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F" w:rsidRDefault="006C741F" w:rsidP="00CA709D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585374636" r:id="rId6"/>
        </w:objec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ПАВЛОГРАДСЬКА МІСЬКА РАДА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ВИКОНАВЧИЙ КОМІТЕТ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6C741F" w:rsidP="006C741F">
      <w:pPr>
        <w:pStyle w:val="2"/>
        <w:numPr>
          <w:ilvl w:val="1"/>
          <w:numId w:val="3"/>
        </w:numPr>
        <w:tabs>
          <w:tab w:val="left" w:pos="-7200"/>
        </w:tabs>
        <w:ind w:left="-1200"/>
        <w:rPr>
          <w:b/>
          <w:sz w:val="36"/>
          <w:szCs w:val="36"/>
        </w:rPr>
      </w:pPr>
      <w:r w:rsidRPr="006C741F">
        <w:rPr>
          <w:b/>
          <w:sz w:val="36"/>
          <w:szCs w:val="36"/>
        </w:rPr>
        <w:t xml:space="preserve">Р І Ш Е Н </w:t>
      </w:r>
      <w:proofErr w:type="spellStart"/>
      <w:r w:rsidRPr="006C741F">
        <w:rPr>
          <w:b/>
          <w:sz w:val="36"/>
          <w:szCs w:val="36"/>
        </w:rPr>
        <w:t>Н</w:t>
      </w:r>
      <w:proofErr w:type="spellEnd"/>
      <w:r w:rsidRPr="006C741F">
        <w:rPr>
          <w:b/>
          <w:sz w:val="36"/>
          <w:szCs w:val="36"/>
        </w:rPr>
        <w:t xml:space="preserve"> Я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731862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11.04.2018р.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 xml:space="preserve">           м</w:t>
      </w:r>
      <w:proofErr w:type="gramStart"/>
      <w:r w:rsidR="006C741F" w:rsidRPr="006C74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C741F" w:rsidRPr="006C741F">
        <w:rPr>
          <w:rFonts w:ascii="Times New Roman" w:hAnsi="Times New Roman" w:cs="Times New Roman"/>
          <w:sz w:val="28"/>
          <w:szCs w:val="28"/>
        </w:rPr>
        <w:t>авлоград</w:t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245</w:t>
      </w:r>
    </w:p>
    <w:p w:rsidR="006C741F" w:rsidRDefault="006C741F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комітету Павлоградської міської ради </w:t>
      </w:r>
    </w:p>
    <w:p w:rsidR="00DE2BC0" w:rsidRPr="006C741F" w:rsidRDefault="003319A6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27.09.2017 р. № 663 «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та складу адміністративної комісії </w:t>
      </w:r>
    </w:p>
    <w:p w:rsidR="00DE2BC0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при виконкомі </w:t>
      </w:r>
      <w:proofErr w:type="spellStart"/>
      <w:r w:rsidRPr="006C741F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741F" w:rsidRPr="006C741F" w:rsidRDefault="006C741F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Pr="006C741F" w:rsidRDefault="00DE2BC0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95A63">
        <w:rPr>
          <w:rFonts w:ascii="Times New Roman" w:hAnsi="Times New Roman" w:cs="Times New Roman"/>
          <w:sz w:val="28"/>
          <w:szCs w:val="28"/>
          <w:lang w:val="uk-UA"/>
        </w:rPr>
        <w:t xml:space="preserve"> пп. 4 п. б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ст. 38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, ст. 6, 215 Кодексу України про адміністративні правопорушення та в зв’язку з кадровими змінами виконавчий комітет Павлоградської міської ради</w:t>
      </w:r>
    </w:p>
    <w:p w:rsidR="00DE2BC0" w:rsidRDefault="00DE2BC0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741F" w:rsidRPr="006C741F" w:rsidRDefault="006C741F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BC0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Внести до рішення виконавчого комітету Павлоградської місько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ї  ради від 27.09.2017р. № 663 «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та складу адміністративної комісії при виконкомі </w:t>
      </w:r>
      <w:proofErr w:type="spellStart"/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6C741F" w:rsidRPr="006C741F" w:rsidRDefault="006C741F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Default="00B601A7" w:rsidP="00C501C4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Склад адміністративної комісії при виконавчому комітеті Павлоградської міської ради в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икласти в новій редакції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6C741F" w:rsidRPr="006C741F" w:rsidRDefault="006C741F" w:rsidP="00C501C4">
      <w:pPr>
        <w:pStyle w:val="a3"/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2. Відділу з питань регіональної політики (</w:t>
      </w:r>
      <w:proofErr w:type="spellStart"/>
      <w:r w:rsidRPr="006C741F">
        <w:rPr>
          <w:rFonts w:ascii="Times New Roman" w:hAnsi="Times New Roman" w:cs="Times New Roman"/>
          <w:sz w:val="28"/>
          <w:szCs w:val="28"/>
          <w:lang w:val="uk-UA"/>
        </w:rPr>
        <w:t>Кашталян</w:t>
      </w:r>
      <w:proofErr w:type="spellEnd"/>
      <w:r w:rsidRPr="006C741F">
        <w:rPr>
          <w:rFonts w:ascii="Times New Roman" w:hAnsi="Times New Roman" w:cs="Times New Roman"/>
          <w:sz w:val="28"/>
          <w:szCs w:val="28"/>
          <w:lang w:val="uk-UA"/>
        </w:rPr>
        <w:t>) оприлюднити дане рішення в засобах масової інформації.</w:t>
      </w: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першого заступника міського голови Мовчана В.С.</w:t>
      </w:r>
    </w:p>
    <w:p w:rsidR="00B601A7" w:rsidRDefault="00B601A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Pr="006C741F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B601A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  <w:t>А.О. Вершина</w:t>
      </w:r>
    </w:p>
    <w:p w:rsidR="00D54D7A" w:rsidRDefault="00D54D7A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Pr="006C741F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Default="001A280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DE" w:rsidRDefault="00111ADE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Pr="006C741F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Pr="006C741F" w:rsidRDefault="001A2807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C400F" w:rsidRPr="006C741F" w:rsidRDefault="00F63456" w:rsidP="00CC40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400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F63456" w:rsidRPr="006C741F" w:rsidRDefault="00731862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11.04.2018р. 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245</w:t>
      </w:r>
    </w:p>
    <w:p w:rsidR="001A2807" w:rsidRDefault="001A2807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Склад адміністративної комісії при виконавчому комітеті </w:t>
      </w:r>
    </w:p>
    <w:p w:rsidR="00F63456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F63456" w:rsidRDefault="00F63456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63456" w:rsidTr="00907929">
        <w:tc>
          <w:tcPr>
            <w:tcW w:w="3652" w:type="dxa"/>
          </w:tcPr>
          <w:p w:rsidR="00F63456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Мовчан </w:t>
            </w:r>
          </w:p>
          <w:p w:rsidR="00CC400F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Сергійович</w:t>
            </w: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Дубик</w:t>
            </w:r>
            <w:proofErr w:type="spellEnd"/>
          </w:p>
          <w:p w:rsidR="00F63456" w:rsidRP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919" w:type="dxa"/>
          </w:tcPr>
          <w:p w:rsidR="00F63456" w:rsidRPr="006C741F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  <w:p w:rsidR="00CC400F" w:rsidRDefault="00CC400F" w:rsidP="00CC4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Default="00CC400F" w:rsidP="00CC40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комунального господарства 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комунального господарства та будівництва </w:t>
            </w: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  ради, секретар комісії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456" w:rsidTr="00907929">
        <w:tc>
          <w:tcPr>
            <w:tcW w:w="3652" w:type="dxa"/>
          </w:tcPr>
          <w:p w:rsidR="00907929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Кашталян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3456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Васильович    </w:t>
            </w:r>
          </w:p>
        </w:tc>
        <w:tc>
          <w:tcPr>
            <w:tcW w:w="5919" w:type="dxa"/>
          </w:tcPr>
          <w:p w:rsidR="00D54D7A" w:rsidRPr="00C501C4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907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чальник відділу з питань  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регіональної політики Павлоградської міської   ради</w:t>
            </w:r>
            <w:r w:rsidR="00D54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  ради</w:t>
            </w:r>
          </w:p>
        </w:tc>
      </w:tr>
      <w:tr w:rsidR="00907929" w:rsidTr="00907929">
        <w:tc>
          <w:tcPr>
            <w:tcW w:w="3652" w:type="dxa"/>
          </w:tcPr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907929" w:rsidRPr="006C741F" w:rsidRDefault="00907929" w:rsidP="00CC400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Вишнякова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Олегівна    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земельно-ринкових відносин Павлоградської міської   ради</w:t>
            </w:r>
          </w:p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Дугін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сім</w:t>
            </w:r>
            <w:r w:rsidRPr="006C74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 Павлоградської міської   ради</w:t>
            </w: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Гребенюк </w:t>
            </w:r>
          </w:p>
          <w:p w:rsidR="00CC400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Петрівна               </w:t>
            </w: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</w:t>
            </w:r>
          </w:p>
          <w:p w:rsidR="00907929" w:rsidRPr="00CC400F" w:rsidRDefault="00CC400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Михайлович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по обліку комунального майна та житлової площі Павлоградської міської   ради</w:t>
            </w:r>
          </w:p>
          <w:p w:rsidR="00CC400F" w:rsidRDefault="00CC400F" w:rsidP="00CC400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Pr="006C741F" w:rsidRDefault="00CC400F" w:rsidP="00CC400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взаємодії з правоохоронними органами та мобілізаційної роботи      </w:t>
            </w: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  ради</w:t>
            </w:r>
          </w:p>
          <w:p w:rsidR="00907929" w:rsidRPr="006C741F" w:rsidRDefault="00907929" w:rsidP="0090792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D7A" w:rsidTr="00907929">
        <w:tc>
          <w:tcPr>
            <w:tcW w:w="3652" w:type="dxa"/>
          </w:tcPr>
          <w:p w:rsidR="00D54D7A" w:rsidRDefault="00D54D7A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Бочковський</w:t>
            </w:r>
            <w:proofErr w:type="spellEnd"/>
          </w:p>
          <w:p w:rsidR="00D54D7A" w:rsidRPr="006C741F" w:rsidRDefault="00D54D7A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Антонович</w:t>
            </w:r>
          </w:p>
        </w:tc>
        <w:tc>
          <w:tcPr>
            <w:tcW w:w="5919" w:type="dxa"/>
          </w:tcPr>
          <w:p w:rsidR="00D54D7A" w:rsidRPr="006C741F" w:rsidRDefault="00D54D7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Павлоградської міської ради </w:t>
            </w:r>
            <w:r w:rsidR="00F2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C65B2E" w:rsidRPr="006C741F" w:rsidRDefault="00C65B2E" w:rsidP="006C741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B2E" w:rsidRPr="006C741F" w:rsidRDefault="00C65B2E" w:rsidP="006C74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54D7A" w:rsidRDefault="00D54D7A" w:rsidP="00D54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з питань  </w:t>
      </w:r>
    </w:p>
    <w:p w:rsidR="00DE2BC0" w:rsidRPr="006C741F" w:rsidRDefault="00D54D7A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регіональної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1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Кашталян</w:t>
      </w:r>
      <w:proofErr w:type="spellEnd"/>
    </w:p>
    <w:sectPr w:rsidR="00DE2BC0" w:rsidRPr="006C741F" w:rsidSect="00F212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A0067A"/>
    <w:multiLevelType w:val="hybridMultilevel"/>
    <w:tmpl w:val="DC8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E90"/>
    <w:multiLevelType w:val="hybridMultilevel"/>
    <w:tmpl w:val="5AF006C0"/>
    <w:lvl w:ilvl="0" w:tplc="DDF46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BC0"/>
    <w:rsid w:val="0010655A"/>
    <w:rsid w:val="00111ADE"/>
    <w:rsid w:val="001A2807"/>
    <w:rsid w:val="00283A26"/>
    <w:rsid w:val="002E72F3"/>
    <w:rsid w:val="003319A6"/>
    <w:rsid w:val="00470865"/>
    <w:rsid w:val="00544BF9"/>
    <w:rsid w:val="006A698E"/>
    <w:rsid w:val="006C741F"/>
    <w:rsid w:val="007053A9"/>
    <w:rsid w:val="00731862"/>
    <w:rsid w:val="00744C13"/>
    <w:rsid w:val="00907929"/>
    <w:rsid w:val="009D4381"/>
    <w:rsid w:val="009E3707"/>
    <w:rsid w:val="00A7220A"/>
    <w:rsid w:val="00AF3E38"/>
    <w:rsid w:val="00B375C8"/>
    <w:rsid w:val="00B601A7"/>
    <w:rsid w:val="00C259EA"/>
    <w:rsid w:val="00C501C4"/>
    <w:rsid w:val="00C65B2E"/>
    <w:rsid w:val="00CA709D"/>
    <w:rsid w:val="00CC400F"/>
    <w:rsid w:val="00D54D7A"/>
    <w:rsid w:val="00D95A63"/>
    <w:rsid w:val="00D97A42"/>
    <w:rsid w:val="00DE2BC0"/>
    <w:rsid w:val="00F2121F"/>
    <w:rsid w:val="00F63456"/>
    <w:rsid w:val="00F7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A"/>
  </w:style>
  <w:style w:type="paragraph" w:styleId="2">
    <w:name w:val="heading 2"/>
    <w:basedOn w:val="a"/>
    <w:next w:val="a"/>
    <w:link w:val="20"/>
    <w:qFormat/>
    <w:rsid w:val="006C741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741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4">
    <w:name w:val="Table Grid"/>
    <w:basedOn w:val="a1"/>
    <w:uiPriority w:val="59"/>
    <w:rsid w:val="00F6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22</cp:revision>
  <cp:lastPrinted>2018-04-05T08:16:00Z</cp:lastPrinted>
  <dcterms:created xsi:type="dcterms:W3CDTF">2017-09-12T08:27:00Z</dcterms:created>
  <dcterms:modified xsi:type="dcterms:W3CDTF">2018-04-16T06:04:00Z</dcterms:modified>
</cp:coreProperties>
</file>