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4" w:rsidRPr="00397633" w:rsidRDefault="005930B7" w:rsidP="00CD4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930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0;width:42pt;height:54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94548826" r:id="rId6"/>
        </w:pict>
      </w:r>
      <w:r w:rsidR="00CD4DF4">
        <w:rPr>
          <w:rFonts w:ascii="Times New Roman" w:hAnsi="Times New Roman" w:cs="Times New Roman"/>
          <w:lang w:val="uk-UA"/>
        </w:rPr>
        <w:br w:type="textWrapping" w:clear="all"/>
      </w:r>
      <w:r w:rsidR="00CD4DF4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CD4DF4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CD4DF4" w:rsidRPr="00397633" w:rsidRDefault="00CD4DF4" w:rsidP="00CD4DF4">
      <w:pPr>
        <w:pStyle w:val="a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CD4DF4" w:rsidRPr="00DC06D4" w:rsidRDefault="00CD4DF4" w:rsidP="00CD4DF4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4DF4" w:rsidRDefault="00CD4DF4" w:rsidP="00CD4DF4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 w:rsidRPr="00397633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397633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CD4DF4" w:rsidRPr="00DC06D4" w:rsidRDefault="00CD4DF4" w:rsidP="00CD4DF4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CD4DF4" w:rsidRPr="00FB2FD5" w:rsidRDefault="0008239D" w:rsidP="00CD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25.07.</w:t>
      </w:r>
      <w:r w:rsidR="00CD4DF4" w:rsidRPr="00FB2FD5">
        <w:rPr>
          <w:rFonts w:ascii="Times New Roman" w:hAnsi="Times New Roman" w:cs="Times New Roman"/>
          <w:sz w:val="28"/>
          <w:szCs w:val="28"/>
        </w:rPr>
        <w:t xml:space="preserve">2018р.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DF4" w:rsidRPr="00FB2FD5">
        <w:rPr>
          <w:rFonts w:ascii="Times New Roman" w:hAnsi="Times New Roman" w:cs="Times New Roman"/>
          <w:sz w:val="28"/>
          <w:szCs w:val="28"/>
        </w:rPr>
        <w:t>м. Павлоград</w:t>
      </w:r>
      <w:r w:rsidR="00CD4DF4" w:rsidRPr="00FB2FD5">
        <w:rPr>
          <w:rFonts w:ascii="Times New Roman" w:hAnsi="Times New Roman" w:cs="Times New Roman"/>
          <w:sz w:val="28"/>
          <w:szCs w:val="28"/>
        </w:rPr>
        <w:tab/>
      </w:r>
      <w:r w:rsidR="00CD4DF4" w:rsidRPr="00FB2FD5">
        <w:rPr>
          <w:rFonts w:ascii="Times New Roman" w:hAnsi="Times New Roman" w:cs="Times New Roman"/>
          <w:sz w:val="28"/>
          <w:szCs w:val="28"/>
        </w:rPr>
        <w:tab/>
      </w:r>
      <w:r w:rsidR="00CD4DF4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DF4" w:rsidRPr="00FB2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492</w:t>
      </w:r>
    </w:p>
    <w:p w:rsidR="00CD4DF4" w:rsidRPr="00FB2FD5" w:rsidRDefault="00CD4DF4" w:rsidP="00CD4DF4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Про погодження умов </w:t>
      </w:r>
    </w:p>
    <w:p w:rsidR="00CD4DF4" w:rsidRPr="00FB2FD5" w:rsidRDefault="00CD4DF4" w:rsidP="00CD4DF4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оренди нерухомого майна </w:t>
      </w:r>
    </w:p>
    <w:p w:rsidR="00CD4DF4" w:rsidRPr="00FB2FD5" w:rsidRDefault="00CD4DF4" w:rsidP="00CD4DF4">
      <w:pPr>
        <w:pStyle w:val="a5"/>
        <w:ind w:left="1701" w:right="1134"/>
        <w:rPr>
          <w:rFonts w:ascii="Times New Roman" w:hAnsi="Times New Roman" w:cs="Times New Roman"/>
          <w:sz w:val="27"/>
          <w:szCs w:val="27"/>
          <w:lang w:val="uk-UA"/>
        </w:rPr>
      </w:pPr>
    </w:p>
    <w:p w:rsidR="00CD4DF4" w:rsidRDefault="00CD4DF4" w:rsidP="00CD4DF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Згідно з п.1 ч. “а” ст.29, п.1 та п.п.2 п.2 ст.52 Закону України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“Про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місцеве самоврядування в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Україні”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, ст.9 Закону України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“Про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оренду державного та комунального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майна”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, рішенням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Павлоградської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від 25.08.2011р. </w:t>
      </w:r>
    </w:p>
    <w:p w:rsidR="00CD4DF4" w:rsidRPr="00FB2FD5" w:rsidRDefault="00CD4DF4" w:rsidP="00CD4DF4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№ 259-11/VI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“Про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надання повноважень щодо погодження умов оренди та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орендодавців”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, зі змінами внесеними рішенням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Павлоградської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від 27.11.2012р. №770-28/VІ, розглянувши заяву </w:t>
      </w:r>
      <w:r>
        <w:rPr>
          <w:rFonts w:ascii="Times New Roman" w:hAnsi="Times New Roman" w:cs="Times New Roman"/>
          <w:sz w:val="27"/>
          <w:szCs w:val="27"/>
          <w:lang w:val="uk-UA"/>
        </w:rPr>
        <w:t>ГО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>
        <w:rPr>
          <w:rFonts w:ascii="Times New Roman" w:hAnsi="Times New Roman" w:cs="Times New Roman"/>
          <w:sz w:val="27"/>
          <w:szCs w:val="27"/>
          <w:lang w:val="uk-UA"/>
        </w:rPr>
        <w:t>Спортивний клуб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Бестфіт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 від 27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>.0</w:t>
      </w:r>
      <w:r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.2018р.,  виконавчий комітет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Павлоградської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</w:p>
    <w:p w:rsidR="00CD4DF4" w:rsidRDefault="00CD4DF4" w:rsidP="00CD4DF4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CD4DF4" w:rsidRPr="00FB2FD5" w:rsidRDefault="00CD4DF4" w:rsidP="00CD4DF4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:rsidR="00CD4DF4" w:rsidRPr="00FB2FD5" w:rsidRDefault="00CD4DF4" w:rsidP="00CD4DF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D4DF4" w:rsidRPr="00FB2FD5" w:rsidRDefault="00CD4DF4" w:rsidP="00CD4DF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відділу освіти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Павлоградської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передачу в оренду нерухоме комунальне  майно, а саме:</w:t>
      </w:r>
    </w:p>
    <w:p w:rsidR="00CD4DF4" w:rsidRPr="00FB2FD5" w:rsidRDefault="00CD4DF4" w:rsidP="00CD4DF4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ab/>
        <w:t>-  нежитлове приміщення</w:t>
      </w:r>
      <w:r w:rsidRPr="00556F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тренажерного залу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 в будівлі ЗШ № </w:t>
      </w:r>
      <w:r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 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>138,10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., розташованій за адресою: м. Павлоград,  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вул.</w:t>
      </w:r>
      <w:r>
        <w:rPr>
          <w:rFonts w:ascii="Times New Roman" w:hAnsi="Times New Roman" w:cs="Times New Roman"/>
          <w:sz w:val="27"/>
          <w:szCs w:val="27"/>
          <w:lang w:val="uk-UA"/>
        </w:rPr>
        <w:t>Західнодонбаська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, 29 а</w:t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,  на умовах згідно з додатком (додається).       </w:t>
      </w:r>
    </w:p>
    <w:p w:rsidR="00CD4DF4" w:rsidRPr="00FB2FD5" w:rsidRDefault="00CD4DF4" w:rsidP="00CD4DF4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ab/>
        <w:t xml:space="preserve">2. Координацію роботи щодо виконання цього рішення покласти на начальника відділу освіти </w:t>
      </w:r>
      <w:proofErr w:type="spellStart"/>
      <w:r w:rsidRPr="00FB2FD5">
        <w:rPr>
          <w:rFonts w:ascii="Times New Roman" w:hAnsi="Times New Roman" w:cs="Times New Roman"/>
          <w:sz w:val="27"/>
          <w:szCs w:val="27"/>
          <w:lang w:val="uk-UA"/>
        </w:rPr>
        <w:t>Павлоградської</w:t>
      </w:r>
      <w:proofErr w:type="spellEnd"/>
      <w:r w:rsidRPr="00FB2FD5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Дем'яненко  І.В., контроль – на заступника міського голови з питань діяльності виконавчих органів ради Шуліку О. О.</w:t>
      </w:r>
    </w:p>
    <w:p w:rsidR="00CD4DF4" w:rsidRPr="00FB2FD5" w:rsidRDefault="00CD4DF4" w:rsidP="00CD4DF4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D4DF4" w:rsidRPr="00FB2FD5" w:rsidRDefault="00CD4DF4" w:rsidP="00CD4DF4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FB2FD5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FB2FD5">
        <w:rPr>
          <w:rFonts w:ascii="Times New Roman" w:hAnsi="Times New Roman" w:cs="Times New Roman"/>
          <w:sz w:val="27"/>
          <w:szCs w:val="27"/>
          <w:lang w:val="uk-UA"/>
        </w:rPr>
        <w:t>А.О. Вершина</w:t>
      </w:r>
    </w:p>
    <w:p w:rsidR="00CD4DF4" w:rsidRPr="00FB2FD5" w:rsidRDefault="00CD4DF4" w:rsidP="00CD4D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D4DF4" w:rsidRPr="00FB2FD5" w:rsidRDefault="00CD4DF4" w:rsidP="00CD4D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CE36E7" w:rsidRDefault="00CE36E7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Pr="00096275" w:rsidRDefault="00602A1C" w:rsidP="00602A1C">
      <w:pPr>
        <w:tabs>
          <w:tab w:val="left" w:pos="6120"/>
        </w:tabs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  <w:r w:rsidRPr="000962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02A1C" w:rsidRPr="00096275" w:rsidRDefault="00602A1C" w:rsidP="00602A1C">
      <w:pPr>
        <w:tabs>
          <w:tab w:val="left" w:pos="6120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9627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602A1C" w:rsidRPr="00096275" w:rsidRDefault="00602A1C" w:rsidP="00602A1C">
      <w:pPr>
        <w:tabs>
          <w:tab w:val="left" w:pos="6120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962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239D">
        <w:rPr>
          <w:rFonts w:ascii="Times New Roman" w:hAnsi="Times New Roman" w:cs="Times New Roman"/>
          <w:sz w:val="28"/>
          <w:szCs w:val="28"/>
          <w:lang w:val="uk-UA"/>
        </w:rPr>
        <w:t>25.07.</w:t>
      </w:r>
      <w:r w:rsidRPr="00096275">
        <w:rPr>
          <w:rFonts w:ascii="Times New Roman" w:hAnsi="Times New Roman" w:cs="Times New Roman"/>
          <w:sz w:val="28"/>
          <w:szCs w:val="28"/>
          <w:lang w:val="uk-UA"/>
        </w:rPr>
        <w:t xml:space="preserve">2018р. </w:t>
      </w:r>
      <w:r w:rsidR="00082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27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8239D">
        <w:rPr>
          <w:rFonts w:ascii="Times New Roman" w:hAnsi="Times New Roman" w:cs="Times New Roman"/>
          <w:sz w:val="28"/>
          <w:szCs w:val="28"/>
          <w:lang w:val="uk-UA"/>
        </w:rPr>
        <w:t xml:space="preserve"> 492</w:t>
      </w:r>
    </w:p>
    <w:p w:rsidR="00602A1C" w:rsidRPr="00096275" w:rsidRDefault="00602A1C" w:rsidP="00602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602A1C" w:rsidRDefault="00602A1C" w:rsidP="00602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оренду нежитлового  приміщення тренажерного залу (згідно  </w:t>
      </w:r>
      <w:r w:rsidR="000823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експлікацією БТІ) в будівлі ЗШ № 10 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Pr="00ED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138,10кв.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., розташованій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3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м. Павлоград,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Західнодонбаська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29 а.</w:t>
      </w:r>
    </w:p>
    <w:p w:rsidR="00602A1C" w:rsidRDefault="00602A1C" w:rsidP="00602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Pr="00CA7481" w:rsidRDefault="00602A1C" w:rsidP="00602A1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(балансова) об’єкта станом на 01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8р. становить: </w:t>
      </w:r>
      <w:r w:rsidRPr="003A79A4">
        <w:rPr>
          <w:rFonts w:ascii="Times New Roman" w:hAnsi="Times New Roman" w:cs="Times New Roman"/>
          <w:sz w:val="28"/>
          <w:szCs w:val="28"/>
        </w:rPr>
        <w:t>77459.29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сімдесят сім тисяч чотириста п’ятдесят дев’ять</w:t>
      </w:r>
      <w:r w:rsidRPr="00CA7481">
        <w:rPr>
          <w:rFonts w:ascii="Times New Roman" w:hAnsi="Times New Roman" w:cs="Times New Roman"/>
          <w:sz w:val="28"/>
          <w:szCs w:val="28"/>
        </w:rPr>
        <w:t>)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A7481">
        <w:rPr>
          <w:rFonts w:ascii="Times New Roman" w:hAnsi="Times New Roman" w:cs="Times New Roman"/>
          <w:sz w:val="28"/>
          <w:szCs w:val="28"/>
        </w:rPr>
        <w:t xml:space="preserve"> </w:t>
      </w:r>
      <w:r w:rsidRPr="003A79A4">
        <w:rPr>
          <w:rFonts w:ascii="Times New Roman" w:hAnsi="Times New Roman" w:cs="Times New Roman"/>
          <w:sz w:val="28"/>
          <w:szCs w:val="28"/>
        </w:rPr>
        <w:t>29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proofErr w:type="gramStart"/>
      <w:r w:rsidRPr="00CA748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A7481">
        <w:rPr>
          <w:rFonts w:ascii="Times New Roman" w:hAnsi="Times New Roman" w:cs="Times New Roman"/>
          <w:sz w:val="28"/>
          <w:szCs w:val="28"/>
        </w:rPr>
        <w:t xml:space="preserve"> 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A748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CA7481">
        <w:rPr>
          <w:rFonts w:ascii="Times New Roman" w:hAnsi="Times New Roman" w:cs="Times New Roman"/>
          <w:sz w:val="28"/>
          <w:szCs w:val="28"/>
          <w:lang w:val="uk-UA"/>
        </w:rPr>
        <w:t>ез ПДВ.</w:t>
      </w:r>
    </w:p>
    <w:p w:rsidR="00602A1C" w:rsidRPr="002E4B29" w:rsidRDefault="00602A1C" w:rsidP="00602A1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6F">
        <w:rPr>
          <w:rFonts w:ascii="Times New Roman" w:hAnsi="Times New Roman" w:cs="Times New Roman"/>
          <w:sz w:val="28"/>
          <w:szCs w:val="28"/>
          <w:lang w:val="uk-UA"/>
        </w:rPr>
        <w:t xml:space="preserve">Напрямок: </w:t>
      </w:r>
      <w:r w:rsidRPr="002E4B2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занять з атлетичної гімнастики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фітнису</w:t>
      </w:r>
      <w:proofErr w:type="spellEnd"/>
      <w:r w:rsidRPr="00EA2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A1C" w:rsidRPr="00BC6E6F" w:rsidRDefault="00602A1C" w:rsidP="00602A1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Pr="00BC6E6F" w:rsidRDefault="00602A1C" w:rsidP="00602A1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6F"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 w:rsidRPr="00BC6E6F">
        <w:rPr>
          <w:rFonts w:ascii="Times New Roman" w:hAnsi="Times New Roman" w:cs="Times New Roman"/>
          <w:sz w:val="28"/>
          <w:szCs w:val="28"/>
        </w:rPr>
        <w:t>2</w:t>
      </w:r>
      <w:r w:rsidRPr="00BC6E6F"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602A1C" w:rsidRDefault="00602A1C" w:rsidP="00602A1C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Орендна плата за базовий (червень 2018р.) місяць становить:</w:t>
      </w:r>
    </w:p>
    <w:p w:rsidR="00602A1C" w:rsidRPr="00B10A8A" w:rsidRDefault="00602A1C" w:rsidP="00602A1C">
      <w:pPr>
        <w:pStyle w:val="a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77459,29 х 2</w:t>
      </w:r>
      <w:r w:rsidRPr="00B10A8A">
        <w:rPr>
          <w:rFonts w:ascii="Times New Roman" w:hAnsi="Times New Roman" w:cs="Times New Roman"/>
          <w:sz w:val="28"/>
          <w:szCs w:val="28"/>
          <w:lang w:val="uk-UA"/>
        </w:rPr>
        <w:t>0% : 12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1290г</w:t>
      </w:r>
      <w:r w:rsidRPr="00B10A8A">
        <w:rPr>
          <w:rFonts w:ascii="Times New Roman" w:hAnsi="Times New Roman" w:cs="Times New Roman"/>
          <w:sz w:val="28"/>
          <w:szCs w:val="28"/>
          <w:lang w:val="uk-UA"/>
        </w:rPr>
        <w:t>рн.</w:t>
      </w:r>
      <w:r>
        <w:rPr>
          <w:rFonts w:ascii="Times New Roman" w:hAnsi="Times New Roman" w:cs="Times New Roman"/>
          <w:sz w:val="28"/>
          <w:szCs w:val="28"/>
          <w:lang w:val="uk-UA"/>
        </w:rPr>
        <w:t>83коп. :167год. х 24год. = 185,53</w:t>
      </w:r>
    </w:p>
    <w:p w:rsidR="00602A1C" w:rsidRDefault="00602A1C" w:rsidP="00602A1C">
      <w:p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(Сто вісімдесят п’ять ) грн.  53 коп. без ПДВ. </w:t>
      </w:r>
    </w:p>
    <w:p w:rsidR="00602A1C" w:rsidRDefault="00602A1C" w:rsidP="00602A1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7C">
        <w:rPr>
          <w:rFonts w:ascii="Times New Roman" w:hAnsi="Times New Roman" w:cs="Times New Roman"/>
          <w:sz w:val="28"/>
          <w:szCs w:val="28"/>
          <w:lang w:val="uk-UA"/>
        </w:rPr>
        <w:t>Термін, на який б</w:t>
      </w:r>
      <w:r>
        <w:rPr>
          <w:rFonts w:ascii="Times New Roman" w:hAnsi="Times New Roman" w:cs="Times New Roman"/>
          <w:sz w:val="28"/>
          <w:szCs w:val="28"/>
          <w:lang w:val="uk-UA"/>
        </w:rPr>
        <w:t>уде укладатися договір оренди: 2 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47C">
        <w:rPr>
          <w:rFonts w:ascii="Times New Roman" w:hAnsi="Times New Roman" w:cs="Times New Roman"/>
          <w:sz w:val="28"/>
          <w:szCs w:val="28"/>
          <w:lang w:val="uk-UA"/>
        </w:rPr>
        <w:t xml:space="preserve"> 364 дні.</w:t>
      </w:r>
    </w:p>
    <w:p w:rsidR="00602A1C" w:rsidRDefault="00602A1C" w:rsidP="00602A1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Pr="0067547C" w:rsidRDefault="00602A1C" w:rsidP="00602A1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7C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</w:t>
      </w:r>
      <w:proofErr w:type="spellStart"/>
      <w:r w:rsidRPr="0067547C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6754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02A1C" w:rsidRDefault="00602A1C" w:rsidP="00602A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Default="00602A1C" w:rsidP="00602A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1C" w:rsidRPr="00E0424D" w:rsidRDefault="00602A1C" w:rsidP="00602A1C">
      <w:pPr>
        <w:autoSpaceDE w:val="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Заступник н</w:t>
      </w:r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відділу освіти</w:t>
      </w:r>
    </w:p>
    <w:p w:rsidR="00CE498D" w:rsidRPr="00CD4DF4" w:rsidRDefault="00602A1C" w:rsidP="00CE36E7">
      <w:pPr>
        <w:tabs>
          <w:tab w:val="left" w:pos="8100"/>
        </w:tabs>
        <w:autoSpaceDE w:val="0"/>
        <w:rPr>
          <w:lang w:val="uk-UA"/>
        </w:rPr>
      </w:pPr>
      <w:proofErr w:type="spellStart"/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</w:t>
      </w:r>
      <w:proofErr w:type="spellEnd"/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ради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   </w:t>
      </w:r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Н.П.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Томчук</w:t>
      </w:r>
      <w:proofErr w:type="spellEnd"/>
    </w:p>
    <w:sectPr w:rsidR="00CE498D" w:rsidRPr="00CD4DF4" w:rsidSect="00EC257F">
      <w:pgSz w:w="11906" w:h="16838"/>
      <w:pgMar w:top="719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A47"/>
    <w:multiLevelType w:val="hybridMultilevel"/>
    <w:tmpl w:val="B3CAC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4AFC"/>
    <w:multiLevelType w:val="hybridMultilevel"/>
    <w:tmpl w:val="F51A8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16C82"/>
    <w:multiLevelType w:val="hybridMultilevel"/>
    <w:tmpl w:val="A162A896"/>
    <w:lvl w:ilvl="0" w:tplc="1C507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15D1"/>
    <w:rsid w:val="0008239D"/>
    <w:rsid w:val="002736A8"/>
    <w:rsid w:val="004A0637"/>
    <w:rsid w:val="004E094C"/>
    <w:rsid w:val="005930B7"/>
    <w:rsid w:val="00602A1C"/>
    <w:rsid w:val="00641EB9"/>
    <w:rsid w:val="00AA1ABF"/>
    <w:rsid w:val="00AD6DE6"/>
    <w:rsid w:val="00C815D1"/>
    <w:rsid w:val="00CD4DF4"/>
    <w:rsid w:val="00CE36E7"/>
    <w:rsid w:val="00CE498D"/>
    <w:rsid w:val="00DC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15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815D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99"/>
    <w:qFormat/>
    <w:rsid w:val="00C815D1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02A1C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1542</Words>
  <Characters>880</Characters>
  <Application>Microsoft Office Word</Application>
  <DocSecurity>0</DocSecurity>
  <Lines>7</Lines>
  <Paragraphs>4</Paragraphs>
  <ScaleCrop>false</ScaleCrop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zagal3</cp:lastModifiedBy>
  <cp:revision>7</cp:revision>
  <dcterms:created xsi:type="dcterms:W3CDTF">2018-07-12T10:06:00Z</dcterms:created>
  <dcterms:modified xsi:type="dcterms:W3CDTF">2018-07-31T10:27:00Z</dcterms:modified>
</cp:coreProperties>
</file>