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0F" w:rsidRPr="00397633" w:rsidRDefault="00961C98" w:rsidP="00B22F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61C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75pt;margin-top:0;width:42pt;height:54pt;z-index:251660288" filled="t">
            <v:fill color2="black"/>
            <v:imagedata r:id="rId7" o:title=""/>
            <w10:wrap type="square" side="left"/>
          </v:shape>
          <o:OLEObject Type="Embed" ProgID="Word.Picture.8" ShapeID="_x0000_s1027" DrawAspect="Content" ObjectID="_1606630029" r:id="rId8"/>
        </w:pict>
      </w:r>
      <w:r w:rsidR="0041720F">
        <w:rPr>
          <w:rFonts w:ascii="Times New Roman" w:hAnsi="Times New Roman" w:cs="Times New Roman"/>
          <w:lang w:val="uk-UA"/>
        </w:rPr>
        <w:br w:type="textWrapping" w:clear="all"/>
      </w:r>
      <w:r w:rsidR="0041720F" w:rsidRPr="00397633">
        <w:rPr>
          <w:rFonts w:ascii="Times New Roman" w:hAnsi="Times New Roman" w:cs="Times New Roman"/>
          <w:sz w:val="32"/>
          <w:szCs w:val="32"/>
        </w:rPr>
        <w:t>ПАВЛОГРАДСЬКА МІСЬКА РАД</w:t>
      </w:r>
      <w:r w:rsidR="0041720F" w:rsidRPr="00397633">
        <w:rPr>
          <w:rFonts w:ascii="Times New Roman" w:hAnsi="Times New Roman" w:cs="Times New Roman"/>
          <w:sz w:val="32"/>
          <w:szCs w:val="32"/>
          <w:lang w:val="uk-UA"/>
        </w:rPr>
        <w:t>И</w:t>
      </w:r>
    </w:p>
    <w:p w:rsidR="0041720F" w:rsidRPr="00397633" w:rsidRDefault="0041720F" w:rsidP="00B22F4F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397633">
        <w:rPr>
          <w:rFonts w:ascii="Times New Roman" w:hAnsi="Times New Roman" w:cs="Times New Roman"/>
          <w:sz w:val="32"/>
          <w:szCs w:val="32"/>
        </w:rPr>
        <w:t>ВИКОНАВЧИЙ КОМІТЕТ</w:t>
      </w:r>
    </w:p>
    <w:p w:rsidR="0041720F" w:rsidRPr="00DC06D4" w:rsidRDefault="0041720F" w:rsidP="00B22F4F">
      <w:pPr>
        <w:spacing w:after="0" w:line="240" w:lineRule="auto"/>
        <w:ind w:left="1701" w:right="113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1720F" w:rsidRDefault="0041720F" w:rsidP="00B22F4F">
      <w:pPr>
        <w:spacing w:after="0" w:line="240" w:lineRule="auto"/>
        <w:ind w:right="-87"/>
        <w:jc w:val="center"/>
        <w:rPr>
          <w:rFonts w:ascii="Times New Roman" w:hAnsi="Times New Roman" w:cs="Times New Roman"/>
          <w:sz w:val="32"/>
          <w:szCs w:val="32"/>
        </w:rPr>
      </w:pPr>
      <w:r w:rsidRPr="00397633">
        <w:rPr>
          <w:rFonts w:ascii="Times New Roman" w:hAnsi="Times New Roman" w:cs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 w:rsidRPr="00397633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 w:rsidRPr="00397633">
        <w:rPr>
          <w:rFonts w:ascii="Times New Roman" w:hAnsi="Times New Roman" w:cs="Times New Roman"/>
          <w:b/>
          <w:bCs/>
          <w:sz w:val="36"/>
          <w:szCs w:val="36"/>
        </w:rPr>
        <w:t xml:space="preserve"> Я</w:t>
      </w:r>
    </w:p>
    <w:p w:rsidR="0041720F" w:rsidRPr="00DC06D4" w:rsidRDefault="0041720F" w:rsidP="00B22F4F">
      <w:pPr>
        <w:spacing w:after="0" w:line="240" w:lineRule="auto"/>
        <w:ind w:right="-87"/>
        <w:jc w:val="center"/>
        <w:rPr>
          <w:rFonts w:ascii="Times New Roman" w:hAnsi="Times New Roman" w:cs="Times New Roman"/>
          <w:sz w:val="28"/>
          <w:szCs w:val="28"/>
        </w:rPr>
      </w:pPr>
    </w:p>
    <w:p w:rsidR="0041720F" w:rsidRDefault="00957DC6" w:rsidP="00B22F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12.12.</w:t>
      </w:r>
      <w:r w:rsidR="0041720F" w:rsidRPr="00FB2FD5">
        <w:rPr>
          <w:rFonts w:ascii="Times New Roman" w:hAnsi="Times New Roman" w:cs="Times New Roman"/>
          <w:sz w:val="28"/>
          <w:szCs w:val="28"/>
        </w:rPr>
        <w:t xml:space="preserve">2018р.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41720F" w:rsidRPr="00FB2FD5">
        <w:rPr>
          <w:rFonts w:ascii="Times New Roman" w:hAnsi="Times New Roman" w:cs="Times New Roman"/>
          <w:sz w:val="28"/>
          <w:szCs w:val="28"/>
        </w:rPr>
        <w:t xml:space="preserve">  м. Павлоград</w:t>
      </w:r>
      <w:r w:rsidR="0041720F" w:rsidRPr="00FB2FD5">
        <w:rPr>
          <w:rFonts w:ascii="Times New Roman" w:hAnsi="Times New Roman" w:cs="Times New Roman"/>
          <w:sz w:val="28"/>
          <w:szCs w:val="28"/>
        </w:rPr>
        <w:tab/>
      </w:r>
      <w:r w:rsidR="0041720F" w:rsidRPr="00FB2FD5">
        <w:rPr>
          <w:rFonts w:ascii="Times New Roman" w:hAnsi="Times New Roman" w:cs="Times New Roman"/>
          <w:sz w:val="28"/>
          <w:szCs w:val="28"/>
        </w:rPr>
        <w:tab/>
      </w:r>
      <w:r w:rsidR="0041720F" w:rsidRPr="00FB2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720F" w:rsidRPr="00FB2FD5">
        <w:rPr>
          <w:rFonts w:ascii="Times New Roman" w:hAnsi="Times New Roman" w:cs="Times New Roman"/>
          <w:sz w:val="28"/>
          <w:szCs w:val="28"/>
        </w:rPr>
        <w:t>№</w:t>
      </w:r>
      <w:r w:rsid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876</w:t>
      </w:r>
    </w:p>
    <w:p w:rsidR="00957DC6" w:rsidRPr="00FB2FD5" w:rsidRDefault="00957DC6" w:rsidP="00B22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EB9" w:rsidRPr="00B22F4F" w:rsidRDefault="00BB2EB9" w:rsidP="00B22F4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умов </w:t>
      </w:r>
    </w:p>
    <w:p w:rsidR="00BB2EB9" w:rsidRPr="00B22F4F" w:rsidRDefault="00BB2EB9" w:rsidP="00B22F4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оренди нерухомого майна </w:t>
      </w:r>
    </w:p>
    <w:p w:rsidR="00B22F4F" w:rsidRPr="00B22F4F" w:rsidRDefault="00B22F4F" w:rsidP="00B22F4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2EB9" w:rsidRPr="00B22F4F" w:rsidRDefault="00BB2EB9" w:rsidP="00B22F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Згідно з п.1 ч. “а” ст.29, п.1 та п.п.2 п.2 ст.52 Закону України “Про місцеве самоврядування в Україні”, ст.9 Закону України “Про оренду державного та комунального майна”, рішенням Павлоградської міської ради від 25.08.2011р. </w:t>
      </w:r>
      <w:r w:rsid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>№ 259-11/VI “Про надання повноважень щодо погодження умов оренди та орендодавців”, зі змінами внесеними рішенням Павлоградської міської ради від 27.11.2012р. №</w:t>
      </w:r>
      <w:r w:rsidR="00FF7A75"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770-28/VІ, розглянувши заяву </w:t>
      </w:r>
      <w:r w:rsidR="00283F62" w:rsidRPr="00B22F4F">
        <w:rPr>
          <w:rFonts w:ascii="Times New Roman" w:hAnsi="Times New Roman" w:cs="Times New Roman"/>
          <w:sz w:val="28"/>
          <w:szCs w:val="28"/>
          <w:lang w:val="uk-UA"/>
        </w:rPr>
        <w:t>фізичної</w:t>
      </w:r>
      <w:r w:rsidR="00FF7A75"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особи - підприємця</w:t>
      </w:r>
      <w:r w:rsidR="00283F62"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7A75" w:rsidRPr="00B22F4F">
        <w:rPr>
          <w:rFonts w:ascii="Times New Roman" w:hAnsi="Times New Roman" w:cs="Times New Roman"/>
          <w:sz w:val="28"/>
          <w:szCs w:val="28"/>
          <w:lang w:val="uk-UA"/>
        </w:rPr>
        <w:t>Осінної</w:t>
      </w:r>
      <w:proofErr w:type="spellEnd"/>
      <w:r w:rsidR="00FF7A75"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Л.М. </w:t>
      </w:r>
      <w:r w:rsidR="00D55047"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5047" w:rsidRPr="00B22F4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F7A75" w:rsidRPr="00B22F4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55047" w:rsidRPr="00B22F4F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>.2018р.,  виконавчий комітет Павлоградської міської ради</w:t>
      </w:r>
    </w:p>
    <w:p w:rsidR="00BB2EB9" w:rsidRDefault="00BB2EB9" w:rsidP="00B22F4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2F4F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B22F4F" w:rsidRPr="00B22F4F" w:rsidRDefault="00B22F4F" w:rsidP="00B22F4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2EB9" w:rsidRPr="00B22F4F" w:rsidRDefault="00BB2EB9" w:rsidP="00B22F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F4F">
        <w:rPr>
          <w:rFonts w:ascii="Times New Roman" w:hAnsi="Times New Roman" w:cs="Times New Roman"/>
          <w:sz w:val="28"/>
          <w:szCs w:val="28"/>
          <w:lang w:val="uk-UA"/>
        </w:rPr>
        <w:t>1. Погодити відділу освіти Павлоградської міської ради передачу в оренду нерухоме комунальне  майно, а саме:</w:t>
      </w:r>
    </w:p>
    <w:p w:rsidR="00BB2EB9" w:rsidRPr="00B22F4F" w:rsidRDefault="00BB2EB9" w:rsidP="00B2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F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 </w:t>
      </w:r>
      <w:r w:rsidR="00FF7A75" w:rsidRPr="00B22F4F">
        <w:rPr>
          <w:rFonts w:ascii="Times New Roman" w:hAnsi="Times New Roman" w:cs="Times New Roman"/>
          <w:sz w:val="28"/>
          <w:szCs w:val="28"/>
          <w:lang w:val="uk-UA"/>
        </w:rPr>
        <w:t>нежитлове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 вбудован</w:t>
      </w:r>
      <w:r w:rsidR="00FF7A75" w:rsidRPr="00B22F4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(№</w:t>
      </w:r>
      <w:r w:rsidR="00FF7A75"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273" w:rsidRPr="00B22F4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на поверховому плані </w:t>
      </w:r>
      <w:proofErr w:type="spellStart"/>
      <w:r w:rsidRPr="00B22F4F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22F4F">
        <w:rPr>
          <w:rFonts w:ascii="Times New Roman" w:hAnsi="Times New Roman" w:cs="Times New Roman"/>
          <w:sz w:val="28"/>
          <w:szCs w:val="28"/>
          <w:lang w:val="uk-UA"/>
        </w:rPr>
        <w:t>Павлоградське</w:t>
      </w:r>
      <w:proofErr w:type="spellEnd"/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МБТІ») в будівлі </w:t>
      </w:r>
      <w:r w:rsidR="00917273" w:rsidRPr="00B22F4F">
        <w:rPr>
          <w:rFonts w:ascii="Times New Roman" w:hAnsi="Times New Roman" w:cs="Times New Roman"/>
          <w:sz w:val="28"/>
          <w:szCs w:val="28"/>
          <w:lang w:val="uk-UA"/>
        </w:rPr>
        <w:t>ДНЗ</w:t>
      </w:r>
      <w:r w:rsidR="00FF7A75"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46B0" w:rsidRPr="00B22F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273" w:rsidRPr="00B22F4F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6046B0"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>авлоградської міської ради Дніпропетровської області площею</w:t>
      </w:r>
      <w:r w:rsidR="00FF7A75"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17273" w:rsidRPr="00B22F4F">
        <w:rPr>
          <w:rFonts w:ascii="Times New Roman" w:hAnsi="Times New Roman" w:cs="Times New Roman"/>
          <w:sz w:val="28"/>
          <w:szCs w:val="28"/>
          <w:lang w:val="uk-UA"/>
        </w:rPr>
        <w:t>15,8</w:t>
      </w:r>
      <w:r w:rsidR="00D55047"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>кв.</w:t>
      </w:r>
      <w:r w:rsid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>м.,</w:t>
      </w:r>
      <w:r w:rsidR="006046B0"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>розташованої за</w:t>
      </w:r>
      <w:r w:rsidR="00FF7A75"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адресою</w:t>
      </w:r>
      <w:r w:rsidR="00FF7A75" w:rsidRPr="00B22F4F">
        <w:rPr>
          <w:rFonts w:ascii="Arial" w:hAnsi="Arial" w:cs="Arial"/>
          <w:sz w:val="28"/>
          <w:szCs w:val="28"/>
          <w:lang w:val="uk-UA"/>
        </w:rPr>
        <w:t>:</w:t>
      </w:r>
      <w:r w:rsidR="00FF7A75"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F4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F7A75"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Павлоград, </w:t>
      </w:r>
      <w:r w:rsidR="00283F62" w:rsidRPr="00B22F4F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273" w:rsidRPr="00B22F4F">
        <w:rPr>
          <w:rFonts w:ascii="Times New Roman" w:hAnsi="Times New Roman" w:cs="Times New Roman"/>
          <w:sz w:val="28"/>
          <w:szCs w:val="28"/>
          <w:lang w:val="uk-UA"/>
        </w:rPr>
        <w:t>Некрасова,</w:t>
      </w:r>
      <w:r w:rsid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273" w:rsidRPr="00B22F4F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FF7A75" w:rsidRPr="00B22F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A75" w:rsidRPr="00B22F4F">
        <w:rPr>
          <w:rFonts w:ascii="Times New Roman" w:hAnsi="Times New Roman" w:cs="Times New Roman"/>
          <w:sz w:val="28"/>
          <w:szCs w:val="28"/>
          <w:lang w:val="uk-UA"/>
        </w:rPr>
        <w:t>на умовах згідно з додатком.</w:t>
      </w:r>
    </w:p>
    <w:p w:rsidR="00BB2EB9" w:rsidRDefault="00BB2EB9" w:rsidP="00B2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F4F">
        <w:rPr>
          <w:rFonts w:ascii="Times New Roman" w:hAnsi="Times New Roman" w:cs="Times New Roman"/>
          <w:sz w:val="28"/>
          <w:szCs w:val="28"/>
          <w:lang w:val="uk-UA"/>
        </w:rPr>
        <w:t>2. Координацію роботи щодо виконання цього рішення покласти на начальника відділу освіти Павлоградської міської ради Дем'яненко І.В., контроль – на заступника міського голови з питань діяльності виконавчих органів ради Шуліку О. О.</w:t>
      </w:r>
    </w:p>
    <w:p w:rsidR="00B22F4F" w:rsidRPr="00B22F4F" w:rsidRDefault="00B22F4F" w:rsidP="00B2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EB9" w:rsidRPr="00B22F4F" w:rsidRDefault="00BB2EB9" w:rsidP="00B22F4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2F4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B22F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2F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2F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2F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2F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2F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2F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2F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2F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>А.О. Вершина</w:t>
      </w:r>
    </w:p>
    <w:p w:rsidR="00BB2EB9" w:rsidRPr="00B22F4F" w:rsidRDefault="00BB2EB9" w:rsidP="00B2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2F4F" w:rsidRDefault="00B22F4F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530245" w:rsidRDefault="00530245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530245" w:rsidRDefault="00530245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530245" w:rsidRDefault="00530245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530245" w:rsidRDefault="00530245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530245" w:rsidRDefault="00530245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530245" w:rsidRDefault="00530245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530245" w:rsidRDefault="00530245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530245" w:rsidRDefault="00530245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530245" w:rsidRDefault="00530245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530245" w:rsidRDefault="00530245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530245" w:rsidRDefault="00530245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530245" w:rsidRDefault="00530245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675220" w:rsidRDefault="00675220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Pr="00675220" w:rsidRDefault="00B22F4F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  <w:r w:rsidRPr="00675220">
        <w:rPr>
          <w:rFonts w:ascii="Times New Roman" w:hAnsi="Times New Roman" w:cs="Times New Roman"/>
          <w:sz w:val="26"/>
          <w:szCs w:val="26"/>
          <w:lang w:val="uk-UA"/>
        </w:rPr>
        <w:t xml:space="preserve">Додаток </w:t>
      </w:r>
    </w:p>
    <w:p w:rsidR="00B22F4F" w:rsidRPr="00675220" w:rsidRDefault="00B22F4F" w:rsidP="00B22F4F">
      <w:pPr>
        <w:tabs>
          <w:tab w:val="left" w:pos="6120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  <w:lang w:val="uk-UA"/>
        </w:rPr>
      </w:pPr>
      <w:r w:rsidRPr="00675220">
        <w:rPr>
          <w:rFonts w:ascii="Times New Roman" w:hAnsi="Times New Roman" w:cs="Times New Roman"/>
          <w:sz w:val="26"/>
          <w:szCs w:val="26"/>
          <w:lang w:val="uk-UA"/>
        </w:rPr>
        <w:t>до рішення виконавчого комітету</w:t>
      </w:r>
    </w:p>
    <w:p w:rsidR="00B22F4F" w:rsidRPr="00675220" w:rsidRDefault="00B22F4F" w:rsidP="00B22F4F">
      <w:pPr>
        <w:tabs>
          <w:tab w:val="left" w:pos="6120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  <w:lang w:val="uk-UA"/>
        </w:rPr>
      </w:pPr>
      <w:r w:rsidRPr="00675220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957DC6">
        <w:rPr>
          <w:rFonts w:ascii="Times New Roman" w:hAnsi="Times New Roman" w:cs="Times New Roman"/>
          <w:sz w:val="26"/>
          <w:szCs w:val="26"/>
          <w:lang w:val="uk-UA"/>
        </w:rPr>
        <w:t>12.12.</w:t>
      </w:r>
      <w:r w:rsidRPr="00675220">
        <w:rPr>
          <w:rFonts w:ascii="Times New Roman" w:hAnsi="Times New Roman" w:cs="Times New Roman"/>
          <w:sz w:val="26"/>
          <w:szCs w:val="26"/>
          <w:lang w:val="uk-UA"/>
        </w:rPr>
        <w:t>2018р. №</w:t>
      </w:r>
      <w:r w:rsidR="00957DC6">
        <w:rPr>
          <w:rFonts w:ascii="Times New Roman" w:hAnsi="Times New Roman" w:cs="Times New Roman"/>
          <w:sz w:val="26"/>
          <w:szCs w:val="26"/>
          <w:lang w:val="uk-UA"/>
        </w:rPr>
        <w:t xml:space="preserve"> 876</w:t>
      </w:r>
    </w:p>
    <w:p w:rsidR="00B22F4F" w:rsidRDefault="00B22F4F" w:rsidP="00B2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22F4F" w:rsidRDefault="00B22F4F" w:rsidP="00B2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B22F4F" w:rsidRDefault="00B22F4F" w:rsidP="00B2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передачі в оренду нежитлового  вбудованого приміщення (№ 10 на поверховому плані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Павлоградське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МБТІ»)  в будівлі  ДНЗ № 31  Павлоградської міської ради Дніпропетровської області площею 15,8 кв. м., розташованої за адресою м. Павлоград, вул. Некрасова, 37</w:t>
      </w:r>
    </w:p>
    <w:p w:rsidR="00B22F4F" w:rsidRDefault="00B22F4F" w:rsidP="00B2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Вартість об’єкта станом на 01.11.2018 р. становить: 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798 грн. 00 коп. (вісімдесят дев’ять тисяч сімсот дев</w:t>
      </w:r>
      <w:r>
        <w:rPr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яносто вісім </w:t>
      </w:r>
      <w:r>
        <w:rPr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грн. без ПДВ.</w:t>
      </w:r>
    </w:p>
    <w:p w:rsidR="00B22F4F" w:rsidRDefault="00B22F4F" w:rsidP="00B22F4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Pr="00B22F4F" w:rsidRDefault="00B22F4F" w:rsidP="00B22F4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Напрямок: для занять з англійської мови.</w:t>
      </w:r>
    </w:p>
    <w:p w:rsidR="00B22F4F" w:rsidRPr="00B22F4F" w:rsidRDefault="00B22F4F" w:rsidP="00B22F4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Орендна ставка за використання нерухомого майна: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0%.</w:t>
      </w:r>
    </w:p>
    <w:p w:rsidR="00B22F4F" w:rsidRDefault="00B22F4F" w:rsidP="00B22F4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pStyle w:val="a8"/>
        <w:numPr>
          <w:ilvl w:val="0"/>
          <w:numId w:val="1"/>
        </w:numPr>
        <w:ind w:right="5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Орендна плата за базовий (листопад 2018р.) місяць становить     </w:t>
      </w:r>
      <w:r w:rsidR="0067522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143</w:t>
      </w:r>
      <w:r w:rsidR="00675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>
        <w:rPr>
          <w:rFonts w:ascii="Times New Roman" w:hAnsi="Times New Roman" w:cs="Times New Roman"/>
          <w:sz w:val="28"/>
          <w:szCs w:val="28"/>
        </w:rPr>
        <w:t xml:space="preserve">39 </w:t>
      </w:r>
      <w:r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то сорок три грн.  39 коп.) без ПДВ., із розрахунку</w:t>
      </w:r>
    </w:p>
    <w:p w:rsidR="00B22F4F" w:rsidRDefault="00B22F4F" w:rsidP="00B22F4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годин на місяць</w:t>
      </w:r>
      <w:r w:rsidR="00675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з вересня по травень включно</w:t>
      </w:r>
      <w:r>
        <w:rPr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5220" w:rsidRDefault="00675220" w:rsidP="00B22F4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Термін, на який буде укладатися договір оренди: 2 рок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364 дні.</w:t>
      </w:r>
    </w:p>
    <w:p w:rsidR="00B22F4F" w:rsidRDefault="00B22F4F" w:rsidP="00B22F4F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Договір оренди має відповідати Типовому договору оренди індивідуально визначеного (нерухомого або іншого) комунального майна, затвердженого рішенням Павлоградської міської ради.</w:t>
      </w:r>
    </w:p>
    <w:p w:rsidR="00B22F4F" w:rsidRDefault="00B22F4F" w:rsidP="00B22F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Начальник відділу освіти</w:t>
      </w:r>
    </w:p>
    <w:p w:rsidR="00B22F4F" w:rsidRDefault="00B22F4F" w:rsidP="00B22F4F">
      <w:pPr>
        <w:tabs>
          <w:tab w:val="left" w:pos="810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Павлоградської міської ради                                                  І.В.</w:t>
      </w:r>
      <w:r w:rsidR="0067522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Дем’яненко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B22F4F" w:rsidRDefault="00B22F4F" w:rsidP="00B22F4F">
      <w:pPr>
        <w:spacing w:after="0" w:line="240" w:lineRule="auto"/>
        <w:rPr>
          <w:rFonts w:ascii="Arial" w:hAnsi="Arial" w:cs="Arial"/>
          <w:sz w:val="20"/>
          <w:szCs w:val="20"/>
          <w:lang w:val="uk-UA" w:eastAsia="en-US"/>
        </w:rPr>
      </w:pPr>
    </w:p>
    <w:p w:rsidR="00B22F4F" w:rsidRPr="00B22F4F" w:rsidRDefault="00B22F4F" w:rsidP="00B22F4F">
      <w:pPr>
        <w:tabs>
          <w:tab w:val="left" w:pos="7810"/>
        </w:tabs>
        <w:spacing w:after="0" w:line="240" w:lineRule="auto"/>
        <w:jc w:val="both"/>
        <w:rPr>
          <w:sz w:val="28"/>
          <w:szCs w:val="28"/>
          <w:lang w:val="uk-UA"/>
        </w:rPr>
      </w:pPr>
    </w:p>
    <w:sectPr w:rsidR="00B22F4F" w:rsidRPr="00B22F4F" w:rsidSect="00B22F4F">
      <w:pgSz w:w="11906" w:h="16838"/>
      <w:pgMar w:top="426" w:right="567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9FA" w:rsidRDefault="002A49FA" w:rsidP="00FF7A75">
      <w:pPr>
        <w:spacing w:after="0" w:line="240" w:lineRule="auto"/>
      </w:pPr>
      <w:r>
        <w:separator/>
      </w:r>
    </w:p>
  </w:endnote>
  <w:endnote w:type="continuationSeparator" w:id="0">
    <w:p w:rsidR="002A49FA" w:rsidRDefault="002A49FA" w:rsidP="00FF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9FA" w:rsidRDefault="002A49FA" w:rsidP="00FF7A75">
      <w:pPr>
        <w:spacing w:after="0" w:line="240" w:lineRule="auto"/>
      </w:pPr>
      <w:r>
        <w:separator/>
      </w:r>
    </w:p>
  </w:footnote>
  <w:footnote w:type="continuationSeparator" w:id="0">
    <w:p w:rsidR="002A49FA" w:rsidRDefault="002A49FA" w:rsidP="00FF7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A08BB"/>
    <w:multiLevelType w:val="hybridMultilevel"/>
    <w:tmpl w:val="BBBA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EB9"/>
    <w:rsid w:val="0005313E"/>
    <w:rsid w:val="000A4802"/>
    <w:rsid w:val="000B2242"/>
    <w:rsid w:val="002217D4"/>
    <w:rsid w:val="00283F62"/>
    <w:rsid w:val="002A49FA"/>
    <w:rsid w:val="003804F3"/>
    <w:rsid w:val="0041720F"/>
    <w:rsid w:val="0044491A"/>
    <w:rsid w:val="004E3FED"/>
    <w:rsid w:val="00512755"/>
    <w:rsid w:val="00530245"/>
    <w:rsid w:val="006046B0"/>
    <w:rsid w:val="00675220"/>
    <w:rsid w:val="007A2EFC"/>
    <w:rsid w:val="007D5F3B"/>
    <w:rsid w:val="0084768C"/>
    <w:rsid w:val="008A6676"/>
    <w:rsid w:val="00917273"/>
    <w:rsid w:val="00957DC6"/>
    <w:rsid w:val="00961C98"/>
    <w:rsid w:val="00A64BF3"/>
    <w:rsid w:val="00AE6CE0"/>
    <w:rsid w:val="00B22F4F"/>
    <w:rsid w:val="00BB0DBE"/>
    <w:rsid w:val="00BB2EB9"/>
    <w:rsid w:val="00D10044"/>
    <w:rsid w:val="00D11983"/>
    <w:rsid w:val="00D55047"/>
    <w:rsid w:val="00D620D1"/>
    <w:rsid w:val="00DE522D"/>
    <w:rsid w:val="00E16682"/>
    <w:rsid w:val="00EA2D93"/>
    <w:rsid w:val="00EF1F4B"/>
    <w:rsid w:val="00FD1FBC"/>
    <w:rsid w:val="00FF6621"/>
    <w:rsid w:val="00FF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B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2E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7A75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F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7A75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99"/>
    <w:qFormat/>
    <w:rsid w:val="00B22F4F"/>
    <w:pPr>
      <w:widowControl w:val="0"/>
      <w:suppressAutoHyphens/>
      <w:spacing w:after="0" w:line="240" w:lineRule="auto"/>
      <w:ind w:left="720"/>
    </w:pPr>
    <w:rPr>
      <w:rFonts w:ascii="Arial" w:hAnsi="Arial" w:cs="Arial"/>
      <w:kern w:val="2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B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2E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7A75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F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7A75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99"/>
    <w:qFormat/>
    <w:rsid w:val="00B22F4F"/>
    <w:pPr>
      <w:widowControl w:val="0"/>
      <w:suppressAutoHyphens/>
      <w:spacing w:after="0" w:line="240" w:lineRule="auto"/>
      <w:ind w:left="720"/>
    </w:pPr>
    <w:rPr>
      <w:rFonts w:ascii="Arial" w:hAnsi="Arial" w:cs="Arial"/>
      <w:kern w:val="2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zagal3</cp:lastModifiedBy>
  <cp:revision>4</cp:revision>
  <cp:lastPrinted>2018-12-07T07:29:00Z</cp:lastPrinted>
  <dcterms:created xsi:type="dcterms:W3CDTF">2018-12-07T07:32:00Z</dcterms:created>
  <dcterms:modified xsi:type="dcterms:W3CDTF">2018-12-18T07:21:00Z</dcterms:modified>
</cp:coreProperties>
</file>