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F" w:rsidRPr="00397633" w:rsidRDefault="00442403" w:rsidP="00B22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5pt;margin-top:0;width:42pt;height:54pt;z-index:251660288" filled="t">
            <v:fill color2="black"/>
            <v:imagedata r:id="rId7" o:title=""/>
            <w10:wrap type="square" side="left"/>
          </v:shape>
          <o:OLEObject Type="Embed" ProgID="Word.Picture.8" ShapeID="_x0000_s1027" DrawAspect="Content" ObjectID="_1630305790" r:id="rId8"/>
        </w:object>
      </w:r>
      <w:r w:rsidR="0041720F">
        <w:rPr>
          <w:rFonts w:ascii="Times New Roman" w:hAnsi="Times New Roman" w:cs="Times New Roman"/>
          <w:lang w:val="uk-UA"/>
        </w:rPr>
        <w:br w:type="textWrapping" w:clear="all"/>
      </w:r>
      <w:r w:rsidR="0041720F" w:rsidRPr="00397633">
        <w:rPr>
          <w:rFonts w:ascii="Times New Roman" w:hAnsi="Times New Roman" w:cs="Times New Roman"/>
          <w:sz w:val="32"/>
          <w:szCs w:val="32"/>
        </w:rPr>
        <w:t>ПАВЛОГРАДСЬКА МІСЬКА РАД</w:t>
      </w:r>
      <w:r w:rsidR="0041720F" w:rsidRPr="00397633"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41720F" w:rsidRPr="00397633" w:rsidRDefault="0041720F" w:rsidP="00B22F4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97633">
        <w:rPr>
          <w:rFonts w:ascii="Times New Roman" w:hAnsi="Times New Roman" w:cs="Times New Roman"/>
          <w:sz w:val="32"/>
          <w:szCs w:val="32"/>
        </w:rPr>
        <w:t>ВИКОНАВЧИЙ КОМІТЕТ</w:t>
      </w:r>
    </w:p>
    <w:p w:rsidR="0041720F" w:rsidRPr="00DC06D4" w:rsidRDefault="0041720F" w:rsidP="00B22F4F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20F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32"/>
          <w:szCs w:val="32"/>
        </w:rPr>
      </w:pPr>
      <w:r w:rsidRPr="00397633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41720F" w:rsidRPr="00DC06D4" w:rsidRDefault="0041720F" w:rsidP="00B22F4F">
      <w:pPr>
        <w:spacing w:after="0" w:line="24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41720F" w:rsidRPr="00FB2FD5" w:rsidRDefault="00755C73" w:rsidP="00B2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11.09.</w:t>
      </w:r>
      <w:r w:rsidR="0041720F" w:rsidRPr="00FB2FD5">
        <w:rPr>
          <w:rFonts w:ascii="Times New Roman" w:hAnsi="Times New Roman" w:cs="Times New Roman"/>
          <w:sz w:val="28"/>
          <w:szCs w:val="28"/>
        </w:rPr>
        <w:t>201</w:t>
      </w:r>
      <w:r w:rsidR="005B3E1B">
        <w:rPr>
          <w:rFonts w:ascii="Times New Roman" w:hAnsi="Times New Roman" w:cs="Times New Roman"/>
          <w:sz w:val="28"/>
          <w:szCs w:val="28"/>
        </w:rPr>
        <w:t xml:space="preserve">9 </w:t>
      </w:r>
      <w:r w:rsidR="0041720F" w:rsidRPr="00FB2FD5">
        <w:rPr>
          <w:rFonts w:ascii="Times New Roman" w:hAnsi="Times New Roman" w:cs="Times New Roman"/>
          <w:sz w:val="28"/>
          <w:szCs w:val="28"/>
        </w:rPr>
        <w:t xml:space="preserve">р.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1720F" w:rsidRPr="00FB2FD5">
        <w:rPr>
          <w:rFonts w:ascii="Times New Roman" w:hAnsi="Times New Roman" w:cs="Times New Roman"/>
          <w:sz w:val="28"/>
          <w:szCs w:val="28"/>
        </w:rPr>
        <w:t>м. Павлоград</w:t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720F" w:rsidRPr="00FB2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778</w:t>
      </w:r>
    </w:p>
    <w:p w:rsidR="006A6CF2" w:rsidRDefault="006A6CF2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умов </w:t>
      </w: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оренди нерухомого майна </w:t>
      </w:r>
    </w:p>
    <w:p w:rsidR="00B22F4F" w:rsidRPr="00B22F4F" w:rsidRDefault="00B22F4F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Згідно з п.1 ч. “а” ст.29, п.1 та п.п.2 п.2 ст.52 Закону України “Про місцеве самоврядування в Україні”, ст.9 Закону України “Про оренду державного та комунального майна”, рішенням Павлоградської міської ради від 25.0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1174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/VI</w:t>
      </w:r>
      <w:r w:rsidR="00CF7011" w:rsidRPr="00B22F4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“Про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та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D8">
        <w:rPr>
          <w:rFonts w:ascii="Times New Roman" w:hAnsi="Times New Roman" w:cs="Times New Roman"/>
          <w:sz w:val="28"/>
          <w:szCs w:val="28"/>
          <w:lang w:val="uk-UA"/>
        </w:rPr>
        <w:t>пропорції розподілу плати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 xml:space="preserve"> за оренду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011">
        <w:rPr>
          <w:rFonts w:ascii="Times New Roman" w:hAnsi="Times New Roman" w:cs="Times New Roman"/>
          <w:sz w:val="28"/>
          <w:szCs w:val="28"/>
          <w:lang w:val="uk-UA"/>
        </w:rPr>
        <w:t>комунального майна, яке є власністю територіальної громади м. Павлоград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”, розглянувши заяву 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6F3DA6">
        <w:rPr>
          <w:rFonts w:ascii="Times New Roman" w:hAnsi="Times New Roman" w:cs="Times New Roman"/>
          <w:sz w:val="28"/>
          <w:szCs w:val="28"/>
          <w:lang w:val="uk-UA"/>
        </w:rPr>
        <w:t>Зінько Т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>.В. від 10.05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F7FD8" w:rsidRPr="00D414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46C"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Павлоградської міської ради</w:t>
      </w:r>
    </w:p>
    <w:p w:rsidR="00BB2EB9" w:rsidRDefault="00BB2EB9" w:rsidP="00B22F4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B2EB9" w:rsidRPr="00B22F4F" w:rsidRDefault="00BB2EB9" w:rsidP="00B22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1. Погодити відділу освіти Павлоградської міської ради передачу в оренду нерухоме комунальне  майно, а саме: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нежитлове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 xml:space="preserve">згідно експлікації </w:t>
      </w:r>
      <w:r w:rsidR="004710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1FE3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C1FE3">
        <w:rPr>
          <w:rFonts w:ascii="Times New Roman" w:hAnsi="Times New Roman" w:cs="Times New Roman"/>
          <w:sz w:val="28"/>
          <w:szCs w:val="28"/>
          <w:lang w:val="uk-UA"/>
        </w:rPr>
        <w:t xml:space="preserve"> 67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на поверховому плані КП «Павлоградське МБТІ») в будівлі 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 xml:space="preserve">ЗШ 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13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09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046B0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авлоградської міської ради Дніпропетровської області площею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55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35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1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CB5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</w:t>
      </w:r>
      <w:r w:rsidR="00FF7A75" w:rsidRPr="00B22F4F">
        <w:rPr>
          <w:rFonts w:ascii="Arial" w:hAnsi="Arial" w:cs="Arial"/>
          <w:sz w:val="28"/>
          <w:szCs w:val="28"/>
          <w:lang w:val="uk-UA"/>
        </w:rPr>
        <w:t>: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Павлоград, </w:t>
      </w:r>
      <w:r w:rsidR="00283F62" w:rsidRPr="00B22F4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552">
        <w:rPr>
          <w:rFonts w:ascii="Times New Roman" w:hAnsi="Times New Roman" w:cs="Times New Roman"/>
          <w:sz w:val="28"/>
          <w:szCs w:val="28"/>
          <w:lang w:val="uk-UA"/>
        </w:rPr>
        <w:t xml:space="preserve">Малиновського буд. </w:t>
      </w:r>
      <w:r w:rsidR="009C7E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A75" w:rsidRPr="00B22F4F">
        <w:rPr>
          <w:rFonts w:ascii="Times New Roman" w:hAnsi="Times New Roman" w:cs="Times New Roman"/>
          <w:sz w:val="28"/>
          <w:szCs w:val="28"/>
          <w:lang w:val="uk-UA"/>
        </w:rPr>
        <w:t>на умовах згідно з додатком.</w:t>
      </w:r>
    </w:p>
    <w:p w:rsidR="00BB2EB9" w:rsidRDefault="00BB2EB9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2. Координацію роботи щодо виконання цього рішення покласти на начальника відділу освіти Павлоградської міської ради Дем'яненко І.В., контроль – на заступника міського голови з питань діяльності ви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>конавчих органів ради Шуліку О.</w:t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B22F4F" w:rsidRPr="00B22F4F" w:rsidRDefault="00B22F4F" w:rsidP="00B2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B9" w:rsidRPr="00B22F4F" w:rsidRDefault="00BB2EB9" w:rsidP="00B22F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2F4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F4F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BB2EB9" w:rsidRPr="00B22F4F" w:rsidRDefault="00BB2EB9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CF2" w:rsidRDefault="006A6CF2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</w:p>
    <w:p w:rsidR="00396409" w:rsidRDefault="00396409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940" w:hanging="69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>до рішення виконавчого комітету</w:t>
      </w:r>
    </w:p>
    <w:p w:rsidR="00B22F4F" w:rsidRPr="00675220" w:rsidRDefault="00B22F4F" w:rsidP="00B22F4F">
      <w:pPr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  <w:lang w:val="uk-UA"/>
        </w:rPr>
      </w:pPr>
      <w:r w:rsidRPr="00675220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55C73">
        <w:rPr>
          <w:rFonts w:ascii="Times New Roman" w:hAnsi="Times New Roman" w:cs="Times New Roman"/>
          <w:sz w:val="26"/>
          <w:szCs w:val="26"/>
          <w:lang w:val="uk-UA"/>
        </w:rPr>
        <w:t>11.09.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BE377A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A04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5220">
        <w:rPr>
          <w:rFonts w:ascii="Times New Roman" w:hAnsi="Times New Roman" w:cs="Times New Roman"/>
          <w:sz w:val="26"/>
          <w:szCs w:val="26"/>
          <w:lang w:val="uk-UA"/>
        </w:rPr>
        <w:t>р. №</w:t>
      </w:r>
      <w:r w:rsidR="00755C73">
        <w:rPr>
          <w:rFonts w:ascii="Times New Roman" w:hAnsi="Times New Roman" w:cs="Times New Roman"/>
          <w:sz w:val="26"/>
          <w:szCs w:val="26"/>
          <w:lang w:val="uk-UA"/>
        </w:rPr>
        <w:t xml:space="preserve"> 778</w:t>
      </w: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22F4F" w:rsidRDefault="00B22F4F" w:rsidP="00EF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передачі в оренду нежитлового  вбудованого приміщення (</w:t>
      </w:r>
      <w:r w:rsidR="0047103D">
        <w:rPr>
          <w:rFonts w:ascii="Times New Roman" w:hAnsi="Times New Roman" w:cs="Times New Roman"/>
          <w:sz w:val="28"/>
          <w:szCs w:val="28"/>
          <w:lang w:val="uk-UA"/>
        </w:rPr>
        <w:t>згідно експлікації А</w:t>
      </w:r>
      <w:r w:rsidR="005C5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101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5101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EF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поверховому плані КП «Павлоградське МБТІ»)  в будівлі    </w:t>
      </w:r>
      <w:r w:rsidR="00EF308E">
        <w:rPr>
          <w:rFonts w:ascii="Times New Roman" w:hAnsi="Times New Roman" w:cs="Times New Roman"/>
          <w:sz w:val="28"/>
          <w:szCs w:val="28"/>
          <w:lang w:val="uk-UA"/>
        </w:rPr>
        <w:t xml:space="preserve">ЗШ  </w:t>
      </w:r>
      <w:r w:rsidR="00EF308E" w:rsidRPr="00B22F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F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F308E" w:rsidRPr="00B2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Дніпропетровської області площею 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64,3</w:t>
      </w:r>
      <w:r w:rsidR="00EF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м.,</w:t>
      </w:r>
      <w:r w:rsidR="006A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адресою м. Павлоград,</w:t>
      </w:r>
      <w:r w:rsidR="00EF308E" w:rsidRPr="00EF3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08E" w:rsidRPr="00B22F4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C5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 xml:space="preserve">Малиновського буд. </w:t>
      </w:r>
      <w:r w:rsidR="00EF30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об’єкта станом на 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0506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8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становить: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233114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3614C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 xml:space="preserve">двісті тридцять три </w:t>
      </w:r>
      <w:r w:rsidR="00F3614C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614C">
        <w:rPr>
          <w:rFonts w:ascii="Times New Roman" w:hAnsi="Times New Roman" w:cs="Times New Roman"/>
          <w:sz w:val="28"/>
          <w:szCs w:val="28"/>
          <w:lang w:val="uk-UA"/>
        </w:rPr>
        <w:t xml:space="preserve"> сто</w:t>
      </w:r>
      <w:r w:rsidR="00DE2727">
        <w:rPr>
          <w:rFonts w:ascii="Times New Roman" w:hAnsi="Times New Roman" w:cs="Times New Roman"/>
          <w:sz w:val="28"/>
          <w:szCs w:val="28"/>
          <w:lang w:val="uk-UA"/>
        </w:rPr>
        <w:t xml:space="preserve"> чотирнадцять </w:t>
      </w:r>
      <w:r>
        <w:rPr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14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5A1ECE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B22F4F" w:rsidRDefault="00B22F4F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573" w:rsidRPr="00B22F4F" w:rsidRDefault="00B22F4F" w:rsidP="00B0157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14C">
        <w:rPr>
          <w:rFonts w:ascii="Times New Roman" w:hAnsi="Times New Roman" w:cs="Times New Roman"/>
          <w:sz w:val="28"/>
          <w:szCs w:val="28"/>
          <w:lang w:val="uk-UA"/>
        </w:rPr>
        <w:t xml:space="preserve">Напрямок: для </w:t>
      </w:r>
      <w:r w:rsidR="00E9240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01573">
        <w:rPr>
          <w:rFonts w:ascii="Times New Roman" w:hAnsi="Times New Roman" w:cs="Times New Roman"/>
          <w:sz w:val="28"/>
          <w:szCs w:val="28"/>
          <w:lang w:val="uk-UA"/>
        </w:rPr>
        <w:t>спортивних занять.</w:t>
      </w:r>
    </w:p>
    <w:p w:rsidR="00B22F4F" w:rsidRPr="00F3614C" w:rsidRDefault="00B22F4F" w:rsidP="00B01573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 w:rsidR="00B31F7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B22F4F" w:rsidRDefault="00B22F4F" w:rsidP="00B22F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774" w:rsidRDefault="00B22F4F" w:rsidP="00B22F4F">
      <w:pPr>
        <w:pStyle w:val="a8"/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944517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0644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р.) місяць становить     </w:t>
      </w:r>
    </w:p>
    <w:p w:rsidR="00B22F4F" w:rsidRDefault="007F275C" w:rsidP="000A6774">
      <w:pPr>
        <w:pStyle w:val="a8"/>
        <w:ind w:right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222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0A6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32222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2F4F" w:rsidRPr="007F7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>коп.  (</w:t>
      </w:r>
      <w:r>
        <w:rPr>
          <w:rFonts w:ascii="Times New Roman" w:hAnsi="Times New Roman" w:cs="Times New Roman"/>
          <w:sz w:val="28"/>
          <w:szCs w:val="28"/>
          <w:lang w:val="uk-UA"/>
        </w:rPr>
        <w:t>двісті сімдесят сім</w:t>
      </w:r>
      <w:r w:rsidR="0032222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222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2222B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B22F4F">
        <w:rPr>
          <w:rFonts w:ascii="Times New Roman" w:hAnsi="Times New Roman" w:cs="Times New Roman"/>
          <w:sz w:val="28"/>
          <w:szCs w:val="28"/>
          <w:lang w:val="uk-UA"/>
        </w:rPr>
        <w:t>) без ПДВ., із розрахунку</w:t>
      </w:r>
    </w:p>
    <w:p w:rsidR="00675220" w:rsidRDefault="00675220" w:rsidP="00B22F4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</w:t>
      </w:r>
      <w:r w:rsidRPr="0032222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364 дні.</w:t>
      </w:r>
    </w:p>
    <w:p w:rsidR="00B22F4F" w:rsidRDefault="00B22F4F" w:rsidP="00B22F4F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Павлоградської міської ради.</w:t>
      </w: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6A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4F" w:rsidRDefault="00B22F4F" w:rsidP="00B22F4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B22F4F" w:rsidRDefault="00B22F4F" w:rsidP="00B22F4F">
      <w:pPr>
        <w:tabs>
          <w:tab w:val="left" w:pos="81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 міської ради                                                  І.В.</w:t>
      </w:r>
      <w:r w:rsidR="0067522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Дем’яненко</w:t>
      </w:r>
    </w:p>
    <w:p w:rsidR="00B22F4F" w:rsidRDefault="00B22F4F" w:rsidP="00B22F4F">
      <w:pPr>
        <w:spacing w:after="0" w:line="240" w:lineRule="auto"/>
        <w:rPr>
          <w:rFonts w:ascii="Arial" w:hAnsi="Arial" w:cs="Arial"/>
          <w:sz w:val="20"/>
          <w:szCs w:val="20"/>
          <w:lang w:val="uk-UA" w:eastAsia="en-US"/>
        </w:rPr>
      </w:pPr>
    </w:p>
    <w:p w:rsidR="00B22F4F" w:rsidRPr="00B22F4F" w:rsidRDefault="00B22F4F" w:rsidP="00B22F4F">
      <w:pPr>
        <w:tabs>
          <w:tab w:val="left" w:pos="7810"/>
        </w:tabs>
        <w:spacing w:after="0" w:line="240" w:lineRule="auto"/>
        <w:jc w:val="both"/>
        <w:rPr>
          <w:sz w:val="28"/>
          <w:szCs w:val="28"/>
          <w:lang w:val="uk-UA"/>
        </w:rPr>
      </w:pPr>
    </w:p>
    <w:sectPr w:rsidR="00B22F4F" w:rsidRPr="00B22F4F" w:rsidSect="006A6CF2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03" w:rsidRDefault="00442403" w:rsidP="00FF7A75">
      <w:pPr>
        <w:spacing w:after="0" w:line="240" w:lineRule="auto"/>
      </w:pPr>
      <w:r>
        <w:separator/>
      </w:r>
    </w:p>
  </w:endnote>
  <w:endnote w:type="continuationSeparator" w:id="0">
    <w:p w:rsidR="00442403" w:rsidRDefault="00442403" w:rsidP="00F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03" w:rsidRDefault="00442403" w:rsidP="00FF7A75">
      <w:pPr>
        <w:spacing w:after="0" w:line="240" w:lineRule="auto"/>
      </w:pPr>
      <w:r>
        <w:separator/>
      </w:r>
    </w:p>
  </w:footnote>
  <w:footnote w:type="continuationSeparator" w:id="0">
    <w:p w:rsidR="00442403" w:rsidRDefault="00442403" w:rsidP="00F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9"/>
    <w:rsid w:val="0005313E"/>
    <w:rsid w:val="00071484"/>
    <w:rsid w:val="00076D2A"/>
    <w:rsid w:val="000A4802"/>
    <w:rsid w:val="000A6774"/>
    <w:rsid w:val="000B2242"/>
    <w:rsid w:val="000E09FE"/>
    <w:rsid w:val="001330FD"/>
    <w:rsid w:val="001D563F"/>
    <w:rsid w:val="001E2090"/>
    <w:rsid w:val="001E3528"/>
    <w:rsid w:val="00220F8C"/>
    <w:rsid w:val="002217D4"/>
    <w:rsid w:val="00283F62"/>
    <w:rsid w:val="002A28E0"/>
    <w:rsid w:val="003132FB"/>
    <w:rsid w:val="0032222B"/>
    <w:rsid w:val="003804F3"/>
    <w:rsid w:val="00396409"/>
    <w:rsid w:val="0041720F"/>
    <w:rsid w:val="00442403"/>
    <w:rsid w:val="0044491A"/>
    <w:rsid w:val="0047103D"/>
    <w:rsid w:val="00475D19"/>
    <w:rsid w:val="004C7636"/>
    <w:rsid w:val="004E3FED"/>
    <w:rsid w:val="00512755"/>
    <w:rsid w:val="00570646"/>
    <w:rsid w:val="005A1ECE"/>
    <w:rsid w:val="005B3E1B"/>
    <w:rsid w:val="005C5101"/>
    <w:rsid w:val="005E6944"/>
    <w:rsid w:val="006046B0"/>
    <w:rsid w:val="006454C3"/>
    <w:rsid w:val="00655AE7"/>
    <w:rsid w:val="00675220"/>
    <w:rsid w:val="00685A50"/>
    <w:rsid w:val="006A6CF2"/>
    <w:rsid w:val="006B2152"/>
    <w:rsid w:val="006C1FE3"/>
    <w:rsid w:val="006F3DA6"/>
    <w:rsid w:val="00753552"/>
    <w:rsid w:val="00755C73"/>
    <w:rsid w:val="00783932"/>
    <w:rsid w:val="007A2EFC"/>
    <w:rsid w:val="007A63CF"/>
    <w:rsid w:val="007D5F3B"/>
    <w:rsid w:val="007F275C"/>
    <w:rsid w:val="007F7FD8"/>
    <w:rsid w:val="00814D46"/>
    <w:rsid w:val="008A6676"/>
    <w:rsid w:val="00917273"/>
    <w:rsid w:val="00944517"/>
    <w:rsid w:val="00981FF6"/>
    <w:rsid w:val="00986003"/>
    <w:rsid w:val="009C7E21"/>
    <w:rsid w:val="009E10B9"/>
    <w:rsid w:val="00A040D0"/>
    <w:rsid w:val="00A06445"/>
    <w:rsid w:val="00A64BF3"/>
    <w:rsid w:val="00AB54EB"/>
    <w:rsid w:val="00B01573"/>
    <w:rsid w:val="00B13F6D"/>
    <w:rsid w:val="00B22F4F"/>
    <w:rsid w:val="00B31F72"/>
    <w:rsid w:val="00BB0DBE"/>
    <w:rsid w:val="00BB2EB9"/>
    <w:rsid w:val="00BD5940"/>
    <w:rsid w:val="00BE377A"/>
    <w:rsid w:val="00CB5500"/>
    <w:rsid w:val="00CF1DF3"/>
    <w:rsid w:val="00CF7011"/>
    <w:rsid w:val="00D05064"/>
    <w:rsid w:val="00D076FE"/>
    <w:rsid w:val="00D10044"/>
    <w:rsid w:val="00D11983"/>
    <w:rsid w:val="00D4146C"/>
    <w:rsid w:val="00D55047"/>
    <w:rsid w:val="00D620D1"/>
    <w:rsid w:val="00DD0C79"/>
    <w:rsid w:val="00DE2727"/>
    <w:rsid w:val="00DE522D"/>
    <w:rsid w:val="00E106B8"/>
    <w:rsid w:val="00E16682"/>
    <w:rsid w:val="00E77C5F"/>
    <w:rsid w:val="00E92406"/>
    <w:rsid w:val="00EA14DE"/>
    <w:rsid w:val="00EA2D93"/>
    <w:rsid w:val="00EF1F4B"/>
    <w:rsid w:val="00EF308E"/>
    <w:rsid w:val="00F3143B"/>
    <w:rsid w:val="00F3614C"/>
    <w:rsid w:val="00FD1FBC"/>
    <w:rsid w:val="00FF6621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05E0F"/>
  <w15:docId w15:val="{62894A4C-1B37-48DA-9002-886D58E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75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B22F4F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</cp:revision>
  <cp:lastPrinted>2019-09-03T08:30:00Z</cp:lastPrinted>
  <dcterms:created xsi:type="dcterms:W3CDTF">2019-09-03T08:31:00Z</dcterms:created>
  <dcterms:modified xsi:type="dcterms:W3CDTF">2019-09-18T06:57:00Z</dcterms:modified>
</cp:coreProperties>
</file>