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DA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pt" o:ole="" filled="t">
            <v:fill color2="black"/>
            <v:imagedata r:id="rId7" o:title=""/>
          </v:shape>
          <o:OLEObject Type="Embed" ProgID="Word.Picture.8" ShapeID="_x0000_i1025" DrawAspect="Content" ObjectID="_1671272483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B712FF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25.11.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20</w:t>
      </w:r>
      <w:r w:rsidR="00F361DA" w:rsidRPr="00625DEF">
        <w:rPr>
          <w:sz w:val="28"/>
          <w:szCs w:val="28"/>
        </w:rPr>
        <w:t>р.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F361DA" w:rsidRPr="00B00CF7">
        <w:rPr>
          <w:sz w:val="28"/>
          <w:szCs w:val="28"/>
        </w:rPr>
        <w:t xml:space="preserve"> </w:t>
      </w:r>
      <w:r w:rsidR="00F361DA">
        <w:rPr>
          <w:sz w:val="28"/>
          <w:szCs w:val="28"/>
        </w:rPr>
        <w:t>м.Павлоград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940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C94574" w:rsidRDefault="00F361DA" w:rsidP="00D45DCD">
      <w:pPr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F361DA" w:rsidRPr="00C94574" w:rsidRDefault="00F361DA" w:rsidP="00D45DCD">
      <w:pPr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F361DA" w:rsidRDefault="00110EA7" w:rsidP="00D45DC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ТОВ «ПІНФО-ПЛАСТ</w:t>
      </w:r>
      <w:r w:rsidR="00360B34">
        <w:rPr>
          <w:sz w:val="28"/>
          <w:szCs w:val="28"/>
        </w:rPr>
        <w:t>»</w:t>
      </w:r>
    </w:p>
    <w:p w:rsidR="00B00CF7" w:rsidRPr="009A4EE1" w:rsidRDefault="00B00CF7" w:rsidP="00D45DCD">
      <w:pPr>
        <w:ind w:right="45"/>
        <w:jc w:val="both"/>
        <w:rPr>
          <w:sz w:val="28"/>
          <w:szCs w:val="28"/>
        </w:rPr>
      </w:pPr>
    </w:p>
    <w:p w:rsidR="0059393C" w:rsidRDefault="00F361DA" w:rsidP="00D45DCD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,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Pr="00C94574">
        <w:rPr>
          <w:sz w:val="28"/>
          <w:szCs w:val="28"/>
        </w:rPr>
        <w:t>0</w:t>
      </w:r>
      <w:r>
        <w:rPr>
          <w:sz w:val="28"/>
          <w:szCs w:val="28"/>
        </w:rPr>
        <w:t>.08</w:t>
      </w:r>
      <w:r w:rsidRPr="00C9457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№ 5</w:t>
      </w:r>
      <w:r>
        <w:rPr>
          <w:sz w:val="28"/>
          <w:szCs w:val="28"/>
        </w:rPr>
        <w:t>4</w:t>
      </w:r>
      <w:r w:rsidRPr="00C9457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110EA7">
        <w:rPr>
          <w:sz w:val="28"/>
          <w:szCs w:val="28"/>
        </w:rPr>
        <w:t>ТОВ</w:t>
      </w:r>
      <w:r w:rsidR="00360B34">
        <w:rPr>
          <w:sz w:val="28"/>
          <w:szCs w:val="28"/>
        </w:rPr>
        <w:t xml:space="preserve"> «</w:t>
      </w:r>
      <w:r w:rsidR="00110EA7">
        <w:rPr>
          <w:sz w:val="28"/>
          <w:szCs w:val="28"/>
        </w:rPr>
        <w:t>ПІНФО-ПЛАСТ</w:t>
      </w:r>
      <w:r w:rsidR="00360B3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(</w:t>
      </w:r>
      <w:r w:rsidR="00F97625">
        <w:rPr>
          <w:sz w:val="28"/>
          <w:szCs w:val="28"/>
        </w:rPr>
        <w:t>ЄДРПОУ</w:t>
      </w:r>
      <w:r w:rsidRPr="00C94574">
        <w:rPr>
          <w:sz w:val="28"/>
          <w:szCs w:val="28"/>
        </w:rPr>
        <w:t xml:space="preserve"> </w:t>
      </w:r>
      <w:r w:rsidR="00110EA7">
        <w:rPr>
          <w:sz w:val="28"/>
          <w:szCs w:val="28"/>
        </w:rPr>
        <w:t>32581865</w:t>
      </w:r>
      <w:r w:rsidRPr="00C94574">
        <w:rPr>
          <w:sz w:val="28"/>
          <w:szCs w:val="28"/>
        </w:rPr>
        <w:t>) 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Pr="00C94574" w:rsidRDefault="0059393C" w:rsidP="00D45DCD">
      <w:pPr>
        <w:ind w:right="45" w:firstLine="720"/>
        <w:jc w:val="both"/>
        <w:rPr>
          <w:sz w:val="28"/>
          <w:szCs w:val="28"/>
        </w:rPr>
      </w:pPr>
    </w:p>
    <w:p w:rsidR="00F361DA" w:rsidRDefault="00F361DA" w:rsidP="00D45DCD">
      <w:pPr>
        <w:pStyle w:val="22"/>
        <w:spacing w:line="24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D45DCD">
      <w:pPr>
        <w:pStyle w:val="22"/>
        <w:spacing w:line="240" w:lineRule="auto"/>
        <w:ind w:right="45"/>
        <w:rPr>
          <w:b/>
          <w:szCs w:val="28"/>
        </w:rPr>
      </w:pPr>
    </w:p>
    <w:p w:rsidR="00C76AC9" w:rsidRDefault="005240E2" w:rsidP="00D45DCD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1DA" w:rsidRPr="004E03B3">
        <w:rPr>
          <w:sz w:val="28"/>
          <w:szCs w:val="28"/>
        </w:rPr>
        <w:t xml:space="preserve">Скасувати </w:t>
      </w:r>
      <w:r w:rsidR="00C76AC9">
        <w:rPr>
          <w:sz w:val="28"/>
          <w:szCs w:val="28"/>
        </w:rPr>
        <w:t xml:space="preserve">     </w:t>
      </w:r>
      <w:r w:rsidR="002C33D7">
        <w:rPr>
          <w:sz w:val="28"/>
          <w:szCs w:val="28"/>
        </w:rPr>
        <w:t xml:space="preserve">  </w:t>
      </w:r>
      <w:r w:rsidR="00C76AC9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>дозвіл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на </w:t>
      </w:r>
      <w:r w:rsidR="00C76AC9">
        <w:rPr>
          <w:sz w:val="28"/>
          <w:szCs w:val="28"/>
        </w:rPr>
        <w:t xml:space="preserve">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розміщення </w:t>
      </w:r>
      <w:r w:rsidR="00C76AC9">
        <w:rPr>
          <w:sz w:val="28"/>
          <w:szCs w:val="28"/>
        </w:rPr>
        <w:t xml:space="preserve">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зовнішньої 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реклами </w:t>
      </w:r>
      <w:r w:rsidR="00F361DA">
        <w:rPr>
          <w:sz w:val="28"/>
          <w:szCs w:val="28"/>
        </w:rPr>
        <w:t xml:space="preserve"> </w:t>
      </w:r>
    </w:p>
    <w:p w:rsidR="00F361DA" w:rsidRDefault="00110EA7" w:rsidP="00D45DC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ТОВ</w:t>
      </w:r>
      <w:r w:rsidR="00360B34">
        <w:rPr>
          <w:sz w:val="28"/>
          <w:szCs w:val="28"/>
        </w:rPr>
        <w:t xml:space="preserve"> «П</w:t>
      </w:r>
      <w:r>
        <w:rPr>
          <w:sz w:val="28"/>
          <w:szCs w:val="28"/>
        </w:rPr>
        <w:t>ІНФО-ПЛАСТ</w:t>
      </w:r>
      <w:r w:rsidR="00360B34">
        <w:rPr>
          <w:sz w:val="28"/>
          <w:szCs w:val="28"/>
        </w:rPr>
        <w:t>»</w:t>
      </w:r>
      <w:r w:rsidR="00C76AC9">
        <w:rPr>
          <w:sz w:val="28"/>
          <w:szCs w:val="28"/>
        </w:rPr>
        <w:t xml:space="preserve">  </w:t>
      </w:r>
      <w:r w:rsidR="00360B34">
        <w:rPr>
          <w:sz w:val="28"/>
          <w:szCs w:val="28"/>
        </w:rPr>
        <w:t xml:space="preserve">від </w:t>
      </w:r>
      <w:r>
        <w:rPr>
          <w:sz w:val="28"/>
          <w:szCs w:val="28"/>
        </w:rPr>
        <w:t>11.05.2005</w:t>
      </w:r>
      <w:r w:rsidR="00360B34">
        <w:rPr>
          <w:sz w:val="28"/>
          <w:szCs w:val="28"/>
        </w:rPr>
        <w:t xml:space="preserve"> р. № </w:t>
      </w:r>
      <w:r>
        <w:rPr>
          <w:sz w:val="28"/>
          <w:szCs w:val="28"/>
        </w:rPr>
        <w:t>27-05</w:t>
      </w:r>
      <w:r w:rsidR="00F361DA" w:rsidRPr="004E03B3">
        <w:rPr>
          <w:sz w:val="28"/>
          <w:szCs w:val="28"/>
        </w:rPr>
        <w:t xml:space="preserve">. Рекламоносій розташований на </w:t>
      </w:r>
      <w:r w:rsidR="00360B34">
        <w:rPr>
          <w:sz w:val="28"/>
          <w:szCs w:val="28"/>
        </w:rPr>
        <w:t xml:space="preserve">вул. </w:t>
      </w:r>
      <w:r>
        <w:rPr>
          <w:sz w:val="28"/>
          <w:szCs w:val="28"/>
        </w:rPr>
        <w:t>Дніпровська, 73</w:t>
      </w:r>
      <w:r w:rsidR="00D11242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F361DA" w:rsidRPr="004E03B3">
        <w:rPr>
          <w:sz w:val="28"/>
          <w:szCs w:val="28"/>
        </w:rPr>
        <w:t>, згідно з узгодженою схемою.</w:t>
      </w:r>
    </w:p>
    <w:p w:rsidR="00F97625" w:rsidRDefault="00F97625" w:rsidP="00D45DCD">
      <w:pPr>
        <w:ind w:right="45" w:firstLine="720"/>
        <w:jc w:val="both"/>
        <w:rPr>
          <w:sz w:val="28"/>
          <w:szCs w:val="28"/>
        </w:rPr>
      </w:pPr>
    </w:p>
    <w:p w:rsidR="0059393C" w:rsidRDefault="00F361DA" w:rsidP="00D45DCD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виконавчого комітету Павлоградської міської ради від </w:t>
      </w:r>
      <w:r w:rsidR="00110EA7">
        <w:rPr>
          <w:sz w:val="28"/>
          <w:szCs w:val="28"/>
        </w:rPr>
        <w:t>11.05.2005р</w:t>
      </w:r>
      <w:r w:rsidR="00360B34">
        <w:rPr>
          <w:sz w:val="28"/>
          <w:szCs w:val="28"/>
        </w:rPr>
        <w:t xml:space="preserve">. № </w:t>
      </w:r>
      <w:r w:rsidR="00110EA7">
        <w:rPr>
          <w:sz w:val="28"/>
          <w:szCs w:val="28"/>
        </w:rPr>
        <w:t>449</w:t>
      </w:r>
      <w:r>
        <w:rPr>
          <w:sz w:val="28"/>
          <w:szCs w:val="28"/>
        </w:rPr>
        <w:t xml:space="preserve"> «Про</w:t>
      </w:r>
      <w:r w:rsidR="00D11242">
        <w:rPr>
          <w:sz w:val="28"/>
          <w:szCs w:val="28"/>
        </w:rPr>
        <w:t xml:space="preserve"> дозвіл установки рекламо</w:t>
      </w:r>
      <w:r w:rsidR="00110EA7">
        <w:rPr>
          <w:sz w:val="28"/>
          <w:szCs w:val="28"/>
        </w:rPr>
        <w:t>носія</w:t>
      </w:r>
      <w:r>
        <w:rPr>
          <w:sz w:val="28"/>
          <w:szCs w:val="28"/>
        </w:rPr>
        <w:t>».</w:t>
      </w:r>
    </w:p>
    <w:p w:rsidR="0059393C" w:rsidRDefault="0059393C" w:rsidP="00D45DCD">
      <w:pPr>
        <w:ind w:right="45"/>
        <w:jc w:val="both"/>
        <w:rPr>
          <w:sz w:val="28"/>
          <w:szCs w:val="28"/>
        </w:rPr>
      </w:pPr>
    </w:p>
    <w:p w:rsidR="00F361DA" w:rsidRDefault="00F361DA" w:rsidP="00D45DCD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Завгороднього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 xml:space="preserve">заступника міського голови </w:t>
      </w:r>
      <w:r w:rsidR="00074E2F">
        <w:rPr>
          <w:sz w:val="28"/>
          <w:szCs w:val="28"/>
        </w:rPr>
        <w:t>Радіонова О.М.</w:t>
      </w:r>
    </w:p>
    <w:p w:rsidR="00F361DA" w:rsidRPr="007E00C9" w:rsidRDefault="00F361DA" w:rsidP="00D45DCD">
      <w:pPr>
        <w:ind w:right="45" w:firstLine="720"/>
        <w:jc w:val="both"/>
        <w:rPr>
          <w:sz w:val="28"/>
          <w:szCs w:val="28"/>
        </w:rPr>
      </w:pPr>
    </w:p>
    <w:p w:rsidR="00074E2F" w:rsidRDefault="00074E2F" w:rsidP="00D45DCD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 w:rsidRPr="0038659B"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 xml:space="preserve"> </w:t>
      </w:r>
    </w:p>
    <w:p w:rsidR="00074E2F" w:rsidRDefault="00074E2F" w:rsidP="00D45DCD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</w:t>
      </w:r>
    </w:p>
    <w:p w:rsidR="00074E2F" w:rsidRDefault="00074E2F" w:rsidP="00D45DCD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органів ради                                                                         </w:t>
      </w:r>
      <w:r w:rsidR="00A35F67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С.Г.</w:t>
      </w:r>
      <w:r w:rsidR="00A74948">
        <w:rPr>
          <w:sz w:val="28"/>
          <w:szCs w:val="28"/>
        </w:rPr>
        <w:t xml:space="preserve"> </w:t>
      </w:r>
      <w:r>
        <w:rPr>
          <w:sz w:val="28"/>
          <w:szCs w:val="28"/>
        </w:rPr>
        <w:t>Пацко</w:t>
      </w:r>
    </w:p>
    <w:p w:rsidR="00074E2F" w:rsidRDefault="00074E2F" w:rsidP="00D45DCD">
      <w:pPr>
        <w:tabs>
          <w:tab w:val="left" w:pos="180"/>
          <w:tab w:val="left" w:pos="360"/>
          <w:tab w:val="left" w:pos="1080"/>
        </w:tabs>
        <w:ind w:right="45"/>
        <w:rPr>
          <w:sz w:val="28"/>
          <w:szCs w:val="28"/>
        </w:rPr>
      </w:pPr>
    </w:p>
    <w:p w:rsidR="0059393C" w:rsidRDefault="0059393C" w:rsidP="00D45DCD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</w:p>
    <w:sectPr w:rsidR="0059393C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FC4" w:rsidRDefault="00726FC4" w:rsidP="00C76AC9">
      <w:r>
        <w:separator/>
      </w:r>
    </w:p>
  </w:endnote>
  <w:endnote w:type="continuationSeparator" w:id="1">
    <w:p w:rsidR="00726FC4" w:rsidRDefault="00726FC4" w:rsidP="00C7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FC4" w:rsidRDefault="00726FC4" w:rsidP="00C76AC9">
      <w:r>
        <w:separator/>
      </w:r>
    </w:p>
  </w:footnote>
  <w:footnote w:type="continuationSeparator" w:id="1">
    <w:p w:rsidR="00726FC4" w:rsidRDefault="00726FC4" w:rsidP="00C7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C9" w:rsidRDefault="00512C4B">
    <w:pPr>
      <w:pStyle w:val="a3"/>
      <w:jc w:val="center"/>
    </w:pPr>
    <w:r>
      <w:fldChar w:fldCharType="begin"/>
    </w:r>
    <w:r w:rsidR="00DA3C59">
      <w:instrText xml:space="preserve"> PAGE   \* MERGEFORMAT </w:instrText>
    </w:r>
    <w:r>
      <w:fldChar w:fldCharType="separate"/>
    </w:r>
    <w:r w:rsidR="00D45DCD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B6"/>
    <w:rsid w:val="00024E86"/>
    <w:rsid w:val="00074E2F"/>
    <w:rsid w:val="00076BB2"/>
    <w:rsid w:val="00086A4D"/>
    <w:rsid w:val="000D40B4"/>
    <w:rsid w:val="000F06CB"/>
    <w:rsid w:val="00110EA7"/>
    <w:rsid w:val="00180F40"/>
    <w:rsid w:val="00297FC0"/>
    <w:rsid w:val="002C33D7"/>
    <w:rsid w:val="002F0FB5"/>
    <w:rsid w:val="00313F4D"/>
    <w:rsid w:val="00360B34"/>
    <w:rsid w:val="0036217B"/>
    <w:rsid w:val="003E5218"/>
    <w:rsid w:val="00423E05"/>
    <w:rsid w:val="00442417"/>
    <w:rsid w:val="004D2640"/>
    <w:rsid w:val="004E03B3"/>
    <w:rsid w:val="00512C4B"/>
    <w:rsid w:val="005240E2"/>
    <w:rsid w:val="0059393C"/>
    <w:rsid w:val="00625DEF"/>
    <w:rsid w:val="006E444A"/>
    <w:rsid w:val="00726FC4"/>
    <w:rsid w:val="00735594"/>
    <w:rsid w:val="007720D1"/>
    <w:rsid w:val="007932E3"/>
    <w:rsid w:val="007E00C9"/>
    <w:rsid w:val="008B5849"/>
    <w:rsid w:val="0094556D"/>
    <w:rsid w:val="00971C8B"/>
    <w:rsid w:val="0099132F"/>
    <w:rsid w:val="009A4EE1"/>
    <w:rsid w:val="009D40D2"/>
    <w:rsid w:val="00A1615F"/>
    <w:rsid w:val="00A2516A"/>
    <w:rsid w:val="00A35F67"/>
    <w:rsid w:val="00A5519A"/>
    <w:rsid w:val="00A74948"/>
    <w:rsid w:val="00AB671C"/>
    <w:rsid w:val="00B00CF7"/>
    <w:rsid w:val="00B3095C"/>
    <w:rsid w:val="00B65C2A"/>
    <w:rsid w:val="00B712FF"/>
    <w:rsid w:val="00BB4DC7"/>
    <w:rsid w:val="00C47553"/>
    <w:rsid w:val="00C66B83"/>
    <w:rsid w:val="00C76AC9"/>
    <w:rsid w:val="00C94574"/>
    <w:rsid w:val="00CD7E4C"/>
    <w:rsid w:val="00D11242"/>
    <w:rsid w:val="00D45DCD"/>
    <w:rsid w:val="00D56E14"/>
    <w:rsid w:val="00D57FA8"/>
    <w:rsid w:val="00DA3C59"/>
    <w:rsid w:val="00DB4F04"/>
    <w:rsid w:val="00DF0C72"/>
    <w:rsid w:val="00E02EB6"/>
    <w:rsid w:val="00E51190"/>
    <w:rsid w:val="00F34B91"/>
    <w:rsid w:val="00F361DA"/>
    <w:rsid w:val="00F9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uiPriority w:val="99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zagal4</cp:lastModifiedBy>
  <cp:revision>26</cp:revision>
  <cp:lastPrinted>2020-11-17T07:45:00Z</cp:lastPrinted>
  <dcterms:created xsi:type="dcterms:W3CDTF">2019-06-19T13:44:00Z</dcterms:created>
  <dcterms:modified xsi:type="dcterms:W3CDTF">2021-01-04T11:35:00Z</dcterms:modified>
</cp:coreProperties>
</file>