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proofErr w:type="spellStart"/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proofErr w:type="spellEnd"/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8C3E8E" w:rsidRDefault="008C3E8E" w:rsidP="00AE1AB4">
      <w:pPr>
        <w:rPr>
          <w:b/>
          <w:szCs w:val="26"/>
        </w:rPr>
      </w:pPr>
    </w:p>
    <w:p w:rsidR="008C3E8E" w:rsidRDefault="008C3E8E" w:rsidP="00AE1AB4">
      <w:pPr>
        <w:rPr>
          <w:b/>
          <w:sz w:val="6"/>
          <w:szCs w:val="26"/>
        </w:rPr>
      </w:pPr>
    </w:p>
    <w:p w:rsidR="008C3E8E" w:rsidRPr="008C3E8E" w:rsidRDefault="008C3E8E" w:rsidP="00AE1AB4">
      <w:pPr>
        <w:rPr>
          <w:b/>
          <w:sz w:val="6"/>
          <w:szCs w:val="26"/>
        </w:rPr>
      </w:pPr>
    </w:p>
    <w:p w:rsidR="00C14F71" w:rsidRDefault="00C14F71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</w:t>
      </w:r>
      <w:r w:rsidR="00C17C04">
        <w:rPr>
          <w:rFonts w:ascii="TimesNewRomanPS-BoldMT" w:hAnsi="TimesNewRomanPS-BoldMT"/>
          <w:b/>
          <w:bCs/>
          <w:color w:val="000000"/>
          <w:szCs w:val="28"/>
        </w:rPr>
        <w:t xml:space="preserve"> адміністративної послуги</w:t>
      </w:r>
    </w:p>
    <w:p w:rsidR="00C17C04" w:rsidRDefault="00C17C04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 xml:space="preserve"> з внесення до Реєстру</w:t>
      </w:r>
      <w:r w:rsidR="00C14F71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будівельної діяльності інформації, зазначеної у декларації про готовність</w:t>
      </w:r>
      <w:r w:rsidR="00C14F71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до експлуатації індивідуальних (садибних) житлових будинків, садових,</w:t>
      </w:r>
      <w:r w:rsidR="00C14F71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дачних будинків, господарських (присадибних) будівель і споруд, будівель і</w:t>
      </w:r>
      <w:r w:rsidR="00C14F71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споруд сільськогосподарського призначення, що за класом наслідків</w:t>
      </w:r>
      <w:r w:rsidR="00C14F71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(відповідальності) належать до об’єктів з незначними наслідками (СС1),</w:t>
      </w:r>
      <w:r w:rsidR="00C14F71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збудовані на земельній ділянці відповідного цільового призначення без </w:t>
      </w:r>
      <w:r w:rsidRPr="00C17C04">
        <w:rPr>
          <w:rFonts w:ascii="TimesNewRomanPS-BoldMT" w:hAnsi="TimesNewRomanPS-BoldMT"/>
          <w:b/>
          <w:bCs/>
          <w:color w:val="000000"/>
          <w:szCs w:val="28"/>
        </w:rPr>
        <w:t>дозвільного документа на виконання будівельних робіт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 xml:space="preserve">Відділ державного архітектурно-будівельного контролю виконавчого комітету </w:t>
      </w:r>
      <w:proofErr w:type="spellStart"/>
      <w:r>
        <w:rPr>
          <w:szCs w:val="28"/>
        </w:rPr>
        <w:t>Павлоградської</w:t>
      </w:r>
      <w:proofErr w:type="spellEnd"/>
      <w:r>
        <w:rPr>
          <w:szCs w:val="28"/>
        </w:rPr>
        <w:t xml:space="preserve"> міської ради</w:t>
      </w:r>
    </w:p>
    <w:p w:rsidR="009D40AE" w:rsidRPr="008C3E8E" w:rsidRDefault="008C3E8E" w:rsidP="008C3E8E">
      <w:pPr>
        <w:jc w:val="center"/>
        <w:rPr>
          <w:b/>
          <w:sz w:val="20"/>
          <w:szCs w:val="20"/>
        </w:rPr>
      </w:pPr>
      <w:r w:rsidRPr="008C3E8E">
        <w:rPr>
          <w:b/>
          <w:szCs w:val="26"/>
        </w:rPr>
        <w:t>ідентифікатор послуги 01873</w:t>
      </w:r>
    </w:p>
    <w:p w:rsidR="005A3BCB" w:rsidRPr="005A3BCB" w:rsidRDefault="005A3BCB" w:rsidP="005A3BCB">
      <w:pPr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127"/>
        <w:gridCol w:w="1701"/>
        <w:gridCol w:w="567"/>
        <w:gridCol w:w="795"/>
        <w:gridCol w:w="2465"/>
        <w:gridCol w:w="1559"/>
      </w:tblGrid>
      <w:tr w:rsidR="009D40AE" w:rsidTr="008C3E8E">
        <w:tc>
          <w:tcPr>
            <w:tcW w:w="9889" w:type="dxa"/>
            <w:gridSpan w:val="7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8C3E8E">
        <w:tc>
          <w:tcPr>
            <w:tcW w:w="675" w:type="dxa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90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024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м. Павлоград, </w:t>
            </w:r>
            <w:proofErr w:type="spellStart"/>
            <w:r w:rsidRPr="002624BB">
              <w:rPr>
                <w:sz w:val="24"/>
              </w:rPr>
              <w:t>Павлоградського</w:t>
            </w:r>
            <w:proofErr w:type="spellEnd"/>
            <w:r w:rsidRPr="002624BB">
              <w:rPr>
                <w:sz w:val="24"/>
              </w:rPr>
              <w:t xml:space="preserve"> району, Дніпропетровської області, 51400</w:t>
            </w:r>
          </w:p>
        </w:tc>
      </w:tr>
      <w:tr w:rsidR="009D40AE" w:rsidTr="008C3E8E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024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 з 12</w:t>
            </w:r>
            <w:r w:rsidR="008C3E8E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8C3E8E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</w:tc>
      </w:tr>
      <w:tr w:rsidR="009D40AE" w:rsidRPr="00BC1C2C" w:rsidTr="008C3E8E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024" w:type="dxa"/>
            <w:gridSpan w:val="2"/>
          </w:tcPr>
          <w:p w:rsidR="00643E18" w:rsidRPr="008C3E8E" w:rsidRDefault="00643E18" w:rsidP="00643E18">
            <w:pPr>
              <w:rPr>
                <w:sz w:val="24"/>
              </w:rPr>
            </w:pPr>
            <w:proofErr w:type="spellStart"/>
            <w:r w:rsidRPr="008C3E8E">
              <w:rPr>
                <w:sz w:val="24"/>
              </w:rPr>
              <w:t>тел</w:t>
            </w:r>
            <w:proofErr w:type="spellEnd"/>
            <w:r w:rsidRPr="008C3E8E">
              <w:rPr>
                <w:sz w:val="24"/>
              </w:rPr>
              <w:t xml:space="preserve">: (095)88-323-80, </w:t>
            </w:r>
          </w:p>
          <w:p w:rsidR="005F78B5" w:rsidRPr="008C3E8E" w:rsidRDefault="00643E18" w:rsidP="00643E18">
            <w:pPr>
              <w:rPr>
                <w:sz w:val="24"/>
                <w:lang w:val="en-US"/>
              </w:rPr>
            </w:pPr>
            <w:r w:rsidRPr="008C3E8E">
              <w:rPr>
                <w:color w:val="333333"/>
                <w:sz w:val="24"/>
              </w:rPr>
              <w:t>e-</w:t>
            </w:r>
            <w:proofErr w:type="spellStart"/>
            <w:r w:rsidRPr="008C3E8E">
              <w:rPr>
                <w:color w:val="333333"/>
                <w:sz w:val="24"/>
              </w:rPr>
              <w:t>mail</w:t>
            </w:r>
            <w:proofErr w:type="spellEnd"/>
            <w:r w:rsidRPr="008C3E8E">
              <w:rPr>
                <w:color w:val="333333"/>
                <w:sz w:val="24"/>
              </w:rPr>
              <w:t xml:space="preserve">: </w:t>
            </w:r>
            <w:hyperlink r:id="rId7" w:history="1">
              <w:r w:rsidRPr="008C3E8E">
                <w:rPr>
                  <w:rStyle w:val="a6"/>
                  <w:sz w:val="24"/>
                  <w:lang w:val="en-US"/>
                </w:rPr>
                <w:t>dabk</w:t>
              </w:r>
              <w:r w:rsidRPr="008C3E8E">
                <w:rPr>
                  <w:rStyle w:val="a6"/>
                  <w:sz w:val="24"/>
                </w:rPr>
                <w:t xml:space="preserve">- </w:t>
              </w:r>
              <w:r w:rsidRPr="008C3E8E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8C3E8E">
        <w:tc>
          <w:tcPr>
            <w:tcW w:w="9889" w:type="dxa"/>
            <w:gridSpan w:val="7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75770A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2268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260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559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75770A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27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lastRenderedPageBreak/>
              <w:t xml:space="preserve">комітету </w:t>
            </w:r>
            <w:proofErr w:type="spellStart"/>
            <w:r w:rsidRPr="00B213D7">
              <w:rPr>
                <w:sz w:val="24"/>
              </w:rPr>
              <w:t>Павлоградської</w:t>
            </w:r>
            <w:proofErr w:type="spellEnd"/>
            <w:r w:rsidRPr="00B213D7">
              <w:rPr>
                <w:sz w:val="24"/>
              </w:rPr>
              <w:t xml:space="preserve"> міської ради (ЦНАП                  м. Павлограда)</w:t>
            </w:r>
          </w:p>
        </w:tc>
        <w:tc>
          <w:tcPr>
            <w:tcW w:w="2268" w:type="dxa"/>
            <w:gridSpan w:val="2"/>
          </w:tcPr>
          <w:p w:rsidR="0075770A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вул. Шевченка, 128</w:t>
            </w:r>
            <w:r w:rsidR="00450E96" w:rsidRPr="00B213D7">
              <w:rPr>
                <w:sz w:val="24"/>
              </w:rPr>
              <w:t xml:space="preserve">, </w:t>
            </w:r>
          </w:p>
          <w:p w:rsidR="003D2040" w:rsidRPr="00B213D7" w:rsidRDefault="00450E96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м.</w:t>
            </w:r>
            <w:r w:rsidR="00B213D7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Павлоград, </w:t>
            </w:r>
            <w:proofErr w:type="spellStart"/>
            <w:r w:rsidRPr="00B213D7">
              <w:rPr>
                <w:sz w:val="24"/>
              </w:rPr>
              <w:t>Павлоградського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lastRenderedPageBreak/>
              <w:t>району, Дніпропетровської області, 51400</w:t>
            </w:r>
          </w:p>
        </w:tc>
        <w:tc>
          <w:tcPr>
            <w:tcW w:w="3260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559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 xml:space="preserve">, </w:t>
            </w:r>
            <w:r w:rsidRPr="00B213D7">
              <w:rPr>
                <w:sz w:val="24"/>
              </w:rPr>
              <w:lastRenderedPageBreak/>
              <w:t>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8C3E8E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>. Прийомні години</w:t>
            </w:r>
            <w:r w:rsidR="0075770A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8C3E8E">
            <w:pPr>
              <w:rPr>
                <w:sz w:val="24"/>
              </w:rPr>
            </w:pPr>
            <w:r w:rsidRPr="00B213D7">
              <w:rPr>
                <w:sz w:val="24"/>
              </w:rPr>
              <w:t>субота, неділя</w:t>
            </w:r>
          </w:p>
        </w:tc>
      </w:tr>
      <w:tr w:rsidR="0026524E" w:rsidTr="008C3E8E">
        <w:tc>
          <w:tcPr>
            <w:tcW w:w="9889" w:type="dxa"/>
            <w:gridSpan w:val="7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8C3E8E">
        <w:tc>
          <w:tcPr>
            <w:tcW w:w="9889" w:type="dxa"/>
            <w:gridSpan w:val="7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8C3E8E">
        <w:tc>
          <w:tcPr>
            <w:tcW w:w="675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2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386" w:type="dxa"/>
            <w:gridSpan w:val="4"/>
          </w:tcPr>
          <w:p w:rsidR="009427CB" w:rsidRPr="008C3E8E" w:rsidRDefault="003F2C89" w:rsidP="00C17C04">
            <w:pPr>
              <w:rPr>
                <w:rFonts w:ascii="TimesNewRomanPSMT" w:hAnsi="TimesNewRomanPSMT"/>
                <w:color w:val="000000"/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0012B4">
              <w:t xml:space="preserve"> </w:t>
            </w:r>
            <w:r w:rsidR="000012B4" w:rsidRPr="000012B4">
              <w:rPr>
                <w:rFonts w:ascii="TimesNewRomanPSMT" w:hAnsi="TimesNewRomanPSMT"/>
                <w:color w:val="000000"/>
                <w:sz w:val="24"/>
              </w:rPr>
              <w:t>, статті  39 1</w:t>
            </w:r>
            <w:r w:rsidR="00C17C04">
              <w:rPr>
                <w:rFonts w:ascii="TimesNewRomanPSMT" w:hAnsi="TimesNewRomanPSMT"/>
                <w:color w:val="000000"/>
                <w:sz w:val="24"/>
              </w:rPr>
              <w:t>,</w:t>
            </w:r>
            <w:r w:rsidR="00C17C04">
              <w:t xml:space="preserve"> </w:t>
            </w:r>
            <w:r w:rsidR="00C17C04" w:rsidRPr="00C17C04">
              <w:rPr>
                <w:rFonts w:ascii="TimesNewRomanPSMT" w:hAnsi="TimesNewRomanPSMT"/>
                <w:color w:val="000000"/>
                <w:sz w:val="24"/>
              </w:rPr>
              <w:t>пункт 9 розділу V «Прикінцеві</w:t>
            </w:r>
            <w:r w:rsidR="008C3E8E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="00C17C04" w:rsidRPr="00C17C04">
              <w:rPr>
                <w:rFonts w:ascii="TimesNewRomanPSMT" w:hAnsi="TimesNewRomanPSMT"/>
                <w:color w:val="000000"/>
                <w:sz w:val="24"/>
              </w:rPr>
              <w:t>положення»</w:t>
            </w:r>
            <w:r w:rsidR="008C3E8E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8C3E8E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8C3E8E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8C3E8E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8C3E8E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8C3E8E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8C3E8E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8C3E8E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63352" w:rsidTr="008C3E8E">
        <w:tc>
          <w:tcPr>
            <w:tcW w:w="675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2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386" w:type="dxa"/>
            <w:gridSpan w:val="4"/>
          </w:tcPr>
          <w:p w:rsidR="003D14B0" w:rsidRPr="00C07D1B" w:rsidRDefault="00C17C04" w:rsidP="00C17C04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C17C04">
              <w:rPr>
                <w:rFonts w:ascii="TimesNewRomanPSMT" w:hAnsi="TimesNewRomanPSMT"/>
                <w:color w:val="000000"/>
                <w:sz w:val="24"/>
              </w:rPr>
              <w:t xml:space="preserve"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01873; наказ Міністерства регіонального розвитку, будівництва та житлово-комунального господарства України від 03 липня 2018 р. № 158 «Про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</w:t>
            </w:r>
            <w:r w:rsidRPr="00C17C04">
              <w:rPr>
                <w:rFonts w:ascii="TimesNewRomanPSMT" w:hAnsi="TimesNewRomanPSMT"/>
                <w:color w:val="000000"/>
                <w:sz w:val="24"/>
              </w:rPr>
              <w:lastRenderedPageBreak/>
              <w:t>виконання будівельних робіт»,</w:t>
            </w:r>
            <w:r w:rsidR="00C07D1B" w:rsidRPr="00C07D1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C17C04">
              <w:rPr>
                <w:rFonts w:ascii="TimesNewRomanPSMT" w:hAnsi="TimesNewRomanPSMT"/>
                <w:color w:val="000000"/>
                <w:sz w:val="24"/>
              </w:rPr>
              <w:t>зареєстрований в Міністерстві юстиції України 28 серпня</w:t>
            </w:r>
            <w:r w:rsidR="00C07D1B" w:rsidRPr="00C07D1B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C17C04">
              <w:rPr>
                <w:rFonts w:ascii="TimesNewRomanPSMT" w:hAnsi="TimesNewRomanPSMT"/>
                <w:color w:val="000000"/>
                <w:sz w:val="24"/>
              </w:rPr>
              <w:t>2018 року за № 976/32428.</w:t>
            </w:r>
          </w:p>
        </w:tc>
      </w:tr>
      <w:tr w:rsidR="005A3BCB" w:rsidRPr="00B63352" w:rsidTr="008C3E8E">
        <w:tc>
          <w:tcPr>
            <w:tcW w:w="9889" w:type="dxa"/>
            <w:gridSpan w:val="7"/>
          </w:tcPr>
          <w:p w:rsidR="005A3BCB" w:rsidRPr="00B63352" w:rsidRDefault="00EC459B" w:rsidP="00EC459B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lastRenderedPageBreak/>
              <w:t>Умови отримання адміністративної послуги</w:t>
            </w:r>
          </w:p>
        </w:tc>
      </w:tr>
      <w:tr w:rsidR="005A3BCB" w:rsidRPr="00B63352" w:rsidTr="008C3E8E">
        <w:tc>
          <w:tcPr>
            <w:tcW w:w="675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5A3BCB" w:rsidRPr="00B63352" w:rsidRDefault="00DE3C05" w:rsidP="007A121B">
            <w:pPr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0012B4" w:rsidTr="008C3E8E">
        <w:tc>
          <w:tcPr>
            <w:tcW w:w="675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C07D1B" w:rsidRDefault="00C17C04" w:rsidP="00C17C04">
            <w:pPr>
              <w:jc w:val="both"/>
              <w:rPr>
                <w:color w:val="000000"/>
                <w:sz w:val="24"/>
              </w:rPr>
            </w:pPr>
            <w:r w:rsidRPr="00C17C04">
              <w:rPr>
                <w:color w:val="000000"/>
                <w:sz w:val="24"/>
              </w:rPr>
              <w:t xml:space="preserve">Для отримання адміністративної послуги подається: - декларація про готовність об’єкта до експлуатації за формою, визначеною у додатку 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будівельні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робіт, затвердженого наказом </w:t>
            </w:r>
            <w:proofErr w:type="spellStart"/>
            <w:r w:rsidRPr="00C17C04">
              <w:rPr>
                <w:color w:val="000000"/>
                <w:sz w:val="24"/>
              </w:rPr>
              <w:t>Мінрегіону</w:t>
            </w:r>
            <w:proofErr w:type="spellEnd"/>
            <w:r w:rsidRPr="00C17C04">
              <w:rPr>
                <w:color w:val="000000"/>
                <w:sz w:val="24"/>
              </w:rPr>
              <w:t xml:space="preserve"> від 03 липня 2018 р. № 158;</w:t>
            </w:r>
          </w:p>
          <w:p w:rsidR="00C17C04" w:rsidRPr="00C17C04" w:rsidRDefault="00C17C04" w:rsidP="00C17C04">
            <w:pPr>
              <w:jc w:val="both"/>
              <w:rPr>
                <w:color w:val="000000"/>
                <w:sz w:val="24"/>
              </w:rPr>
            </w:pPr>
            <w:r w:rsidRPr="00C17C04">
              <w:rPr>
                <w:color w:val="000000"/>
                <w:sz w:val="24"/>
              </w:rPr>
              <w:t xml:space="preserve"> - копія документа, що засвідчує право власності чи користування земельною ділянкою відповідного цільового призначення, на якій розміщено об’єкт (не додається у разі подання декларації через електронний кабінет); - копія технічного паспорта, складеного до 01 грудня 2021 року, відомості про який внесені виконавцем до Реєстру будівельної діяльності (не додається у разі подання декларації через електронний кабінет);</w:t>
            </w:r>
            <w:r w:rsidR="00C07D1B" w:rsidRPr="00C07D1B">
              <w:rPr>
                <w:color w:val="000000"/>
                <w:sz w:val="24"/>
              </w:rPr>
              <w:t xml:space="preserve"> </w:t>
            </w:r>
            <w:r w:rsidRPr="00C17C04">
              <w:rPr>
                <w:i/>
                <w:iCs/>
                <w:color w:val="000000"/>
                <w:sz w:val="24"/>
              </w:rPr>
              <w:t>*</w:t>
            </w:r>
            <w:r w:rsidRPr="00C17C04">
              <w:rPr>
                <w:color w:val="000000"/>
                <w:sz w:val="24"/>
              </w:rPr>
              <w:t xml:space="preserve">Технічні паспорти, складені до 31 серпня 2018 року щодо індивідуальних (садибних) житлових будинків, садових, дачних будинків загальною площею до 500 квадратних метрів включно, а також господарських (присадибних) будівель і споруд загальною площею до 100 квадратних метрів включно подаються за умови </w:t>
            </w:r>
            <w:proofErr w:type="spellStart"/>
            <w:r w:rsidRPr="00C17C04">
              <w:rPr>
                <w:color w:val="000000"/>
                <w:sz w:val="24"/>
              </w:rPr>
              <w:t>проставлення</w:t>
            </w:r>
            <w:proofErr w:type="spellEnd"/>
            <w:r w:rsidRPr="00C17C04">
              <w:rPr>
                <w:color w:val="000000"/>
                <w:sz w:val="24"/>
              </w:rPr>
              <w:t xml:space="preserve"> в них відповідної відмітки про проведення їх технічного обстеження. - звіт про технічне обстеження (крім випадків прийняття в експлуатацію індивідуальних (садибних) житлових будинків, садових, дачних будинків загальною площею до 500 квадратних метрів включно, а також господарських (присадибних) будівель і споруд загальною площею до 100 квадратних метрів включно); Якщо документи подаються особисто, замовник пред’являє документ, що відповідно до закону посвідчує особу.</w:t>
            </w:r>
          </w:p>
          <w:p w:rsidR="00C17C04" w:rsidRPr="00C17C04" w:rsidRDefault="00C17C04" w:rsidP="00C17C04">
            <w:pPr>
              <w:jc w:val="both"/>
              <w:rPr>
                <w:color w:val="000000"/>
                <w:sz w:val="24"/>
              </w:rPr>
            </w:pPr>
            <w:r w:rsidRPr="00C17C04">
              <w:rPr>
                <w:color w:val="000000"/>
                <w:sz w:val="24"/>
              </w:rPr>
              <w:t xml:space="preserve">У разі подання документів уповноваженою ним </w:t>
            </w:r>
            <w:r w:rsidRPr="00C17C04">
              <w:rPr>
                <w:color w:val="000000"/>
                <w:sz w:val="24"/>
              </w:rPr>
              <w:lastRenderedPageBreak/>
              <w:t>особою, додатково пред’являється документ, що</w:t>
            </w:r>
          </w:p>
          <w:p w:rsidR="00EC459B" w:rsidRPr="000012B4" w:rsidRDefault="00C17C04" w:rsidP="00C17C04">
            <w:pPr>
              <w:jc w:val="both"/>
              <w:rPr>
                <w:sz w:val="24"/>
              </w:rPr>
            </w:pPr>
            <w:r w:rsidRPr="00C17C04">
              <w:rPr>
                <w:color w:val="000000"/>
                <w:sz w:val="24"/>
              </w:rPr>
              <w:t>засвідчує його повноваження.</w:t>
            </w:r>
          </w:p>
        </w:tc>
      </w:tr>
      <w:tr w:rsidR="00C07D1B" w:rsidRPr="00B63352" w:rsidTr="008C3E8E">
        <w:tc>
          <w:tcPr>
            <w:tcW w:w="675" w:type="dxa"/>
          </w:tcPr>
          <w:p w:rsidR="00C07D1B" w:rsidRPr="00DE3C05" w:rsidRDefault="00C07D1B" w:rsidP="00C07D1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2"/>
          </w:tcPr>
          <w:p w:rsidR="00C07D1B" w:rsidRPr="00137401" w:rsidRDefault="00C07D1B" w:rsidP="00C07D1B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C07D1B" w:rsidRPr="00137401" w:rsidRDefault="00C07D1B" w:rsidP="00C07D1B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відправленням (</w:t>
            </w:r>
            <w:r w:rsidR="0075770A">
              <w:rPr>
                <w:rFonts w:ascii="TimesNewRomanPSMT" w:hAnsi="TimesNewRomanPSMT"/>
                <w:color w:val="000000"/>
                <w:sz w:val="24"/>
              </w:rPr>
              <w:t xml:space="preserve">рекомендованим листом) з описом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вкладення через центр надання адміністративних послуг;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 xml:space="preserve">кабінет користувача Єдиного державного </w:t>
            </w:r>
            <w:proofErr w:type="spellStart"/>
            <w:r w:rsidRPr="00137401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</w:tc>
      </w:tr>
      <w:tr w:rsidR="00C07D1B" w:rsidRPr="00B63352" w:rsidTr="008C3E8E">
        <w:tc>
          <w:tcPr>
            <w:tcW w:w="675" w:type="dxa"/>
          </w:tcPr>
          <w:p w:rsidR="00C07D1B" w:rsidRPr="00DE3C05" w:rsidRDefault="00C07D1B" w:rsidP="00C07D1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2"/>
          </w:tcPr>
          <w:p w:rsidR="00C07D1B" w:rsidRPr="00137401" w:rsidRDefault="00C07D1B" w:rsidP="00C07D1B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C07D1B" w:rsidRPr="00B63352" w:rsidRDefault="00C07D1B" w:rsidP="00C07D1B">
            <w:pPr>
              <w:jc w:val="center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07D1B" w:rsidRPr="00B63352" w:rsidTr="008C3E8E">
        <w:tc>
          <w:tcPr>
            <w:tcW w:w="675" w:type="dxa"/>
          </w:tcPr>
          <w:p w:rsidR="00C07D1B" w:rsidRPr="00DE3C05" w:rsidRDefault="00C07D1B" w:rsidP="00C07D1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2"/>
          </w:tcPr>
          <w:p w:rsidR="00C07D1B" w:rsidRPr="00137401" w:rsidRDefault="00C07D1B" w:rsidP="00C07D1B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C07D1B" w:rsidRPr="00C17C04" w:rsidRDefault="00C07D1B" w:rsidP="00C07D1B">
            <w:pPr>
              <w:jc w:val="both"/>
              <w:rPr>
                <w:color w:val="FF0000"/>
                <w:sz w:val="24"/>
              </w:rPr>
            </w:pPr>
            <w:r w:rsidRPr="00C17C04">
              <w:rPr>
                <w:color w:val="000000"/>
                <w:sz w:val="24"/>
              </w:rPr>
              <w:t xml:space="preserve">Автоматично </w:t>
            </w:r>
            <w:r w:rsidRPr="00C17C04">
              <w:rPr>
                <w:i/>
                <w:iCs/>
                <w:color w:val="000000"/>
                <w:sz w:val="24"/>
              </w:rPr>
              <w:t xml:space="preserve">/ </w:t>
            </w:r>
            <w:r w:rsidRPr="00C17C04">
              <w:rPr>
                <w:color w:val="000000"/>
                <w:sz w:val="24"/>
              </w:rPr>
              <w:t>десять робочих днів.</w:t>
            </w:r>
          </w:p>
        </w:tc>
      </w:tr>
      <w:tr w:rsidR="00C07D1B" w:rsidRPr="00B63352" w:rsidTr="008C3E8E">
        <w:tc>
          <w:tcPr>
            <w:tcW w:w="675" w:type="dxa"/>
          </w:tcPr>
          <w:p w:rsidR="00C07D1B" w:rsidRPr="00DE3C05" w:rsidRDefault="00C07D1B" w:rsidP="00C07D1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2"/>
          </w:tcPr>
          <w:p w:rsidR="00C07D1B" w:rsidRPr="00137401" w:rsidRDefault="00C07D1B" w:rsidP="00C07D1B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gridSpan w:val="4"/>
          </w:tcPr>
          <w:p w:rsidR="00C07D1B" w:rsidRPr="00B63352" w:rsidRDefault="00C07D1B" w:rsidP="00C07D1B">
            <w:pPr>
              <w:jc w:val="both"/>
              <w:rPr>
                <w:sz w:val="24"/>
                <w:lang w:val="en-US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8C3E8E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8C3E8E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C07D1B" w:rsidRPr="00B63352" w:rsidTr="008C3E8E">
        <w:tc>
          <w:tcPr>
            <w:tcW w:w="675" w:type="dxa"/>
          </w:tcPr>
          <w:p w:rsidR="00C07D1B" w:rsidRPr="00DE3C05" w:rsidRDefault="00C07D1B" w:rsidP="00C07D1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2"/>
          </w:tcPr>
          <w:p w:rsidR="00C07D1B" w:rsidRPr="00137401" w:rsidRDefault="00C07D1B" w:rsidP="00C07D1B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C07D1B" w:rsidRPr="00AE746B" w:rsidRDefault="00C07D1B" w:rsidP="00C07D1B">
            <w:pPr>
              <w:jc w:val="both"/>
              <w:rPr>
                <w:sz w:val="24"/>
              </w:rPr>
            </w:pPr>
            <w:r w:rsidRPr="00AE746B">
              <w:rPr>
                <w:rFonts w:ascii="TimesNewRomanPSMT" w:hAnsi="TimesNewRomanPSMT"/>
                <w:color w:val="000000"/>
                <w:sz w:val="24"/>
              </w:rPr>
              <w:t>Внесення інформації, зазначеної у декларації, до Реєстру будівельної діяльності.</w:t>
            </w:r>
          </w:p>
        </w:tc>
      </w:tr>
      <w:tr w:rsidR="00C07D1B" w:rsidRPr="00B63352" w:rsidTr="008C3E8E">
        <w:tc>
          <w:tcPr>
            <w:tcW w:w="675" w:type="dxa"/>
          </w:tcPr>
          <w:p w:rsidR="00C07D1B" w:rsidRPr="00DE3C05" w:rsidRDefault="00C07D1B" w:rsidP="00C07D1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2"/>
          </w:tcPr>
          <w:p w:rsidR="00C07D1B" w:rsidRPr="00137401" w:rsidRDefault="00C07D1B" w:rsidP="00C07D1B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386" w:type="dxa"/>
            <w:gridSpan w:val="4"/>
          </w:tcPr>
          <w:p w:rsidR="00C07D1B" w:rsidRPr="00B63352" w:rsidRDefault="00C07D1B" w:rsidP="0075770A">
            <w:pPr>
              <w:pStyle w:val="a8"/>
              <w:ind w:left="33" w:firstLine="567"/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Доступ замовника до резул</w:t>
            </w:r>
            <w:r w:rsidR="008C3E8E">
              <w:rPr>
                <w:rFonts w:ascii="TimesNewRomanPSMT" w:hAnsi="TimesNewRomanPSMT"/>
                <w:color w:val="000000"/>
                <w:sz w:val="24"/>
              </w:rPr>
              <w:t xml:space="preserve">ьтатів надання адміністративної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послуги здійснюється:</w:t>
            </w:r>
            <w:r w:rsidRPr="00137401">
              <w:rPr>
                <w:rFonts w:ascii="Calibri" w:hAnsi="Calibri" w:cs="Calibri"/>
                <w:color w:val="000000"/>
                <w:sz w:val="24"/>
              </w:rPr>
              <w:br/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кабінет користувача Єдиного державного </w:t>
            </w:r>
            <w:proofErr w:type="spellStart"/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веб-порталу</w:t>
            </w:r>
            <w:proofErr w:type="spellEnd"/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</w:p>
        </w:tc>
      </w:tr>
      <w:tr w:rsidR="00C07D1B" w:rsidRPr="00B63352" w:rsidTr="008C3E8E">
        <w:tc>
          <w:tcPr>
            <w:tcW w:w="675" w:type="dxa"/>
          </w:tcPr>
          <w:p w:rsidR="00C07D1B" w:rsidRPr="00DE3C05" w:rsidRDefault="00C07D1B" w:rsidP="00C07D1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13.</w:t>
            </w:r>
          </w:p>
        </w:tc>
        <w:tc>
          <w:tcPr>
            <w:tcW w:w="3828" w:type="dxa"/>
            <w:gridSpan w:val="2"/>
          </w:tcPr>
          <w:p w:rsidR="00C07D1B" w:rsidRPr="00137401" w:rsidRDefault="00C07D1B" w:rsidP="00C07D1B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386" w:type="dxa"/>
            <w:gridSpan w:val="4"/>
          </w:tcPr>
          <w:p w:rsidR="00C07D1B" w:rsidRPr="008C3E8E" w:rsidRDefault="00C07D1B" w:rsidP="008C3E8E">
            <w:pPr>
              <w:pStyle w:val="a8"/>
              <w:numPr>
                <w:ilvl w:val="0"/>
                <w:numId w:val="7"/>
              </w:numPr>
              <w:ind w:left="0" w:firstLine="623"/>
              <w:jc w:val="both"/>
              <w:rPr>
                <w:sz w:val="24"/>
              </w:rPr>
            </w:pPr>
            <w:r w:rsidRPr="008C3E8E">
              <w:rPr>
                <w:color w:val="000000"/>
                <w:sz w:val="24"/>
              </w:rPr>
              <w:t>Орган державного архітектурно-будівельного контролю повертає замовнику декларацію та подані документи на доопрацювання з обґрунтуванням усіх причин та</w:t>
            </w:r>
            <w:bookmarkStart w:id="0" w:name="_GoBack"/>
            <w:bookmarkEnd w:id="0"/>
            <w:r w:rsidRPr="008C3E8E">
              <w:rPr>
                <w:color w:val="000000"/>
                <w:sz w:val="24"/>
              </w:rPr>
              <w:t xml:space="preserve"> рекомендаціями щодо їх усунення у строк, передбачений для її реєстрації, якщо декларацію подано чи оформлено з порушенням вимог, установлених цим Порядком, у тому числі у разі виявлення невідповідності поданих документів вимогам законодавства, недостовірних відомостей у поданих документах.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75770A" w:rsidRDefault="0075770A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8C3E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2C9" w:rsidRDefault="007432C9" w:rsidP="008C3E8E">
      <w:r>
        <w:separator/>
      </w:r>
    </w:p>
  </w:endnote>
  <w:endnote w:type="continuationSeparator" w:id="0">
    <w:p w:rsidR="007432C9" w:rsidRDefault="007432C9" w:rsidP="008C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2C9" w:rsidRDefault="007432C9" w:rsidP="008C3E8E">
      <w:r>
        <w:separator/>
      </w:r>
    </w:p>
  </w:footnote>
  <w:footnote w:type="continuationSeparator" w:id="0">
    <w:p w:rsidR="007432C9" w:rsidRDefault="007432C9" w:rsidP="008C3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532"/>
      <w:docPartObj>
        <w:docPartGallery w:val="Page Numbers (Top of Page)"/>
        <w:docPartUnique/>
      </w:docPartObj>
    </w:sdtPr>
    <w:sdtContent>
      <w:p w:rsidR="008C3E8E" w:rsidRDefault="008C3E8E" w:rsidP="008C3E8E">
        <w:pPr>
          <w:pStyle w:val="af0"/>
          <w:jc w:val="center"/>
        </w:pPr>
        <w:r>
          <w:t xml:space="preserve">                                                                </w:t>
        </w:r>
        <w:fldSimple w:instr=" PAGE   \* MERGEFORMAT ">
          <w:r w:rsidR="00C14F71">
            <w:rPr>
              <w:noProof/>
            </w:rPr>
            <w:t>4</w:t>
          </w:r>
        </w:fldSimple>
        <w:r>
          <w:t xml:space="preserve">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94F27"/>
    <w:multiLevelType w:val="hybridMultilevel"/>
    <w:tmpl w:val="9A005F94"/>
    <w:lvl w:ilvl="0" w:tplc="3294DF5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12B4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5715F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432C9"/>
    <w:rsid w:val="00751476"/>
    <w:rsid w:val="007543E5"/>
    <w:rsid w:val="0075770A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876CD"/>
    <w:rsid w:val="008933EC"/>
    <w:rsid w:val="0089378D"/>
    <w:rsid w:val="0089448C"/>
    <w:rsid w:val="008A30A3"/>
    <w:rsid w:val="008A53AD"/>
    <w:rsid w:val="008A6DEC"/>
    <w:rsid w:val="008C15E3"/>
    <w:rsid w:val="008C3E8E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3C1B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A5F0C"/>
    <w:rsid w:val="00AB2E48"/>
    <w:rsid w:val="00AB57DD"/>
    <w:rsid w:val="00AC798F"/>
    <w:rsid w:val="00AD6B85"/>
    <w:rsid w:val="00AE1AB4"/>
    <w:rsid w:val="00AE4AAC"/>
    <w:rsid w:val="00AE7159"/>
    <w:rsid w:val="00AE746B"/>
    <w:rsid w:val="00AF1920"/>
    <w:rsid w:val="00B14E10"/>
    <w:rsid w:val="00B213D7"/>
    <w:rsid w:val="00B273A2"/>
    <w:rsid w:val="00B274AC"/>
    <w:rsid w:val="00B32290"/>
    <w:rsid w:val="00B44C53"/>
    <w:rsid w:val="00B46EDA"/>
    <w:rsid w:val="00B5166A"/>
    <w:rsid w:val="00B53819"/>
    <w:rsid w:val="00B5475F"/>
    <w:rsid w:val="00B63352"/>
    <w:rsid w:val="00B74EE2"/>
    <w:rsid w:val="00B933B0"/>
    <w:rsid w:val="00B944E1"/>
    <w:rsid w:val="00B94B57"/>
    <w:rsid w:val="00B97545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07D1B"/>
    <w:rsid w:val="00C14F71"/>
    <w:rsid w:val="00C17C04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AAA"/>
    <w:rsid w:val="00D244A1"/>
    <w:rsid w:val="00D31404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DF7237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25E4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8C3E8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C3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8C3E8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C3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7</cp:revision>
  <cp:lastPrinted>2024-05-30T09:57:00Z</cp:lastPrinted>
  <dcterms:created xsi:type="dcterms:W3CDTF">2024-04-30T08:02:00Z</dcterms:created>
  <dcterms:modified xsi:type="dcterms:W3CDTF">2024-05-30T09:57:00Z</dcterms:modified>
</cp:coreProperties>
</file>