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C7" w:rsidRDefault="00366C14" w:rsidP="003062C7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ТИПОВА ІНФОРМАЦІЙНА КАРТКА</w:t>
      </w:r>
    </w:p>
    <w:p w:rsidR="00366C14" w:rsidRDefault="00366C14" w:rsidP="003062C7">
      <w:pPr>
        <w:jc w:val="center"/>
        <w:rPr>
          <w:b/>
          <w:color w:val="000000" w:themeColor="text1"/>
          <w:lang w:eastAsia="uk-UA"/>
        </w:rPr>
      </w:pPr>
      <w:r>
        <w:t>адміністративної послуги з державної реєстрації рішення про відміну рішення про припинення юридичної особи (крім громадського формування)</w:t>
      </w:r>
    </w:p>
    <w:p w:rsidR="00366C14" w:rsidRPr="00355016" w:rsidRDefault="00366C14" w:rsidP="003062C7">
      <w:pPr>
        <w:jc w:val="center"/>
        <w:rPr>
          <w:b/>
          <w:color w:val="000000" w:themeColor="text1"/>
          <w:lang w:eastAsia="uk-UA"/>
        </w:rPr>
      </w:pPr>
    </w:p>
    <w:p w:rsidR="001B6424" w:rsidRDefault="001B6424" w:rsidP="001B6424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 xml:space="preserve">Відділ надання адміністративних послуг виконавчого комітету Павлоградської міської ради </w:t>
      </w:r>
    </w:p>
    <w:p w:rsidR="00F03E60" w:rsidRPr="00355016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  <w:bookmarkStart w:id="1" w:name="_GoBack"/>
      <w:bookmarkEnd w:id="1"/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3349"/>
        <w:gridCol w:w="6594"/>
      </w:tblGrid>
      <w:tr w:rsidR="00E65248" w:rsidRPr="00355016" w:rsidTr="008B2443">
        <w:trPr>
          <w:trHeight w:val="307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8B2443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55016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150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5016">
              <w:rPr>
                <w:sz w:val="24"/>
                <w:szCs w:val="24"/>
              </w:rPr>
              <w:t>вул.Шевченка</w:t>
            </w:r>
            <w:proofErr w:type="spellEnd"/>
            <w:r w:rsidRPr="00355016">
              <w:rPr>
                <w:sz w:val="24"/>
                <w:szCs w:val="24"/>
              </w:rPr>
              <w:t xml:space="preserve">, 132, </w:t>
            </w:r>
            <w:proofErr w:type="spellStart"/>
            <w:r w:rsidRPr="00355016">
              <w:rPr>
                <w:sz w:val="24"/>
                <w:szCs w:val="24"/>
              </w:rPr>
              <w:t>м.Павлоград</w:t>
            </w:r>
            <w:proofErr w:type="spellEnd"/>
            <w:r w:rsidRPr="00355016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355016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1500F1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355016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355016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</w:t>
            </w:r>
            <w:r w:rsidR="008B2443">
              <w:rPr>
                <w:lang w:val="uk-UA"/>
              </w:rPr>
              <w:t xml:space="preserve"> </w:t>
            </w:r>
            <w:r w:rsidRPr="00355016">
              <w:rPr>
                <w:lang w:val="uk-UA"/>
              </w:rPr>
              <w:t>неділя.</w:t>
            </w:r>
          </w:p>
        </w:tc>
      </w:tr>
      <w:tr w:rsidR="00355016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веб-сайт</w:t>
            </w:r>
            <w:proofErr w:type="spellEnd"/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55016" w:rsidP="001500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>pavladmin@meta.ua</w:t>
            </w:r>
          </w:p>
          <w:p w:rsidR="00355016" w:rsidRPr="00355016" w:rsidRDefault="00972E99" w:rsidP="001500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55016" w:rsidRPr="0035501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355016" w:rsidRPr="00355016" w:rsidRDefault="00355016" w:rsidP="001500F1">
            <w:pPr>
              <w:jc w:val="center"/>
              <w:rPr>
                <w:sz w:val="24"/>
                <w:szCs w:val="24"/>
              </w:rPr>
            </w:pPr>
          </w:p>
        </w:tc>
      </w:tr>
      <w:tr w:rsidR="00E65248" w:rsidRPr="00355016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55016" w:rsidRDefault="00366C14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E65248" w:rsidRPr="00355016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55016" w:rsidRDefault="00366C14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65248" w:rsidRPr="00355016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366C14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355016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366C14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</w:t>
            </w:r>
            <w:r>
              <w:lastRenderedPageBreak/>
              <w:t>державного органу про відміну рішення про припинення юридичної особи; примірник оригіналу (нотаріально засвідчена копія) документа, що засвідчує повноваження представника 2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366C14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366C14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55016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55016" w:rsidRDefault="00366C14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  <w:r>
              <w:lastRenderedPageBreak/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355016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366C14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подані до неналежного суб’єкта державної 3 реєстрації; документи суперечать вимогам Конституції та законів України;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016" w:rsidRPr="00355016" w:rsidRDefault="00366C14" w:rsidP="00355016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65248" w:rsidRPr="00355016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55016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5016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6E" w:rsidRPr="00355016" w:rsidRDefault="00366C14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355016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8" w:name="n43"/>
      <w:bookmarkEnd w:id="8"/>
      <w:r w:rsidRPr="00355016">
        <w:rPr>
          <w:color w:val="000000" w:themeColor="text1"/>
          <w:sz w:val="6"/>
          <w:szCs w:val="6"/>
        </w:rPr>
        <w:t>________________________</w:t>
      </w:r>
    </w:p>
    <w:p w:rsidR="00ED0C9F" w:rsidRPr="00355016" w:rsidRDefault="00ED0C9F" w:rsidP="00ED0C9F">
      <w:pPr>
        <w:tabs>
          <w:tab w:val="left" w:pos="9564"/>
        </w:tabs>
        <w:rPr>
          <w:b/>
          <w:color w:val="000000" w:themeColor="text1"/>
          <w:sz w:val="14"/>
          <w:szCs w:val="14"/>
        </w:rPr>
      </w:pPr>
      <w:r w:rsidRPr="00355016">
        <w:rPr>
          <w:color w:val="000000" w:themeColor="text1"/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sectPr w:rsidR="00ED0C9F" w:rsidRPr="00355016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F3" w:rsidRDefault="007923F3">
      <w:r>
        <w:separator/>
      </w:r>
    </w:p>
  </w:endnote>
  <w:endnote w:type="continuationSeparator" w:id="0">
    <w:p w:rsidR="007923F3" w:rsidRDefault="0079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F3" w:rsidRDefault="007923F3">
      <w:r>
        <w:separator/>
      </w:r>
    </w:p>
  </w:footnote>
  <w:footnote w:type="continuationSeparator" w:id="0">
    <w:p w:rsidR="007923F3" w:rsidRDefault="0079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691C1E" w:rsidRDefault="00972E99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="00010AF8"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366C14" w:rsidRPr="00366C14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153647"/>
    <w:rsid w:val="001816A9"/>
    <w:rsid w:val="001B1F75"/>
    <w:rsid w:val="001B6424"/>
    <w:rsid w:val="002E2687"/>
    <w:rsid w:val="003010D2"/>
    <w:rsid w:val="00302663"/>
    <w:rsid w:val="00303F35"/>
    <w:rsid w:val="003062C7"/>
    <w:rsid w:val="00355016"/>
    <w:rsid w:val="00366C14"/>
    <w:rsid w:val="00372F6B"/>
    <w:rsid w:val="003B608D"/>
    <w:rsid w:val="0051645B"/>
    <w:rsid w:val="0052271C"/>
    <w:rsid w:val="005316A9"/>
    <w:rsid w:val="005D58EA"/>
    <w:rsid w:val="005F031F"/>
    <w:rsid w:val="0061775A"/>
    <w:rsid w:val="00691C1E"/>
    <w:rsid w:val="006F3CA7"/>
    <w:rsid w:val="007923F3"/>
    <w:rsid w:val="007A61F9"/>
    <w:rsid w:val="007B7605"/>
    <w:rsid w:val="007D6BC0"/>
    <w:rsid w:val="007E7C5F"/>
    <w:rsid w:val="0085612A"/>
    <w:rsid w:val="008664ED"/>
    <w:rsid w:val="008B2443"/>
    <w:rsid w:val="00942C86"/>
    <w:rsid w:val="009510D0"/>
    <w:rsid w:val="009550A1"/>
    <w:rsid w:val="00972E99"/>
    <w:rsid w:val="009830C1"/>
    <w:rsid w:val="009B6838"/>
    <w:rsid w:val="00A21B8E"/>
    <w:rsid w:val="00A25FFC"/>
    <w:rsid w:val="00A748E6"/>
    <w:rsid w:val="00A75712"/>
    <w:rsid w:val="00B22FA0"/>
    <w:rsid w:val="00B54254"/>
    <w:rsid w:val="00BB06FD"/>
    <w:rsid w:val="00C36C08"/>
    <w:rsid w:val="00C902E8"/>
    <w:rsid w:val="00CC721F"/>
    <w:rsid w:val="00D4455D"/>
    <w:rsid w:val="00D574C9"/>
    <w:rsid w:val="00D66DAD"/>
    <w:rsid w:val="00D974A9"/>
    <w:rsid w:val="00DC2A9F"/>
    <w:rsid w:val="00DD003D"/>
    <w:rsid w:val="00E01DE7"/>
    <w:rsid w:val="00E36B7D"/>
    <w:rsid w:val="00E60B71"/>
    <w:rsid w:val="00E65248"/>
    <w:rsid w:val="00E8458E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customStyle="1" w:styleId="patriotnt">
    <w:name w:val="patriotnt"/>
    <w:basedOn w:val="a"/>
    <w:rsid w:val="003550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355016"/>
  </w:style>
  <w:style w:type="character" w:styleId="ab">
    <w:name w:val="Hyperlink"/>
    <w:uiPriority w:val="99"/>
    <w:rsid w:val="00355016"/>
    <w:rPr>
      <w:color w:val="0000FF"/>
      <w:u w:val="single"/>
    </w:rPr>
  </w:style>
  <w:style w:type="paragraph" w:styleId="ac">
    <w:name w:val="No Spacing"/>
    <w:uiPriority w:val="1"/>
    <w:qFormat/>
    <w:rsid w:val="003550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vlogradmrada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Еленеа</cp:lastModifiedBy>
  <cp:revision>2</cp:revision>
  <cp:lastPrinted>2016-07-12T12:41:00Z</cp:lastPrinted>
  <dcterms:created xsi:type="dcterms:W3CDTF">2021-08-18T08:03:00Z</dcterms:created>
  <dcterms:modified xsi:type="dcterms:W3CDTF">2021-08-18T08:03:00Z</dcterms:modified>
</cp:coreProperties>
</file>