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proofErr w:type="spellEnd"/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</w:rPr>
      </w:pPr>
    </w:p>
    <w:p w:rsidR="00AA74AF" w:rsidRDefault="00AA74AF" w:rsidP="00AE1AB4">
      <w:pPr>
        <w:rPr>
          <w:b/>
          <w:sz w:val="4"/>
          <w:szCs w:val="26"/>
        </w:rPr>
      </w:pPr>
    </w:p>
    <w:p w:rsidR="00AA74AF" w:rsidRDefault="00AA74AF" w:rsidP="00AE1AB4">
      <w:pPr>
        <w:rPr>
          <w:b/>
          <w:sz w:val="4"/>
          <w:szCs w:val="26"/>
        </w:rPr>
      </w:pPr>
    </w:p>
    <w:p w:rsidR="00AA74AF" w:rsidRPr="00AA74AF" w:rsidRDefault="00AA74AF" w:rsidP="00AE1AB4">
      <w:pPr>
        <w:rPr>
          <w:b/>
          <w:sz w:val="4"/>
          <w:szCs w:val="26"/>
        </w:rPr>
      </w:pPr>
    </w:p>
    <w:p w:rsidR="001D3170" w:rsidRDefault="001D3170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</w:t>
      </w:r>
      <w:r w:rsidR="00E8786B">
        <w:rPr>
          <w:rFonts w:ascii="TimesNewRomanPS-BoldMT" w:hAnsi="TimesNewRomanPS-BoldMT"/>
          <w:b/>
          <w:bCs/>
          <w:color w:val="000000"/>
          <w:szCs w:val="28"/>
        </w:rPr>
        <w:t xml:space="preserve"> адміністративної послуги</w:t>
      </w:r>
    </w:p>
    <w:p w:rsidR="00E8786B" w:rsidRDefault="00E8786B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 xml:space="preserve"> із реєстрації декларації про</w:t>
      </w:r>
      <w:r w:rsidR="001D3170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готовність до експлуатації самочинно збудованого об’єкта, на яке визнано</w:t>
      </w:r>
      <w:r w:rsidR="001D3170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право власності за рішенням суду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 xml:space="preserve">Відділ державного архітектурно-будівельного контролю виконавчого комітету </w:t>
      </w:r>
      <w:proofErr w:type="spellStart"/>
      <w:r>
        <w:rPr>
          <w:szCs w:val="28"/>
        </w:rPr>
        <w:t>Павлоградської</w:t>
      </w:r>
      <w:proofErr w:type="spellEnd"/>
      <w:r>
        <w:rPr>
          <w:szCs w:val="28"/>
        </w:rPr>
        <w:t xml:space="preserve"> міської ради</w:t>
      </w:r>
    </w:p>
    <w:p w:rsidR="005A3BCB" w:rsidRDefault="00AA74AF" w:rsidP="005A3BCB">
      <w:pPr>
        <w:jc w:val="center"/>
        <w:rPr>
          <w:b/>
          <w:szCs w:val="26"/>
        </w:rPr>
      </w:pPr>
      <w:r>
        <w:rPr>
          <w:b/>
          <w:szCs w:val="26"/>
        </w:rPr>
        <w:t>і</w:t>
      </w:r>
      <w:r w:rsidRPr="00AA74AF">
        <w:rPr>
          <w:b/>
          <w:szCs w:val="26"/>
        </w:rPr>
        <w:t>дентифікатор послуги 01263</w:t>
      </w:r>
    </w:p>
    <w:p w:rsidR="00AA74AF" w:rsidRPr="00447D2F" w:rsidRDefault="00AA74AF" w:rsidP="005A3BCB">
      <w:pPr>
        <w:jc w:val="center"/>
        <w:rPr>
          <w:b/>
          <w:sz w:val="14"/>
          <w:szCs w:val="20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2149"/>
        <w:gridCol w:w="1679"/>
        <w:gridCol w:w="298"/>
        <w:gridCol w:w="1064"/>
        <w:gridCol w:w="2487"/>
        <w:gridCol w:w="1395"/>
      </w:tblGrid>
      <w:tr w:rsidR="009D40AE" w:rsidTr="00AA74AF">
        <w:tc>
          <w:tcPr>
            <w:tcW w:w="9747" w:type="dxa"/>
            <w:gridSpan w:val="7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447D2F" w:rsidRDefault="003D2040" w:rsidP="009D40AE">
            <w:pPr>
              <w:jc w:val="center"/>
              <w:rPr>
                <w:b/>
                <w:sz w:val="16"/>
              </w:rPr>
            </w:pPr>
          </w:p>
        </w:tc>
      </w:tr>
      <w:tr w:rsidR="009D40AE" w:rsidTr="00AA74AF">
        <w:tc>
          <w:tcPr>
            <w:tcW w:w="675" w:type="dxa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3882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м. Павлоград, </w:t>
            </w:r>
            <w:proofErr w:type="spellStart"/>
            <w:r w:rsidRPr="002624BB">
              <w:rPr>
                <w:sz w:val="24"/>
              </w:rPr>
              <w:t>Павлоградського</w:t>
            </w:r>
            <w:proofErr w:type="spellEnd"/>
            <w:r w:rsidRPr="002624BB">
              <w:rPr>
                <w:sz w:val="24"/>
              </w:rPr>
              <w:t xml:space="preserve"> району, Дніпропетровської області, 51400</w:t>
            </w:r>
          </w:p>
        </w:tc>
      </w:tr>
      <w:tr w:rsidR="009D40AE" w:rsidTr="00AA74AF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3882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 з 12</w:t>
            </w:r>
            <w:r w:rsidR="00AA74AF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5F78B5" w:rsidP="00AA74AF">
            <w:pPr>
              <w:rPr>
                <w:sz w:val="24"/>
              </w:rPr>
            </w:pPr>
            <w:r w:rsidRPr="00B213D7">
              <w:rPr>
                <w:sz w:val="24"/>
              </w:rPr>
              <w:t>Вихідні дні: субота, неділя</w:t>
            </w:r>
          </w:p>
        </w:tc>
      </w:tr>
      <w:tr w:rsidR="009D40AE" w:rsidRPr="00BC1C2C" w:rsidTr="00AA74AF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3882" w:type="dxa"/>
            <w:gridSpan w:val="2"/>
          </w:tcPr>
          <w:p w:rsidR="00643E18" w:rsidRPr="00AA74AF" w:rsidRDefault="00643E18" w:rsidP="00643E18">
            <w:pPr>
              <w:rPr>
                <w:sz w:val="24"/>
              </w:rPr>
            </w:pPr>
            <w:proofErr w:type="spellStart"/>
            <w:r w:rsidRPr="00AA74AF">
              <w:rPr>
                <w:sz w:val="24"/>
              </w:rPr>
              <w:t>тел</w:t>
            </w:r>
            <w:proofErr w:type="spellEnd"/>
            <w:r w:rsidRPr="00AA74AF">
              <w:rPr>
                <w:sz w:val="24"/>
              </w:rPr>
              <w:t xml:space="preserve">: (095)88-323-80, </w:t>
            </w:r>
          </w:p>
          <w:p w:rsidR="005F78B5" w:rsidRPr="00AA74AF" w:rsidRDefault="00643E18" w:rsidP="00643E18">
            <w:pPr>
              <w:rPr>
                <w:sz w:val="24"/>
                <w:lang w:val="en-US"/>
              </w:rPr>
            </w:pPr>
            <w:r w:rsidRPr="00AA74AF">
              <w:rPr>
                <w:color w:val="333333"/>
                <w:sz w:val="24"/>
              </w:rPr>
              <w:t>e-</w:t>
            </w:r>
            <w:proofErr w:type="spellStart"/>
            <w:r w:rsidRPr="00AA74AF">
              <w:rPr>
                <w:color w:val="333333"/>
                <w:sz w:val="24"/>
              </w:rPr>
              <w:t>mail</w:t>
            </w:r>
            <w:proofErr w:type="spellEnd"/>
            <w:r w:rsidRPr="00AA74AF">
              <w:rPr>
                <w:color w:val="333333"/>
                <w:sz w:val="24"/>
              </w:rPr>
              <w:t xml:space="preserve">: </w:t>
            </w:r>
            <w:hyperlink r:id="rId7" w:history="1">
              <w:r w:rsidRPr="00AA74AF">
                <w:rPr>
                  <w:rStyle w:val="a6"/>
                  <w:sz w:val="24"/>
                  <w:lang w:val="en-US"/>
                </w:rPr>
                <w:t>dabk</w:t>
              </w:r>
              <w:r w:rsidRPr="00AA74AF">
                <w:rPr>
                  <w:rStyle w:val="a6"/>
                  <w:sz w:val="24"/>
                </w:rPr>
                <w:t xml:space="preserve">- </w:t>
              </w:r>
              <w:r w:rsidRPr="00AA74AF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AA74AF">
        <w:tc>
          <w:tcPr>
            <w:tcW w:w="9747" w:type="dxa"/>
            <w:gridSpan w:val="7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447D2F" w:rsidRDefault="003D2040" w:rsidP="009D40AE">
            <w:pPr>
              <w:jc w:val="center"/>
              <w:rPr>
                <w:b/>
                <w:sz w:val="16"/>
              </w:rPr>
            </w:pPr>
          </w:p>
        </w:tc>
      </w:tr>
      <w:tr w:rsidR="005A3BCB" w:rsidTr="00AA74AF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395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AA74AF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49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комітету </w:t>
            </w:r>
            <w:proofErr w:type="spellStart"/>
            <w:r w:rsidRPr="00B213D7">
              <w:rPr>
                <w:sz w:val="24"/>
              </w:rPr>
              <w:t>Павлоградської</w:t>
            </w:r>
            <w:proofErr w:type="spellEnd"/>
            <w:r w:rsidRPr="00B213D7">
              <w:rPr>
                <w:sz w:val="24"/>
              </w:rPr>
              <w:t xml:space="preserve">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677630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Павлоград, </w:t>
            </w:r>
            <w:proofErr w:type="spellStart"/>
            <w:r w:rsidRPr="00B213D7">
              <w:rPr>
                <w:sz w:val="24"/>
              </w:rPr>
              <w:t>Павлоградського</w:t>
            </w:r>
            <w:proofErr w:type="spellEnd"/>
            <w:r w:rsidRPr="00B213D7">
              <w:rPr>
                <w:sz w:val="24"/>
              </w:rPr>
              <w:t xml:space="preserve">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395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677630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lastRenderedPageBreak/>
              <w:t>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AA74AF">
        <w:tc>
          <w:tcPr>
            <w:tcW w:w="9747" w:type="dxa"/>
            <w:gridSpan w:val="7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AA74AF">
        <w:tc>
          <w:tcPr>
            <w:tcW w:w="9747" w:type="dxa"/>
            <w:gridSpan w:val="7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AA74AF">
        <w:tc>
          <w:tcPr>
            <w:tcW w:w="675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DE3C05" w:rsidRDefault="008733B9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Закони України</w:t>
            </w:r>
          </w:p>
        </w:tc>
        <w:tc>
          <w:tcPr>
            <w:tcW w:w="5244" w:type="dxa"/>
            <w:gridSpan w:val="4"/>
          </w:tcPr>
          <w:p w:rsidR="009427CB" w:rsidRPr="00DE3C05" w:rsidRDefault="00BC1C2C" w:rsidP="007A121B">
            <w:pPr>
              <w:rPr>
                <w:sz w:val="24"/>
              </w:rPr>
            </w:pPr>
            <w:r w:rsidRPr="00DE3C05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AA74AF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AA74AF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AA74AF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AA74AF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AA74AF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AA74AF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AA74AF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AA74AF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C1C2C" w:rsidTr="00AA74AF">
        <w:tc>
          <w:tcPr>
            <w:tcW w:w="675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137401" w:rsidRDefault="005A3BC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244" w:type="dxa"/>
            <w:gridSpan w:val="4"/>
          </w:tcPr>
          <w:p w:rsidR="003D14B0" w:rsidRPr="00137401" w:rsidRDefault="00137401" w:rsidP="00E418C4">
            <w:pPr>
              <w:jc w:val="both"/>
              <w:rPr>
                <w:color w:val="FF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AA74AF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5A3BCB" w:rsidRPr="00503589" w:rsidTr="00AA74AF">
        <w:tc>
          <w:tcPr>
            <w:tcW w:w="9747" w:type="dxa"/>
            <w:gridSpan w:val="7"/>
          </w:tcPr>
          <w:p w:rsidR="005A3BCB" w:rsidRPr="00137401" w:rsidRDefault="00EC459B" w:rsidP="00EC459B">
            <w:pPr>
              <w:jc w:val="center"/>
              <w:rPr>
                <w:b/>
                <w:sz w:val="24"/>
              </w:rPr>
            </w:pPr>
            <w:r w:rsidRPr="00137401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Tr="00AA74AF">
        <w:tc>
          <w:tcPr>
            <w:tcW w:w="675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137401" w:rsidRDefault="00EC459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5A3BCB" w:rsidRPr="00137401" w:rsidRDefault="00DE3C05" w:rsidP="007A121B">
            <w:pPr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B53819" w:rsidTr="00AA74AF">
        <w:tc>
          <w:tcPr>
            <w:tcW w:w="675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5A3BCB" w:rsidRPr="00137401" w:rsidRDefault="00EC459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805142" w:rsidRDefault="00137401" w:rsidP="003304DB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 xml:space="preserve">Для отримання адміністративної послуги подається декларація про готовність до експлуатації самочинно збудованого об’єкта, на яке визнано право власності за рішенням суду за формою, визначеною додатком 5 до Порядку прийняття в експлуатацію закінчених будівництвом об'єктів, затвердженого постановою Кабінету Міністрів України від 13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lastRenderedPageBreak/>
              <w:t>квітня 2011 р. № 461 (у редакції постанови Кабінету Міністрів України від 08 вересня 2015 р. № 750);</w:t>
            </w:r>
          </w:p>
          <w:p w:rsidR="00805142" w:rsidRDefault="00137401" w:rsidP="003304DB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 xml:space="preserve"> 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137401">
              <w:rPr>
                <w:rFonts w:ascii="TimesNewRomanPSMT" w:hAnsi="TimesNewRomanPSMT"/>
                <w:color w:val="000000"/>
                <w:sz w:val="24"/>
              </w:rPr>
              <w:t>суперфіцію</w:t>
            </w:r>
            <w:proofErr w:type="spellEnd"/>
            <w:r w:rsidRPr="00137401">
              <w:rPr>
                <w:rFonts w:ascii="TimesNewRomanPSMT" w:hAnsi="TimesNewRomanPSMT"/>
                <w:color w:val="000000"/>
                <w:sz w:val="24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</w:t>
            </w:r>
          </w:p>
          <w:p w:rsidR="00805142" w:rsidRPr="00805142" w:rsidRDefault="00137401" w:rsidP="00805142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 xml:space="preserve"> - копія документа, що посвідчує право власності на будинок чи споруду</w:t>
            </w:r>
            <w:r w:rsidRPr="00137401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 Якщо документи подаються особисто, замовник</w:t>
            </w:r>
            <w:r w:rsidR="00805142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="00805142" w:rsidRPr="00805142">
              <w:rPr>
                <w:rFonts w:ascii="TimesNewRomanPSMT" w:hAnsi="TimesNewRomanPSMT"/>
                <w:color w:val="000000"/>
                <w:sz w:val="24"/>
              </w:rPr>
              <w:t>пред’являє документ, що відповідно до закону посвідчує</w:t>
            </w:r>
            <w:r w:rsidR="00805142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="00805142" w:rsidRPr="00805142">
              <w:rPr>
                <w:rFonts w:ascii="TimesNewRomanPSMT" w:hAnsi="TimesNewRomanPSMT"/>
                <w:color w:val="000000"/>
                <w:sz w:val="24"/>
              </w:rPr>
              <w:t>особу.</w:t>
            </w:r>
            <w:r w:rsidR="00805142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="00805142" w:rsidRPr="00805142">
              <w:rPr>
                <w:rFonts w:ascii="TimesNewRomanPSMT" w:hAnsi="TimesNewRomanPSMT"/>
                <w:color w:val="000000"/>
                <w:sz w:val="24"/>
              </w:rPr>
              <w:t>У разі подання документів уповноваженою ним особою,</w:t>
            </w:r>
          </w:p>
          <w:p w:rsidR="00EC459B" w:rsidRPr="00805142" w:rsidRDefault="00805142" w:rsidP="00805142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805142">
              <w:rPr>
                <w:rFonts w:ascii="TimesNewRomanPSMT" w:hAnsi="TimesNewRomanPSMT"/>
                <w:color w:val="000000"/>
                <w:sz w:val="24"/>
              </w:rPr>
              <w:t>додатково пред’являється документ, що засвідчує його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805142">
              <w:rPr>
                <w:rFonts w:ascii="TimesNewRomanPSMT" w:hAnsi="TimesNewRomanPSMT"/>
                <w:color w:val="000000"/>
                <w:sz w:val="24"/>
              </w:rPr>
              <w:t>повноваження.</w:t>
            </w:r>
          </w:p>
        </w:tc>
      </w:tr>
      <w:tr w:rsidR="00C964B6" w:rsidRPr="00083197" w:rsidTr="00AA74AF">
        <w:tc>
          <w:tcPr>
            <w:tcW w:w="675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2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4"/>
          </w:tcPr>
          <w:p w:rsidR="0092624E" w:rsidRPr="00137401" w:rsidRDefault="00B53819" w:rsidP="002C4D3E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</w:t>
            </w:r>
            <w:r w:rsidR="00677630">
              <w:rPr>
                <w:rFonts w:ascii="TimesNewRomanPSMT" w:hAnsi="TimesNewRomanPSMT"/>
                <w:color w:val="000000"/>
                <w:sz w:val="24"/>
              </w:rPr>
              <w:t xml:space="preserve">рекомендованим листом) з описом вкладення через центр надання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="00805142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="00805142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 xml:space="preserve">кабінет користувача Єдиного державного </w:t>
            </w:r>
            <w:proofErr w:type="spellStart"/>
            <w:r w:rsidRPr="00137401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="00805142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964B6" w:rsidRPr="00083197" w:rsidTr="00AA74AF">
        <w:tc>
          <w:tcPr>
            <w:tcW w:w="675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C964B6" w:rsidRPr="00137401" w:rsidRDefault="00B53819" w:rsidP="00AD6B85">
            <w:pPr>
              <w:jc w:val="center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083197" w:rsidTr="00AA74AF">
        <w:tc>
          <w:tcPr>
            <w:tcW w:w="675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231D76" w:rsidRPr="00137401" w:rsidRDefault="00137401" w:rsidP="00D37676">
            <w:pPr>
              <w:jc w:val="both"/>
              <w:rPr>
                <w:color w:val="FF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Автоматично / десять робочих днів.</w:t>
            </w:r>
          </w:p>
        </w:tc>
      </w:tr>
      <w:tr w:rsidR="00C964B6" w:rsidRPr="00B53819" w:rsidTr="00AA74AF">
        <w:tc>
          <w:tcPr>
            <w:tcW w:w="675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2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  <w:gridSpan w:val="4"/>
          </w:tcPr>
          <w:p w:rsidR="00C964B6" w:rsidRPr="00137401" w:rsidRDefault="00B53819" w:rsidP="00EC22D8">
            <w:pPr>
              <w:jc w:val="both"/>
              <w:rPr>
                <w:sz w:val="24"/>
                <w:lang w:val="en-US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AA74AF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AA74AF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FB06B7" w:rsidTr="00AA74AF">
        <w:tc>
          <w:tcPr>
            <w:tcW w:w="675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244" w:type="dxa"/>
            <w:gridSpan w:val="4"/>
          </w:tcPr>
          <w:p w:rsidR="00872F9C" w:rsidRPr="00137401" w:rsidRDefault="00137401" w:rsidP="00872F9C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Внесення інформації зазначеної у декларації до Реєстру будівельної діяльності.</w:t>
            </w:r>
          </w:p>
        </w:tc>
      </w:tr>
      <w:tr w:rsidR="00DB6536" w:rsidRPr="00BC1C2C" w:rsidTr="00AA74AF">
        <w:tc>
          <w:tcPr>
            <w:tcW w:w="675" w:type="dxa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2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4"/>
          </w:tcPr>
          <w:p w:rsidR="00172F04" w:rsidRPr="00137401" w:rsidRDefault="00B53819" w:rsidP="00677630">
            <w:pPr>
              <w:pStyle w:val="a8"/>
              <w:numPr>
                <w:ilvl w:val="0"/>
                <w:numId w:val="6"/>
              </w:numPr>
              <w:ind w:left="0" w:firstLine="360"/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результатів надання адміністративної</w:t>
            </w:r>
            <w:r w:rsidR="00805142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="00805142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="00805142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кабінет користувача Єдиного державного </w:t>
            </w:r>
            <w:proofErr w:type="spellStart"/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веб-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lastRenderedPageBreak/>
              <w:t>порталу</w:t>
            </w:r>
            <w:proofErr w:type="spellEnd"/>
            <w:r w:rsidR="00805142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</w:tr>
      <w:tr w:rsidR="00DB6536" w:rsidRPr="00B53819" w:rsidTr="00AA74AF">
        <w:tc>
          <w:tcPr>
            <w:tcW w:w="675" w:type="dxa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13.</w:t>
            </w:r>
          </w:p>
        </w:tc>
        <w:tc>
          <w:tcPr>
            <w:tcW w:w="3828" w:type="dxa"/>
            <w:gridSpan w:val="2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244" w:type="dxa"/>
            <w:gridSpan w:val="4"/>
          </w:tcPr>
          <w:p w:rsidR="00536B0A" w:rsidRPr="00AA74AF" w:rsidRDefault="00137401" w:rsidP="00AA74AF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AA74AF">
              <w:rPr>
                <w:rFonts w:ascii="TimesNewRomanPSMT" w:hAnsi="TimesNewRomanPSMT"/>
                <w:color w:val="000000"/>
                <w:sz w:val="24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 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677630" w:rsidRDefault="00677630" w:rsidP="009D40AE">
      <w:pPr>
        <w:jc w:val="center"/>
        <w:rPr>
          <w:sz w:val="24"/>
        </w:rPr>
      </w:pPr>
    </w:p>
    <w:p w:rsidR="00677630" w:rsidRDefault="00677630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AA74A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FA" w:rsidRDefault="003F12FA" w:rsidP="00AA74AF">
      <w:r>
        <w:separator/>
      </w:r>
    </w:p>
  </w:endnote>
  <w:endnote w:type="continuationSeparator" w:id="0">
    <w:p w:rsidR="003F12FA" w:rsidRDefault="003F12FA" w:rsidP="00AA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FA" w:rsidRDefault="003F12FA" w:rsidP="00AA74AF">
      <w:r>
        <w:separator/>
      </w:r>
    </w:p>
  </w:footnote>
  <w:footnote w:type="continuationSeparator" w:id="0">
    <w:p w:rsidR="003F12FA" w:rsidRDefault="003F12FA" w:rsidP="00AA7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149"/>
      <w:docPartObj>
        <w:docPartGallery w:val="Page Numbers (Top of Page)"/>
        <w:docPartUnique/>
      </w:docPartObj>
    </w:sdtPr>
    <w:sdtContent>
      <w:p w:rsidR="00AA74AF" w:rsidRDefault="00AA74AF" w:rsidP="00AA74AF">
        <w:pPr>
          <w:pStyle w:val="af0"/>
          <w:jc w:val="center"/>
        </w:pPr>
        <w:r>
          <w:t xml:space="preserve">                                                            </w:t>
        </w:r>
        <w:fldSimple w:instr=" PAGE   \* MERGEFORMAT ">
          <w:r w:rsidR="00447D2F">
            <w:rPr>
              <w:noProof/>
            </w:rPr>
            <w:t>2</w:t>
          </w:r>
        </w:fldSimple>
        <w:r>
          <w:t xml:space="preserve">   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D5B5C"/>
    <w:multiLevelType w:val="hybridMultilevel"/>
    <w:tmpl w:val="B8703C3E"/>
    <w:lvl w:ilvl="0" w:tplc="54244FEE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1FE1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0797"/>
    <w:rsid w:val="001C1DBF"/>
    <w:rsid w:val="001D3170"/>
    <w:rsid w:val="001F4DAF"/>
    <w:rsid w:val="001F5EEC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35C5B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12FA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47D2F"/>
    <w:rsid w:val="00450E96"/>
    <w:rsid w:val="004546FC"/>
    <w:rsid w:val="0046237A"/>
    <w:rsid w:val="00464EEE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35B2A"/>
    <w:rsid w:val="00643E18"/>
    <w:rsid w:val="00646A28"/>
    <w:rsid w:val="0066708C"/>
    <w:rsid w:val="00677630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05142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946BB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A74AF"/>
    <w:rsid w:val="00AB2E48"/>
    <w:rsid w:val="00AB57DD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2B3A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AA74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A74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A74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A74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10</cp:revision>
  <cp:lastPrinted>2024-05-31T07:48:00Z</cp:lastPrinted>
  <dcterms:created xsi:type="dcterms:W3CDTF">2024-04-30T07:19:00Z</dcterms:created>
  <dcterms:modified xsi:type="dcterms:W3CDTF">2024-05-31T07:49:00Z</dcterms:modified>
</cp:coreProperties>
</file>