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CF" w:rsidRDefault="00F503CF" w:rsidP="00F503CF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F503CF" w:rsidRDefault="00F503CF" w:rsidP="00F503C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D07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ТЕХНОЛОГІЧНА</w:t>
      </w:r>
      <w:r w:rsidRPr="00BD0722">
        <w:rPr>
          <w:rFonts w:ascii="Times New Roman" w:hAnsi="Times New Roman" w:cs="Times New Roman"/>
          <w:b/>
          <w:bCs/>
          <w:lang w:eastAsia="uk-UA"/>
        </w:rPr>
        <w:t xml:space="preserve"> </w:t>
      </w:r>
      <w:r w:rsidRPr="00BD07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КАРТКА</w:t>
      </w:r>
    </w:p>
    <w:p w:rsidR="00F503CF" w:rsidRDefault="00F503CF" w:rsidP="00F503C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F503CF" w:rsidRPr="00501519" w:rsidRDefault="00F503CF" w:rsidP="00F503C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5015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Включення до Єдиного державного реєстру юридичних осіб, фізичних осіб – підприємців та громадських формувань відомостей про </w:t>
      </w:r>
      <w:r w:rsidR="008B3940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>фізичну особу-підприємця</w:t>
      </w:r>
      <w:r w:rsidRPr="005015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>,  зареєстрован</w:t>
      </w:r>
      <w:r w:rsidR="008B3940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>ого</w:t>
      </w:r>
      <w:r w:rsidRPr="005015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до 1 липня 2004 року   </w:t>
      </w:r>
    </w:p>
    <w:p w:rsidR="00F503CF" w:rsidRPr="00B37E08" w:rsidRDefault="00F503CF" w:rsidP="00F503CF">
      <w:pPr>
        <w:keepNext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uk-UA"/>
        </w:rPr>
      </w:pPr>
    </w:p>
    <w:p w:rsidR="00F503CF" w:rsidRPr="008B3940" w:rsidRDefault="00F503CF" w:rsidP="00F503CF">
      <w:pPr>
        <w:keepNext/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653"/>
        <w:gridCol w:w="2179"/>
        <w:gridCol w:w="2464"/>
        <w:gridCol w:w="2179"/>
      </w:tblGrid>
      <w:tr w:rsidR="00F503CF" w:rsidRPr="00BD0722" w:rsidTr="009238FB">
        <w:trPr>
          <w:trHeight w:val="1118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F503CF" w:rsidRPr="008B3940" w:rsidRDefault="00F503CF" w:rsidP="009238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B39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F503CF" w:rsidRPr="008B3940" w:rsidRDefault="00F503CF" w:rsidP="009238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B39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Відповідальна особа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F503CF" w:rsidRPr="008B3940" w:rsidRDefault="00F503CF" w:rsidP="009238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B39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Структурний підрозділ, відповідальний за етап </w:t>
            </w:r>
            <w:r w:rsidRPr="008B39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br/>
              <w:t>(дію, рішення)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F503CF" w:rsidRPr="008B3940" w:rsidRDefault="00F503CF" w:rsidP="009238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B39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Строки виконання етапів </w:t>
            </w:r>
            <w:r w:rsidRPr="008B39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br/>
              <w:t>(дію, рішення)</w:t>
            </w:r>
          </w:p>
        </w:tc>
      </w:tr>
      <w:tr w:rsidR="00F503CF" w:rsidRPr="00BD0722" w:rsidTr="009238FB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8B3940" w:rsidRDefault="00F503CF" w:rsidP="00F503CF">
            <w:pPr>
              <w:pStyle w:val="a3"/>
              <w:keepNext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940">
              <w:rPr>
                <w:rFonts w:ascii="Times New Roman" w:hAnsi="Times New Roman"/>
                <w:sz w:val="24"/>
                <w:szCs w:val="24"/>
                <w:lang w:eastAsia="uk-UA"/>
              </w:rPr>
              <w:t>Прийом документів за описом  та видача (надсилання поштовим відправленням) заявнику копії опису, за яким прийняті документи з відміткою про дату надходження документів</w:t>
            </w:r>
          </w:p>
          <w:p w:rsidR="00F503CF" w:rsidRPr="008B3940" w:rsidRDefault="00F503CF" w:rsidP="009238FB">
            <w:pPr>
              <w:pStyle w:val="a3"/>
              <w:keepNext/>
              <w:tabs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9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8B39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8B39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uk-UA"/>
              </w:rPr>
            </w:pPr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надання адміністративних послуг </w:t>
            </w:r>
            <w:proofErr w:type="spellStart"/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Павлоградської</w:t>
            </w:r>
            <w:proofErr w:type="spellEnd"/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8B39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F503CF" w:rsidRPr="00BD0722" w:rsidTr="009238FB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8B3940" w:rsidRDefault="00F503CF" w:rsidP="00F503CF">
            <w:pPr>
              <w:pStyle w:val="a3"/>
              <w:keepNext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B394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8B39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Виготовлення копій документів в електронній формі - у разі подання документів у паперовій формі та внесення копій документів в електронній формі до Єдиного державного реєстру та передача в електронному вигляді прийнятих документів державному реєстратору.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8B39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8B39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uk-UA"/>
              </w:rPr>
            </w:pPr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надання адміністративних послуг </w:t>
            </w:r>
            <w:proofErr w:type="spellStart"/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Павлоградської</w:t>
            </w:r>
            <w:proofErr w:type="spellEnd"/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8B39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 день надходження документів   </w:t>
            </w:r>
          </w:p>
        </w:tc>
      </w:tr>
      <w:tr w:rsidR="00F503CF" w:rsidRPr="00BD0722" w:rsidTr="009238FB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8B3940" w:rsidRDefault="00F503CF" w:rsidP="00F503CF">
            <w:pPr>
              <w:pStyle w:val="a3"/>
              <w:keepNext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B394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</w:t>
            </w:r>
            <w:proofErr w:type="spellStart"/>
            <w:r w:rsidRPr="008B3940">
              <w:rPr>
                <w:rFonts w:ascii="Times New Roman" w:hAnsi="Times New Roman"/>
                <w:sz w:val="24"/>
                <w:szCs w:val="24"/>
                <w:lang w:eastAsia="uk-UA"/>
              </w:rPr>
              <w:t>еревірка</w:t>
            </w:r>
            <w:proofErr w:type="spellEnd"/>
            <w:r w:rsidRPr="008B39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документів на відсутність </w:t>
            </w:r>
            <w:proofErr w:type="gramStart"/>
            <w:r w:rsidRPr="008B3940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8B3940">
              <w:rPr>
                <w:rFonts w:ascii="Times New Roman" w:hAnsi="Times New Roman"/>
                <w:sz w:val="24"/>
                <w:szCs w:val="24"/>
                <w:lang w:eastAsia="uk-UA"/>
              </w:rPr>
              <w:t>ідстав для зупинення розгляду</w:t>
            </w:r>
            <w:r w:rsidRPr="008B394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B394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8B394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B394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8B394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B394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відмови</w:t>
            </w:r>
            <w:proofErr w:type="spellEnd"/>
            <w:r w:rsidRPr="008B394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8B394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державній</w:t>
            </w:r>
            <w:proofErr w:type="spellEnd"/>
            <w:r w:rsidRPr="008B394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B394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реєстрації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8B39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  <w:p w:rsidR="00F503CF" w:rsidRPr="008B39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відділу надання адміністративних послуг </w:t>
            </w:r>
            <w:proofErr w:type="spellStart"/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Павлоградської</w:t>
            </w:r>
            <w:proofErr w:type="spellEnd"/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  <w:p w:rsidR="00F503CF" w:rsidRPr="008B39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8B39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uk-UA"/>
              </w:rPr>
            </w:pPr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надання адміністративних послуг </w:t>
            </w:r>
            <w:proofErr w:type="spellStart"/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Павлоградської</w:t>
            </w:r>
            <w:proofErr w:type="spellEnd"/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8B39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uk-UA"/>
              </w:rPr>
            </w:pPr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</w:tc>
      </w:tr>
      <w:tr w:rsidR="00F503CF" w:rsidRPr="00BD0722" w:rsidTr="009238FB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8B3940" w:rsidRDefault="00F503CF" w:rsidP="00F503CF">
            <w:pPr>
              <w:pStyle w:val="a3"/>
              <w:keepNext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9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Проведення реєстраційної дії (у тому числі з урахуванням принципу мовчазної згоди) за </w:t>
            </w:r>
            <w:r w:rsidRPr="008B39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8B39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Державний реєстратор</w:t>
            </w:r>
          </w:p>
          <w:p w:rsidR="00F503CF" w:rsidRPr="008B39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відділу надання адміністративних послуг </w:t>
            </w:r>
            <w:proofErr w:type="spellStart"/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Павлоградської</w:t>
            </w:r>
            <w:proofErr w:type="spellEnd"/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  <w:p w:rsidR="00F503CF" w:rsidRPr="008B39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8B39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uk-UA"/>
              </w:rPr>
            </w:pPr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Відділ надання адміністративних послуг </w:t>
            </w:r>
            <w:proofErr w:type="spellStart"/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Павлоградської</w:t>
            </w:r>
            <w:proofErr w:type="spellEnd"/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8B39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uk-UA"/>
              </w:rPr>
            </w:pPr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</w:tc>
      </w:tr>
      <w:tr w:rsidR="00F503CF" w:rsidRPr="00BD0722" w:rsidTr="009238FB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8B3940" w:rsidRDefault="00F503CF" w:rsidP="00F503CF">
            <w:pPr>
              <w:pStyle w:val="a3"/>
              <w:keepNext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9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 та установчих документів юридичної особи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8B39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  <w:p w:rsidR="00F503CF" w:rsidRPr="008B39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відділу надання адміністративних послуг </w:t>
            </w:r>
            <w:proofErr w:type="spellStart"/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Павлоградської</w:t>
            </w:r>
            <w:proofErr w:type="spellEnd"/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  <w:p w:rsidR="00F503CF" w:rsidRPr="008B39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8B39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надання адміністративних послуг </w:t>
            </w:r>
            <w:proofErr w:type="spellStart"/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Павлоградської</w:t>
            </w:r>
            <w:proofErr w:type="spellEnd"/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8B39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uk-UA"/>
              </w:rPr>
            </w:pPr>
            <w:r w:rsidRPr="008B3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</w:tc>
      </w:tr>
    </w:tbl>
    <w:p w:rsidR="00F503CF" w:rsidRDefault="00F503CF" w:rsidP="00F503CF">
      <w:pPr>
        <w:keepNext/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</w:p>
    <w:p w:rsidR="00F503CF" w:rsidRDefault="00F503CF" w:rsidP="00F503CF">
      <w:pPr>
        <w:keepNext/>
        <w:spacing w:before="100" w:beforeAutospacing="1" w:after="100" w:afterAutospacing="1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</w:p>
    <w:bookmarkEnd w:id="0"/>
    <w:p w:rsidR="00F503CF" w:rsidRDefault="00F503CF" w:rsidP="00F503CF">
      <w:pPr>
        <w:keepNext/>
        <w:spacing w:before="100" w:beforeAutospacing="1" w:after="100" w:afterAutospacing="1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F503CF" w:rsidRDefault="00F503CF" w:rsidP="00F503CF">
      <w:pPr>
        <w:keepNext/>
        <w:spacing w:before="100" w:beforeAutospacing="1" w:after="100" w:afterAutospacing="1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F503CF" w:rsidRDefault="00F503CF" w:rsidP="00F503CF">
      <w:pPr>
        <w:keepNext/>
        <w:spacing w:before="100" w:beforeAutospacing="1" w:after="100" w:afterAutospacing="1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F503CF" w:rsidRDefault="00F503CF" w:rsidP="00F503CF">
      <w:pPr>
        <w:keepNext/>
        <w:spacing w:before="100" w:beforeAutospacing="1" w:after="100" w:afterAutospacing="1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F503CF" w:rsidRDefault="00F503CF" w:rsidP="00F503CF">
      <w:pPr>
        <w:keepNext/>
        <w:spacing w:before="100" w:beforeAutospacing="1" w:after="100" w:afterAutospacing="1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F503CF" w:rsidRDefault="00F503CF" w:rsidP="00F503CF">
      <w:pPr>
        <w:keepNext/>
        <w:spacing w:before="100" w:beforeAutospacing="1" w:after="100" w:afterAutospacing="1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8168C" w:rsidRDefault="00C8168C"/>
    <w:sectPr w:rsidR="00C8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41EA"/>
    <w:multiLevelType w:val="hybridMultilevel"/>
    <w:tmpl w:val="5080C6E6"/>
    <w:lvl w:ilvl="0" w:tplc="2952A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DA"/>
    <w:rsid w:val="000B1DDA"/>
    <w:rsid w:val="008B3940"/>
    <w:rsid w:val="00C8168C"/>
    <w:rsid w:val="00F5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CF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3CF"/>
    <w:pPr>
      <w:spacing w:after="0" w:line="240" w:lineRule="auto"/>
      <w:ind w:left="720"/>
      <w:jc w:val="both"/>
    </w:pPr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CF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3CF"/>
    <w:pPr>
      <w:spacing w:after="0" w:line="240" w:lineRule="auto"/>
      <w:ind w:left="720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2016-05-25T07:08:00Z</dcterms:created>
  <dcterms:modified xsi:type="dcterms:W3CDTF">2016-06-09T05:12:00Z</dcterms:modified>
</cp:coreProperties>
</file>