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7B" w:rsidRPr="00D60B7B" w:rsidRDefault="00D60B7B" w:rsidP="00D60B7B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 w:rsidRPr="00D60B7B">
        <w:rPr>
          <w:b/>
          <w:sz w:val="32"/>
          <w:szCs w:val="32"/>
          <w:lang w:val="uk-UA"/>
        </w:rPr>
        <w:t>Список</w:t>
      </w:r>
    </w:p>
    <w:p w:rsidR="00480CCB" w:rsidRDefault="00D60B7B" w:rsidP="00D60B7B">
      <w:pPr>
        <w:jc w:val="center"/>
        <w:rPr>
          <w:sz w:val="28"/>
          <w:szCs w:val="28"/>
          <w:lang w:val="uk-UA"/>
        </w:rPr>
      </w:pPr>
      <w:r w:rsidRPr="00D60B7B">
        <w:rPr>
          <w:sz w:val="28"/>
          <w:szCs w:val="28"/>
          <w:lang w:val="uk-UA"/>
        </w:rPr>
        <w:t>членів Громадської ради, які виявили бажання працювати в робочій групі міськвиконкому з декомунізації</w:t>
      </w:r>
    </w:p>
    <w:tbl>
      <w:tblPr>
        <w:tblW w:w="9385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874"/>
        <w:gridCol w:w="2867"/>
        <w:gridCol w:w="1921"/>
        <w:gridCol w:w="2359"/>
      </w:tblGrid>
      <w:tr w:rsidR="00D60B7B" w:rsidRPr="0037406A" w:rsidTr="00D60B7B">
        <w:trPr>
          <w:tblHeader/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0B7B" w:rsidRPr="0037406A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</w:pPr>
            <w:r w:rsidRPr="0037406A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№</w:t>
            </w:r>
          </w:p>
          <w:p w:rsidR="00D60B7B" w:rsidRPr="0037406A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</w:pPr>
            <w:r w:rsidRPr="0037406A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з/п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0B7B" w:rsidRPr="0037406A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</w:pPr>
            <w:r w:rsidRPr="0037406A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ПІБ</w:t>
            </w:r>
          </w:p>
          <w:p w:rsidR="00D60B7B" w:rsidRPr="0037406A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</w:pPr>
            <w:r w:rsidRPr="0037406A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керівника організації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0B7B" w:rsidRPr="0037406A" w:rsidRDefault="00D60B7B" w:rsidP="00F2114E">
            <w:pPr>
              <w:spacing w:after="0" w:line="169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</w:pPr>
            <w:r w:rsidRPr="0037406A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Назва інституту громадського суспільства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0B7B" w:rsidRPr="0037406A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</w:pPr>
            <w:r w:rsidRPr="0037406A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</w:rPr>
              <w:t>Телефон, адреса організації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:rsidR="00D60B7B" w:rsidRPr="0037406A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  <w:lang w:val="uk-UA"/>
              </w:rPr>
            </w:pPr>
            <w:r w:rsidRPr="0037406A">
              <w:rPr>
                <w:rFonts w:ascii="inherit" w:eastAsia="Times New Roman" w:hAnsi="inherit" w:cs="Arial" w:hint="eastAsia"/>
                <w:b/>
                <w:color w:val="333333"/>
                <w:sz w:val="20"/>
                <w:szCs w:val="20"/>
                <w:lang w:val="uk-UA"/>
              </w:rPr>
              <w:t>Е</w:t>
            </w:r>
            <w:r w:rsidRPr="0037406A">
              <w:rPr>
                <w:rFonts w:ascii="inherit" w:eastAsia="Times New Roman" w:hAnsi="inherit" w:cs="Arial"/>
                <w:b/>
                <w:color w:val="333333"/>
                <w:sz w:val="20"/>
                <w:szCs w:val="20"/>
                <w:lang w:val="uk-UA"/>
              </w:rPr>
              <w:t>лектронна адреса</w:t>
            </w:r>
          </w:p>
        </w:tc>
      </w:tr>
      <w:tr w:rsidR="00D60B7B" w:rsidRPr="000478D4" w:rsidTr="00D60B7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D60B7B" w:rsidRDefault="00D60B7B" w:rsidP="00D60B7B">
            <w:pPr>
              <w:pStyle w:val="a3"/>
              <w:numPr>
                <w:ilvl w:val="0"/>
                <w:numId w:val="2"/>
              </w:numPr>
              <w:spacing w:after="94" w:line="169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Бондаренко Віктор Пилипович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Громадська організація «Спілка шахтарів-інвалідів шахтоуправлінь Західного Донбасу»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м. Павлоград</w:t>
            </w:r>
          </w:p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Вул. Леніна, 76</w:t>
            </w:r>
          </w:p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099-352-76-98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B7B" w:rsidRPr="009172D8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</w:tr>
      <w:tr w:rsidR="00D60B7B" w:rsidRPr="000478D4" w:rsidTr="00D60B7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D60B7B" w:rsidRDefault="00D60B7B" w:rsidP="00D60B7B">
            <w:pPr>
              <w:pStyle w:val="a3"/>
              <w:numPr>
                <w:ilvl w:val="0"/>
                <w:numId w:val="2"/>
              </w:numPr>
              <w:spacing w:after="94" w:line="169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Волкова Тетяна Юріївна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ГО «Фондація регіонального розвитку»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м. Павлоград</w:t>
            </w: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  <w:t xml:space="preserve"> </w:t>
            </w: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вул. Леніна, 85/20</w:t>
            </w:r>
          </w:p>
          <w:p w:rsidR="00D60B7B" w:rsidRPr="008C43D5" w:rsidRDefault="00D60B7B" w:rsidP="00F2114E">
            <w:pPr>
              <w:spacing w:after="94" w:line="169" w:lineRule="atLeast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095-134-70-00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B7B" w:rsidRPr="009172D8" w:rsidRDefault="00D60B7B" w:rsidP="00F2114E">
            <w:pPr>
              <w:spacing w:after="0" w:line="169" w:lineRule="atLeast"/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  <w:t>tanyavolkoffa@gmail.com</w:t>
            </w:r>
          </w:p>
        </w:tc>
      </w:tr>
      <w:tr w:rsidR="00D60B7B" w:rsidRPr="000478D4" w:rsidTr="00D60B7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D60B7B" w:rsidRDefault="00D60B7B" w:rsidP="00D60B7B">
            <w:pPr>
              <w:pStyle w:val="a3"/>
              <w:numPr>
                <w:ilvl w:val="0"/>
                <w:numId w:val="2"/>
              </w:numPr>
              <w:spacing w:after="94" w:line="169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Вюниченко Олена Володимирівна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Благодійний фонд «Спортивно-службової кінології»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м. Павлоградвул. Балашовська, 13/6</w:t>
            </w:r>
          </w:p>
          <w:p w:rsidR="00D60B7B" w:rsidRPr="008C43D5" w:rsidRDefault="00D60B7B" w:rsidP="00F2114E">
            <w:pPr>
              <w:spacing w:after="94" w:line="169" w:lineRule="atLeast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050-561-74-34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B7B" w:rsidRPr="009172D8" w:rsidRDefault="00D60B7B" w:rsidP="00F2114E">
            <w:pPr>
              <w:spacing w:after="0" w:line="169" w:lineRule="atLeast"/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  <w:t>helen2008@mail.ru</w:t>
            </w:r>
          </w:p>
        </w:tc>
      </w:tr>
      <w:tr w:rsidR="00D60B7B" w:rsidRPr="000478D4" w:rsidTr="00D60B7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D60B7B" w:rsidRDefault="00D60B7B" w:rsidP="00D60B7B">
            <w:pPr>
              <w:pStyle w:val="a3"/>
              <w:numPr>
                <w:ilvl w:val="0"/>
                <w:numId w:val="2"/>
              </w:numPr>
              <w:spacing w:after="94" w:line="169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Добровольський Броніслав Броніславо</w:t>
            </w: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val="uk-UA"/>
              </w:rPr>
              <w:t>в</w:t>
            </w: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ич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Дніпропетровський обласний відокремлений підрозділ Всеукраїнської громадської організації «Спілка шахтарів-інвалідів потерпілих на виробництві та козацтва»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м. Павлоград</w:t>
            </w:r>
          </w:p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вул. Можайського, 8/7</w:t>
            </w:r>
          </w:p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050-888-67-81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B7B" w:rsidRPr="00A14F39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D60B7B" w:rsidRPr="000478D4" w:rsidTr="00D60B7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D60B7B" w:rsidRDefault="00D60B7B" w:rsidP="00D60B7B">
            <w:pPr>
              <w:pStyle w:val="a3"/>
              <w:numPr>
                <w:ilvl w:val="0"/>
                <w:numId w:val="2"/>
              </w:numPr>
              <w:spacing w:after="94" w:line="169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Жилкіна Валентина Василівна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ППД «Дивосвіт»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м. Павлоградвул. Дніпровська, 416/52</w:t>
            </w:r>
          </w:p>
          <w:p w:rsidR="00D60B7B" w:rsidRPr="009F7E5E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  <w:t>0992494755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B7B" w:rsidRPr="009172D8" w:rsidRDefault="00D60B7B" w:rsidP="00F2114E">
            <w:pPr>
              <w:spacing w:after="0" w:line="169" w:lineRule="atLeast"/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  <w:t>any</w:t>
            </w: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val="uk-UA"/>
              </w:rPr>
              <w:t>k</w:t>
            </w: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  <w:t>lig@mail.ru</w:t>
            </w:r>
          </w:p>
        </w:tc>
      </w:tr>
      <w:tr w:rsidR="00D60B7B" w:rsidRPr="000478D4" w:rsidTr="00D60B7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D60B7B" w:rsidRDefault="00D60B7B" w:rsidP="00D60B7B">
            <w:pPr>
              <w:pStyle w:val="a3"/>
              <w:numPr>
                <w:ilvl w:val="0"/>
                <w:numId w:val="2"/>
              </w:numPr>
              <w:spacing w:after="94" w:line="169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Косоног Павло Павлович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Громадське формування «Павлоградська самооборона»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м. Павлоградвул.. Дніпровська, 172Б, кім. 406</w:t>
            </w:r>
          </w:p>
          <w:p w:rsidR="00D60B7B" w:rsidRPr="008C43D5" w:rsidRDefault="00D60B7B" w:rsidP="00F2114E">
            <w:pPr>
              <w:spacing w:after="94" w:line="169" w:lineRule="atLeast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095-401-64-69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B7B" w:rsidRPr="009172D8" w:rsidRDefault="00D60B7B" w:rsidP="00F2114E">
            <w:pPr>
              <w:spacing w:after="0" w:line="169" w:lineRule="atLeast"/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</w:tr>
      <w:tr w:rsidR="00D60B7B" w:rsidRPr="000478D4" w:rsidTr="00D60B7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D60B7B" w:rsidRDefault="00D60B7B" w:rsidP="00D60B7B">
            <w:pPr>
              <w:pStyle w:val="a3"/>
              <w:numPr>
                <w:ilvl w:val="0"/>
                <w:numId w:val="2"/>
              </w:numPr>
              <w:spacing w:after="94" w:line="169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Кушляк Василь Юрійович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ГО «Громадянська позиція»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м. Павлоград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B7B" w:rsidRPr="00A14F39" w:rsidRDefault="00D60B7B" w:rsidP="00F2114E">
            <w:pPr>
              <w:spacing w:after="0" w:line="169" w:lineRule="atLeast"/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  <w:t>vkmk35@ukr.net</w:t>
            </w:r>
          </w:p>
        </w:tc>
      </w:tr>
      <w:tr w:rsidR="00D60B7B" w:rsidRPr="000478D4" w:rsidTr="00D60B7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D60B7B" w:rsidRDefault="00D60B7B" w:rsidP="00D60B7B">
            <w:pPr>
              <w:pStyle w:val="a3"/>
              <w:numPr>
                <w:ilvl w:val="0"/>
                <w:numId w:val="2"/>
              </w:numPr>
              <w:spacing w:after="94" w:line="169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Михайлова Олена Валентинівна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РГО «Центр практичної психології та людинознавства «Дотик»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м. Павлоградвул. Тельмана, 2/33</w:t>
            </w:r>
          </w:p>
          <w:p w:rsidR="00D60B7B" w:rsidRPr="008C43D5" w:rsidRDefault="00D60B7B" w:rsidP="00F2114E">
            <w:pPr>
              <w:spacing w:after="94" w:line="169" w:lineRule="atLeast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066-832-97-69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B7B" w:rsidRPr="009172D8" w:rsidRDefault="00D60B7B" w:rsidP="00F2114E">
            <w:pPr>
              <w:spacing w:after="0" w:line="169" w:lineRule="atLeast"/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7C763D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touchcenter@mail.ru</w:t>
            </w:r>
          </w:p>
        </w:tc>
      </w:tr>
      <w:tr w:rsidR="00D60B7B" w:rsidRPr="000478D4" w:rsidTr="00D60B7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D60B7B" w:rsidRDefault="00D60B7B" w:rsidP="00D60B7B">
            <w:pPr>
              <w:pStyle w:val="a3"/>
              <w:numPr>
                <w:ilvl w:val="0"/>
                <w:numId w:val="2"/>
              </w:numPr>
              <w:spacing w:after="94" w:line="169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Муха Юрій Володимирович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Громадське об’єднання власників житла “Наше місто”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м. Павлоградвул. Леніна, 14 А</w:t>
            </w:r>
          </w:p>
          <w:p w:rsidR="00D60B7B" w:rsidRPr="008C43D5" w:rsidRDefault="00D60B7B" w:rsidP="00F2114E">
            <w:pPr>
              <w:spacing w:after="94" w:line="169" w:lineRule="atLeast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6-35-07,</w:t>
            </w:r>
          </w:p>
          <w:p w:rsidR="00D60B7B" w:rsidRPr="008C43D5" w:rsidRDefault="00D60B7B" w:rsidP="00F2114E">
            <w:pPr>
              <w:spacing w:after="94" w:line="169" w:lineRule="atLeast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095-361-04-65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B7B" w:rsidRPr="007C763D" w:rsidRDefault="00D60B7B" w:rsidP="00F2114E">
            <w:pPr>
              <w:spacing w:after="0" w:line="169" w:lineRule="atLeast"/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  <w:t>rakurs@hotmail.com</w:t>
            </w:r>
          </w:p>
        </w:tc>
      </w:tr>
      <w:tr w:rsidR="00D60B7B" w:rsidRPr="000478D4" w:rsidTr="00D60B7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D60B7B" w:rsidRDefault="00D60B7B" w:rsidP="00D60B7B">
            <w:pPr>
              <w:pStyle w:val="a3"/>
              <w:numPr>
                <w:ilvl w:val="0"/>
                <w:numId w:val="2"/>
              </w:numPr>
              <w:spacing w:after="94" w:line="169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Настаченко Леонід Федосійович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Павлоградська міська громадська організація «Майдан м. Павлоград»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м. Павлоградвул. Дніпровська, 172 Б, 402</w:t>
            </w:r>
          </w:p>
          <w:p w:rsidR="00D60B7B" w:rsidRPr="008C43D5" w:rsidRDefault="00D60B7B" w:rsidP="00F2114E">
            <w:pPr>
              <w:spacing w:after="94" w:line="169" w:lineRule="atLeast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095-818-77-83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B7B" w:rsidRPr="009172D8" w:rsidRDefault="00D60B7B" w:rsidP="00F2114E">
            <w:pPr>
              <w:spacing w:after="0" w:line="169" w:lineRule="atLeast"/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</w:tr>
      <w:tr w:rsidR="00D60B7B" w:rsidRPr="000478D4" w:rsidTr="00D60B7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D60B7B" w:rsidRDefault="00D60B7B" w:rsidP="00D60B7B">
            <w:pPr>
              <w:pStyle w:val="a3"/>
              <w:numPr>
                <w:ilvl w:val="0"/>
                <w:numId w:val="2"/>
              </w:numPr>
              <w:spacing w:after="94" w:line="169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Перікова Марина Олександрівна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ПМГО «ОСББ — майбутнє Павлограда»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м. Павлоградвул. Войнової, 8/21</w:t>
            </w:r>
          </w:p>
          <w:p w:rsidR="00D60B7B" w:rsidRPr="008C43D5" w:rsidRDefault="00D60B7B" w:rsidP="00F2114E">
            <w:pPr>
              <w:spacing w:after="94" w:line="169" w:lineRule="atLeast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050-199-22-34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B7B" w:rsidRPr="009172D8" w:rsidRDefault="00D60B7B" w:rsidP="00F2114E">
            <w:pPr>
              <w:spacing w:after="0" w:line="169" w:lineRule="atLeast"/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</w:tr>
      <w:tr w:rsidR="00D60B7B" w:rsidRPr="000478D4" w:rsidTr="00D60B7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D60B7B" w:rsidRDefault="00D60B7B" w:rsidP="00D60B7B">
            <w:pPr>
              <w:pStyle w:val="a3"/>
              <w:numPr>
                <w:ilvl w:val="0"/>
                <w:numId w:val="2"/>
              </w:numPr>
              <w:spacing w:after="94" w:line="169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Стегар</w:t>
            </w: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 xml:space="preserve"> Володимир Іванович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Громадська організація «Спілка інвалідів праці, потерпілих та сімей загиблих на виробництві «Захист»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м. Павлоград</w:t>
            </w:r>
          </w:p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вул. К.Маркса, 36/14</w:t>
            </w:r>
          </w:p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050-860-60-81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B7B" w:rsidRPr="007C763D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  <w:t>stegar5</w:t>
            </w: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val="uk-UA"/>
              </w:rPr>
              <w:t>6</w:t>
            </w: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  <w:t>@mail.ru</w:t>
            </w:r>
          </w:p>
        </w:tc>
      </w:tr>
      <w:tr w:rsidR="00D60B7B" w:rsidRPr="000478D4" w:rsidTr="00D60B7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D60B7B" w:rsidRDefault="00D60B7B" w:rsidP="00D60B7B">
            <w:pPr>
              <w:pStyle w:val="a3"/>
              <w:numPr>
                <w:ilvl w:val="0"/>
                <w:numId w:val="2"/>
              </w:numPr>
              <w:spacing w:after="94" w:line="169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Терещук Ірина Володимирівна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ГО «Чесна країна»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м. Павлоград</w:t>
            </w:r>
          </w:p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lastRenderedPageBreak/>
              <w:t>вул. Нова, 6/31</w:t>
            </w:r>
          </w:p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050-612-15-15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B7B" w:rsidRPr="00443494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val="uk-UA"/>
              </w:rPr>
              <w:lastRenderedPageBreak/>
              <w:t>anedashkovsk@gmail.com</w:t>
            </w:r>
          </w:p>
        </w:tc>
      </w:tr>
      <w:tr w:rsidR="00D60B7B" w:rsidRPr="000478D4" w:rsidTr="00D60B7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D60B7B" w:rsidRDefault="00D60B7B" w:rsidP="00D60B7B">
            <w:pPr>
              <w:pStyle w:val="a3"/>
              <w:numPr>
                <w:ilvl w:val="0"/>
                <w:numId w:val="2"/>
              </w:numPr>
              <w:spacing w:after="94" w:line="169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Уставицька Наталія Іванівна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Благодійний фонд «Турбота»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0" w:line="169" w:lineRule="atLeast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м. Павлоградвул. Ст. Фронту, 40/45</w:t>
            </w:r>
          </w:p>
          <w:p w:rsidR="00D60B7B" w:rsidRPr="008C43D5" w:rsidRDefault="00D60B7B" w:rsidP="00F2114E">
            <w:pPr>
              <w:spacing w:after="94" w:line="169" w:lineRule="atLeast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099-910-67-62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B7B" w:rsidRPr="009172D8" w:rsidRDefault="00D60B7B" w:rsidP="00F2114E">
            <w:pPr>
              <w:spacing w:after="0" w:line="169" w:lineRule="atLeast"/>
              <w:jc w:val="center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7C763D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lady.ustavitzka@yandex.ru</w:t>
            </w:r>
          </w:p>
        </w:tc>
      </w:tr>
      <w:tr w:rsidR="00D60B7B" w:rsidRPr="000478D4" w:rsidTr="00D60B7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D60B7B" w:rsidRDefault="00D60B7B" w:rsidP="00D60B7B">
            <w:pPr>
              <w:pStyle w:val="a3"/>
              <w:numPr>
                <w:ilvl w:val="0"/>
                <w:numId w:val="2"/>
              </w:numPr>
              <w:spacing w:after="94" w:line="169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Шальська Євгенія Василівна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Газета «Бізнес перспектива»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м. Павлоград,</w:t>
            </w:r>
          </w:p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вул. Шевченка, 132/6</w:t>
            </w:r>
          </w:p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095-735-70-09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B7B" w:rsidRPr="007C763D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inherit" w:eastAsia="Times New Roman" w:hAnsi="inherit" w:cs="Arial"/>
                <w:color w:val="333333"/>
                <w:sz w:val="20"/>
                <w:szCs w:val="20"/>
                <w:lang w:val="en-US"/>
              </w:rPr>
              <w:t>shalskaya@yandex.ru</w:t>
            </w:r>
          </w:p>
        </w:tc>
      </w:tr>
      <w:tr w:rsidR="00D60B7B" w:rsidRPr="000478D4" w:rsidTr="00D60B7B">
        <w:trPr>
          <w:tblCellSpacing w:w="0" w:type="dxa"/>
        </w:trPr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D60B7B" w:rsidRDefault="00D60B7B" w:rsidP="00D60B7B">
            <w:pPr>
              <w:pStyle w:val="a3"/>
              <w:numPr>
                <w:ilvl w:val="0"/>
                <w:numId w:val="2"/>
              </w:numPr>
              <w:spacing w:after="94" w:line="169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Щербина Сергій Васильович</w:t>
            </w:r>
          </w:p>
        </w:tc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Дніпропетровська обласна громадська організація «Спілка шахтарів-інвалідів потерпілих на виробництві та козацтва України»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м. Павлоград</w:t>
            </w:r>
          </w:p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вул. Можайського, 8/7</w:t>
            </w:r>
          </w:p>
          <w:p w:rsidR="00D60B7B" w:rsidRPr="008C43D5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  <w:r w:rsidRPr="008C43D5">
              <w:rPr>
                <w:rFonts w:ascii="inherit" w:eastAsia="Times New Roman" w:hAnsi="inherit" w:cs="Arial"/>
                <w:color w:val="333333"/>
                <w:sz w:val="20"/>
                <w:szCs w:val="20"/>
              </w:rPr>
              <w:t>050-188-77-79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0B7B" w:rsidRPr="009172D8" w:rsidRDefault="00D60B7B" w:rsidP="00F2114E">
            <w:pPr>
              <w:spacing w:after="94" w:line="169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20"/>
                <w:szCs w:val="20"/>
              </w:rPr>
            </w:pPr>
          </w:p>
        </w:tc>
      </w:tr>
    </w:tbl>
    <w:p w:rsidR="00D60B7B" w:rsidRPr="00D60B7B" w:rsidRDefault="00D60B7B" w:rsidP="00D60B7B">
      <w:pPr>
        <w:rPr>
          <w:sz w:val="28"/>
          <w:szCs w:val="28"/>
        </w:rPr>
      </w:pPr>
    </w:p>
    <w:sectPr w:rsidR="00D60B7B" w:rsidRPr="00D60B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F5" w:rsidRDefault="00E66FF5" w:rsidP="00D60B7B">
      <w:pPr>
        <w:spacing w:after="0" w:line="240" w:lineRule="auto"/>
      </w:pPr>
      <w:r>
        <w:separator/>
      </w:r>
    </w:p>
  </w:endnote>
  <w:endnote w:type="continuationSeparator" w:id="0">
    <w:p w:rsidR="00E66FF5" w:rsidRDefault="00E66FF5" w:rsidP="00D6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F5" w:rsidRDefault="00E66FF5" w:rsidP="00D60B7B">
      <w:pPr>
        <w:spacing w:after="0" w:line="240" w:lineRule="auto"/>
      </w:pPr>
      <w:r>
        <w:separator/>
      </w:r>
    </w:p>
  </w:footnote>
  <w:footnote w:type="continuationSeparator" w:id="0">
    <w:p w:rsidR="00E66FF5" w:rsidRDefault="00E66FF5" w:rsidP="00D6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7B" w:rsidRPr="00D60B7B" w:rsidRDefault="00D60B7B">
    <w:pPr>
      <w:pStyle w:val="a4"/>
      <w:rPr>
        <w:lang w:val="uk-UA"/>
      </w:rPr>
    </w:pPr>
    <w:r>
      <w:rPr>
        <w:lang w:val="uk-UA"/>
      </w:rPr>
      <w:t>Додаток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491"/>
    <w:multiLevelType w:val="hybridMultilevel"/>
    <w:tmpl w:val="6204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7545"/>
    <w:multiLevelType w:val="hybridMultilevel"/>
    <w:tmpl w:val="6156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7B"/>
    <w:rsid w:val="00344233"/>
    <w:rsid w:val="00480CCB"/>
    <w:rsid w:val="00C85E76"/>
    <w:rsid w:val="00D60B7B"/>
    <w:rsid w:val="00E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0B7B"/>
  </w:style>
  <w:style w:type="paragraph" w:styleId="a6">
    <w:name w:val="footer"/>
    <w:basedOn w:val="a"/>
    <w:link w:val="a7"/>
    <w:uiPriority w:val="99"/>
    <w:semiHidden/>
    <w:unhideWhenUsed/>
    <w:rsid w:val="00D6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0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6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0B7B"/>
  </w:style>
  <w:style w:type="paragraph" w:styleId="a6">
    <w:name w:val="footer"/>
    <w:basedOn w:val="a"/>
    <w:link w:val="a7"/>
    <w:uiPriority w:val="99"/>
    <w:semiHidden/>
    <w:unhideWhenUsed/>
    <w:rsid w:val="00D60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Лелека</dc:creator>
  <cp:lastModifiedBy>Татьяна Сергее. Лукьянова</cp:lastModifiedBy>
  <cp:revision>2</cp:revision>
  <dcterms:created xsi:type="dcterms:W3CDTF">2015-08-10T08:40:00Z</dcterms:created>
  <dcterms:modified xsi:type="dcterms:W3CDTF">2015-08-10T08:40:00Z</dcterms:modified>
</cp:coreProperties>
</file>