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C2" w:rsidRPr="00726788" w:rsidRDefault="00D266C2" w:rsidP="00D266C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7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</w:t>
      </w:r>
      <w:r w:rsidRPr="007267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 filled="t">
            <v:fill color2="black"/>
            <v:imagedata r:id="rId5" o:title=""/>
          </v:shape>
          <o:OLEObject Type="Embed" ProgID="Word.Picture.8" ShapeID="_x0000_i1025" DrawAspect="Content" ObjectID="_1530005466" r:id="rId6"/>
        </w:object>
      </w:r>
    </w:p>
    <w:p w:rsidR="00D266C2" w:rsidRPr="00726788" w:rsidRDefault="00D266C2" w:rsidP="00D266C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788">
        <w:rPr>
          <w:rFonts w:ascii="Times New Roman" w:hAnsi="Times New Roman" w:cs="Times New Roman"/>
          <w:b/>
          <w:sz w:val="32"/>
          <w:szCs w:val="32"/>
          <w:lang w:val="uk-UA"/>
        </w:rPr>
        <w:t>УКРАЇНА</w:t>
      </w:r>
    </w:p>
    <w:p w:rsidR="00D266C2" w:rsidRPr="00726788" w:rsidRDefault="00D266C2" w:rsidP="00D266C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788">
        <w:rPr>
          <w:rFonts w:ascii="Times New Roman" w:hAnsi="Times New Roman" w:cs="Times New Roman"/>
          <w:b/>
          <w:sz w:val="32"/>
          <w:szCs w:val="32"/>
          <w:lang w:val="uk-UA"/>
        </w:rPr>
        <w:t>ПАВЛОГРАДСЬКА   МІСЬКА  РАДА</w:t>
      </w:r>
    </w:p>
    <w:p w:rsidR="00D266C2" w:rsidRPr="00726788" w:rsidRDefault="00D266C2" w:rsidP="00D266C2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726788">
        <w:rPr>
          <w:rFonts w:ascii="Times New Roman" w:hAnsi="Times New Roman" w:cs="Times New Roman"/>
          <w:b/>
          <w:sz w:val="32"/>
          <w:szCs w:val="32"/>
          <w:lang w:val="uk-UA"/>
        </w:rPr>
        <w:t>ДНІПРОПЕТРОВСЬКОЇ  ОБЛАСТІ</w:t>
      </w:r>
    </w:p>
    <w:p w:rsidR="00D266C2" w:rsidRPr="00726788" w:rsidRDefault="00D266C2" w:rsidP="00D266C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78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( __ сесія </w:t>
      </w:r>
      <w:r w:rsidRPr="0072678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</w:t>
      </w:r>
      <w:r w:rsidRPr="0072678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ІІ скликання)</w:t>
      </w:r>
    </w:p>
    <w:p w:rsidR="00D266C2" w:rsidRPr="00726788" w:rsidRDefault="00D266C2" w:rsidP="00D266C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66C2" w:rsidRPr="00004FC9" w:rsidRDefault="00D266C2" w:rsidP="00D26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FC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266C2" w:rsidRPr="00004FC9" w:rsidRDefault="00D266C2" w:rsidP="00D266C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C2" w:rsidRPr="00726788" w:rsidRDefault="00726788" w:rsidP="00D266C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 ________________                                                       </w:t>
      </w:r>
      <w:r w:rsidR="00AB5F1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D266C2" w:rsidRPr="00726788">
        <w:rPr>
          <w:rFonts w:ascii="Times New Roman" w:hAnsi="Times New Roman" w:cs="Times New Roman"/>
          <w:b/>
          <w:sz w:val="32"/>
          <w:szCs w:val="32"/>
          <w:lang w:val="uk-UA"/>
        </w:rPr>
        <w:t>2016р.</w:t>
      </w:r>
      <w:r w:rsidR="00D266C2" w:rsidRPr="00726788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D266C2" w:rsidRPr="00726788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      </w:t>
      </w:r>
      <w:r w:rsidR="00D266C2" w:rsidRPr="0072678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№__________</w:t>
      </w:r>
    </w:p>
    <w:p w:rsidR="00D266C2" w:rsidRPr="00004FC9" w:rsidRDefault="00D266C2" w:rsidP="00D266C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C2" w:rsidRPr="009902FB" w:rsidRDefault="00D266C2" w:rsidP="00D266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02F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складання </w:t>
      </w:r>
    </w:p>
    <w:p w:rsidR="00D266C2" w:rsidRPr="009902FB" w:rsidRDefault="00D266C2" w:rsidP="00D266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02FB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</w:t>
      </w:r>
    </w:p>
    <w:p w:rsidR="00D266C2" w:rsidRPr="009902FB" w:rsidRDefault="00D266C2" w:rsidP="00D26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2FB">
        <w:rPr>
          <w:rFonts w:ascii="Times New Roman" w:hAnsi="Times New Roman" w:cs="Times New Roman"/>
          <w:sz w:val="28"/>
          <w:szCs w:val="28"/>
          <w:lang w:val="uk-UA"/>
        </w:rPr>
        <w:t xml:space="preserve">щодо встановлення </w:t>
      </w:r>
      <w:r w:rsidRPr="009902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02FB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9902FB">
        <w:rPr>
          <w:rFonts w:ascii="Times New Roman" w:hAnsi="Times New Roman" w:cs="Times New Roman"/>
          <w:sz w:val="28"/>
          <w:szCs w:val="28"/>
        </w:rPr>
        <w:t xml:space="preserve">) меж </w:t>
      </w:r>
    </w:p>
    <w:p w:rsidR="00D266C2" w:rsidRPr="009902FB" w:rsidRDefault="00D266C2" w:rsidP="00D266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02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99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2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9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C2" w:rsidRPr="009902FB" w:rsidRDefault="00D266C2" w:rsidP="00D26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6C2" w:rsidRPr="009902FB" w:rsidRDefault="00D266C2" w:rsidP="000F08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2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пп.34 ч.1 ст.26 Закону України “Про місцеве самоврядування в </w:t>
      </w:r>
      <w:proofErr w:type="spellStart"/>
      <w:r w:rsidRPr="009902FB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9902FB">
        <w:rPr>
          <w:rFonts w:ascii="Times New Roman" w:hAnsi="Times New Roman" w:cs="Times New Roman"/>
          <w:sz w:val="28"/>
          <w:szCs w:val="28"/>
          <w:lang w:val="uk-UA"/>
        </w:rPr>
        <w:t xml:space="preserve">,  ст.ст. 123, 124 Земельного кодексу України, Законом України “Про </w:t>
      </w:r>
      <w:proofErr w:type="spellStart"/>
      <w:r w:rsidRPr="009902FB">
        <w:rPr>
          <w:rFonts w:ascii="Times New Roman" w:hAnsi="Times New Roman" w:cs="Times New Roman"/>
          <w:sz w:val="28"/>
          <w:szCs w:val="28"/>
          <w:lang w:val="uk-UA"/>
        </w:rPr>
        <w:t>землеустрій”</w:t>
      </w:r>
      <w:proofErr w:type="spellEnd"/>
      <w:r w:rsidRPr="009902FB">
        <w:rPr>
          <w:rFonts w:ascii="Times New Roman" w:hAnsi="Times New Roman" w:cs="Times New Roman"/>
          <w:sz w:val="28"/>
          <w:szCs w:val="28"/>
          <w:lang w:val="uk-UA"/>
        </w:rPr>
        <w:t xml:space="preserve">,  “Про Державний земельний </w:t>
      </w:r>
      <w:proofErr w:type="spellStart"/>
      <w:r w:rsidRPr="009902FB">
        <w:rPr>
          <w:rFonts w:ascii="Times New Roman" w:hAnsi="Times New Roman" w:cs="Times New Roman"/>
          <w:sz w:val="28"/>
          <w:szCs w:val="28"/>
          <w:lang w:val="uk-UA"/>
        </w:rPr>
        <w:t>кадастр”</w:t>
      </w:r>
      <w:proofErr w:type="spellEnd"/>
      <w:r w:rsidRPr="009902FB">
        <w:rPr>
          <w:rFonts w:ascii="Times New Roman" w:hAnsi="Times New Roman" w:cs="Times New Roman"/>
          <w:sz w:val="28"/>
          <w:szCs w:val="28"/>
          <w:lang w:val="uk-UA"/>
        </w:rPr>
        <w:t>, розглянувши</w:t>
      </w:r>
      <w:r w:rsidRPr="009902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заяви </w:t>
      </w:r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>юридичних та фізичних осіб</w:t>
      </w:r>
      <w:r w:rsidRPr="009902F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міська рада</w:t>
      </w:r>
    </w:p>
    <w:p w:rsidR="00D266C2" w:rsidRPr="00D266C2" w:rsidRDefault="00D266C2" w:rsidP="00D266C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66C2" w:rsidRPr="00D266C2" w:rsidRDefault="00D266C2" w:rsidP="00D266C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66C2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D266C2" w:rsidRPr="00D266C2" w:rsidRDefault="00D266C2" w:rsidP="00D266C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66C2" w:rsidRPr="009902FB" w:rsidRDefault="000F08FF" w:rsidP="000F08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66C2" w:rsidRPr="009902FB">
        <w:rPr>
          <w:rFonts w:ascii="Times New Roman" w:hAnsi="Times New Roman" w:cs="Times New Roman"/>
          <w:sz w:val="28"/>
          <w:szCs w:val="28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D266C2" w:rsidRPr="009902FB" w:rsidRDefault="00D266C2" w:rsidP="00D26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6C2" w:rsidRPr="009902FB" w:rsidRDefault="000F08FF" w:rsidP="000F08FF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 xml:space="preserve">1.1 </w:t>
      </w:r>
      <w:proofErr w:type="spellStart"/>
      <w:r w:rsidR="00D266C2"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>КУ</w:t>
      </w:r>
      <w:proofErr w:type="spellEnd"/>
      <w:r w:rsidR="00D266C2"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D266C2"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>Павлоградський</w:t>
      </w:r>
      <w:proofErr w:type="spellEnd"/>
      <w:r w:rsidR="00D266C2"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 xml:space="preserve"> міський територіальний центр соціального обслуговування (надання соціальних послуг)</w:t>
      </w:r>
      <w:r w:rsidR="00D266C2" w:rsidRPr="009902FB">
        <w:rPr>
          <w:rFonts w:ascii="Times New Roman" w:hAnsi="Times New Roman" w:cs="Times New Roman"/>
          <w:sz w:val="28"/>
          <w:szCs w:val="28"/>
        </w:rPr>
        <w:t xml:space="preserve"> </w:t>
      </w:r>
      <w:r w:rsidR="009902FB" w:rsidRPr="009902FB">
        <w:rPr>
          <w:rFonts w:ascii="Times New Roman" w:hAnsi="Times New Roman" w:cs="Times New Roman"/>
          <w:sz w:val="28"/>
          <w:szCs w:val="28"/>
          <w:lang w:val="uk-UA"/>
        </w:rPr>
        <w:t xml:space="preserve"> ( ідентифікаційний  код 23078499)  </w:t>
      </w:r>
      <w:r w:rsidR="00D266C2" w:rsidRPr="009902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266C2" w:rsidRPr="009902F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="00D266C2" w:rsidRPr="0099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6C2" w:rsidRPr="009902F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D266C2" w:rsidRPr="0099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6C2" w:rsidRPr="009902F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D266C2" w:rsidRPr="009902FB">
        <w:rPr>
          <w:rFonts w:ascii="Times New Roman" w:hAnsi="Times New Roman" w:cs="Times New Roman"/>
          <w:sz w:val="28"/>
          <w:szCs w:val="28"/>
        </w:rPr>
        <w:t xml:space="preserve"> 0,4060 га </w:t>
      </w:r>
      <w:proofErr w:type="spellStart"/>
      <w:r w:rsidR="00D266C2" w:rsidRPr="009902FB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="00D266C2" w:rsidRPr="009902FB">
        <w:rPr>
          <w:rFonts w:ascii="Times New Roman" w:hAnsi="Times New Roman" w:cs="Times New Roman"/>
          <w:sz w:val="28"/>
          <w:szCs w:val="28"/>
        </w:rPr>
        <w:t xml:space="preserve"> номер 1212400000:02:011:0028, яка </w:t>
      </w:r>
      <w:proofErr w:type="spellStart"/>
      <w:r w:rsidR="00D266C2" w:rsidRPr="009902F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D266C2" w:rsidRPr="009902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266C2" w:rsidRPr="009902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266C2" w:rsidRPr="009902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66C2" w:rsidRPr="009902F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266C2" w:rsidRPr="009902FB">
        <w:rPr>
          <w:rFonts w:ascii="Times New Roman" w:hAnsi="Times New Roman" w:cs="Times New Roman"/>
          <w:sz w:val="28"/>
          <w:szCs w:val="28"/>
        </w:rPr>
        <w:t>. Центральна,1/3 для</w:t>
      </w:r>
      <w:r w:rsidR="00990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2FB" w:rsidRPr="009902FB">
        <w:rPr>
          <w:rFonts w:ascii="Times New Roman" w:hAnsi="Times New Roman" w:cs="Times New Roman"/>
          <w:sz w:val="28"/>
          <w:szCs w:val="28"/>
          <w:lang w:val="uk-UA"/>
        </w:rPr>
        <w:t>розміщення центру соціального обслуговування пенсіонерів та одиноких непрацездатних</w:t>
      </w:r>
      <w:r w:rsidR="00990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2FB" w:rsidRPr="009902F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D266C2" w:rsidRPr="009902FB">
        <w:rPr>
          <w:rFonts w:ascii="Times New Roman" w:hAnsi="Times New Roman" w:cs="Times New Roman"/>
          <w:sz w:val="28"/>
          <w:szCs w:val="28"/>
        </w:rPr>
        <w:t xml:space="preserve"> </w:t>
      </w:r>
      <w:r w:rsidR="00D266C2" w:rsidRPr="009902FB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</w:rPr>
        <w:t xml:space="preserve">вид цільового призначення земель  (КВЦПЗ) - 03.03 - (для будівництва та обслуговування будівель закладів охорони здоров’я та соціальної допомоги), </w:t>
      </w:r>
      <w:r w:rsidR="00D266C2" w:rsidRPr="009902FB">
        <w:rPr>
          <w:rFonts w:ascii="Times New Roman" w:hAnsi="Times New Roman" w:cs="Times New Roman"/>
          <w:color w:val="800000"/>
          <w:kern w:val="2"/>
          <w:sz w:val="28"/>
          <w:szCs w:val="28"/>
          <w:shd w:val="clear" w:color="auto" w:fill="FFFFFF"/>
          <w:lang w:val="uk-UA"/>
        </w:rPr>
        <w:t xml:space="preserve"> </w:t>
      </w:r>
      <w:r w:rsidR="00D266C2"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>із земель, які знаходяться  в постійному користуванні у</w:t>
      </w:r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>КУ</w:t>
      </w:r>
      <w:proofErr w:type="spellEnd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>Павлоградський</w:t>
      </w:r>
      <w:proofErr w:type="spellEnd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 xml:space="preserve"> міський територіальний центр соціального обслуговування (надання соціальних послуг) </w:t>
      </w:r>
      <w:r w:rsidR="009902FB"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 xml:space="preserve"> відповідно до Державного акту на право постійного користування від 01.12.2009 р №030911300021</w:t>
      </w:r>
      <w:r w:rsidR="00D266C2"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>,</w:t>
      </w:r>
      <w:r w:rsidR="00D266C2" w:rsidRPr="009902FB">
        <w:rPr>
          <w:rFonts w:ascii="Times New Roman" w:hAnsi="Times New Roman" w:cs="Times New Roman"/>
          <w:color w:val="800000"/>
          <w:kern w:val="2"/>
          <w:sz w:val="28"/>
          <w:szCs w:val="28"/>
          <w:shd w:val="clear" w:color="auto" w:fill="FFFFFF"/>
          <w:lang w:val="uk-UA"/>
        </w:rPr>
        <w:t xml:space="preserve"> </w:t>
      </w:r>
      <w:r w:rsidR="00D266C2"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>землі житлової та громадської забудови</w:t>
      </w:r>
      <w:r w:rsidR="009902FB"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t>.</w:t>
      </w:r>
    </w:p>
    <w:p w:rsidR="00D266C2" w:rsidRPr="009902FB" w:rsidRDefault="00D266C2" w:rsidP="000F08FF">
      <w:pPr>
        <w:pStyle w:val="a3"/>
        <w:ind w:firstLine="709"/>
        <w:jc w:val="both"/>
        <w:rPr>
          <w:rFonts w:ascii="Times New Roman" w:hAnsi="Times New Roman" w:cs="Times New Roman"/>
          <w:color w:val="800000"/>
          <w:sz w:val="28"/>
          <w:szCs w:val="28"/>
          <w:lang w:val="uk-UA"/>
        </w:rPr>
      </w:pPr>
    </w:p>
    <w:p w:rsidR="00D266C2" w:rsidRPr="009902FB" w:rsidRDefault="00D266C2" w:rsidP="000F08F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/>
        </w:rPr>
        <w:lastRenderedPageBreak/>
        <w:t>2. Відповідальність щодо виконання даного рішення покладається на першого заступника міського голови Мовчана В.С.</w:t>
      </w:r>
    </w:p>
    <w:p w:rsidR="00D266C2" w:rsidRPr="009902FB" w:rsidRDefault="00D266C2" w:rsidP="00D26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6C2" w:rsidRPr="009902FB" w:rsidRDefault="00D266C2" w:rsidP="009902F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 Контроль  за   виконанням  рішення  покласти  на </w:t>
      </w:r>
      <w:proofErr w:type="spellStart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>постійну</w:t>
      </w:r>
      <w:proofErr w:type="spellEnd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>депутатську</w:t>
      </w:r>
      <w:proofErr w:type="spellEnd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>ко</w:t>
      </w:r>
      <w:r w:rsidR="000F08FF"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>місію</w:t>
      </w:r>
      <w:proofErr w:type="spellEnd"/>
      <w:r w:rsidR="000F08FF" w:rsidRPr="009902FB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 </w:t>
      </w:r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>з</w:t>
      </w:r>
      <w:proofErr w:type="spellEnd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>питань</w:t>
      </w:r>
      <w:proofErr w:type="spellEnd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>екології</w:t>
      </w:r>
      <w:proofErr w:type="spellEnd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землеустрою, архітектури, генерального </w:t>
      </w:r>
      <w:proofErr w:type="spellStart"/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>плану</w:t>
      </w:r>
      <w:r w:rsidR="000F08FF"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>вання</w:t>
      </w:r>
      <w:proofErr w:type="spellEnd"/>
      <w:r w:rsidR="000F08FF"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та благоустрою</w:t>
      </w:r>
      <w:r w:rsidRPr="009902F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(голова - Наумов С.М.).</w:t>
      </w:r>
    </w:p>
    <w:p w:rsidR="00D266C2" w:rsidRPr="009902FB" w:rsidRDefault="00D266C2" w:rsidP="00D266C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266C2" w:rsidRPr="009902FB" w:rsidRDefault="00D266C2" w:rsidP="00D266C2">
      <w:pPr>
        <w:pStyle w:val="a3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proofErr w:type="spellStart"/>
      <w:r w:rsidRPr="009902FB">
        <w:rPr>
          <w:rFonts w:ascii="Times New Roman" w:hAnsi="Times New Roman" w:cs="Times New Roman"/>
          <w:color w:val="000000"/>
          <w:sz w:val="28"/>
          <w:szCs w:val="28"/>
        </w:rPr>
        <w:t>Міський</w:t>
      </w:r>
      <w:proofErr w:type="spellEnd"/>
      <w:r w:rsidRPr="009902FB">
        <w:rPr>
          <w:rFonts w:ascii="Times New Roman" w:hAnsi="Times New Roman" w:cs="Times New Roman"/>
          <w:color w:val="000000"/>
          <w:sz w:val="28"/>
          <w:szCs w:val="28"/>
        </w:rPr>
        <w:t xml:space="preserve"> голова</w:t>
      </w:r>
      <w:r w:rsidRPr="00990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0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0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0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0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0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02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А.О.Вершина</w:t>
      </w:r>
    </w:p>
    <w:p w:rsidR="00D266C2" w:rsidRPr="009902FB" w:rsidRDefault="00D266C2" w:rsidP="00D266C2">
      <w:pPr>
        <w:pStyle w:val="a3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</w:p>
    <w:p w:rsidR="00D266C2" w:rsidRPr="009902FB" w:rsidRDefault="00D266C2" w:rsidP="009902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02FB">
        <w:rPr>
          <w:rFonts w:ascii="Times New Roman" w:hAnsi="Times New Roman" w:cs="Times New Roman"/>
          <w:color w:val="000000"/>
          <w:kern w:val="2"/>
          <w:sz w:val="24"/>
          <w:szCs w:val="24"/>
          <w:lang w:val="uk-UA"/>
        </w:rPr>
        <w:t xml:space="preserve">Питання на розгляд ради внесено згідно розпорядження </w:t>
      </w:r>
      <w:r w:rsidRPr="009902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міського голови  від    </w:t>
      </w:r>
      <w:r w:rsidR="009902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№  </w:t>
      </w:r>
    </w:p>
    <w:p w:rsidR="00D266C2" w:rsidRPr="009902FB" w:rsidRDefault="00D266C2" w:rsidP="00D266C2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Рішення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підготував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Н</w:t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ачальник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відділу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земельно-ринкових</w:t>
      </w:r>
      <w:proofErr w:type="spellEnd"/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відносин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Павлоградської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міської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ради</w:t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О.М.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Орист</w:t>
      </w:r>
      <w:proofErr w:type="spellEnd"/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Секретар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міської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ради</w:t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</w:t>
      </w:r>
      <w:r w:rsid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Є.В.Аматов</w:t>
      </w:r>
      <w:proofErr w:type="spellEnd"/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Голова постійної депутатської комісії </w:t>
      </w: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 питань екології, землеустрою, архітектури, </w:t>
      </w: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генерального планування та благоустрою                                                  С.М.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Наумов</w:t>
      </w:r>
      <w:proofErr w:type="spellEnd"/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Перший заступник міського голови                                                             В.С.Мовчан</w:t>
      </w: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В.о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. заступника н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ачальник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відділу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містобудування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архітектури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- начальника</w:t>
      </w: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інспекції державного архітектурно-будівельного </w:t>
      </w: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контролю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Павлоградської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міської ради                                                      </w:t>
      </w:r>
      <w:r w:rsid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В.І.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  <w:lang w:val="uk-UA"/>
        </w:rPr>
        <w:t>Сафонік</w:t>
      </w:r>
      <w:proofErr w:type="spellEnd"/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kern w:val="2"/>
          <w:sz w:val="26"/>
          <w:szCs w:val="26"/>
          <w:lang w:val="uk-UA"/>
        </w:rPr>
      </w:pPr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юридичного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08FF">
        <w:rPr>
          <w:rFonts w:ascii="Times New Roman" w:hAnsi="Times New Roman" w:cs="Times New Roman"/>
          <w:color w:val="000000"/>
          <w:sz w:val="26"/>
          <w:szCs w:val="26"/>
        </w:rPr>
        <w:t>відділу</w:t>
      </w:r>
      <w:proofErr w:type="spellEnd"/>
      <w:r w:rsidRPr="000F0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0F08FF">
        <w:rPr>
          <w:rFonts w:ascii="Times New Roman" w:hAnsi="Times New Roman" w:cs="Times New Roman"/>
          <w:color w:val="000000"/>
          <w:kern w:val="2"/>
          <w:sz w:val="26"/>
          <w:szCs w:val="26"/>
          <w:lang w:val="uk-UA"/>
        </w:rPr>
        <w:t>Павлоградської</w:t>
      </w:r>
      <w:proofErr w:type="spellEnd"/>
      <w:r w:rsidRPr="000F08FF">
        <w:rPr>
          <w:rFonts w:ascii="Times New Roman" w:hAnsi="Times New Roman" w:cs="Times New Roman"/>
          <w:color w:val="000000"/>
          <w:kern w:val="2"/>
          <w:sz w:val="26"/>
          <w:szCs w:val="26"/>
          <w:lang w:val="uk-UA"/>
        </w:rPr>
        <w:t xml:space="preserve"> міської ради                                                                       </w:t>
      </w:r>
      <w:r w:rsidR="000F08FF">
        <w:rPr>
          <w:rFonts w:ascii="Times New Roman" w:hAnsi="Times New Roman" w:cs="Times New Roman"/>
          <w:color w:val="000000"/>
          <w:kern w:val="2"/>
          <w:sz w:val="26"/>
          <w:szCs w:val="26"/>
          <w:lang w:val="uk-UA"/>
        </w:rPr>
        <w:t xml:space="preserve"> </w:t>
      </w:r>
      <w:r w:rsidRPr="000F08FF">
        <w:rPr>
          <w:rFonts w:ascii="Times New Roman" w:hAnsi="Times New Roman" w:cs="Times New Roman"/>
          <w:color w:val="000000"/>
          <w:kern w:val="2"/>
          <w:sz w:val="26"/>
          <w:szCs w:val="26"/>
          <w:lang w:val="uk-UA"/>
        </w:rPr>
        <w:t xml:space="preserve"> </w:t>
      </w:r>
      <w:r w:rsidRPr="000F08FF">
        <w:rPr>
          <w:rFonts w:ascii="Times New Roman" w:hAnsi="Times New Roman" w:cs="Times New Roman"/>
          <w:color w:val="000000"/>
          <w:kern w:val="2"/>
          <w:sz w:val="26"/>
          <w:szCs w:val="26"/>
          <w:shd w:val="clear" w:color="auto" w:fill="FFFFFF"/>
          <w:lang w:val="uk-UA"/>
        </w:rPr>
        <w:t>О.І.</w:t>
      </w:r>
      <w:proofErr w:type="spellStart"/>
      <w:r w:rsidRPr="000F08FF">
        <w:rPr>
          <w:rFonts w:ascii="Times New Roman" w:hAnsi="Times New Roman" w:cs="Times New Roman"/>
          <w:color w:val="000000"/>
          <w:kern w:val="2"/>
          <w:sz w:val="26"/>
          <w:szCs w:val="26"/>
          <w:shd w:val="clear" w:color="auto" w:fill="FFFFFF"/>
          <w:lang w:val="uk-UA"/>
        </w:rPr>
        <w:t>Ялинний</w:t>
      </w:r>
      <w:proofErr w:type="spellEnd"/>
    </w:p>
    <w:p w:rsidR="00D266C2" w:rsidRPr="000F08FF" w:rsidRDefault="00D266C2" w:rsidP="00D266C2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D266C2" w:rsidRPr="000F08FF" w:rsidRDefault="00D266C2" w:rsidP="00D266C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266C2" w:rsidRPr="000F08FF" w:rsidSect="0016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9FB"/>
    <w:multiLevelType w:val="multilevel"/>
    <w:tmpl w:val="51EAEE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9F96CF9"/>
    <w:multiLevelType w:val="multilevel"/>
    <w:tmpl w:val="A6FEE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66C2"/>
    <w:rsid w:val="00004FC9"/>
    <w:rsid w:val="000B7A52"/>
    <w:rsid w:val="000F08FF"/>
    <w:rsid w:val="00165BC1"/>
    <w:rsid w:val="00194ADF"/>
    <w:rsid w:val="00726788"/>
    <w:rsid w:val="009902FB"/>
    <w:rsid w:val="00AB5F12"/>
    <w:rsid w:val="00D2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6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1">
    <w:name w:val="Основной текст 31"/>
    <w:basedOn w:val="a"/>
    <w:rsid w:val="00D266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uk-UA" w:eastAsia="zh-CN"/>
    </w:rPr>
  </w:style>
  <w:style w:type="paragraph" w:styleId="a3">
    <w:name w:val="No Spacing"/>
    <w:uiPriority w:val="1"/>
    <w:qFormat/>
    <w:rsid w:val="00D266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Инна Бажан</cp:lastModifiedBy>
  <cp:revision>5</cp:revision>
  <cp:lastPrinted>2016-07-14T06:15:00Z</cp:lastPrinted>
  <dcterms:created xsi:type="dcterms:W3CDTF">2016-07-12T13:38:00Z</dcterms:created>
  <dcterms:modified xsi:type="dcterms:W3CDTF">2016-07-14T09:45:00Z</dcterms:modified>
</cp:coreProperties>
</file>