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BB" w:rsidRDefault="00AB2CBB" w:rsidP="00AB2CBB">
      <w:pPr>
        <w:ind w:left="-540" w:right="-61"/>
        <w:jc w:val="center"/>
        <w:rPr>
          <w:b/>
          <w:bCs/>
          <w:sz w:val="28"/>
          <w:szCs w:val="28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/>
          </v:shape>
          <o:OLEObject Type="Embed" ProgID="Word.Picture.8" ShapeID="_x0000_i1025" DrawAspect="Content" ObjectID="_1543152160" r:id="rId6"/>
        </w:object>
      </w:r>
    </w:p>
    <w:p w:rsidR="00AB2CBB" w:rsidRDefault="00AB2CBB" w:rsidP="00AB2CB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УКРАЇНА</w:t>
      </w:r>
    </w:p>
    <w:p w:rsidR="00AB2CBB" w:rsidRDefault="00AB2CBB" w:rsidP="00AB2CB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ПАВЛОГРАДСЬКА  МІСЬКА  РАДА</w:t>
      </w:r>
    </w:p>
    <w:p w:rsidR="00AB2CBB" w:rsidRDefault="00AB2CBB" w:rsidP="00AB2CB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ДНІПРОПЕТРОВСЬКОЇ  ОБЛАСТІ</w:t>
      </w:r>
    </w:p>
    <w:p w:rsidR="00AB2CBB" w:rsidRDefault="00AB2CBB" w:rsidP="00AB2CB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(1</w:t>
      </w:r>
      <w:r w:rsidRPr="007126C2">
        <w:rPr>
          <w:rFonts w:ascii="Times New Roman" w:hAnsi="Times New Roman" w:cs="Times New Roman"/>
          <w:b/>
          <w:bCs/>
          <w:sz w:val="32"/>
          <w:szCs w:val="32"/>
          <w:lang w:val="uk-UA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сесія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ІІ скликання)</w:t>
      </w:r>
    </w:p>
    <w:p w:rsidR="00AB2CBB" w:rsidRDefault="00AB2CBB" w:rsidP="00AB2CB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1"/>
          <w:lang w:val="uk-UA"/>
        </w:rPr>
      </w:pPr>
    </w:p>
    <w:p w:rsidR="00AB2CBB" w:rsidRDefault="00AB2CBB" w:rsidP="00AB2CB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AB2CBB" w:rsidRDefault="00AB2CBB" w:rsidP="00AB2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AB2CBB" w:rsidRPr="00D0235B" w:rsidRDefault="00D0235B" w:rsidP="00AB2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0235B">
        <w:rPr>
          <w:rFonts w:ascii="Times New Roman" w:hAnsi="Times New Roman" w:cs="Times New Roman"/>
          <w:b/>
          <w:bCs/>
          <w:sz w:val="32"/>
          <w:szCs w:val="32"/>
          <w:lang w:val="uk-UA"/>
        </w:rPr>
        <w:t>05.12.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2016р.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№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482-16/VII</w:t>
      </w:r>
    </w:p>
    <w:p w:rsidR="00AB2CBB" w:rsidRDefault="00AB2CBB" w:rsidP="00AB2CBB">
      <w:pPr>
        <w:pStyle w:val="a3"/>
        <w:jc w:val="left"/>
        <w:rPr>
          <w:sz w:val="22"/>
          <w:szCs w:val="19"/>
        </w:rPr>
      </w:pPr>
    </w:p>
    <w:p w:rsidR="00AB2CBB" w:rsidRDefault="00AB2CB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</w:p>
    <w:p w:rsidR="00AB2CBB" w:rsidRDefault="00AB2CB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Павлоградської міської ради  </w:t>
      </w:r>
    </w:p>
    <w:p w:rsidR="00AB2CBB" w:rsidRDefault="00AB2CB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356-12/</w:t>
      </w:r>
      <w:r>
        <w:rPr>
          <w:rFonts w:ascii="Times New Roman" w:hAnsi="Times New Roman" w:cs="Times New Roman"/>
          <w:sz w:val="28"/>
          <w:szCs w:val="28"/>
          <w:lang w:val="en-GB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 2</w:t>
      </w:r>
      <w:r w:rsidRPr="0066366B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66366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Pr="0066366B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B2CBB" w:rsidRDefault="00AB2CB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структури </w:t>
      </w:r>
    </w:p>
    <w:p w:rsidR="00AB2CBB" w:rsidRDefault="00AB2CB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органів самоорганізації населення </w:t>
      </w:r>
    </w:p>
    <w:p w:rsidR="00AB2CBB" w:rsidRDefault="00AB2CB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Павлограда у новій редакції»</w:t>
      </w:r>
    </w:p>
    <w:p w:rsidR="00AB2CBB" w:rsidRDefault="00AB2CB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CBB" w:rsidRDefault="00AB2CB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CBB" w:rsidRDefault="00AB2CB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ст. 14,25 пп.20 ч.1 ст. 26 Закону України «Про місцеве самоврядування в Україні»,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п.3 ст.7, п. 1 ст.15 Закону України «Про органи самоорганізації населення» міська рада</w:t>
      </w:r>
    </w:p>
    <w:p w:rsidR="00AB2CBB" w:rsidRDefault="00AB2CB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CBB" w:rsidRDefault="00AB2CBB" w:rsidP="007126C2">
      <w:pPr>
        <w:spacing w:after="0" w:line="240" w:lineRule="exact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вирішила:</w:t>
      </w:r>
    </w:p>
    <w:p w:rsidR="007126C2" w:rsidRDefault="007126C2" w:rsidP="007126C2">
      <w:pPr>
        <w:pStyle w:val="a5"/>
        <w:tabs>
          <w:tab w:val="left" w:pos="708"/>
          <w:tab w:val="left" w:pos="1515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6C2" w:rsidRDefault="007126C2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Внести зміни до рішення № 356-12/</w:t>
      </w:r>
      <w:r>
        <w:rPr>
          <w:rFonts w:ascii="Times New Roman" w:hAnsi="Times New Roman" w:cs="Times New Roman"/>
          <w:sz w:val="28"/>
          <w:szCs w:val="28"/>
          <w:lang w:val="en-GB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 2</w:t>
      </w:r>
      <w:r w:rsidRPr="007126C2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7126C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Pr="007126C2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«Про затвердження структури органів самоорганізації населення   м.  Павлограда у новій редакції» та затвердити додат</w:t>
      </w:r>
      <w:r w:rsidR="005557F3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№ 2 у новій редакції (додається). </w:t>
      </w:r>
    </w:p>
    <w:p w:rsidR="00AB2CBB" w:rsidRDefault="00AB2CBB" w:rsidP="0066366B">
      <w:pPr>
        <w:pStyle w:val="a5"/>
        <w:tabs>
          <w:tab w:val="left" w:pos="708"/>
          <w:tab w:val="left" w:pos="1515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B2CBB" w:rsidRDefault="00AB2CBB" w:rsidP="007126C2">
      <w:pPr>
        <w:pStyle w:val="a5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366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Контроль щодо виконання рішення покласти на постійну комісію з питань законності, депутатської етики, інформаційної політики, зв’язків з політичними партіями, громадськими організаціями і засобами масової інформації (голова - Бутенко О.В.).</w:t>
      </w:r>
    </w:p>
    <w:p w:rsidR="00D55653" w:rsidRDefault="00D55653" w:rsidP="007126C2">
      <w:pPr>
        <w:pStyle w:val="a5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CBB" w:rsidRDefault="00AB2CBB" w:rsidP="007126C2">
      <w:pPr>
        <w:pStyle w:val="a5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CBB" w:rsidRDefault="00AB2CBB" w:rsidP="007126C2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AB2CBB" w:rsidRPr="00C96665" w:rsidRDefault="00AB2CBB" w:rsidP="007126C2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AB2CBB" w:rsidRPr="00C96665" w:rsidRDefault="00AB2CBB" w:rsidP="007126C2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C96665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C966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6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6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6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6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66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665">
        <w:rPr>
          <w:rFonts w:ascii="Times New Roman" w:hAnsi="Times New Roman" w:cs="Times New Roman"/>
          <w:sz w:val="28"/>
          <w:szCs w:val="28"/>
          <w:lang w:val="uk-UA"/>
        </w:rPr>
        <w:tab/>
        <w:t>Є.В.  Аматов</w:t>
      </w:r>
    </w:p>
    <w:p w:rsidR="00AB2CBB" w:rsidRPr="00C96665" w:rsidRDefault="00AB2CB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653" w:rsidRDefault="00D55653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235B" w:rsidRDefault="00D0235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235B" w:rsidRDefault="00D0235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235B" w:rsidRDefault="00D0235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235B" w:rsidRDefault="00D0235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235B" w:rsidRDefault="00D0235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235B" w:rsidRDefault="00D0235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235B" w:rsidRDefault="00D0235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235B" w:rsidRDefault="00D0235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235B" w:rsidRDefault="00D0235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235B" w:rsidRDefault="00D0235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235B" w:rsidRDefault="00D0235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235B" w:rsidRDefault="00D0235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235B" w:rsidRDefault="00D0235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235B" w:rsidRPr="00D0235B" w:rsidRDefault="00D0235B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5653" w:rsidRDefault="00D55653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654" w:rsidRDefault="00DE7654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654" w:rsidRDefault="00DE7654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654" w:rsidRDefault="00DE7654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654" w:rsidRDefault="00DE7654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E2" w:rsidRDefault="00C96665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E7654" w:rsidRDefault="00D865E2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Додаток </w:t>
      </w:r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 рішення сесії Павлоградської</w:t>
      </w:r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міської ради</w:t>
      </w:r>
    </w:p>
    <w:p w:rsidR="00DE7654" w:rsidRPr="00D0235B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від </w:t>
      </w:r>
      <w:r w:rsidR="00D0235B">
        <w:rPr>
          <w:rFonts w:ascii="Times New Roman" w:hAnsi="Times New Roman"/>
          <w:sz w:val="28"/>
          <w:szCs w:val="28"/>
          <w:lang w:val="en-US"/>
        </w:rPr>
        <w:t>05.12.</w:t>
      </w:r>
      <w:r>
        <w:rPr>
          <w:rFonts w:ascii="Times New Roman" w:hAnsi="Times New Roman"/>
          <w:sz w:val="28"/>
          <w:szCs w:val="28"/>
          <w:lang w:val="uk-UA"/>
        </w:rPr>
        <w:t xml:space="preserve">2016р. № </w:t>
      </w:r>
      <w:r w:rsidR="00D0235B">
        <w:rPr>
          <w:rFonts w:ascii="Times New Roman" w:hAnsi="Times New Roman"/>
          <w:sz w:val="28"/>
          <w:szCs w:val="28"/>
          <w:lang w:val="en-US"/>
        </w:rPr>
        <w:t>482-16/VII</w:t>
      </w:r>
      <w:bookmarkStart w:id="0" w:name="_GoBack"/>
      <w:bookmarkEnd w:id="0"/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654" w:rsidRDefault="00DE7654" w:rsidP="00DE76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Повноваження, делеговані </w:t>
      </w:r>
    </w:p>
    <w:p w:rsidR="00DE7654" w:rsidRDefault="00DE7654" w:rsidP="00DE76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квартальним комітетам</w:t>
      </w:r>
    </w:p>
    <w:p w:rsidR="00DE7654" w:rsidRDefault="00DE7654" w:rsidP="00DE76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Видача довідок населенню приватного сектору:</w:t>
      </w:r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про склад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</w:t>
      </w:r>
      <w:r>
        <w:rPr>
          <w:rFonts w:ascii="Cambria Math" w:hAnsi="Cambria Math" w:cs="Cambria Math"/>
          <w:sz w:val="28"/>
          <w:szCs w:val="28"/>
          <w:lang w:val="uk-UA"/>
        </w:rPr>
        <w:t>ʼ</w:t>
      </w:r>
      <w:r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довідок та актів про підтвердження фактичного місця проживання;</w:t>
      </w:r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про види  опалення;</w:t>
      </w:r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про наявність підсобного господарства;</w:t>
      </w:r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довідок в управління соціального захисту населення для призначення всіх видів соціальних допомог;</w:t>
      </w:r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в Пенсійний фонд для призначення пенсій по втраті годувальника, пенсій багатодітним матерям, встановлення пенсій за особові заслуги перед Україною;</w:t>
      </w:r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довідок про санітарний стан прибудинкових територій.</w:t>
      </w:r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 Завірення населенню приватного сектору:</w:t>
      </w:r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актів для приватизації земельних ділянок.</w:t>
      </w:r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654" w:rsidRDefault="00DE7654" w:rsidP="00DE7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Є.В.Аматов</w:t>
      </w:r>
    </w:p>
    <w:p w:rsidR="00DE7654" w:rsidRPr="00643616" w:rsidRDefault="00DE7654" w:rsidP="00DE7654">
      <w:pPr>
        <w:rPr>
          <w:lang w:val="uk-UA"/>
        </w:rPr>
      </w:pPr>
    </w:p>
    <w:p w:rsidR="00DE7654" w:rsidRDefault="00DE7654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654" w:rsidRDefault="00DE7654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654" w:rsidRDefault="00DE7654" w:rsidP="00712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CBB" w:rsidRDefault="00AB2CBB" w:rsidP="007126C2">
      <w:pPr>
        <w:pStyle w:val="a5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CBB" w:rsidRDefault="00AB2CBB" w:rsidP="007126C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543" w:rsidRPr="00AB2CBB" w:rsidRDefault="00D67543" w:rsidP="007126C2">
      <w:pPr>
        <w:spacing w:after="0" w:line="240" w:lineRule="exact"/>
        <w:rPr>
          <w:lang w:val="uk-UA"/>
        </w:rPr>
      </w:pPr>
    </w:p>
    <w:sectPr w:rsidR="00D67543" w:rsidRPr="00AB2CBB" w:rsidSect="007126C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CBB"/>
    <w:rsid w:val="005557F3"/>
    <w:rsid w:val="005C0464"/>
    <w:rsid w:val="0066366B"/>
    <w:rsid w:val="007126C2"/>
    <w:rsid w:val="00736EEA"/>
    <w:rsid w:val="00776542"/>
    <w:rsid w:val="00AB2CBB"/>
    <w:rsid w:val="00B029EC"/>
    <w:rsid w:val="00B176A2"/>
    <w:rsid w:val="00C96665"/>
    <w:rsid w:val="00D0235B"/>
    <w:rsid w:val="00D55653"/>
    <w:rsid w:val="00D67543"/>
    <w:rsid w:val="00D865E2"/>
    <w:rsid w:val="00DE7654"/>
    <w:rsid w:val="00F0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B2C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4">
    <w:name w:val="Название Знак"/>
    <w:basedOn w:val="a0"/>
    <w:link w:val="a3"/>
    <w:rsid w:val="00AB2CBB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AB2C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1627</Characters>
  <Application>Microsoft Office Word</Application>
  <DocSecurity>0</DocSecurity>
  <Lines>13</Lines>
  <Paragraphs>3</Paragraphs>
  <ScaleCrop>false</ScaleCrop>
  <Company>Home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2016-12-02T11:45:00Z</cp:lastPrinted>
  <dcterms:created xsi:type="dcterms:W3CDTF">2016-12-02T08:14:00Z</dcterms:created>
  <dcterms:modified xsi:type="dcterms:W3CDTF">2016-12-13T14:36:00Z</dcterms:modified>
</cp:coreProperties>
</file>