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65" w:rsidRPr="00237FAF" w:rsidRDefault="001B0065" w:rsidP="001B006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3"/>
        <w:gridCol w:w="1276"/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1"/>
      </w:tblGrid>
      <w:tr w:rsidR="000127F9" w:rsidRPr="00237FAF" w:rsidTr="000127F9">
        <w:trPr>
          <w:gridAfter w:val="1"/>
          <w:wAfter w:w="11" w:type="dxa"/>
          <w:trHeight w:val="180"/>
        </w:trPr>
        <w:tc>
          <w:tcPr>
            <w:tcW w:w="1463" w:type="dxa"/>
          </w:tcPr>
          <w:p w:rsidR="000127F9" w:rsidRPr="00237FAF" w:rsidRDefault="000127F9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276" w:type="dxa"/>
          </w:tcPr>
          <w:p w:rsidR="000127F9" w:rsidRPr="00237FAF" w:rsidRDefault="000127F9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7" w:type="dxa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127F9" w:rsidRPr="00237FAF" w:rsidTr="000127F9">
        <w:trPr>
          <w:gridAfter w:val="1"/>
          <w:wAfter w:w="11" w:type="dxa"/>
          <w:trHeight w:val="376"/>
        </w:trPr>
        <w:tc>
          <w:tcPr>
            <w:tcW w:w="1463" w:type="dxa"/>
            <w:vMerge w:val="restart"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276" w:type="dxa"/>
          </w:tcPr>
          <w:p w:rsidR="000127F9" w:rsidRPr="00237FAF" w:rsidRDefault="000127F9" w:rsidP="00DD712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Вокзальна</w:t>
            </w:r>
          </w:p>
        </w:tc>
        <w:tc>
          <w:tcPr>
            <w:tcW w:w="1006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1006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127F9" w:rsidRPr="00237FAF" w:rsidRDefault="000127F9" w:rsidP="005E2038">
            <w:pPr>
              <w:jc w:val="center"/>
            </w:pPr>
            <w:r>
              <w:t>19:30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auto"/>
          </w:tcPr>
          <w:p w:rsidR="000127F9" w:rsidRPr="00237FAF" w:rsidRDefault="000127F9"/>
        </w:tc>
      </w:tr>
      <w:tr w:rsidR="000127F9" w:rsidRPr="00237FAF" w:rsidTr="00BB4D1F">
        <w:trPr>
          <w:gridAfter w:val="1"/>
          <w:wAfter w:w="11" w:type="dxa"/>
          <w:trHeight w:val="555"/>
        </w:trPr>
        <w:tc>
          <w:tcPr>
            <w:tcW w:w="1463" w:type="dxa"/>
            <w:vMerge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27F9" w:rsidRPr="00237FAF" w:rsidRDefault="000127F9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1006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006" w:type="dxa"/>
            <w:vAlign w:val="center"/>
          </w:tcPr>
          <w:p w:rsidR="000127F9" w:rsidRPr="009009A4" w:rsidRDefault="000127F9" w:rsidP="005E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07:00</w:t>
            </w:r>
            <w:r w:rsidR="009009A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12:15*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16:55*</w:t>
            </w:r>
          </w:p>
        </w:tc>
        <w:tc>
          <w:tcPr>
            <w:tcW w:w="1007" w:type="dxa"/>
            <w:vAlign w:val="center"/>
          </w:tcPr>
          <w:p w:rsidR="000127F9" w:rsidRPr="00B645E2" w:rsidRDefault="000127F9" w:rsidP="00960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0127F9" w:rsidRPr="00237FAF" w:rsidRDefault="000127F9" w:rsidP="00960E44">
            <w:pPr>
              <w:pStyle w:val="a3"/>
              <w:jc w:val="center"/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0127F9" w:rsidRPr="005E2038" w:rsidRDefault="000127F9" w:rsidP="00960E44">
            <w:pPr>
              <w:jc w:val="center"/>
            </w:pPr>
            <w:r w:rsidRPr="005E2038">
              <w:t>20:10</w:t>
            </w:r>
          </w:p>
        </w:tc>
      </w:tr>
      <w:tr w:rsidR="000127F9" w:rsidRPr="00237FAF" w:rsidTr="000127F9">
        <w:trPr>
          <w:gridAfter w:val="1"/>
          <w:wAfter w:w="11" w:type="dxa"/>
          <w:trHeight w:val="555"/>
        </w:trPr>
        <w:tc>
          <w:tcPr>
            <w:tcW w:w="1463" w:type="dxa"/>
            <w:vMerge w:val="restart"/>
          </w:tcPr>
          <w:p w:rsidR="000127F9" w:rsidRDefault="000127F9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27F9" w:rsidRPr="00237FAF" w:rsidRDefault="000127F9" w:rsidP="005E2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/2</w:t>
            </w:r>
          </w:p>
        </w:tc>
        <w:tc>
          <w:tcPr>
            <w:tcW w:w="1276" w:type="dxa"/>
          </w:tcPr>
          <w:p w:rsidR="000127F9" w:rsidRPr="00237FAF" w:rsidRDefault="000127F9" w:rsidP="00636DC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Вокзальна</w:t>
            </w:r>
          </w:p>
        </w:tc>
        <w:tc>
          <w:tcPr>
            <w:tcW w:w="1006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center"/>
          </w:tcPr>
          <w:p w:rsidR="000127F9" w:rsidRDefault="000127F9" w:rsidP="005E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Pr="00B645E2" w:rsidRDefault="000127F9" w:rsidP="00960E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127F9" w:rsidRPr="00237FAF" w:rsidTr="000127F9">
        <w:trPr>
          <w:gridAfter w:val="1"/>
          <w:wAfter w:w="11" w:type="dxa"/>
          <w:trHeight w:val="555"/>
        </w:trPr>
        <w:tc>
          <w:tcPr>
            <w:tcW w:w="1463" w:type="dxa"/>
            <w:vMerge/>
          </w:tcPr>
          <w:p w:rsidR="000127F9" w:rsidRPr="00237FAF" w:rsidRDefault="000127F9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27F9" w:rsidRPr="00237FAF" w:rsidRDefault="000127F9" w:rsidP="00636DC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1006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006" w:type="dxa"/>
            <w:vAlign w:val="center"/>
          </w:tcPr>
          <w:p w:rsidR="000127F9" w:rsidRDefault="000127F9" w:rsidP="005E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Pr="00237FAF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Default="000127F9" w:rsidP="0096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0127F9" w:rsidRPr="00B645E2" w:rsidRDefault="000127F9" w:rsidP="00960E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38" w:rsidRPr="00237FAF" w:rsidTr="000127F9">
        <w:trPr>
          <w:trHeight w:val="555"/>
        </w:trPr>
        <w:tc>
          <w:tcPr>
            <w:tcW w:w="11811" w:type="dxa"/>
            <w:gridSpan w:val="12"/>
          </w:tcPr>
          <w:p w:rsidR="005E2038" w:rsidRPr="005E2038" w:rsidRDefault="005E2038" w:rsidP="005E2038">
            <w:pPr>
              <w:ind w:left="720"/>
            </w:pPr>
            <w:r>
              <w:t>*р</w:t>
            </w:r>
            <w:r w:rsidRPr="005E2038">
              <w:t xml:space="preserve">ейси виконуються до </w:t>
            </w:r>
            <w:proofErr w:type="spellStart"/>
            <w:r w:rsidR="009009A4">
              <w:t>про</w:t>
            </w:r>
            <w:r w:rsidRPr="005E2038">
              <w:t>вул</w:t>
            </w:r>
            <w:proofErr w:type="spellEnd"/>
            <w:r w:rsidRPr="005E2038">
              <w:t>. Котляревського</w:t>
            </w:r>
          </w:p>
        </w:tc>
      </w:tr>
    </w:tbl>
    <w:p w:rsidR="001B0065" w:rsidRDefault="001B0065" w:rsidP="001B0065">
      <w:pPr>
        <w:pStyle w:val="a3"/>
      </w:pPr>
    </w:p>
    <w:p w:rsidR="001B0065" w:rsidRPr="005F49DD" w:rsidRDefault="001B0065" w:rsidP="001B0065">
      <w:pPr>
        <w:rPr>
          <w:rFonts w:ascii="Times New Roman" w:hAnsi="Times New Roman" w:cs="Times New Roman"/>
          <w:b/>
        </w:rPr>
      </w:pPr>
    </w:p>
    <w:p w:rsidR="00EE230C" w:rsidRDefault="009009A4"/>
    <w:sectPr w:rsidR="00EE230C" w:rsidSect="001B00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55006"/>
    <w:multiLevelType w:val="hybridMultilevel"/>
    <w:tmpl w:val="F20430E8"/>
    <w:lvl w:ilvl="0" w:tplc="D11471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601C9"/>
    <w:multiLevelType w:val="hybridMultilevel"/>
    <w:tmpl w:val="D10082CA"/>
    <w:lvl w:ilvl="0" w:tplc="D1229C6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065"/>
    <w:rsid w:val="000127F9"/>
    <w:rsid w:val="000431A3"/>
    <w:rsid w:val="001B0065"/>
    <w:rsid w:val="00594A93"/>
    <w:rsid w:val="005E2038"/>
    <w:rsid w:val="00685F63"/>
    <w:rsid w:val="007F099B"/>
    <w:rsid w:val="009009A4"/>
    <w:rsid w:val="00960E44"/>
    <w:rsid w:val="009D3B94"/>
    <w:rsid w:val="00A0575B"/>
    <w:rsid w:val="00AA0ABA"/>
    <w:rsid w:val="00AF118B"/>
    <w:rsid w:val="00B97134"/>
    <w:rsid w:val="00BB4D1F"/>
    <w:rsid w:val="00DD7124"/>
    <w:rsid w:val="00DE4570"/>
    <w:rsid w:val="00E73046"/>
    <w:rsid w:val="00F01B2F"/>
    <w:rsid w:val="00F545A2"/>
    <w:rsid w:val="00F5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transport2</cp:lastModifiedBy>
  <cp:revision>3</cp:revision>
  <cp:lastPrinted>2024-03-29T11:36:00Z</cp:lastPrinted>
  <dcterms:created xsi:type="dcterms:W3CDTF">2025-08-05T01:06:00Z</dcterms:created>
  <dcterms:modified xsi:type="dcterms:W3CDTF">2025-08-20T06:39:00Z</dcterms:modified>
</cp:coreProperties>
</file>