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91" w:rsidRDefault="00EA7991" w:rsidP="004C2353">
      <w:pPr>
        <w:jc w:val="center"/>
      </w:pPr>
    </w:p>
    <w:p w:rsidR="00EA7991" w:rsidRDefault="00EA7991" w:rsidP="004C2353">
      <w:pPr>
        <w:jc w:val="center"/>
      </w:pPr>
    </w:p>
    <w:p w:rsidR="004C2353" w:rsidRDefault="004C2353" w:rsidP="004C2353">
      <w:pPr>
        <w:jc w:val="center"/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 xml:space="preserve">Розклад руху </w:t>
      </w:r>
      <w:r w:rsidRPr="00D26FF7">
        <w:rPr>
          <w:b/>
          <w:sz w:val="32"/>
          <w:szCs w:val="32"/>
        </w:rPr>
        <w:t>автобус</w:t>
      </w:r>
      <w:r>
        <w:rPr>
          <w:b/>
          <w:sz w:val="32"/>
          <w:szCs w:val="32"/>
        </w:rPr>
        <w:t>і</w:t>
      </w:r>
      <w:r w:rsidRPr="00D26FF7">
        <w:rPr>
          <w:b/>
          <w:sz w:val="32"/>
          <w:szCs w:val="32"/>
        </w:rPr>
        <w:t>в по маршруту</w:t>
      </w:r>
      <w:r w:rsidR="000B6FB3">
        <w:rPr>
          <w:b/>
          <w:sz w:val="32"/>
          <w:szCs w:val="32"/>
        </w:rPr>
        <w:t xml:space="preserve"> № 1</w:t>
      </w:r>
      <w:r w:rsidR="000B6FB3" w:rsidRPr="000B6FB3">
        <w:rPr>
          <w:b/>
          <w:sz w:val="32"/>
          <w:szCs w:val="32"/>
          <w:lang w:val="ru-RU"/>
        </w:rPr>
        <w:t>8</w:t>
      </w:r>
      <w:r w:rsidRPr="00D26FF7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 xml:space="preserve">вул. </w:t>
      </w:r>
      <w:r w:rsidR="000B6FB3">
        <w:rPr>
          <w:b/>
          <w:sz w:val="32"/>
          <w:szCs w:val="32"/>
        </w:rPr>
        <w:t>Шевченко</w:t>
      </w:r>
      <w:r>
        <w:rPr>
          <w:b/>
          <w:sz w:val="32"/>
          <w:szCs w:val="32"/>
        </w:rPr>
        <w:t xml:space="preserve"> – вул. </w:t>
      </w:r>
      <w:r w:rsidR="000B6FB3">
        <w:rPr>
          <w:b/>
          <w:sz w:val="32"/>
          <w:szCs w:val="32"/>
        </w:rPr>
        <w:t>Плеханова</w:t>
      </w:r>
      <w:r w:rsidRPr="00D26FF7">
        <w:rPr>
          <w:b/>
          <w:sz w:val="32"/>
          <w:szCs w:val="32"/>
        </w:rPr>
        <w:t>»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709"/>
        <w:gridCol w:w="709"/>
        <w:gridCol w:w="850"/>
        <w:gridCol w:w="851"/>
        <w:gridCol w:w="850"/>
        <w:gridCol w:w="851"/>
        <w:gridCol w:w="13"/>
        <w:gridCol w:w="837"/>
        <w:gridCol w:w="851"/>
        <w:gridCol w:w="850"/>
        <w:gridCol w:w="709"/>
      </w:tblGrid>
      <w:tr w:rsidR="00EA7991" w:rsidRPr="004A3BFD" w:rsidTr="00383943">
        <w:trPr>
          <w:trHeight w:val="614"/>
        </w:trPr>
        <w:tc>
          <w:tcPr>
            <w:tcW w:w="2061" w:type="dxa"/>
            <w:shd w:val="clear" w:color="auto" w:fill="auto"/>
            <w:vAlign w:val="center"/>
          </w:tcPr>
          <w:p w:rsidR="00EA7991" w:rsidRPr="00EA7991" w:rsidRDefault="00EA7991" w:rsidP="0038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Назва кінцевої зупинки</w:t>
            </w:r>
          </w:p>
        </w:tc>
        <w:tc>
          <w:tcPr>
            <w:tcW w:w="8080" w:type="dxa"/>
            <w:gridSpan w:val="11"/>
            <w:shd w:val="clear" w:color="auto" w:fill="D9D9D9"/>
            <w:vAlign w:val="center"/>
          </w:tcPr>
          <w:p w:rsidR="00EA7991" w:rsidRPr="00EA7991" w:rsidRDefault="00EA7991" w:rsidP="003839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Час відправлення автобуса з кінцевої зупинки , </w:t>
            </w: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год.хв</w:t>
            </w:r>
            <w:proofErr w:type="spellEnd"/>
          </w:p>
        </w:tc>
      </w:tr>
      <w:tr w:rsidR="00EA7991" w:rsidRPr="004A3BFD" w:rsidTr="00383943">
        <w:trPr>
          <w:trHeight w:val="539"/>
        </w:trPr>
        <w:tc>
          <w:tcPr>
            <w:tcW w:w="2061" w:type="dxa"/>
            <w:shd w:val="clear" w:color="auto" w:fill="auto"/>
            <w:vAlign w:val="center"/>
          </w:tcPr>
          <w:p w:rsidR="00EA7991" w:rsidRPr="00EA7991" w:rsidRDefault="00EA7991" w:rsidP="0038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="000B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Шевченко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A7991" w:rsidRPr="004C2353" w:rsidRDefault="000B6FB3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7:30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991" w:rsidRPr="004C2353" w:rsidRDefault="000B6FB3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991" w:rsidRPr="004C2353" w:rsidRDefault="000B6FB3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7991" w:rsidRPr="004C2353" w:rsidRDefault="000B6FB3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991" w:rsidRPr="004C2353" w:rsidRDefault="000B6FB3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7991" w:rsidRPr="004C2353" w:rsidRDefault="000B6FB3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16:30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A7991" w:rsidRPr="004C2353" w:rsidRDefault="000B6FB3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7991" w:rsidRPr="004C2353" w:rsidRDefault="00EA7991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A7991" w:rsidRPr="004C2353" w:rsidRDefault="00EA7991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A7991" w:rsidRPr="004A3BFD" w:rsidTr="00383943">
        <w:trPr>
          <w:trHeight w:val="454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:rsidR="00EA7991" w:rsidRPr="00EA7991" w:rsidRDefault="00EA7991" w:rsidP="0038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Вул.</w:t>
            </w:r>
            <w:r w:rsidR="000B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Плеханова</w:t>
            </w:r>
          </w:p>
        </w:tc>
        <w:tc>
          <w:tcPr>
            <w:tcW w:w="8080" w:type="dxa"/>
            <w:gridSpan w:val="11"/>
            <w:shd w:val="clear" w:color="auto" w:fill="D9D9D9"/>
            <w:vAlign w:val="center"/>
          </w:tcPr>
          <w:p w:rsidR="00EA7991" w:rsidRPr="00EA7991" w:rsidRDefault="00EA7991" w:rsidP="003839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Час відправлення автобуса з початкової зупинки , </w:t>
            </w: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год.хв</w:t>
            </w:r>
            <w:proofErr w:type="spellEnd"/>
          </w:p>
        </w:tc>
      </w:tr>
      <w:tr w:rsidR="000B6FB3" w:rsidRPr="004A3BFD" w:rsidTr="00383943">
        <w:trPr>
          <w:trHeight w:val="569"/>
        </w:trPr>
        <w:tc>
          <w:tcPr>
            <w:tcW w:w="2061" w:type="dxa"/>
            <w:vMerge/>
            <w:shd w:val="clear" w:color="auto" w:fill="auto"/>
            <w:vAlign w:val="center"/>
          </w:tcPr>
          <w:p w:rsidR="000B6FB3" w:rsidRPr="00EA7991" w:rsidRDefault="000B6FB3" w:rsidP="0038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B6FB3" w:rsidRPr="004C2353" w:rsidRDefault="000B6FB3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7:00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FB3" w:rsidRPr="004C2353" w:rsidRDefault="000B6FB3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FB3" w:rsidRPr="004C2353" w:rsidRDefault="000B6FB3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6FB3" w:rsidRPr="004C2353" w:rsidRDefault="000B6FB3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FB3" w:rsidRPr="004C2353" w:rsidRDefault="000B6FB3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14:00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0B6FB3" w:rsidRPr="004C2353" w:rsidRDefault="000B6FB3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15:00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B6FB3" w:rsidRPr="004C2353" w:rsidRDefault="000B6FB3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6FB3" w:rsidRPr="004C2353" w:rsidRDefault="000B6FB3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FB3" w:rsidRPr="004C2353" w:rsidRDefault="000B6FB3" w:rsidP="0038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6FB3" w:rsidRPr="004C2353" w:rsidRDefault="000B6FB3" w:rsidP="00E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383943" w:rsidRDefault="00383943" w:rsidP="004C2353">
      <w:pPr>
        <w:tabs>
          <w:tab w:val="left" w:pos="1725"/>
        </w:tabs>
        <w:rPr>
          <w:b/>
          <w:sz w:val="10"/>
          <w:szCs w:val="10"/>
        </w:rPr>
      </w:pPr>
    </w:p>
    <w:p w:rsidR="0026059B" w:rsidRPr="00383943" w:rsidRDefault="00E00B55" w:rsidP="004C2353">
      <w:pPr>
        <w:tabs>
          <w:tab w:val="left" w:pos="1725"/>
        </w:tabs>
        <w:rPr>
          <w:b/>
          <w:color w:val="FF0000"/>
          <w:sz w:val="28"/>
          <w:szCs w:val="28"/>
        </w:rPr>
      </w:pPr>
      <w:r w:rsidRPr="00383943">
        <w:rPr>
          <w:b/>
          <w:color w:val="FF0000"/>
          <w:sz w:val="28"/>
          <w:szCs w:val="28"/>
        </w:rPr>
        <w:t>Примітка: у вихідні та святкові дні рейси не виконується.</w:t>
      </w:r>
    </w:p>
    <w:p w:rsidR="000B6FB3" w:rsidRDefault="000B6FB3" w:rsidP="004C2353">
      <w:pPr>
        <w:tabs>
          <w:tab w:val="left" w:pos="1725"/>
        </w:tabs>
      </w:pPr>
    </w:p>
    <w:sectPr w:rsidR="000B6FB3" w:rsidSect="00AA04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C2353"/>
    <w:rsid w:val="000431A3"/>
    <w:rsid w:val="000B6FB3"/>
    <w:rsid w:val="00143C26"/>
    <w:rsid w:val="0026059B"/>
    <w:rsid w:val="00360DAD"/>
    <w:rsid w:val="00383943"/>
    <w:rsid w:val="004C2353"/>
    <w:rsid w:val="008557E8"/>
    <w:rsid w:val="00AA043E"/>
    <w:rsid w:val="00E00B55"/>
    <w:rsid w:val="00EA7991"/>
    <w:rsid w:val="00F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5</cp:revision>
  <cp:lastPrinted>2021-05-05T08:36:00Z</cp:lastPrinted>
  <dcterms:created xsi:type="dcterms:W3CDTF">2021-05-20T07:57:00Z</dcterms:created>
  <dcterms:modified xsi:type="dcterms:W3CDTF">2021-05-20T08:24:00Z</dcterms:modified>
</cp:coreProperties>
</file>