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CC" w:rsidRDefault="00086ECC" w:rsidP="00086ECC">
      <w:pPr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 w:rsidRPr="00D57CCA">
        <w:rPr>
          <w:sz w:val="26"/>
          <w:szCs w:val="26"/>
          <w:lang w:val="uk-UA"/>
        </w:rPr>
        <w:t>Додаток 1</w:t>
      </w:r>
    </w:p>
    <w:p w:rsidR="00086ECC" w:rsidRPr="00D57CCA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 Порядку проведення щорічного огляду-конкурсу стану охорони праці на підприємствах і в організаціях міста Павлоград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АНКЕТА</w:t>
      </w:r>
    </w:p>
    <w:p w:rsidR="00086ECC" w:rsidRPr="00D57CCA" w:rsidRDefault="00086ECC" w:rsidP="00086ECC">
      <w:pPr>
        <w:tabs>
          <w:tab w:val="left" w:pos="720"/>
        </w:tabs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про основні показники стану охорони праці за 2016р.</w:t>
      </w:r>
    </w:p>
    <w:p w:rsidR="00086ECC" w:rsidRPr="00D57CCA" w:rsidRDefault="00086ECC" w:rsidP="00086ECC">
      <w:pPr>
        <w:tabs>
          <w:tab w:val="left" w:pos="720"/>
        </w:tabs>
        <w:autoSpaceDE w:val="0"/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1. Повне  найменування підприємства _____________________________________________________________________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2. Юридична та фактична адреса  ________________________________________    _____________________________________________________________________</w:t>
      </w:r>
    </w:p>
    <w:p w:rsidR="00086ECC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3. Ідентифікаційний код  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4. Основні види діяльності 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5. Прізвище, ім'я, по батькові керівника, тел., дата проходження навчання з    питань охорони праці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pStyle w:val="a6"/>
        <w:numPr>
          <w:ilvl w:val="0"/>
          <w:numId w:val="1"/>
        </w:numPr>
        <w:tabs>
          <w:tab w:val="left" w:pos="240"/>
        </w:tabs>
        <w:suppressAutoHyphens/>
        <w:autoSpaceDE w:val="0"/>
        <w:ind w:hanging="1169"/>
        <w:contextualSpacing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колективного договору, термін його дії ________________________</w:t>
      </w:r>
    </w:p>
    <w:p w:rsidR="00086ECC" w:rsidRPr="00D57CCA" w:rsidRDefault="00086ECC" w:rsidP="00086ECC">
      <w:pPr>
        <w:pStyle w:val="a6"/>
        <w:tabs>
          <w:tab w:val="left" w:pos="240"/>
        </w:tabs>
        <w:suppressAutoHyphens/>
        <w:autoSpaceDE w:val="0"/>
        <w:ind w:left="1169"/>
        <w:contextualSpacing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7. Відомості   про   службу   охорони  праці,  її   укомплектованість фахівцями  (ПІБ, посада, тел.), дата проходження останнього навчання з охорони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8. Загальна  чисельність </w:t>
      </w:r>
      <w:proofErr w:type="spellStart"/>
      <w:r w:rsidRPr="00D57CCA">
        <w:rPr>
          <w:sz w:val="26"/>
          <w:szCs w:val="26"/>
          <w:lang w:val="uk-UA"/>
        </w:rPr>
        <w:t>працюючи</w:t>
      </w:r>
      <w:proofErr w:type="spellEnd"/>
      <w:r w:rsidRPr="00D57CCA">
        <w:rPr>
          <w:sz w:val="26"/>
          <w:szCs w:val="26"/>
          <w:lang w:val="uk-UA"/>
        </w:rPr>
        <w:t xml:space="preserve">х_________, з них </w:t>
      </w:r>
      <w:proofErr w:type="spellStart"/>
      <w:r w:rsidRPr="00D57CCA">
        <w:rPr>
          <w:sz w:val="26"/>
          <w:szCs w:val="26"/>
          <w:lang w:val="uk-UA"/>
        </w:rPr>
        <w:t>жінок______</w:t>
      </w:r>
      <w:proofErr w:type="spellEnd"/>
      <w:r w:rsidRPr="00D57CCA">
        <w:rPr>
          <w:sz w:val="26"/>
          <w:szCs w:val="26"/>
          <w:lang w:val="uk-UA"/>
        </w:rPr>
        <w:t>______,   загальна кількість працюючих, зайнятих  на  роботах зі шкідливими та небезпечними умовами праці  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9. Стан проходження періодичного медогляду (%),  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10.  Передові форми і методи  роботи, що сприяли досягненню високих результатів в поліпшенні  умов праці,   а також   санітарно-оздоровчі заходи, які проводяться на підприємстві____________________________________________________________________________________________________________________________________________________________________________________________________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11. Сума витрачених коштів на охорону праці протягом  2015, 2016 років, окремо 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12. Сума витрачених коштів на охорону праці в розрахунку на 1 працівника в 2016р._______________________________________________________________</w:t>
      </w:r>
    </w:p>
    <w:p w:rsidR="00086ECC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2                     </w:t>
      </w:r>
      <w:r w:rsidRPr="000A7551">
        <w:rPr>
          <w:sz w:val="16"/>
          <w:szCs w:val="16"/>
          <w:lang w:val="uk-UA"/>
        </w:rPr>
        <w:t>Продовження додатка 1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13.  Стан  виробничого травматизму  за  2015/2016 роки, </w:t>
      </w:r>
      <w:proofErr w:type="spellStart"/>
      <w:r w:rsidRPr="00D57CCA">
        <w:rPr>
          <w:sz w:val="26"/>
          <w:szCs w:val="26"/>
          <w:lang w:val="uk-UA"/>
        </w:rPr>
        <w:t>__________зокрема</w:t>
      </w:r>
      <w:proofErr w:type="spellEnd"/>
      <w:r w:rsidRPr="00D57CCA">
        <w:rPr>
          <w:sz w:val="26"/>
          <w:szCs w:val="26"/>
          <w:lang w:val="uk-UA"/>
        </w:rPr>
        <w:t>: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13.1. із смертельним  результатом 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13.2. з тяжкими наслідками 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14. Кількість травм невиробничого характеру 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15. Кількість випадків професійної захворюваності за 2016 рік _____________________________________________________________</w:t>
      </w:r>
      <w:r>
        <w:rPr>
          <w:sz w:val="26"/>
          <w:szCs w:val="26"/>
          <w:lang w:val="uk-UA"/>
        </w:rPr>
        <w:t>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16. Дата проведення останньої атестації робочих місць за умовами праці,</w:t>
      </w:r>
    </w:p>
    <w:p w:rsidR="00086ECC" w:rsidRDefault="00086ECC" w:rsidP="00086ECC">
      <w:pPr>
        <w:autoSpaceDE w:val="0"/>
        <w:ind w:left="105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№ </w:t>
      </w:r>
      <w:proofErr w:type="spellStart"/>
      <w:r w:rsidRPr="00D57CCA">
        <w:rPr>
          <w:sz w:val="26"/>
          <w:szCs w:val="26"/>
          <w:lang w:val="uk-UA"/>
        </w:rPr>
        <w:t>наказу__________</w:t>
      </w:r>
      <w:proofErr w:type="spellEnd"/>
      <w:r w:rsidRPr="00D57CCA">
        <w:rPr>
          <w:sz w:val="26"/>
          <w:szCs w:val="26"/>
          <w:lang w:val="uk-UA"/>
        </w:rPr>
        <w:t xml:space="preserve">_______, кількість атестованих робочих місць за Списком №1__________________, Списком № 2______________________ </w:t>
      </w:r>
    </w:p>
    <w:p w:rsidR="00086ECC" w:rsidRPr="00212380" w:rsidRDefault="00086ECC" w:rsidP="00086ECC">
      <w:pPr>
        <w:autoSpaceDE w:val="0"/>
        <w:jc w:val="center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17. Кількість  проведених перевірок органами </w:t>
      </w:r>
      <w:proofErr w:type="spellStart"/>
      <w:r w:rsidRPr="00D57CCA">
        <w:rPr>
          <w:sz w:val="26"/>
          <w:szCs w:val="26"/>
          <w:lang w:val="uk-UA"/>
        </w:rPr>
        <w:t>держнагляду</w:t>
      </w:r>
      <w:proofErr w:type="spellEnd"/>
      <w:r w:rsidRPr="00D57CCA">
        <w:rPr>
          <w:sz w:val="26"/>
          <w:szCs w:val="26"/>
          <w:lang w:val="uk-UA"/>
        </w:rPr>
        <w:t xml:space="preserve"> за виконанням вимог нормативно-правових актів з охорони праці, в т. ч. промислової, пожежної, електробезпеки протягом 2016 року __________________________________________________________________________________________________________________________________________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18. Кількість працівників, яки були притягнуті до адміністративної відповідальності    за порушення вимог охорони праці, сума штрафів, яка була сплачена_____________________________________________________________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19. Наявність </w:t>
      </w:r>
      <w:proofErr w:type="spellStart"/>
      <w:r w:rsidRPr="00D57CCA">
        <w:rPr>
          <w:sz w:val="26"/>
          <w:szCs w:val="26"/>
          <w:lang w:val="uk-UA"/>
        </w:rPr>
        <w:t>дорожньо</w:t>
      </w:r>
      <w:proofErr w:type="spellEnd"/>
      <w:r w:rsidRPr="00D57CCA">
        <w:rPr>
          <w:sz w:val="26"/>
          <w:szCs w:val="26"/>
          <w:lang w:val="uk-UA"/>
        </w:rPr>
        <w:t xml:space="preserve"> - транспортних пригод, які трапилися  з вини працівників організації,  кількість ДТП, на яких оформлено акт Н-1     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20. Кількість  працівників організації, затриманих  за  управління  службовим    транспортом в стані алкогольного сп'яніння </w:t>
      </w:r>
    </w:p>
    <w:p w:rsidR="00086ECC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21. Стан забезпечення працівників спеціальним одягом, спеціальним взуттям  і  іншими засобами індивідуального захисту (%), сума витрачених коштів на їх придбання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22. Кількість  робочих  місць,  на  яких  поліпшені  умови   і  безпека  праці в результаті здійснених заходів  щодо  охорони 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23. Наявність системи громадського харчування або пристосованого приміщення для прийняття їжі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</w:t>
      </w:r>
    </w:p>
    <w:p w:rsidR="00086ECC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3                      </w:t>
      </w:r>
      <w:r w:rsidRPr="000A7551">
        <w:rPr>
          <w:sz w:val="16"/>
          <w:szCs w:val="16"/>
          <w:lang w:val="uk-UA"/>
        </w:rPr>
        <w:t>Продовження додатка</w:t>
      </w:r>
      <w:r>
        <w:rPr>
          <w:sz w:val="16"/>
          <w:szCs w:val="16"/>
          <w:lang w:val="uk-UA"/>
        </w:rPr>
        <w:t xml:space="preserve"> 1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24.  Кількість виданих службою охорони праці підприємства приписів для  усунення виявлених порушень____________________________________________________________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25. Пропаганда охорони праці: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25.1 наявність обладнаного кабінету  охорони  праці   та  його   оснащення___________________________________________________________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25.2 наявність куточків охорони праці, стендів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25.3 наявність законів, нормативно-правових актів, плакатів по охороні праці_____________________________________________________________________________________________________________________________________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25.4 проведення  заходів (нарад,  семінарів,  лекцій,  бесід ) з питань охорони праці 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_____________________________________________________________________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26. Кількість уповноважених  осіб  з  охорони праці  працівників,  їх  участь  в здійсненні контролю за дотриманням нормативно-правових актів з охорони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Керівник підприємства                                                        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Відповідальний з охорони праці     </w:t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  <w:t xml:space="preserve">                         ________________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Начальник відділу</w:t>
      </w: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 економічних питань                                                                    Т.А.</w:t>
      </w:r>
      <w:proofErr w:type="spellStart"/>
      <w:r w:rsidRPr="00D57CCA">
        <w:rPr>
          <w:sz w:val="26"/>
          <w:szCs w:val="26"/>
          <w:lang w:val="uk-UA"/>
        </w:rPr>
        <w:t>Штонда</w:t>
      </w:r>
      <w:proofErr w:type="spellEnd"/>
      <w:r w:rsidRPr="00D57CCA">
        <w:rPr>
          <w:sz w:val="26"/>
          <w:szCs w:val="26"/>
          <w:lang w:val="uk-UA"/>
        </w:rPr>
        <w:t xml:space="preserve"> 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pStyle w:val="a3"/>
        <w:ind w:left="5387"/>
        <w:rPr>
          <w:sz w:val="26"/>
          <w:szCs w:val="26"/>
        </w:rPr>
      </w:pPr>
    </w:p>
    <w:p w:rsidR="00586B47" w:rsidRPr="00FC46A8" w:rsidRDefault="00586B47">
      <w:pPr>
        <w:rPr>
          <w:lang w:val="uk-UA"/>
        </w:rPr>
      </w:pPr>
    </w:p>
    <w:sectPr w:rsidR="00586B47" w:rsidRPr="00FC46A8" w:rsidSect="00FC46A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C2"/>
    <w:multiLevelType w:val="hybridMultilevel"/>
    <w:tmpl w:val="7160D968"/>
    <w:lvl w:ilvl="0" w:tplc="E0C6A44A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E28CCA30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3D31426"/>
    <w:multiLevelType w:val="hybridMultilevel"/>
    <w:tmpl w:val="7AF80842"/>
    <w:lvl w:ilvl="0" w:tplc="DC7E862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3E42747"/>
    <w:multiLevelType w:val="hybridMultilevel"/>
    <w:tmpl w:val="96D4BF3E"/>
    <w:lvl w:ilvl="0" w:tplc="5820300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B30B95"/>
    <w:multiLevelType w:val="hybridMultilevel"/>
    <w:tmpl w:val="21AE8E50"/>
    <w:lvl w:ilvl="0" w:tplc="32C4E15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82A6DD1"/>
    <w:multiLevelType w:val="hybridMultilevel"/>
    <w:tmpl w:val="6AE66344"/>
    <w:lvl w:ilvl="0" w:tplc="8AD0D77C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6BDD4396"/>
    <w:multiLevelType w:val="hybridMultilevel"/>
    <w:tmpl w:val="CC3A4A78"/>
    <w:lvl w:ilvl="0" w:tplc="4218FCFA">
      <w:start w:val="7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EB1273A"/>
    <w:multiLevelType w:val="hybridMultilevel"/>
    <w:tmpl w:val="2BCA6E18"/>
    <w:lvl w:ilvl="0" w:tplc="3AF89060">
      <w:start w:val="9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A8"/>
    <w:rsid w:val="00086ECC"/>
    <w:rsid w:val="004448B4"/>
    <w:rsid w:val="004B32B4"/>
    <w:rsid w:val="004F0065"/>
    <w:rsid w:val="00586B47"/>
    <w:rsid w:val="00A920EC"/>
    <w:rsid w:val="00AF164C"/>
    <w:rsid w:val="00B21E84"/>
    <w:rsid w:val="00C94AB3"/>
    <w:rsid w:val="00FC46A8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C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E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analiz_trud</dc:creator>
  <cp:keywords/>
  <dc:description/>
  <cp:lastModifiedBy>analiz_trud</cp:lastModifiedBy>
  <cp:revision>2</cp:revision>
  <cp:lastPrinted>2017-03-01T13:26:00Z</cp:lastPrinted>
  <dcterms:created xsi:type="dcterms:W3CDTF">2017-03-21T08:46:00Z</dcterms:created>
  <dcterms:modified xsi:type="dcterms:W3CDTF">2017-03-21T08:46:00Z</dcterms:modified>
</cp:coreProperties>
</file>