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   №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DD1489">
        <w:rPr>
          <w:color w:val="000000"/>
          <w:sz w:val="28"/>
          <w:szCs w:val="28"/>
        </w:rPr>
        <w:t>3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позачергової сесії  Павлоградської міської ради VIII скликання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Default="00DD148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F1C3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5F1C32">
        <w:rPr>
          <w:color w:val="000000"/>
          <w:sz w:val="28"/>
          <w:szCs w:val="28"/>
        </w:rPr>
        <w:t>.2022 року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Всього обрано депутатів – 38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Було  присутніх –2</w:t>
      </w:r>
      <w:r w:rsidR="00DD1489">
        <w:rPr>
          <w:color w:val="00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</w:t>
      </w:r>
      <w:r w:rsidR="00DD1489">
        <w:rPr>
          <w:color w:val="000000"/>
          <w:sz w:val="28"/>
          <w:szCs w:val="28"/>
        </w:rPr>
        <w:t>тів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Відсутні з поважних причин –1</w:t>
      </w:r>
      <w:r w:rsidR="00DD14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депутатів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Головував на сесії Вершина А.О. – міський голова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роботі сесії взяли участь: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посадові особи органів місцевого самоврядування, керівники управлінь, відділів, служб міської ради та виконкому, представники засобів масової інформації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22"/>
        </w:tabs>
        <w:jc w:val="center"/>
        <w:rPr>
          <w:color w:val="993300"/>
          <w:sz w:val="28"/>
          <w:szCs w:val="28"/>
        </w:rPr>
      </w:pPr>
    </w:p>
    <w:tbl>
      <w:tblPr>
        <w:tblStyle w:val="afe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8142"/>
      </w:tblGrid>
      <w:tr w:rsidR="0058589D">
        <w:tc>
          <w:tcPr>
            <w:tcW w:w="1668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Міського голову Вершину А.О., який оголосив двадцять </w:t>
            </w:r>
            <w:r w:rsidR="00DD1489">
              <w:rPr>
                <w:color w:val="000000"/>
                <w:sz w:val="28"/>
                <w:szCs w:val="28"/>
              </w:rPr>
              <w:t>третю</w:t>
            </w:r>
            <w:r>
              <w:rPr>
                <w:color w:val="000000"/>
                <w:sz w:val="28"/>
                <w:szCs w:val="28"/>
              </w:rPr>
              <w:t xml:space="preserve"> сесію Павлоградської міської ради VIII скликання відкритою.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Звучить Гімн України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1668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Міського голову Вершину А.О., який вніс пропозицію про проведення голосування на сесії без використання системи електронного голосування «Голос».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 w:rsidP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 w:rsidP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пропозицією головуючого обирається секретаріат із                                            трьох депутатів: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Персонально: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993300"/>
          <w:sz w:val="28"/>
          <w:szCs w:val="28"/>
        </w:rPr>
      </w:pPr>
    </w:p>
    <w:tbl>
      <w:tblPr>
        <w:tblStyle w:val="aff"/>
        <w:tblW w:w="9225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75"/>
        <w:gridCol w:w="2760"/>
        <w:gridCol w:w="6090"/>
      </w:tblGrid>
      <w:tr w:rsidR="0058589D">
        <w:trPr>
          <w:trHeight w:val="221"/>
        </w:trPr>
        <w:tc>
          <w:tcPr>
            <w:tcW w:w="375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8589D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А.В.</w:t>
            </w:r>
          </w:p>
        </w:tc>
        <w:tc>
          <w:tcPr>
            <w:tcW w:w="6090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>
        <w:trPr>
          <w:trHeight w:val="74"/>
        </w:trPr>
        <w:tc>
          <w:tcPr>
            <w:tcW w:w="375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58589D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Ковпак В.О.</w:t>
            </w:r>
          </w:p>
        </w:tc>
        <w:tc>
          <w:tcPr>
            <w:tcW w:w="6090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>
        <w:trPr>
          <w:trHeight w:val="80"/>
        </w:trPr>
        <w:tc>
          <w:tcPr>
            <w:tcW w:w="375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0" w:type="dxa"/>
          </w:tcPr>
          <w:p w:rsidR="0058589D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Коріневський В.В.</w:t>
            </w:r>
          </w:p>
        </w:tc>
        <w:tc>
          <w:tcPr>
            <w:tcW w:w="6090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</w:tbl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голосування:</w:t>
      </w: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– одноголосно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f0"/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993"/>
        <w:gridCol w:w="8160"/>
      </w:tblGrid>
      <w:tr w:rsidR="0058589D">
        <w:trPr>
          <w:trHeight w:val="1137"/>
        </w:trPr>
        <w:tc>
          <w:tcPr>
            <w:tcW w:w="1740" w:type="dxa"/>
            <w:gridSpan w:val="2"/>
          </w:tcPr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Шановні депутати!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Вам розданий проект порядку денного, який складається з </w:t>
            </w:r>
            <w:r w:rsidR="00DD1489">
              <w:rPr>
                <w:color w:val="000000"/>
                <w:sz w:val="32"/>
                <w:szCs w:val="32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питань. 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є пропозиції? Хто за те, щоб затвердити порядок денний сесії? Проти? Утримався?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9900" w:type="dxa"/>
            <w:gridSpan w:val="3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Затверджується порядок денний:</w:t>
            </w:r>
          </w:p>
        </w:tc>
      </w:tr>
      <w:tr w:rsidR="0058589D">
        <w:tc>
          <w:tcPr>
            <w:tcW w:w="9900" w:type="dxa"/>
            <w:gridSpan w:val="3"/>
          </w:tcPr>
          <w:p w:rsidR="0058589D" w:rsidRPr="00901FE6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чисельності виконавчих органів Павлоградської міської ради.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5F1C32" w:rsidRPr="00901FE6">
              <w:rPr>
                <w:b w:val="0"/>
                <w:color w:val="000000"/>
                <w:sz w:val="28"/>
                <w:szCs w:val="28"/>
              </w:rPr>
              <w:t xml:space="preserve">Доповідач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-</w:t>
            </w:r>
            <w:r w:rsidR="00DD1489" w:rsidRPr="00901FE6">
              <w:rPr>
                <w:b w:val="0"/>
                <w:sz w:val="28"/>
                <w:szCs w:val="28"/>
              </w:rPr>
              <w:t xml:space="preserve"> Шумілова С. М., керуючий справами виконкому</w:t>
            </w:r>
          </w:p>
        </w:tc>
      </w:tr>
      <w:tr w:rsidR="0058589D">
        <w:trPr>
          <w:trHeight w:val="1313"/>
        </w:trPr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58589D"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5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58589D"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7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58589D"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9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58589D">
        <w:tc>
          <w:tcPr>
            <w:tcW w:w="747" w:type="dxa"/>
          </w:tcPr>
          <w:p w:rsidR="0058589D" w:rsidRPr="00901FE6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11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58589D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 xml:space="preserve">О., заступник міського голови з питань </w:t>
            </w:r>
            <w:r w:rsidR="00DD1489" w:rsidRPr="00901FE6">
              <w:rPr>
                <w:b w:val="0"/>
                <w:sz w:val="28"/>
                <w:szCs w:val="28"/>
              </w:rPr>
              <w:lastRenderedPageBreak/>
              <w:t>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12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15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17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19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Про внесення змін до відомостей про Павлоградський </w:t>
            </w:r>
            <w:proofErr w:type="spellStart"/>
            <w:r w:rsidRPr="00901FE6">
              <w:rPr>
                <w:b w:val="0"/>
                <w:sz w:val="28"/>
                <w:szCs w:val="28"/>
              </w:rPr>
              <w:t>навчально-</w:t>
            </w:r>
            <w:proofErr w:type="spellEnd"/>
            <w:r w:rsidRPr="00901FE6">
              <w:rPr>
                <w:b w:val="0"/>
                <w:sz w:val="28"/>
                <w:szCs w:val="28"/>
              </w:rPr>
              <w:t xml:space="preserve"> виховний комплекс «Загальноосвітній навчальний заклад – дошкільний навчальний заклад» № 2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3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4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Про внесення змін до відомостей про Павлоградську загальноосвітню школу І-ІІІ ступенів № 6 Павлоградської міської ради Дніпропетровської </w:t>
            </w:r>
            <w:r w:rsidRPr="00901FE6">
              <w:rPr>
                <w:b w:val="0"/>
                <w:sz w:val="28"/>
                <w:szCs w:val="28"/>
              </w:rPr>
              <w:lastRenderedPageBreak/>
              <w:t>області, що містяться у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8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DD1489" w:rsidRPr="00901FE6">
              <w:rPr>
                <w:b w:val="0"/>
                <w:sz w:val="28"/>
                <w:szCs w:val="28"/>
              </w:rPr>
              <w:t xml:space="preserve"> Шуліка О. 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 про Павлоградську загальноосвітню школу І-ІІІ ступенів № 20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Про пониження ступеня та  внесення змін до відомостей  про </w:t>
            </w:r>
            <w:r w:rsidRPr="00901FE6">
              <w:rPr>
                <w:b w:val="0"/>
                <w:bCs w:val="0"/>
                <w:sz w:val="28"/>
                <w:szCs w:val="28"/>
              </w:rPr>
              <w:t>Павлоградський навчально-виховний комплекс «Загальноосвітній навчальний заклад-дошкільний навчальний заклад» № 14 Павлоградської міської ради Дніпропетровської області</w:t>
            </w:r>
            <w:r w:rsidRPr="00901FE6">
              <w:rPr>
                <w:b w:val="0"/>
                <w:sz w:val="28"/>
                <w:szCs w:val="28"/>
              </w:rPr>
              <w:t>, що містяться  у  Єдиному державному 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153" w:type="dxa"/>
            <w:gridSpan w:val="2"/>
          </w:tcPr>
          <w:p w:rsidR="00DD1489" w:rsidRPr="00901FE6" w:rsidRDefault="009E2F77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Про припинення шляхом ліквідації </w:t>
            </w:r>
            <w:r>
              <w:rPr>
                <w:b w:val="0"/>
                <w:sz w:val="28"/>
                <w:szCs w:val="28"/>
              </w:rPr>
              <w:t>М</w:t>
            </w:r>
            <w:r w:rsidRPr="00901FE6">
              <w:rPr>
                <w:b w:val="0"/>
                <w:sz w:val="28"/>
                <w:szCs w:val="28"/>
              </w:rPr>
              <w:t>іжшкільного навчально-виробничого комбінату</w:t>
            </w:r>
            <w:r>
              <w:rPr>
                <w:b w:val="0"/>
                <w:sz w:val="28"/>
                <w:szCs w:val="28"/>
              </w:rPr>
              <w:t xml:space="preserve"> трудової та професійної підготовки і профорієнтації школярів та молоді м. </w:t>
            </w:r>
            <w:r w:rsidRPr="00901FE6">
              <w:rPr>
                <w:b w:val="0"/>
                <w:sz w:val="28"/>
                <w:szCs w:val="28"/>
              </w:rPr>
              <w:t>Павлоград</w:t>
            </w:r>
            <w:r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 xml:space="preserve"> Дніпропетровської області</w:t>
            </w:r>
            <w:r w:rsidR="00DD1489" w:rsidRPr="00901FE6">
              <w:rPr>
                <w:b w:val="0"/>
                <w:sz w:val="28"/>
                <w:szCs w:val="28"/>
              </w:rPr>
              <w:t>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DD1489" w:rsidRPr="00901FE6">
              <w:rPr>
                <w:b w:val="0"/>
                <w:sz w:val="28"/>
                <w:szCs w:val="28"/>
              </w:rPr>
              <w:t xml:space="preserve"> Шуліка О. 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припинення позашкільного навчального закладу «Центр творчості дітей та юнацтва» Павлоградської міської ради Дніпропетровської області.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DD1489"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901FE6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затвердження структури комунальної установи «Павлоградський міський територіальний центр соціального обслуговування (надання соціальних послуг)».</w:t>
            </w:r>
          </w:p>
          <w:p w:rsidR="00DD1489" w:rsidRPr="00901FE6" w:rsidRDefault="00DD1489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 </w:t>
            </w:r>
            <w:r w:rsidR="00901FE6">
              <w:rPr>
                <w:b w:val="0"/>
                <w:sz w:val="28"/>
                <w:szCs w:val="28"/>
              </w:rPr>
              <w:t xml:space="preserve">           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>
              <w:rPr>
                <w:b w:val="0"/>
                <w:sz w:val="28"/>
                <w:szCs w:val="28"/>
              </w:rPr>
              <w:t xml:space="preserve">   Рябова А.</w:t>
            </w:r>
            <w:r w:rsidRPr="00901FE6">
              <w:rPr>
                <w:b w:val="0"/>
                <w:sz w:val="28"/>
                <w:szCs w:val="28"/>
              </w:rPr>
              <w:t>В., заступник міського голови з питань діяльності виконавчих органів ради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встановлення розміру частини чистого прибутку підприємств, що належать до комунальної власності територіальної громади міста Павлограда, яка підлягає зарахуванню до бюджету міста.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Pr="00901FE6">
              <w:rPr>
                <w:b w:val="0"/>
                <w:sz w:val="28"/>
                <w:szCs w:val="28"/>
              </w:rPr>
              <w:t xml:space="preserve">   </w:t>
            </w:r>
            <w:r w:rsidR="00DD1489" w:rsidRPr="00901FE6">
              <w:rPr>
                <w:b w:val="0"/>
                <w:sz w:val="28"/>
                <w:szCs w:val="28"/>
              </w:rPr>
              <w:t>Штонда Т</w:t>
            </w:r>
            <w:r w:rsidRPr="00901FE6">
              <w:rPr>
                <w:b w:val="0"/>
                <w:sz w:val="28"/>
                <w:szCs w:val="28"/>
              </w:rPr>
              <w:t>.</w:t>
            </w:r>
            <w:r w:rsidR="00DD1489" w:rsidRPr="00901FE6"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>.,</w:t>
            </w:r>
            <w:r w:rsidR="00DD1489" w:rsidRPr="00901FE6">
              <w:rPr>
                <w:b w:val="0"/>
                <w:sz w:val="28"/>
                <w:szCs w:val="28"/>
              </w:rPr>
              <w:t>начальник відділу з економічних питань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включення нерухомого майна до Переліку другого типу.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 w:rsidRPr="00322BE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DD1489" w:rsidRPr="00901FE6">
              <w:rPr>
                <w:b w:val="0"/>
                <w:sz w:val="28"/>
                <w:szCs w:val="28"/>
              </w:rPr>
              <w:t>Завгородній А</w:t>
            </w:r>
            <w:r w:rsidRPr="00901FE6">
              <w:rPr>
                <w:b w:val="0"/>
                <w:sz w:val="28"/>
                <w:szCs w:val="28"/>
              </w:rPr>
              <w:t>.</w:t>
            </w:r>
            <w:r w:rsidR="00DD1489" w:rsidRPr="00901FE6">
              <w:rPr>
                <w:b w:val="0"/>
                <w:sz w:val="28"/>
                <w:szCs w:val="28"/>
              </w:rPr>
              <w:t>Ю</w:t>
            </w:r>
            <w:r w:rsidRPr="00901FE6">
              <w:rPr>
                <w:b w:val="0"/>
                <w:sz w:val="28"/>
                <w:szCs w:val="28"/>
              </w:rPr>
              <w:t xml:space="preserve">., </w:t>
            </w:r>
            <w:r w:rsidR="00DD1489" w:rsidRPr="00901FE6">
              <w:rPr>
                <w:b w:val="0"/>
                <w:sz w:val="28"/>
                <w:szCs w:val="28"/>
              </w:rPr>
              <w:t xml:space="preserve"> начальник управління </w:t>
            </w:r>
            <w:r w:rsidR="00DD1489" w:rsidRPr="00901FE6">
              <w:rPr>
                <w:b w:val="0"/>
                <w:sz w:val="28"/>
                <w:szCs w:val="28"/>
              </w:rPr>
              <w:lastRenderedPageBreak/>
              <w:t>комунального господарства та будівництва</w:t>
            </w:r>
          </w:p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color w:val="222222"/>
                <w:sz w:val="28"/>
                <w:szCs w:val="28"/>
              </w:rPr>
            </w:pP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внесення змін до відомостей що містяться в Єдиному державному реєстрі юридичних осіб, фізичних осіб-підприємців та громадських формувань.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</w:t>
            </w:r>
            <w:r w:rsidR="00322BE4" w:rsidRPr="00AF4673">
              <w:rPr>
                <w:b w:val="0"/>
                <w:sz w:val="28"/>
                <w:szCs w:val="28"/>
              </w:rPr>
              <w:t xml:space="preserve">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 w:rsidRPr="00322BE4">
              <w:rPr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DD1489" w:rsidRPr="00901FE6">
              <w:rPr>
                <w:b w:val="0"/>
                <w:sz w:val="28"/>
                <w:szCs w:val="28"/>
              </w:rPr>
              <w:t>Кравченко О</w:t>
            </w:r>
            <w:r w:rsidRPr="00901FE6">
              <w:rPr>
                <w:b w:val="0"/>
                <w:sz w:val="28"/>
                <w:szCs w:val="28"/>
              </w:rPr>
              <w:t>.</w:t>
            </w:r>
            <w:r w:rsidR="00DD1489" w:rsidRPr="00901FE6">
              <w:rPr>
                <w:b w:val="0"/>
                <w:sz w:val="28"/>
                <w:szCs w:val="28"/>
              </w:rPr>
              <w:t>Ф</w:t>
            </w:r>
            <w:r w:rsidRPr="00901FE6">
              <w:rPr>
                <w:b w:val="0"/>
                <w:sz w:val="28"/>
                <w:szCs w:val="28"/>
              </w:rPr>
              <w:t>.,</w:t>
            </w:r>
            <w:r w:rsidR="00DD1489" w:rsidRPr="00901FE6">
              <w:rPr>
                <w:b w:val="0"/>
                <w:sz w:val="28"/>
                <w:szCs w:val="28"/>
              </w:rPr>
              <w:t xml:space="preserve"> директор КП «Павлограджитлосервіс»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місцевості).</w:t>
            </w:r>
          </w:p>
          <w:p w:rsidR="00DD1489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Pr="00901FE6">
              <w:rPr>
                <w:b w:val="0"/>
                <w:sz w:val="28"/>
                <w:szCs w:val="28"/>
              </w:rPr>
              <w:t xml:space="preserve"> </w:t>
            </w:r>
            <w:r w:rsidR="00DD1489" w:rsidRPr="00901FE6">
              <w:rPr>
                <w:b w:val="0"/>
                <w:sz w:val="28"/>
                <w:szCs w:val="28"/>
              </w:rPr>
              <w:t>Вишнякова О.О.,  начальник відділу земельно-ринкових відносин</w:t>
            </w:r>
          </w:p>
        </w:tc>
      </w:tr>
      <w:tr w:rsidR="00DD1489">
        <w:tc>
          <w:tcPr>
            <w:tcW w:w="747" w:type="dxa"/>
          </w:tcPr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901FE6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153" w:type="dxa"/>
            <w:gridSpan w:val="2"/>
          </w:tcPr>
          <w:p w:rsidR="00DD1489" w:rsidRPr="00901FE6" w:rsidRDefault="00DD1489" w:rsidP="00DD14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901FE6">
              <w:rPr>
                <w:b w:val="0"/>
                <w:sz w:val="28"/>
                <w:szCs w:val="28"/>
              </w:rPr>
              <w:t>Про поновлення строку дії договорів оренди земельних ділянок.</w:t>
            </w:r>
          </w:p>
          <w:p w:rsidR="00901FE6" w:rsidRPr="00901FE6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  </w:t>
            </w:r>
            <w:r w:rsidRPr="00901FE6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Pr="00901FE6">
              <w:rPr>
                <w:b w:val="0"/>
                <w:sz w:val="28"/>
                <w:szCs w:val="28"/>
              </w:rPr>
              <w:t xml:space="preserve"> Вишнякова О.О.,  начальник відділу земельно-ринкових відносин</w:t>
            </w:r>
          </w:p>
          <w:p w:rsidR="00DD1489" w:rsidRPr="00901FE6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58589D">
        <w:trPr>
          <w:trHeight w:val="408"/>
        </w:trPr>
        <w:tc>
          <w:tcPr>
            <w:tcW w:w="747" w:type="dxa"/>
          </w:tcPr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Затверджується регламент роботи сесії</w:t>
            </w:r>
          </w:p>
        </w:tc>
      </w:tr>
      <w:tr w:rsidR="0058589D">
        <w:trPr>
          <w:trHeight w:val="350"/>
        </w:trPr>
        <w:tc>
          <w:tcPr>
            <w:tcW w:w="747" w:type="dxa"/>
          </w:tcPr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 питанням                                                          - до 5 хвилин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виступів депутатів                                          - до 3 хвилин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7"/>
                <w:tab w:val="left" w:pos="698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виступаючих                                                   - до 3 хвилин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довідок в кінці роботи сесії і відповідей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  <w:tab w:val="left" w:pos="568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запитання депутатів                                          - до 5 хвилин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58589D" w:rsidRDefault="005F1C32" w:rsidP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Є інші пропозиції з регламенту двадцять </w:t>
            </w:r>
            <w:r w:rsidR="00DD1489">
              <w:rPr>
                <w:color w:val="000000"/>
                <w:sz w:val="28"/>
                <w:szCs w:val="28"/>
              </w:rPr>
              <w:t>третьої</w:t>
            </w:r>
            <w:r>
              <w:rPr>
                <w:color w:val="000000"/>
                <w:sz w:val="28"/>
                <w:szCs w:val="28"/>
              </w:rPr>
              <w:t xml:space="preserve"> сесії?</w:t>
            </w:r>
          </w:p>
        </w:tc>
      </w:tr>
      <w:tr w:rsidR="0058589D">
        <w:trPr>
          <w:trHeight w:val="350"/>
        </w:trPr>
        <w:tc>
          <w:tcPr>
            <w:tcW w:w="747" w:type="dxa"/>
          </w:tcPr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Хто за те, щоб затвердити регламент 2</w:t>
            </w:r>
            <w:r w:rsidR="00DD148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сесії? Проти? Утримався?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</w:tc>
      </w:tr>
    </w:tbl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both"/>
        <w:rPr>
          <w:color w:val="993300"/>
          <w:sz w:val="28"/>
          <w:szCs w:val="28"/>
        </w:rPr>
      </w:pPr>
    </w:p>
    <w:tbl>
      <w:tblPr>
        <w:tblStyle w:val="aff1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58589D">
        <w:trPr>
          <w:trHeight w:val="432"/>
        </w:trPr>
        <w:tc>
          <w:tcPr>
            <w:tcW w:w="2376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1.СЛУХАЛИ: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322BE4" w:rsidRPr="00322BE4" w:rsidRDefault="00322BE4" w:rsidP="00322BE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322BE4">
              <w:rPr>
                <w:b w:val="0"/>
                <w:sz w:val="28"/>
                <w:szCs w:val="28"/>
              </w:rPr>
              <w:t>Керуючого справами виконкому Шумілову С. М. «Про внесення змін до чисельності виконавчих органів Павлоградської міської ради».</w:t>
            </w:r>
          </w:p>
          <w:p w:rsidR="0058589D" w:rsidRPr="00322BE4" w:rsidRDefault="0058589D" w:rsidP="00322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1.ВИРІШИЛИ:</w:t>
            </w:r>
          </w:p>
        </w:tc>
        <w:tc>
          <w:tcPr>
            <w:tcW w:w="7655" w:type="dxa"/>
          </w:tcPr>
          <w:p w:rsidR="0058589D" w:rsidRDefault="00322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2BE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ти</w:t>
            </w:r>
            <w:r w:rsidRPr="00322BE4">
              <w:rPr>
                <w:sz w:val="28"/>
                <w:szCs w:val="28"/>
              </w:rPr>
              <w:t xml:space="preserve"> змін</w:t>
            </w:r>
            <w:r>
              <w:rPr>
                <w:sz w:val="28"/>
                <w:szCs w:val="28"/>
              </w:rPr>
              <w:t>и</w:t>
            </w:r>
            <w:r w:rsidRPr="00322BE4">
              <w:rPr>
                <w:sz w:val="28"/>
                <w:szCs w:val="28"/>
              </w:rPr>
              <w:t xml:space="preserve"> до чисельності виконавчих органів Павлоградської міської ради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1C32">
              <w:rPr>
                <w:color w:val="000000"/>
                <w:sz w:val="28"/>
                <w:szCs w:val="28"/>
              </w:rPr>
              <w:t>відповідно до запропонованого проекту рішення.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одноголосно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 w:rsidP="00322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</w:t>
            </w:r>
            <w:r w:rsidR="00322BE4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-2</w:t>
            </w:r>
            <w:r w:rsidR="00322BE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/VIII додається)</w:t>
            </w:r>
          </w:p>
          <w:p w:rsidR="003D1D82" w:rsidRDefault="003D1D82" w:rsidP="00322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89D" w:rsidRPr="003D1D82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45A23">
              <w:rPr>
                <w:color w:val="000000"/>
                <w:sz w:val="28"/>
                <w:szCs w:val="28"/>
              </w:rPr>
              <w:t>-10</w:t>
            </w:r>
            <w:r>
              <w:rPr>
                <w:color w:val="000000"/>
                <w:sz w:val="28"/>
                <w:szCs w:val="28"/>
              </w:rPr>
              <w:t>.</w:t>
            </w:r>
            <w:r w:rsidR="00545A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СЛУХАЛИ: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322BE4" w:rsidRPr="00FD05D0" w:rsidRDefault="00322BE4" w:rsidP="00322BE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FD05D0">
              <w:rPr>
                <w:b w:val="0"/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</w:p>
          <w:p w:rsidR="0058589D" w:rsidRPr="00506D98" w:rsidRDefault="00322BE4" w:rsidP="00506D98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FD05D0">
              <w:rPr>
                <w:b w:val="0"/>
                <w:sz w:val="28"/>
                <w:szCs w:val="28"/>
              </w:rPr>
              <w:t xml:space="preserve">проекти рішень з другого по десятий є однотипними «Про внесення змін до відомостей про Павлоградські </w:t>
            </w:r>
            <w:r w:rsidRPr="00FD05D0">
              <w:rPr>
                <w:b w:val="0"/>
                <w:sz w:val="28"/>
                <w:szCs w:val="28"/>
              </w:rPr>
              <w:lastRenderedPageBreak/>
              <w:t>загальноосвітні школи І-ІІІ ступенів</w:t>
            </w:r>
            <w:r w:rsidR="00FD05D0" w:rsidRPr="00FD05D0">
              <w:rPr>
                <w:b w:val="0"/>
                <w:sz w:val="28"/>
                <w:szCs w:val="28"/>
              </w:rPr>
              <w:t xml:space="preserve"> №1, №5, №7, №9, №11, №12, №15, №17, №19 Павлоградської міської ради Дніпропетровської області,</w:t>
            </w:r>
            <w:r w:rsidRPr="00FD05D0">
              <w:rPr>
                <w:b w:val="0"/>
                <w:sz w:val="28"/>
                <w:szCs w:val="28"/>
              </w:rPr>
              <w:t xml:space="preserve"> що містяться у  Єдиному державному  реєстрі юридичних осіб, фізичних осіб-підприємців та громадських формувань» та пропоную провести пакетне голосування з цих питань.</w:t>
            </w:r>
          </w:p>
        </w:tc>
      </w:tr>
      <w:tr w:rsidR="00322BE4" w:rsidRPr="00FD05D0">
        <w:trPr>
          <w:trHeight w:val="290"/>
        </w:trPr>
        <w:tc>
          <w:tcPr>
            <w:tcW w:w="2376" w:type="dxa"/>
          </w:tcPr>
          <w:p w:rsidR="00322BE4" w:rsidRDefault="00322B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0D189E" w:rsidRPr="00FD05D0" w:rsidRDefault="000D189E" w:rsidP="000D189E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 xml:space="preserve">Шановні депутати! 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Проекти рішень з другого по десятий є однотипними. Пропоную провести пакетне голосування з цих питань.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:rsidR="00322BE4" w:rsidRPr="00FD05D0" w:rsidRDefault="00322BE4" w:rsidP="00322BE4">
            <w:pPr>
              <w:spacing w:line="240" w:lineRule="auto"/>
              <w:ind w:left="1" w:hanging="3"/>
              <w:jc w:val="both"/>
              <w:rPr>
                <w:i/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Хто за те, щоб провести пакетне голосування з питання №2 по питання № 10?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Проти? Утримався?</w:t>
            </w:r>
          </w:p>
          <w:p w:rsidR="000D189E" w:rsidRPr="00FD05D0" w:rsidRDefault="000D189E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:rsidR="000D189E" w:rsidRPr="00FD05D0" w:rsidRDefault="000D189E" w:rsidP="000D1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0D189E" w:rsidRPr="00FD05D0" w:rsidRDefault="000D189E" w:rsidP="000D1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Pr="00FD05D0">
              <w:rPr>
                <w:color w:val="000000"/>
                <w:sz w:val="28"/>
                <w:szCs w:val="28"/>
              </w:rPr>
              <w:t>одноголосно</w:t>
            </w:r>
          </w:p>
          <w:p w:rsidR="000D189E" w:rsidRPr="00FD05D0" w:rsidRDefault="000D189E" w:rsidP="000D1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проти – 0</w:t>
            </w:r>
          </w:p>
          <w:p w:rsidR="000D189E" w:rsidRPr="00FD05D0" w:rsidRDefault="000D189E" w:rsidP="000D1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утримались – 0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506D98" w:rsidRDefault="00506D98" w:rsidP="00506D98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FD05D0">
              <w:rPr>
                <w:b w:val="0"/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</w:p>
          <w:p w:rsidR="00506D98" w:rsidRDefault="00506D98" w:rsidP="00506D98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зауважень та запитань по дани</w:t>
            </w:r>
            <w:r w:rsidR="003D1D82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 xml:space="preserve"> проектам рішень не було.</w:t>
            </w:r>
          </w:p>
          <w:p w:rsidR="00506D98" w:rsidRPr="00FD05D0" w:rsidRDefault="00506D98" w:rsidP="00506D98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72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  <w:p w:rsidR="00506D98" w:rsidRPr="00FD05D0" w:rsidRDefault="00506D98" w:rsidP="00506D98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FD05D0" w:rsidRPr="00506D98" w:rsidRDefault="00506D98" w:rsidP="00506D98">
            <w:pPr>
              <w:pStyle w:val="af0"/>
              <w:numPr>
                <w:ilvl w:val="0"/>
                <w:numId w:val="2"/>
              </w:numPr>
              <w:spacing w:line="240" w:lineRule="auto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22BE4" w:rsidRPr="00506D98">
              <w:rPr>
                <w:sz w:val="28"/>
                <w:szCs w:val="28"/>
                <w:lang w:val="uk-UA"/>
              </w:rPr>
              <w:t xml:space="preserve">рошу голосувати за проекти рішень з другого по десяте </w:t>
            </w:r>
            <w:r w:rsidR="00FD05D0" w:rsidRPr="00506D98">
              <w:rPr>
                <w:sz w:val="28"/>
                <w:szCs w:val="28"/>
                <w:lang w:val="uk-UA"/>
              </w:rPr>
              <w:t>«Про внесення змін до відомостей про Павлоградські загальноосвітні школи І-ІІІ ступенів №1,</w:t>
            </w:r>
            <w:r w:rsidR="005116DE" w:rsidRPr="00506D98">
              <w:rPr>
                <w:sz w:val="28"/>
                <w:szCs w:val="28"/>
                <w:lang w:val="uk-UA"/>
              </w:rPr>
              <w:t xml:space="preserve"> </w:t>
            </w:r>
            <w:r w:rsidR="00FD05D0" w:rsidRPr="00506D98">
              <w:rPr>
                <w:sz w:val="28"/>
                <w:szCs w:val="28"/>
                <w:lang w:val="uk-UA"/>
              </w:rPr>
              <w:t xml:space="preserve"> №5, </w:t>
            </w:r>
            <w:r w:rsidR="005116DE" w:rsidRPr="00506D98">
              <w:rPr>
                <w:sz w:val="28"/>
                <w:szCs w:val="28"/>
                <w:lang w:val="uk-UA"/>
              </w:rPr>
              <w:t xml:space="preserve"> </w:t>
            </w:r>
            <w:r w:rsidR="00FD05D0" w:rsidRPr="00506D98">
              <w:rPr>
                <w:sz w:val="28"/>
                <w:szCs w:val="28"/>
                <w:lang w:val="uk-UA"/>
              </w:rPr>
              <w:t xml:space="preserve">№7, </w:t>
            </w:r>
            <w:r w:rsidR="005116DE" w:rsidRPr="00506D98">
              <w:rPr>
                <w:sz w:val="28"/>
                <w:szCs w:val="28"/>
                <w:lang w:val="uk-UA"/>
              </w:rPr>
              <w:t xml:space="preserve"> </w:t>
            </w:r>
            <w:r w:rsidR="00FD05D0" w:rsidRPr="00506D98">
              <w:rPr>
                <w:sz w:val="28"/>
                <w:szCs w:val="28"/>
                <w:lang w:val="uk-UA"/>
              </w:rPr>
              <w:t xml:space="preserve">№9, </w:t>
            </w:r>
            <w:r w:rsidR="005116DE" w:rsidRPr="00506D98">
              <w:rPr>
                <w:sz w:val="28"/>
                <w:szCs w:val="28"/>
                <w:lang w:val="uk-UA"/>
              </w:rPr>
              <w:t xml:space="preserve"> </w:t>
            </w:r>
            <w:r w:rsidR="00FD05D0" w:rsidRPr="00506D98">
              <w:rPr>
                <w:sz w:val="28"/>
                <w:szCs w:val="28"/>
                <w:lang w:val="uk-UA"/>
              </w:rPr>
              <w:t>№11, №12, №15, №17, №19 Павлоградської міської ради Дніпропетровської області, що містяться у  Єдиному державному  реєстрі юридичних осіб, фізичних осіб-підприємців та громадських формувань».</w:t>
            </w:r>
          </w:p>
          <w:p w:rsidR="00322BE4" w:rsidRPr="00FD05D0" w:rsidRDefault="00322BE4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FD05D0">
              <w:rPr>
                <w:sz w:val="28"/>
                <w:szCs w:val="28"/>
                <w:lang w:val="uk-UA"/>
              </w:rPr>
              <w:t>Хто за дані рішення? Проти? Утримався?</w:t>
            </w:r>
          </w:p>
          <w:p w:rsidR="00FD05D0" w:rsidRPr="00FD05D0" w:rsidRDefault="00FD05D0" w:rsidP="00322BE4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:rsidR="00FD05D0" w:rsidRPr="00FD05D0" w:rsidRDefault="00FD05D0" w:rsidP="00FD05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FD05D0" w:rsidRPr="00FD05D0" w:rsidRDefault="00FD05D0" w:rsidP="00FD05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Pr="00FD05D0">
              <w:rPr>
                <w:color w:val="000000"/>
                <w:sz w:val="28"/>
                <w:szCs w:val="28"/>
              </w:rPr>
              <w:t>одноголосно</w:t>
            </w:r>
          </w:p>
          <w:p w:rsidR="00FD05D0" w:rsidRPr="00FD05D0" w:rsidRDefault="00FD05D0" w:rsidP="00FD05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проти – 0</w:t>
            </w:r>
          </w:p>
          <w:p w:rsidR="00FD05D0" w:rsidRDefault="00FD05D0" w:rsidP="00FD05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FD05D0">
              <w:rPr>
                <w:color w:val="000000"/>
                <w:sz w:val="28"/>
                <w:szCs w:val="28"/>
              </w:rPr>
              <w:t>утримались – 0</w:t>
            </w:r>
          </w:p>
          <w:p w:rsidR="00322BE4" w:rsidRPr="00FD05D0" w:rsidRDefault="00322BE4" w:rsidP="00506D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2BE4" w:rsidRPr="003D1D82">
        <w:trPr>
          <w:trHeight w:val="290"/>
        </w:trPr>
        <w:tc>
          <w:tcPr>
            <w:tcW w:w="2376" w:type="dxa"/>
          </w:tcPr>
          <w:p w:rsidR="00322BE4" w:rsidRDefault="00506D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45A23">
              <w:rPr>
                <w:color w:val="000000"/>
                <w:sz w:val="28"/>
                <w:szCs w:val="28"/>
              </w:rPr>
              <w:t>-10</w:t>
            </w:r>
            <w:r>
              <w:rPr>
                <w:color w:val="000000"/>
                <w:sz w:val="28"/>
                <w:szCs w:val="28"/>
              </w:rPr>
              <w:t>.</w:t>
            </w:r>
            <w:r w:rsidR="00545A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7655" w:type="dxa"/>
          </w:tcPr>
          <w:p w:rsidR="00506D98" w:rsidRDefault="00506D98" w:rsidP="00506D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05D0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ти</w:t>
            </w:r>
            <w:r w:rsidRPr="00FD05D0">
              <w:rPr>
                <w:sz w:val="28"/>
                <w:szCs w:val="28"/>
              </w:rPr>
              <w:t xml:space="preserve"> змін</w:t>
            </w:r>
            <w:r>
              <w:rPr>
                <w:sz w:val="28"/>
                <w:szCs w:val="28"/>
              </w:rPr>
              <w:t>и</w:t>
            </w:r>
            <w:r w:rsidRPr="00FD05D0">
              <w:rPr>
                <w:sz w:val="28"/>
                <w:szCs w:val="28"/>
              </w:rPr>
              <w:t xml:space="preserve"> до відомостей про Павлоградські загальноосвітні школи І-ІІІ ступенів №1,</w:t>
            </w:r>
            <w:r>
              <w:rPr>
                <w:sz w:val="28"/>
                <w:szCs w:val="28"/>
              </w:rPr>
              <w:t xml:space="preserve"> </w:t>
            </w:r>
            <w:r w:rsidRPr="00FD05D0">
              <w:rPr>
                <w:sz w:val="28"/>
                <w:szCs w:val="28"/>
              </w:rPr>
              <w:t xml:space="preserve"> №5, </w:t>
            </w:r>
            <w:r>
              <w:rPr>
                <w:sz w:val="28"/>
                <w:szCs w:val="28"/>
              </w:rPr>
              <w:t xml:space="preserve"> </w:t>
            </w:r>
            <w:r w:rsidRPr="00FD05D0">
              <w:rPr>
                <w:sz w:val="28"/>
                <w:szCs w:val="28"/>
              </w:rPr>
              <w:t xml:space="preserve">№7, </w:t>
            </w:r>
            <w:r>
              <w:rPr>
                <w:sz w:val="28"/>
                <w:szCs w:val="28"/>
              </w:rPr>
              <w:t xml:space="preserve"> </w:t>
            </w:r>
            <w:r w:rsidRPr="00FD05D0">
              <w:rPr>
                <w:sz w:val="28"/>
                <w:szCs w:val="28"/>
              </w:rPr>
              <w:t xml:space="preserve">№9, </w:t>
            </w:r>
            <w:r>
              <w:rPr>
                <w:sz w:val="28"/>
                <w:szCs w:val="28"/>
              </w:rPr>
              <w:t xml:space="preserve"> </w:t>
            </w:r>
            <w:r w:rsidRPr="00FD05D0">
              <w:rPr>
                <w:sz w:val="28"/>
                <w:szCs w:val="28"/>
              </w:rPr>
              <w:t xml:space="preserve">№11, №12, №15, №17, №19 Павлоградської міської ради Дніпропетровської області, що містяться у  Єдиному </w:t>
            </w:r>
            <w:r w:rsidRPr="00FD05D0">
              <w:rPr>
                <w:sz w:val="28"/>
                <w:szCs w:val="28"/>
              </w:rPr>
              <w:lastRenderedPageBreak/>
              <w:t>державному реєстрі юридичних осіб, фізичних осіб-підприємців та громадських формувань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відповідно до запропонованих проектів рішення.</w:t>
            </w:r>
          </w:p>
          <w:p w:rsidR="00506D98" w:rsidRDefault="00506D98" w:rsidP="00506D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22BE4" w:rsidRDefault="00506D98" w:rsidP="003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№653-23/VIII, №654-23/VIII, №655-23/VIII, №656-23/VIII, №657-23/VIII, №658-23/VIII, №659-23/</w:t>
            </w:r>
            <w:proofErr w:type="spellStart"/>
            <w:r>
              <w:rPr>
                <w:color w:val="000000"/>
                <w:sz w:val="28"/>
                <w:szCs w:val="28"/>
              </w:rPr>
              <w:t>VIII</w:t>
            </w:r>
            <w:proofErr w:type="spellEnd"/>
            <w:r>
              <w:rPr>
                <w:color w:val="000000"/>
                <w:sz w:val="28"/>
                <w:szCs w:val="28"/>
              </w:rPr>
              <w:t>, №660-23/</w:t>
            </w:r>
            <w:proofErr w:type="spellStart"/>
            <w:r>
              <w:rPr>
                <w:color w:val="000000"/>
                <w:sz w:val="28"/>
                <w:szCs w:val="28"/>
              </w:rPr>
              <w:t>VIII</w:t>
            </w:r>
            <w:proofErr w:type="spellEnd"/>
            <w:r>
              <w:rPr>
                <w:color w:val="000000"/>
                <w:sz w:val="28"/>
                <w:szCs w:val="28"/>
              </w:rPr>
              <w:t>, №661-23/</w:t>
            </w:r>
            <w:proofErr w:type="spellStart"/>
            <w:r>
              <w:rPr>
                <w:color w:val="000000"/>
                <w:sz w:val="28"/>
                <w:szCs w:val="28"/>
              </w:rPr>
              <w:t>VIII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дода</w:t>
            </w:r>
            <w:r w:rsidR="003D1D82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ться)</w:t>
            </w:r>
          </w:p>
          <w:p w:rsidR="003D1D82" w:rsidRPr="005E5429" w:rsidRDefault="003D1D82" w:rsidP="003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8589D" w:rsidRPr="003D1D82">
        <w:trPr>
          <w:trHeight w:val="290"/>
        </w:trPr>
        <w:tc>
          <w:tcPr>
            <w:tcW w:w="2376" w:type="dxa"/>
          </w:tcPr>
          <w:p w:rsidR="0058589D" w:rsidRDefault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3D1D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-16</w:t>
            </w:r>
            <w:r w:rsidR="005F1C3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1C32">
              <w:rPr>
                <w:color w:val="000000"/>
                <w:sz w:val="28"/>
                <w:szCs w:val="28"/>
              </w:rPr>
              <w:t>СЛУХАЛИ: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67D0C" w:rsidRPr="00545A23" w:rsidRDefault="00F67D0C" w:rsidP="00506D98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</w:p>
          <w:p w:rsidR="00506D98" w:rsidRPr="00545A23" w:rsidRDefault="00F67D0C" w:rsidP="00F67D0C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>проекти рішень з одинадцятого по шістнадцятий є однотипними «</w:t>
            </w:r>
            <w:r w:rsidR="00506D98" w:rsidRPr="00545A23">
              <w:rPr>
                <w:b w:val="0"/>
                <w:sz w:val="28"/>
                <w:szCs w:val="28"/>
              </w:rPr>
              <w:t xml:space="preserve">Про внесення змін до відомостей про Павлоградські загальноосвітні школи І-ІІІ ступенів </w:t>
            </w:r>
            <w:r w:rsidRPr="00545A23">
              <w:rPr>
                <w:b w:val="0"/>
                <w:sz w:val="28"/>
                <w:szCs w:val="28"/>
              </w:rPr>
              <w:t xml:space="preserve">    </w:t>
            </w:r>
            <w:r w:rsidR="00506D98" w:rsidRPr="00545A23">
              <w:rPr>
                <w:b w:val="0"/>
                <w:sz w:val="28"/>
                <w:szCs w:val="28"/>
              </w:rPr>
              <w:t xml:space="preserve">№2, №3, №4, №6, №8, </w:t>
            </w:r>
            <w:r w:rsidRPr="00545A23">
              <w:rPr>
                <w:b w:val="0"/>
                <w:sz w:val="28"/>
                <w:szCs w:val="28"/>
              </w:rPr>
              <w:t>№</w:t>
            </w:r>
            <w:r w:rsidR="00506D98" w:rsidRPr="00545A23">
              <w:rPr>
                <w:b w:val="0"/>
                <w:sz w:val="28"/>
                <w:szCs w:val="28"/>
              </w:rPr>
              <w:t>20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</w:t>
            </w:r>
            <w:r w:rsidRPr="00545A23">
              <w:rPr>
                <w:b w:val="0"/>
                <w:sz w:val="28"/>
                <w:szCs w:val="28"/>
              </w:rPr>
              <w:t>» та пропоную провести пакетне голосування з цих питань</w:t>
            </w:r>
            <w:r w:rsidR="00545A23" w:rsidRPr="00545A23">
              <w:rPr>
                <w:b w:val="0"/>
                <w:sz w:val="28"/>
                <w:szCs w:val="28"/>
              </w:rPr>
              <w:t>.</w:t>
            </w:r>
          </w:p>
          <w:p w:rsidR="0058589D" w:rsidRPr="00545A23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A23" w:rsidRPr="00506D98">
        <w:trPr>
          <w:trHeight w:val="290"/>
        </w:trPr>
        <w:tc>
          <w:tcPr>
            <w:tcW w:w="2376" w:type="dxa"/>
          </w:tcPr>
          <w:p w:rsidR="00545A23" w:rsidRDefault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45A23" w:rsidRPr="00545A23" w:rsidRDefault="00545A23" w:rsidP="00545A23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545A23" w:rsidRPr="00545A23" w:rsidRDefault="00545A23" w:rsidP="009E2F77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 xml:space="preserve">Шановні депутати! </w:t>
            </w:r>
          </w:p>
          <w:p w:rsidR="00545A23" w:rsidRPr="00545A23" w:rsidRDefault="00545A23" w:rsidP="00545A23">
            <w:pPr>
              <w:spacing w:line="240" w:lineRule="auto"/>
              <w:ind w:leftChars="0" w:left="0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Пропоную провести пакетне голосування з цих питань.</w:t>
            </w:r>
          </w:p>
          <w:p w:rsidR="00545A23" w:rsidRPr="00545A23" w:rsidRDefault="00545A23" w:rsidP="00545A23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:rsidR="00545A23" w:rsidRPr="00545A23" w:rsidRDefault="00545A23" w:rsidP="00545A23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Хто за те, щоб провести пакетне голосування з питання №11 по питання №16. Проти? Утримався?</w:t>
            </w:r>
          </w:p>
          <w:p w:rsidR="00545A23" w:rsidRPr="00545A23" w:rsidRDefault="00545A23" w:rsidP="00545A23">
            <w:pPr>
              <w:spacing w:line="240" w:lineRule="auto"/>
              <w:ind w:left="1" w:hanging="3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Pr="00545A23">
              <w:rPr>
                <w:color w:val="000000"/>
                <w:sz w:val="28"/>
                <w:szCs w:val="28"/>
              </w:rPr>
              <w:t>одноголосно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утримались – 0</w:t>
            </w:r>
          </w:p>
          <w:p w:rsidR="00545A23" w:rsidRPr="00545A23" w:rsidRDefault="00545A23" w:rsidP="00545A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</w:p>
          <w:p w:rsidR="00545A23" w:rsidRDefault="00545A23" w:rsidP="00545A23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>зауважень та запитань по даних проектам рішень не було.</w:t>
            </w:r>
          </w:p>
          <w:p w:rsidR="00545A23" w:rsidRPr="00545A23" w:rsidRDefault="00545A23" w:rsidP="00545A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72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  <w:p w:rsidR="00545A23" w:rsidRPr="00545A23" w:rsidRDefault="00545A23" w:rsidP="00545A23">
            <w:pP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Міського голову Вершину А.О.:</w:t>
            </w:r>
          </w:p>
          <w:p w:rsidR="00545A23" w:rsidRPr="00545A23" w:rsidRDefault="00545A23" w:rsidP="00545A23">
            <w:pPr>
              <w:tabs>
                <w:tab w:val="left" w:pos="123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Прошу голосувати за проекти рішень з одинадцятого  по шістнадцяте «Про внесення змін до відомостей про Павлоградські загальноосвітні школи І-ІІІ ступенів №2, №3, №4, №6, №8, №20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формувань».</w:t>
            </w:r>
          </w:p>
          <w:p w:rsidR="00545A23" w:rsidRPr="00545A23" w:rsidRDefault="00545A23" w:rsidP="00545A23">
            <w:pP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45A23">
              <w:rPr>
                <w:sz w:val="28"/>
                <w:szCs w:val="28"/>
                <w:lang w:val="uk-UA"/>
              </w:rPr>
              <w:t>Хто за дані рішення? Проти? Утримався?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lastRenderedPageBreak/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Pr="00545A23">
              <w:rPr>
                <w:color w:val="000000"/>
                <w:sz w:val="28"/>
                <w:szCs w:val="28"/>
              </w:rPr>
              <w:t>одноголосно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утримались – 0</w:t>
            </w:r>
          </w:p>
          <w:p w:rsidR="00545A23" w:rsidRPr="00545A23" w:rsidRDefault="00545A23" w:rsidP="00506D98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58589D" w:rsidRPr="003D1D82">
        <w:trPr>
          <w:trHeight w:val="290"/>
        </w:trPr>
        <w:tc>
          <w:tcPr>
            <w:tcW w:w="2376" w:type="dxa"/>
          </w:tcPr>
          <w:p w:rsidR="0058589D" w:rsidRDefault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11-16</w:t>
            </w:r>
            <w:r w:rsidR="005F1C3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1C32">
              <w:rPr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7655" w:type="dxa"/>
          </w:tcPr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545A23">
              <w:rPr>
                <w:sz w:val="28"/>
                <w:szCs w:val="28"/>
              </w:rPr>
              <w:t>Внести зміни до відомостей про Павлоградські загальноосвітні школи І-ІІІ ступенів №2, №3, №4, №6, №8, №20 Павлоградської міської ради Дніпропетровської області, що містяться у Єдиному державному  реєстрі юридичних осіб, фізичних осіб-підприємців та громадських формувань,</w:t>
            </w:r>
            <w:r w:rsidRPr="00545A23">
              <w:rPr>
                <w:color w:val="000000"/>
                <w:sz w:val="28"/>
                <w:szCs w:val="28"/>
              </w:rPr>
              <w:t xml:space="preserve"> відповідно до запропонованих проектів рішення.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45A23">
              <w:rPr>
                <w:sz w:val="28"/>
                <w:szCs w:val="28"/>
              </w:rPr>
              <w:t xml:space="preserve"> 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(Рішення №662-23/VIII, №663-23/VIII, №664-23/VIII, №665-23/VIII, №666-23/VIII, №667-23/VIII додається)</w:t>
            </w:r>
          </w:p>
        </w:tc>
      </w:tr>
      <w:tr w:rsidR="0058589D" w:rsidRPr="003D1D82">
        <w:trPr>
          <w:trHeight w:val="290"/>
        </w:trPr>
        <w:tc>
          <w:tcPr>
            <w:tcW w:w="2376" w:type="dxa"/>
          </w:tcPr>
          <w:p w:rsidR="0058589D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F1C32">
              <w:rPr>
                <w:color w:val="000000"/>
                <w:sz w:val="28"/>
                <w:szCs w:val="28"/>
              </w:rPr>
              <w:t>.СЛУХАЛИ:</w:t>
            </w:r>
          </w:p>
          <w:p w:rsidR="0058589D" w:rsidRDefault="0058589D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Pr="00545A23" w:rsidRDefault="00545A23" w:rsidP="00545A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  <w:r>
              <w:rPr>
                <w:b w:val="0"/>
                <w:sz w:val="28"/>
                <w:szCs w:val="28"/>
              </w:rPr>
              <w:t>«</w:t>
            </w:r>
            <w:r w:rsidRPr="00901FE6">
              <w:rPr>
                <w:b w:val="0"/>
                <w:sz w:val="28"/>
                <w:szCs w:val="28"/>
              </w:rPr>
              <w:t xml:space="preserve">Про пониження ступеня та  внесення змін до відомостей  про </w:t>
            </w:r>
            <w:r w:rsidRPr="00901FE6">
              <w:rPr>
                <w:b w:val="0"/>
                <w:bCs w:val="0"/>
                <w:sz w:val="28"/>
                <w:szCs w:val="28"/>
              </w:rPr>
              <w:t>Павлоградський навчально-виховний комплекс «Загальноосвітній навчальний заклад-дошкільний навчальний заклад» № 14 Павлоградської міської ради Дніпропетровської області</w:t>
            </w:r>
            <w:r w:rsidRPr="00901FE6">
              <w:rPr>
                <w:b w:val="0"/>
                <w:sz w:val="28"/>
                <w:szCs w:val="28"/>
              </w:rPr>
              <w:t>, що містяться  у  Єдиному державному  реєстрі юридичних осіб, фізичних осіб-підприємців та громадських формувань</w:t>
            </w:r>
            <w:r>
              <w:rPr>
                <w:b w:val="0"/>
                <w:sz w:val="28"/>
                <w:szCs w:val="28"/>
              </w:rPr>
              <w:t>»</w:t>
            </w:r>
            <w:r w:rsidRPr="00901FE6">
              <w:rPr>
                <w:b w:val="0"/>
                <w:sz w:val="28"/>
                <w:szCs w:val="28"/>
              </w:rPr>
              <w:t>.</w:t>
            </w:r>
          </w:p>
        </w:tc>
      </w:tr>
      <w:tr w:rsidR="00545A23" w:rsidRPr="00506D98">
        <w:trPr>
          <w:trHeight w:val="290"/>
        </w:trPr>
        <w:tc>
          <w:tcPr>
            <w:tcW w:w="2376" w:type="dxa"/>
          </w:tcPr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45A23" w:rsidRPr="00545A23" w:rsidRDefault="00545A23" w:rsidP="003D1D82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kern w:val="1"/>
                <w:sz w:val="28"/>
                <w:szCs w:val="28"/>
              </w:rPr>
              <w:t xml:space="preserve">Депутата міської ради </w:t>
            </w:r>
            <w:r>
              <w:rPr>
                <w:b w:val="0"/>
                <w:bCs w:val="0"/>
                <w:kern w:val="2"/>
                <w:sz w:val="28"/>
                <w:szCs w:val="28"/>
                <w:shd w:val="clear" w:color="auto" w:fill="FFFFFF"/>
              </w:rPr>
              <w:t>Тетерю А.С</w:t>
            </w:r>
            <w:r w:rsidRPr="00545A23">
              <w:rPr>
                <w:b w:val="0"/>
                <w:bCs w:val="0"/>
                <w:kern w:val="2"/>
                <w:sz w:val="28"/>
                <w:szCs w:val="28"/>
                <w:shd w:val="clear" w:color="auto" w:fill="FFFFFF"/>
              </w:rPr>
              <w:t>.</w:t>
            </w:r>
            <w:r w:rsidRPr="00545A23">
              <w:rPr>
                <w:b w:val="0"/>
                <w:sz w:val="28"/>
                <w:szCs w:val="28"/>
              </w:rPr>
              <w:t xml:space="preserve">, </w:t>
            </w:r>
            <w:r w:rsidRPr="00545A23">
              <w:rPr>
                <w:b w:val="0"/>
                <w:kern w:val="1"/>
                <w:sz w:val="28"/>
                <w:szCs w:val="28"/>
              </w:rPr>
              <w:t>який заявив про наявність конфлікту інтересів з цього питання та повідомив, що не прийматиме участь у голосуванні.</w:t>
            </w:r>
          </w:p>
        </w:tc>
      </w:tr>
      <w:tr w:rsidR="0058589D" w:rsidRPr="00506D98">
        <w:trPr>
          <w:trHeight w:val="290"/>
        </w:trPr>
        <w:tc>
          <w:tcPr>
            <w:tcW w:w="2376" w:type="dxa"/>
          </w:tcPr>
          <w:p w:rsidR="0058589D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F1C32">
              <w:rPr>
                <w:color w:val="000000"/>
                <w:sz w:val="28"/>
                <w:szCs w:val="28"/>
              </w:rPr>
              <w:t>.ВИРІШИЛИ:</w:t>
            </w:r>
          </w:p>
        </w:tc>
        <w:tc>
          <w:tcPr>
            <w:tcW w:w="7655" w:type="dxa"/>
          </w:tcPr>
          <w:p w:rsidR="00545A23" w:rsidRPr="00545A23" w:rsidRDefault="00545A23" w:rsidP="00545A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Прийняти рішення «</w:t>
            </w:r>
            <w:r w:rsidRPr="00901FE6">
              <w:rPr>
                <w:b w:val="0"/>
                <w:sz w:val="28"/>
                <w:szCs w:val="28"/>
              </w:rPr>
              <w:t xml:space="preserve">Про пониження ступеня та  внесення змін до відомостей  про </w:t>
            </w:r>
            <w:r w:rsidRPr="00901FE6">
              <w:rPr>
                <w:b w:val="0"/>
                <w:bCs w:val="0"/>
                <w:sz w:val="28"/>
                <w:szCs w:val="28"/>
              </w:rPr>
              <w:t>Павлоградський навчально-виховний комплекс «Загальноосвітній навчальний заклад-дошкільний навчальний заклад» № 14 Павлоградської міської ради Дніпропетровської області</w:t>
            </w:r>
            <w:r w:rsidRPr="00901FE6">
              <w:rPr>
                <w:b w:val="0"/>
                <w:sz w:val="28"/>
                <w:szCs w:val="28"/>
              </w:rPr>
              <w:t xml:space="preserve">, що містяться  у  Єдиному державному реєстрі юридичних осіб, фізичних осіб-підприємців та громадських </w:t>
            </w:r>
            <w:r w:rsidRPr="00545A23">
              <w:rPr>
                <w:b w:val="0"/>
                <w:sz w:val="28"/>
                <w:szCs w:val="28"/>
              </w:rPr>
              <w:t>формувань»,</w:t>
            </w:r>
            <w:r w:rsidRPr="00545A23">
              <w:rPr>
                <w:b w:val="0"/>
                <w:color w:val="000000"/>
                <w:sz w:val="28"/>
                <w:szCs w:val="28"/>
              </w:rPr>
              <w:t xml:space="preserve"> відповідно до запропонованого проекту рішення.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545A23" w:rsidRPr="00545A23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58589D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№668-23/VIII додається)</w:t>
            </w:r>
          </w:p>
          <w:p w:rsidR="003D1D82" w:rsidRDefault="003D1D82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89D" w:rsidRPr="003D1D82">
        <w:trPr>
          <w:trHeight w:val="290"/>
        </w:trPr>
        <w:tc>
          <w:tcPr>
            <w:tcW w:w="2376" w:type="dxa"/>
          </w:tcPr>
          <w:p w:rsidR="0058589D" w:rsidRDefault="00545A23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5F1C32">
              <w:rPr>
                <w:color w:val="000000"/>
                <w:sz w:val="28"/>
                <w:szCs w:val="28"/>
              </w:rPr>
              <w:t>. СЛУХАЛИ:</w:t>
            </w: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Pr="007C7C0B" w:rsidRDefault="007C7C0B" w:rsidP="009E2F77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545A23">
              <w:rPr>
                <w:b w:val="0"/>
                <w:sz w:val="28"/>
                <w:szCs w:val="28"/>
              </w:rPr>
              <w:t>Заступника міського голови з питань діяльності виконавчих органів ради Шуліку О.О.</w:t>
            </w:r>
            <w:r w:rsidRPr="00901FE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Pr="00901FE6">
              <w:rPr>
                <w:b w:val="0"/>
                <w:sz w:val="28"/>
                <w:szCs w:val="28"/>
              </w:rPr>
              <w:t xml:space="preserve">Про припинення шляхом ліквідації </w:t>
            </w:r>
            <w:r w:rsidR="009E2F77">
              <w:rPr>
                <w:b w:val="0"/>
                <w:sz w:val="28"/>
                <w:szCs w:val="28"/>
              </w:rPr>
              <w:t>М</w:t>
            </w:r>
            <w:r w:rsidRPr="00901FE6">
              <w:rPr>
                <w:b w:val="0"/>
                <w:sz w:val="28"/>
                <w:szCs w:val="28"/>
              </w:rPr>
              <w:t>іжшкільного навчально-виробничого комбінату</w:t>
            </w:r>
            <w:r w:rsidR="009E2F77">
              <w:rPr>
                <w:b w:val="0"/>
                <w:sz w:val="28"/>
                <w:szCs w:val="28"/>
              </w:rPr>
              <w:t xml:space="preserve"> трудової та професійної підготовки і профорієнтації школярів та молоді м. </w:t>
            </w:r>
            <w:r w:rsidRPr="00901FE6">
              <w:rPr>
                <w:b w:val="0"/>
                <w:sz w:val="28"/>
                <w:szCs w:val="28"/>
              </w:rPr>
              <w:t>Павлоград</w:t>
            </w:r>
            <w:r w:rsidR="009E2F77"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 xml:space="preserve"> Дніпропетровської області</w:t>
            </w:r>
            <w:r>
              <w:rPr>
                <w:b w:val="0"/>
                <w:sz w:val="28"/>
                <w:szCs w:val="28"/>
              </w:rPr>
              <w:t>»</w:t>
            </w:r>
            <w:r w:rsidRPr="00901FE6">
              <w:rPr>
                <w:b w:val="0"/>
                <w:sz w:val="28"/>
                <w:szCs w:val="28"/>
              </w:rPr>
              <w:t>.</w:t>
            </w:r>
          </w:p>
        </w:tc>
      </w:tr>
      <w:tr w:rsidR="0058589D" w:rsidRPr="00506D98">
        <w:trPr>
          <w:trHeight w:val="290"/>
        </w:trPr>
        <w:tc>
          <w:tcPr>
            <w:tcW w:w="2376" w:type="dxa"/>
          </w:tcPr>
          <w:p w:rsidR="0058589D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 ВИРІШИЛИ:</w:t>
            </w:r>
          </w:p>
        </w:tc>
        <w:tc>
          <w:tcPr>
            <w:tcW w:w="7655" w:type="dxa"/>
          </w:tcPr>
          <w:p w:rsidR="007C7C0B" w:rsidRPr="00901FE6" w:rsidRDefault="007C7C0B" w:rsidP="007C7C0B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01FE6">
              <w:rPr>
                <w:b w:val="0"/>
                <w:sz w:val="28"/>
                <w:szCs w:val="28"/>
              </w:rPr>
              <w:t>рипин</w:t>
            </w:r>
            <w:r>
              <w:rPr>
                <w:b w:val="0"/>
                <w:sz w:val="28"/>
                <w:szCs w:val="28"/>
              </w:rPr>
              <w:t>ити</w:t>
            </w:r>
            <w:r w:rsidRPr="00901FE6">
              <w:rPr>
                <w:b w:val="0"/>
                <w:sz w:val="28"/>
                <w:szCs w:val="28"/>
              </w:rPr>
              <w:t xml:space="preserve"> </w:t>
            </w:r>
            <w:r w:rsidR="009E2F77" w:rsidRPr="00901FE6">
              <w:rPr>
                <w:b w:val="0"/>
                <w:sz w:val="28"/>
                <w:szCs w:val="28"/>
              </w:rPr>
              <w:t xml:space="preserve">шляхом ліквідації </w:t>
            </w:r>
            <w:r w:rsidR="009E2F77">
              <w:rPr>
                <w:b w:val="0"/>
                <w:sz w:val="28"/>
                <w:szCs w:val="28"/>
              </w:rPr>
              <w:t>М</w:t>
            </w:r>
            <w:r w:rsidR="009E2F77" w:rsidRPr="00901FE6">
              <w:rPr>
                <w:b w:val="0"/>
                <w:sz w:val="28"/>
                <w:szCs w:val="28"/>
              </w:rPr>
              <w:t>іжшкільного навчально-виробничого комбінату</w:t>
            </w:r>
            <w:r w:rsidR="009E2F77">
              <w:rPr>
                <w:b w:val="0"/>
                <w:sz w:val="28"/>
                <w:szCs w:val="28"/>
              </w:rPr>
              <w:t xml:space="preserve"> трудової та професійної підготовки і </w:t>
            </w:r>
            <w:r w:rsidR="009E2F77">
              <w:rPr>
                <w:b w:val="0"/>
                <w:sz w:val="28"/>
                <w:szCs w:val="28"/>
              </w:rPr>
              <w:lastRenderedPageBreak/>
              <w:t xml:space="preserve">профорієнтації школярів та молоді м. </w:t>
            </w:r>
            <w:r w:rsidR="009E2F77" w:rsidRPr="00901FE6">
              <w:rPr>
                <w:b w:val="0"/>
                <w:sz w:val="28"/>
                <w:szCs w:val="28"/>
              </w:rPr>
              <w:t>Павлоград</w:t>
            </w:r>
            <w:r w:rsidR="009E2F77">
              <w:rPr>
                <w:b w:val="0"/>
                <w:sz w:val="28"/>
                <w:szCs w:val="28"/>
              </w:rPr>
              <w:t>а</w:t>
            </w:r>
            <w:r w:rsidR="009E2F77" w:rsidRPr="00901FE6">
              <w:rPr>
                <w:b w:val="0"/>
                <w:sz w:val="28"/>
                <w:szCs w:val="28"/>
              </w:rPr>
              <w:t xml:space="preserve"> Дніпропетровської області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545A23">
              <w:rPr>
                <w:b w:val="0"/>
                <w:color w:val="000000"/>
                <w:sz w:val="28"/>
                <w:szCs w:val="28"/>
              </w:rPr>
              <w:t>відповідно до запропонованого проекту рішення.</w:t>
            </w:r>
          </w:p>
          <w:p w:rsidR="007C7C0B" w:rsidRPr="00545A23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7C7C0B" w:rsidRPr="00545A23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</w:t>
            </w:r>
          </w:p>
          <w:p w:rsidR="007C7C0B" w:rsidRPr="00545A23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7C7C0B" w:rsidRPr="00545A23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58589D" w:rsidRDefault="007C7C0B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№669-23/VIII додається)</w:t>
            </w:r>
          </w:p>
          <w:p w:rsidR="003D1D82" w:rsidRPr="005F1C32" w:rsidRDefault="003D1D82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1021" w:rsidRPr="003D1D82">
        <w:trPr>
          <w:trHeight w:val="290"/>
        </w:trPr>
        <w:tc>
          <w:tcPr>
            <w:tcW w:w="2376" w:type="dxa"/>
          </w:tcPr>
          <w:p w:rsidR="00B11021" w:rsidRDefault="00B11021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 СЛУХАЛИ:</w:t>
            </w:r>
          </w:p>
          <w:p w:rsidR="00B11021" w:rsidRDefault="00B11021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11021" w:rsidRDefault="00B11021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11021" w:rsidRDefault="00B11021" w:rsidP="00F742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11021" w:rsidRPr="00F742A7" w:rsidRDefault="00B11021" w:rsidP="00F742A7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AF4673">
              <w:rPr>
                <w:b w:val="0"/>
                <w:sz w:val="28"/>
                <w:szCs w:val="28"/>
              </w:rPr>
              <w:t>Заступника міського голови з питань діяльності виконавчих органів ради Шуліку О.О.</w:t>
            </w:r>
            <w:r w:rsidR="00AF4673" w:rsidRPr="00AF4673">
              <w:rPr>
                <w:b w:val="0"/>
                <w:sz w:val="28"/>
                <w:szCs w:val="28"/>
              </w:rPr>
              <w:t xml:space="preserve"> «Про припинення позашкільного навчального закладу «Центр творчості дітей та юнацтва» Павлоградської міської ради Дніпропетровської області»</w:t>
            </w:r>
            <w:r w:rsidR="00F742A7">
              <w:rPr>
                <w:b w:val="0"/>
                <w:sz w:val="28"/>
                <w:szCs w:val="28"/>
              </w:rPr>
              <w:t>.</w:t>
            </w:r>
          </w:p>
        </w:tc>
      </w:tr>
      <w:tr w:rsidR="00B11021" w:rsidRPr="00DD1489">
        <w:trPr>
          <w:trHeight w:val="290"/>
        </w:trPr>
        <w:tc>
          <w:tcPr>
            <w:tcW w:w="2376" w:type="dxa"/>
          </w:tcPr>
          <w:p w:rsidR="00B11021" w:rsidRDefault="00B11021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 ВИРІШИЛИ:</w:t>
            </w:r>
          </w:p>
        </w:tc>
        <w:tc>
          <w:tcPr>
            <w:tcW w:w="7655" w:type="dxa"/>
          </w:tcPr>
          <w:p w:rsidR="00AF4673" w:rsidRPr="00AF4673" w:rsidRDefault="00AF4673" w:rsidP="00AF467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AF4673">
              <w:rPr>
                <w:b w:val="0"/>
                <w:sz w:val="28"/>
                <w:szCs w:val="28"/>
              </w:rPr>
              <w:t>Прийняти рішення «Про припинення позашкільного навчального закладу «Центр творчості дітей та юнацтва» Павлоградської міської ради Дніпропетровської області».</w:t>
            </w:r>
          </w:p>
          <w:p w:rsidR="00AF4673" w:rsidRPr="00AF4673" w:rsidRDefault="00AF4673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11021" w:rsidRPr="00AF4673" w:rsidRDefault="00B11021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AF467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B11021" w:rsidRPr="00AF4673" w:rsidRDefault="00B11021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F4673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="00AF4673">
              <w:rPr>
                <w:color w:val="000000"/>
                <w:sz w:val="28"/>
                <w:szCs w:val="28"/>
              </w:rPr>
              <w:t>одноголосно</w:t>
            </w:r>
          </w:p>
          <w:p w:rsidR="00B11021" w:rsidRPr="00AF4673" w:rsidRDefault="00B11021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F4673">
              <w:rPr>
                <w:color w:val="000000"/>
                <w:sz w:val="28"/>
                <w:szCs w:val="28"/>
              </w:rPr>
              <w:t>проти – 0</w:t>
            </w:r>
          </w:p>
          <w:p w:rsidR="00B11021" w:rsidRPr="00AF4673" w:rsidRDefault="00B11021" w:rsidP="007C7C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F4673">
              <w:rPr>
                <w:color w:val="000000"/>
                <w:sz w:val="28"/>
                <w:szCs w:val="28"/>
              </w:rPr>
              <w:t xml:space="preserve">утримались – </w:t>
            </w:r>
            <w:r w:rsidR="00AF4673">
              <w:rPr>
                <w:color w:val="000000"/>
                <w:sz w:val="28"/>
                <w:szCs w:val="28"/>
              </w:rPr>
              <w:t>0</w:t>
            </w:r>
          </w:p>
          <w:p w:rsidR="00B11021" w:rsidRDefault="00B11021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AF4673">
              <w:rPr>
                <w:color w:val="000000"/>
                <w:sz w:val="28"/>
                <w:szCs w:val="28"/>
              </w:rPr>
              <w:t>(Рішення №6</w:t>
            </w:r>
            <w:r w:rsidR="00AF4673">
              <w:rPr>
                <w:color w:val="000000"/>
                <w:sz w:val="28"/>
                <w:szCs w:val="28"/>
              </w:rPr>
              <w:t>70</w:t>
            </w:r>
            <w:r w:rsidRPr="00AF4673">
              <w:rPr>
                <w:color w:val="000000"/>
                <w:sz w:val="28"/>
                <w:szCs w:val="28"/>
              </w:rPr>
              <w:t>-23/VIII додається)</w:t>
            </w:r>
          </w:p>
          <w:p w:rsidR="003D1D82" w:rsidRPr="00AF4673" w:rsidRDefault="003D1D82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 СЛУХАЛИ:</w:t>
            </w: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F4673" w:rsidRPr="00901FE6" w:rsidRDefault="00AF4673" w:rsidP="00AF467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901FE6">
              <w:rPr>
                <w:b w:val="0"/>
                <w:sz w:val="28"/>
                <w:szCs w:val="28"/>
              </w:rPr>
              <w:t>аступник</w:t>
            </w:r>
            <w:r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 xml:space="preserve"> міського голови з питань діяльності виконавчих органів ради</w:t>
            </w:r>
            <w:r>
              <w:rPr>
                <w:b w:val="0"/>
                <w:sz w:val="28"/>
                <w:szCs w:val="28"/>
              </w:rPr>
              <w:t xml:space="preserve"> Рябову А.</w:t>
            </w:r>
            <w:r w:rsidRPr="00901FE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. «</w:t>
            </w:r>
            <w:r w:rsidRPr="00901FE6">
              <w:rPr>
                <w:b w:val="0"/>
                <w:sz w:val="28"/>
                <w:szCs w:val="28"/>
              </w:rPr>
              <w:t>Про затвердження структури комунальної установи «Павлоградський міський територіальний центр соціального обслуговування (надання соціальних послуг)».</w:t>
            </w: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 ВИРІШИЛИ:</w:t>
            </w:r>
          </w:p>
        </w:tc>
        <w:tc>
          <w:tcPr>
            <w:tcW w:w="7655" w:type="dxa"/>
          </w:tcPr>
          <w:p w:rsidR="00AF4673" w:rsidRDefault="00AF4673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Затвердити</w:t>
            </w:r>
            <w:r w:rsidRPr="00901FE6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у</w:t>
            </w:r>
            <w:r w:rsidRPr="00901FE6">
              <w:rPr>
                <w:sz w:val="28"/>
                <w:szCs w:val="28"/>
              </w:rPr>
              <w:t xml:space="preserve"> комунальної установи «Павлоградський міський територіальний центр соціального обслуговування (надання соціальних послуг)</w:t>
            </w:r>
            <w:r>
              <w:rPr>
                <w:sz w:val="28"/>
                <w:szCs w:val="28"/>
              </w:rPr>
              <w:t>.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одноголосно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AF4673" w:rsidRDefault="00AF4673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№671-23/VIII додається)</w:t>
            </w:r>
          </w:p>
          <w:p w:rsidR="003D1D82" w:rsidRDefault="003D1D82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1B3754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СЛУХАЛИ:</w:t>
            </w: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B3754" w:rsidRDefault="00AF4673" w:rsidP="001B375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1B3754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1B3754" w:rsidRPr="001B3754">
              <w:rPr>
                <w:b w:val="0"/>
                <w:sz w:val="28"/>
                <w:szCs w:val="28"/>
              </w:rPr>
              <w:t>Н</w:t>
            </w:r>
            <w:r w:rsidRPr="001B3754">
              <w:rPr>
                <w:b w:val="0"/>
                <w:sz w:val="28"/>
                <w:szCs w:val="28"/>
              </w:rPr>
              <w:t>ачальник</w:t>
            </w:r>
            <w:r w:rsidR="001B3754" w:rsidRPr="001B3754">
              <w:rPr>
                <w:b w:val="0"/>
                <w:sz w:val="28"/>
                <w:szCs w:val="28"/>
              </w:rPr>
              <w:t>а</w:t>
            </w:r>
            <w:r w:rsidRPr="001B3754">
              <w:rPr>
                <w:b w:val="0"/>
                <w:sz w:val="28"/>
                <w:szCs w:val="28"/>
              </w:rPr>
              <w:t xml:space="preserve"> відділу з економічних питань</w:t>
            </w:r>
            <w:r w:rsidR="001B3754" w:rsidRPr="001B3754">
              <w:rPr>
                <w:b w:val="0"/>
                <w:sz w:val="28"/>
                <w:szCs w:val="28"/>
              </w:rPr>
              <w:t xml:space="preserve"> Штонду Т.А. «Про встановлення розміру частини чистого прибутку підприємств, що належать до комунальної власності територіальної громади міста Павлограда, яка підлягає зарахуванню до бюджету міста»</w:t>
            </w:r>
          </w:p>
          <w:p w:rsidR="001B3754" w:rsidRPr="001B3754" w:rsidRDefault="001B3754" w:rsidP="001B3754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є дві пропозиції, залишити рішення в такому вигляді, як є, 5% відрахування частини чистого прибутку. Та пропозиція бюджетної комісії </w:t>
            </w:r>
            <w:r w:rsidR="003D1D82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30% відрахування частини чистого прибутку і повернутися до зміни </w:t>
            </w:r>
            <w:r>
              <w:rPr>
                <w:b w:val="0"/>
                <w:sz w:val="28"/>
                <w:szCs w:val="28"/>
              </w:rPr>
              <w:lastRenderedPageBreak/>
              <w:t>відсотко</w:t>
            </w:r>
            <w:r w:rsidR="00A533FC">
              <w:rPr>
                <w:b w:val="0"/>
                <w:sz w:val="28"/>
                <w:szCs w:val="28"/>
              </w:rPr>
              <w:t>во</w:t>
            </w:r>
            <w:r>
              <w:rPr>
                <w:b w:val="0"/>
                <w:sz w:val="28"/>
                <w:szCs w:val="28"/>
              </w:rPr>
              <w:t>ї ставки за підсумками 9 місяців.</w:t>
            </w:r>
          </w:p>
          <w:p w:rsidR="00AF4673" w:rsidRPr="001B3754" w:rsidRDefault="00AF4673" w:rsidP="001B375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1B3754" w:rsidRPr="001B3754">
        <w:trPr>
          <w:trHeight w:val="290"/>
        </w:trPr>
        <w:tc>
          <w:tcPr>
            <w:tcW w:w="2376" w:type="dxa"/>
          </w:tcPr>
          <w:p w:rsidR="001B3754" w:rsidRDefault="001B3754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655" w:type="dxa"/>
          </w:tcPr>
          <w:p w:rsidR="001B3754" w:rsidRPr="001B3754" w:rsidRDefault="002F29CE" w:rsidP="001B375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Депутати міської ради Рублевський С.П., Чернецький А.В., Чекалін В.В., міський голова Вершина А.О. щодо </w:t>
            </w:r>
            <w:r>
              <w:rPr>
                <w:b w:val="0"/>
                <w:sz w:val="28"/>
                <w:szCs w:val="28"/>
              </w:rPr>
              <w:t>відрахування частини чистого прибутку.</w:t>
            </w:r>
          </w:p>
        </w:tc>
      </w:tr>
      <w:tr w:rsidR="00A533FC" w:rsidRPr="001B3754">
        <w:trPr>
          <w:trHeight w:val="290"/>
        </w:trPr>
        <w:tc>
          <w:tcPr>
            <w:tcW w:w="2376" w:type="dxa"/>
          </w:tcPr>
          <w:p w:rsidR="00A533FC" w:rsidRDefault="00A533FC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533FC" w:rsidRDefault="00A533FC" w:rsidP="00A533FC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Міського голову Вершину А.О.:</w:t>
            </w:r>
          </w:p>
          <w:p w:rsidR="00A533FC" w:rsidRDefault="00A533FC" w:rsidP="003D1D82">
            <w:pPr>
              <w:pStyle w:val="Heading11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Хто за пропозицію бюджетної комісії </w:t>
            </w:r>
            <w:r w:rsidR="003D1D82">
              <w:rPr>
                <w:b w:val="0"/>
                <w:color w:val="000000"/>
                <w:sz w:val="28"/>
                <w:szCs w:val="28"/>
              </w:rPr>
              <w:t>–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30% відрахування частини чистого прибутку і повернутися до зміни відсоткової ставки за підсумками 9 місяців? Проти? Утримались?</w:t>
            </w: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ВИРІШИЛИ:</w:t>
            </w:r>
          </w:p>
        </w:tc>
        <w:tc>
          <w:tcPr>
            <w:tcW w:w="7655" w:type="dxa"/>
          </w:tcPr>
          <w:p w:rsidR="001B3754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Встановити розмір</w:t>
            </w:r>
            <w:r w:rsidRPr="001B3754">
              <w:rPr>
                <w:sz w:val="28"/>
                <w:szCs w:val="28"/>
              </w:rPr>
              <w:t xml:space="preserve"> частини чистого прибутку підприємств, що належать до комунальної власності територіальної громади міста Павлограда, яка підлягає зарахуванню до бюджету міста</w:t>
            </w:r>
            <w:r>
              <w:rPr>
                <w:sz w:val="28"/>
                <w:szCs w:val="28"/>
              </w:rPr>
              <w:t>.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за –</w:t>
            </w:r>
            <w:r w:rsidR="00A533FC">
              <w:rPr>
                <w:color w:val="000000"/>
                <w:sz w:val="28"/>
                <w:szCs w:val="28"/>
              </w:rPr>
              <w:t xml:space="preserve"> одноголосно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AF4673" w:rsidRPr="00545A2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 w:rsidR="00A533FC">
              <w:rPr>
                <w:color w:val="000000"/>
                <w:sz w:val="28"/>
                <w:szCs w:val="28"/>
              </w:rPr>
              <w:t>0</w:t>
            </w:r>
          </w:p>
          <w:p w:rsidR="00AF4673" w:rsidRDefault="00AF4673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</w:t>
            </w:r>
            <w:r w:rsidR="00A533FC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-23/VIII додається)</w:t>
            </w:r>
          </w:p>
          <w:p w:rsidR="003D1D82" w:rsidRDefault="003D1D82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DD1489" w:rsidTr="00A533FC">
        <w:trPr>
          <w:trHeight w:val="1120"/>
        </w:trPr>
        <w:tc>
          <w:tcPr>
            <w:tcW w:w="2376" w:type="dxa"/>
          </w:tcPr>
          <w:p w:rsidR="00AF4673" w:rsidRDefault="00AF4673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СЛУХАЛИ:</w:t>
            </w:r>
          </w:p>
        </w:tc>
        <w:tc>
          <w:tcPr>
            <w:tcW w:w="7655" w:type="dxa"/>
          </w:tcPr>
          <w:p w:rsidR="003D1D82" w:rsidRPr="00A533FC" w:rsidRDefault="00A533FC" w:rsidP="003D1D82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901FE6">
              <w:rPr>
                <w:b w:val="0"/>
                <w:sz w:val="28"/>
                <w:szCs w:val="28"/>
              </w:rPr>
              <w:t>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 xml:space="preserve"> управління комунального господарства та будівництва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01FE6">
              <w:rPr>
                <w:b w:val="0"/>
                <w:sz w:val="28"/>
                <w:szCs w:val="28"/>
              </w:rPr>
              <w:t>Завгородн</w:t>
            </w:r>
            <w:r>
              <w:rPr>
                <w:b w:val="0"/>
                <w:sz w:val="28"/>
                <w:szCs w:val="28"/>
              </w:rPr>
              <w:t>ього</w:t>
            </w:r>
            <w:r w:rsidRPr="00901FE6">
              <w:rPr>
                <w:b w:val="0"/>
                <w:sz w:val="28"/>
                <w:szCs w:val="28"/>
              </w:rPr>
              <w:t xml:space="preserve"> А.Ю</w:t>
            </w:r>
            <w:r>
              <w:rPr>
                <w:b w:val="0"/>
                <w:sz w:val="28"/>
                <w:szCs w:val="28"/>
              </w:rPr>
              <w:t>. «</w:t>
            </w:r>
            <w:r w:rsidR="00AF4673" w:rsidRPr="00901FE6">
              <w:rPr>
                <w:b w:val="0"/>
                <w:sz w:val="28"/>
                <w:szCs w:val="28"/>
              </w:rPr>
              <w:t>Про включення нерухомого майна до Переліку другого типу</w:t>
            </w:r>
            <w:r>
              <w:rPr>
                <w:b w:val="0"/>
                <w:sz w:val="28"/>
                <w:szCs w:val="28"/>
              </w:rPr>
              <w:t>»</w:t>
            </w:r>
            <w:r w:rsidR="00AF4673" w:rsidRPr="00901FE6">
              <w:rPr>
                <w:b w:val="0"/>
                <w:sz w:val="28"/>
                <w:szCs w:val="28"/>
              </w:rPr>
              <w:t>.</w:t>
            </w: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ВИРІШИЛИ:</w:t>
            </w:r>
          </w:p>
        </w:tc>
        <w:tc>
          <w:tcPr>
            <w:tcW w:w="7655" w:type="dxa"/>
          </w:tcPr>
          <w:p w:rsidR="00A533FC" w:rsidRPr="003D1D82" w:rsidRDefault="00A533FC" w:rsidP="003D1D82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Прийняти рішення «</w:t>
            </w:r>
            <w:r w:rsidRPr="00901FE6">
              <w:rPr>
                <w:b w:val="0"/>
                <w:sz w:val="28"/>
                <w:szCs w:val="28"/>
              </w:rPr>
              <w:t>Про включення нерухомого майна до Переліку другого типу</w:t>
            </w:r>
            <w:r>
              <w:rPr>
                <w:b w:val="0"/>
                <w:sz w:val="28"/>
                <w:szCs w:val="28"/>
              </w:rPr>
              <w:t>»</w:t>
            </w:r>
            <w:r w:rsidRPr="00901FE6">
              <w:rPr>
                <w:b w:val="0"/>
                <w:sz w:val="28"/>
                <w:szCs w:val="28"/>
              </w:rPr>
              <w:t>.</w:t>
            </w:r>
          </w:p>
          <w:p w:rsidR="00A533FC" w:rsidRPr="00545A2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533FC" w:rsidRPr="00545A2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за </w:t>
            </w:r>
            <w:r w:rsidR="003D1D8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5A2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дноголосно</w:t>
            </w:r>
          </w:p>
          <w:p w:rsidR="00A533FC" w:rsidRPr="00545A2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A533FC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AF4673" w:rsidRDefault="00AF4673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</w:t>
            </w:r>
            <w:r w:rsidR="00A533FC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-23/VIII додається)</w:t>
            </w:r>
          </w:p>
          <w:p w:rsidR="003D1D82" w:rsidRDefault="003D1D82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3D1D82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 СЛУХАЛИ:</w:t>
            </w: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F4673" w:rsidRPr="00A533FC" w:rsidRDefault="00A533FC" w:rsidP="00AF467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A533FC">
              <w:rPr>
                <w:b w:val="0"/>
                <w:sz w:val="28"/>
                <w:szCs w:val="28"/>
              </w:rPr>
              <w:t>Директора КП «Павлограджитлосервіс» Кравченко О.Ф. «</w:t>
            </w:r>
            <w:r w:rsidR="00AF4673" w:rsidRPr="00A533FC">
              <w:rPr>
                <w:b w:val="0"/>
                <w:sz w:val="28"/>
                <w:szCs w:val="28"/>
              </w:rPr>
              <w:t>Про внесення змін до відомостей що містяться в Єдиному державному реєстрі юридичних осіб, фізичних осіб-підприємців та громадських формувань</w:t>
            </w:r>
            <w:r w:rsidRPr="00A533FC">
              <w:rPr>
                <w:b w:val="0"/>
                <w:sz w:val="28"/>
                <w:szCs w:val="28"/>
              </w:rPr>
              <w:t>»</w:t>
            </w:r>
            <w:r w:rsidR="00AF4673" w:rsidRPr="00A533FC">
              <w:rPr>
                <w:b w:val="0"/>
                <w:sz w:val="28"/>
                <w:szCs w:val="28"/>
              </w:rPr>
              <w:t>.</w:t>
            </w:r>
          </w:p>
          <w:p w:rsidR="00AF4673" w:rsidRPr="00A533FC" w:rsidRDefault="00AF4673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533FC">
              <w:rPr>
                <w:sz w:val="28"/>
                <w:szCs w:val="28"/>
              </w:rPr>
              <w:t xml:space="preserve">             </w:t>
            </w: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 ВИРІШИЛИ:</w:t>
            </w:r>
          </w:p>
        </w:tc>
        <w:tc>
          <w:tcPr>
            <w:tcW w:w="7655" w:type="dxa"/>
          </w:tcPr>
          <w:p w:rsidR="00A533FC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33FC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ти</w:t>
            </w:r>
            <w:r w:rsidRPr="00A533FC">
              <w:rPr>
                <w:sz w:val="28"/>
                <w:szCs w:val="28"/>
              </w:rPr>
              <w:t xml:space="preserve"> змін</w:t>
            </w:r>
            <w:r>
              <w:rPr>
                <w:sz w:val="28"/>
                <w:szCs w:val="28"/>
              </w:rPr>
              <w:t>и</w:t>
            </w:r>
            <w:r w:rsidRPr="00A533FC">
              <w:rPr>
                <w:sz w:val="28"/>
                <w:szCs w:val="28"/>
              </w:rPr>
              <w:t xml:space="preserve"> до відомостей що містяться в Єдиному державному реєстрі юридичних осіб, фізичних осіб-підприємців та громадських формувань</w:t>
            </w:r>
          </w:p>
          <w:p w:rsidR="00A533FC" w:rsidRPr="00545A2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533FC" w:rsidRPr="00545A23" w:rsidRDefault="003D1D82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</w:t>
            </w:r>
            <w:r w:rsidR="00A533FC">
              <w:rPr>
                <w:color w:val="000000"/>
                <w:sz w:val="28"/>
                <w:szCs w:val="28"/>
              </w:rPr>
              <w:t xml:space="preserve"> </w:t>
            </w:r>
            <w:r w:rsidR="00A533FC" w:rsidRPr="00545A23">
              <w:rPr>
                <w:color w:val="000000"/>
                <w:sz w:val="28"/>
                <w:szCs w:val="28"/>
              </w:rPr>
              <w:t>о</w:t>
            </w:r>
            <w:r w:rsidR="00A533FC">
              <w:rPr>
                <w:color w:val="000000"/>
                <w:sz w:val="28"/>
                <w:szCs w:val="28"/>
              </w:rPr>
              <w:t>дноголосно</w:t>
            </w:r>
          </w:p>
          <w:p w:rsidR="00A533FC" w:rsidRPr="00545A2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>проти – 0</w:t>
            </w:r>
          </w:p>
          <w:p w:rsidR="00A533FC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45A23">
              <w:rPr>
                <w:color w:val="000000"/>
                <w:sz w:val="28"/>
                <w:szCs w:val="28"/>
              </w:rPr>
              <w:t xml:space="preserve">утримались – 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AF4673" w:rsidRDefault="00A533FC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F4673">
              <w:rPr>
                <w:color w:val="000000"/>
                <w:sz w:val="28"/>
                <w:szCs w:val="28"/>
              </w:rPr>
              <w:t>(Рішення №</w:t>
            </w:r>
            <w:r>
              <w:rPr>
                <w:color w:val="000000"/>
                <w:sz w:val="28"/>
                <w:szCs w:val="28"/>
              </w:rPr>
              <w:t>674</w:t>
            </w:r>
            <w:r w:rsidR="00AF4673">
              <w:rPr>
                <w:color w:val="000000"/>
                <w:sz w:val="28"/>
                <w:szCs w:val="28"/>
              </w:rPr>
              <w:t>-23/VIII додається)</w:t>
            </w:r>
          </w:p>
          <w:p w:rsidR="003D1D82" w:rsidRDefault="003D1D82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24. СЛУХАЛИ:</w:t>
            </w: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F4673" w:rsidRPr="003D1D82" w:rsidRDefault="00B357DA" w:rsidP="003D1D82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901FE6">
              <w:rPr>
                <w:b w:val="0"/>
                <w:sz w:val="28"/>
                <w:szCs w:val="28"/>
              </w:rPr>
              <w:t>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Pr="00901FE6">
              <w:rPr>
                <w:b w:val="0"/>
                <w:sz w:val="28"/>
                <w:szCs w:val="28"/>
              </w:rPr>
              <w:t xml:space="preserve"> відділу земельно-ринкових відносин Вишняков</w:t>
            </w:r>
            <w:r>
              <w:rPr>
                <w:b w:val="0"/>
                <w:sz w:val="28"/>
                <w:szCs w:val="28"/>
              </w:rPr>
              <w:t>у О.О.  «</w:t>
            </w:r>
            <w:r w:rsidR="00AF4673" w:rsidRPr="00901FE6">
              <w:rPr>
                <w:b w:val="0"/>
                <w:sz w:val="28"/>
                <w:szCs w:val="28"/>
              </w:rPr>
      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b w:val="0"/>
                <w:sz w:val="28"/>
                <w:szCs w:val="28"/>
              </w:rPr>
              <w:t>»</w:t>
            </w:r>
            <w:r w:rsidR="00AF4673" w:rsidRPr="00901FE6">
              <w:rPr>
                <w:b w:val="0"/>
                <w:sz w:val="28"/>
                <w:szCs w:val="28"/>
              </w:rPr>
              <w:t>.</w:t>
            </w:r>
            <w:r w:rsidR="00AF4673"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533FC" w:rsidRPr="00A533FC" w:rsidRDefault="00A533FC" w:rsidP="00A533FC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 w:rsidRPr="00A533FC">
              <w:rPr>
                <w:bCs/>
                <w:sz w:val="28"/>
                <w:szCs w:val="28"/>
                <w:lang w:val="uk-UA"/>
              </w:rPr>
              <w:t>Міського голову Вершину А.О.:</w:t>
            </w:r>
          </w:p>
          <w:p w:rsidR="00A533FC" w:rsidRPr="0088496F" w:rsidRDefault="00A533FC" w:rsidP="0088496F">
            <w:pPr>
              <w:numPr>
                <w:ilvl w:val="0"/>
                <w:numId w:val="3"/>
              </w:numPr>
              <w:suppressAutoHyphens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A533FC">
              <w:rPr>
                <w:bCs/>
                <w:sz w:val="28"/>
                <w:szCs w:val="28"/>
                <w:lang w:val="uk-UA"/>
              </w:rPr>
              <w:t>Хто за,  прошу голосувати. Проти?</w:t>
            </w:r>
            <w:r w:rsidRPr="00A533FC">
              <w:rPr>
                <w:sz w:val="28"/>
                <w:szCs w:val="28"/>
                <w:lang w:val="uk-UA"/>
              </w:rPr>
              <w:t xml:space="preserve"> Утримався?</w:t>
            </w:r>
          </w:p>
          <w:p w:rsidR="00AF4673" w:rsidRPr="00A533FC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A533FC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F4673" w:rsidRPr="00A533FC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533FC">
              <w:rPr>
                <w:color w:val="000000"/>
                <w:sz w:val="28"/>
                <w:szCs w:val="28"/>
              </w:rPr>
              <w:t>за –</w:t>
            </w:r>
            <w:r w:rsidR="003D1D82">
              <w:rPr>
                <w:color w:val="000000"/>
                <w:sz w:val="28"/>
                <w:szCs w:val="28"/>
              </w:rPr>
              <w:t xml:space="preserve"> </w:t>
            </w:r>
            <w:r w:rsidR="0088496F">
              <w:rPr>
                <w:color w:val="000000"/>
                <w:sz w:val="28"/>
                <w:szCs w:val="28"/>
              </w:rPr>
              <w:t>4</w:t>
            </w:r>
          </w:p>
          <w:p w:rsidR="00AF4673" w:rsidRPr="00A533FC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533FC">
              <w:rPr>
                <w:color w:val="000000"/>
                <w:sz w:val="28"/>
                <w:szCs w:val="28"/>
              </w:rPr>
              <w:t>проти – 0</w:t>
            </w:r>
          </w:p>
          <w:p w:rsidR="00AF4673" w:rsidRPr="00A533FC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A533FC">
              <w:rPr>
                <w:color w:val="000000"/>
                <w:sz w:val="28"/>
                <w:szCs w:val="28"/>
              </w:rPr>
              <w:t>утримались – 2</w:t>
            </w:r>
            <w:r w:rsidR="0088496F">
              <w:rPr>
                <w:color w:val="000000"/>
                <w:sz w:val="28"/>
                <w:szCs w:val="28"/>
              </w:rPr>
              <w:t>3</w:t>
            </w:r>
          </w:p>
          <w:p w:rsidR="00AF4673" w:rsidRDefault="00AF4673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A533FC">
              <w:rPr>
                <w:color w:val="000000"/>
                <w:sz w:val="28"/>
                <w:szCs w:val="28"/>
              </w:rPr>
              <w:t xml:space="preserve">(Рішення </w:t>
            </w:r>
            <w:r w:rsidR="00A533FC" w:rsidRPr="00A533FC">
              <w:rPr>
                <w:color w:val="000000"/>
                <w:sz w:val="28"/>
                <w:szCs w:val="28"/>
              </w:rPr>
              <w:t>не прийняте</w:t>
            </w:r>
            <w:r w:rsidRPr="00A533FC">
              <w:rPr>
                <w:color w:val="000000"/>
                <w:sz w:val="28"/>
                <w:szCs w:val="28"/>
              </w:rPr>
              <w:t>)</w:t>
            </w:r>
          </w:p>
          <w:p w:rsidR="003D1D82" w:rsidRPr="00A533FC" w:rsidRDefault="003D1D82" w:rsidP="00A533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AF4673" w:rsidRPr="00DD1489">
        <w:trPr>
          <w:trHeight w:val="290"/>
        </w:trPr>
        <w:tc>
          <w:tcPr>
            <w:tcW w:w="2376" w:type="dxa"/>
          </w:tcPr>
          <w:p w:rsidR="00AF4673" w:rsidRDefault="00AF4673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 СЛУХАЛИ:</w:t>
            </w:r>
          </w:p>
          <w:p w:rsidR="00AF4673" w:rsidRDefault="00AF4673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F4673" w:rsidRDefault="00AF4673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357DA" w:rsidRPr="00FC1420" w:rsidRDefault="00B357DA" w:rsidP="00B357DA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FC1420">
              <w:rPr>
                <w:b w:val="0"/>
                <w:sz w:val="28"/>
                <w:szCs w:val="28"/>
              </w:rPr>
              <w:t>Н</w:t>
            </w:r>
            <w:r w:rsidR="00AF4673" w:rsidRPr="00FC1420">
              <w:rPr>
                <w:b w:val="0"/>
                <w:sz w:val="28"/>
                <w:szCs w:val="28"/>
              </w:rPr>
              <w:t>ачальник</w:t>
            </w:r>
            <w:r w:rsidRPr="00FC1420">
              <w:rPr>
                <w:b w:val="0"/>
                <w:sz w:val="28"/>
                <w:szCs w:val="28"/>
              </w:rPr>
              <w:t>а</w:t>
            </w:r>
            <w:r w:rsidR="00AF4673" w:rsidRPr="00FC1420">
              <w:rPr>
                <w:b w:val="0"/>
                <w:sz w:val="28"/>
                <w:szCs w:val="28"/>
              </w:rPr>
              <w:t xml:space="preserve"> відділу земельно-ринкових відносин</w:t>
            </w:r>
            <w:r w:rsidRPr="00FC1420">
              <w:rPr>
                <w:b w:val="0"/>
                <w:sz w:val="28"/>
                <w:szCs w:val="28"/>
              </w:rPr>
              <w:t xml:space="preserve"> Вишнякову О.О.  «Про поновлення строку дії договорів оренди земельних ділянок»</w:t>
            </w:r>
            <w:r w:rsidR="00FC1420" w:rsidRPr="00FC1420">
              <w:rPr>
                <w:b w:val="0"/>
                <w:sz w:val="28"/>
                <w:szCs w:val="28"/>
              </w:rPr>
              <w:t xml:space="preserve"> </w:t>
            </w:r>
          </w:p>
          <w:p w:rsidR="00AF4673" w:rsidRPr="00FC1420" w:rsidRDefault="00FC1420" w:rsidP="00FC1420">
            <w:pPr>
              <w:pStyle w:val="western"/>
              <w:keepNext/>
              <w:keepLines/>
              <w:numPr>
                <w:ilvl w:val="0"/>
                <w:numId w:val="3"/>
              </w:numPr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C1420">
              <w:rPr>
                <w:color w:val="000000" w:themeColor="text1"/>
                <w:sz w:val="28"/>
                <w:szCs w:val="28"/>
                <w:lang w:val="uk-UA"/>
              </w:rPr>
              <w:t xml:space="preserve">п.1.3. </w:t>
            </w:r>
            <w:r w:rsidRPr="00FC1420">
              <w:rPr>
                <w:kern w:val="1"/>
                <w:sz w:val="28"/>
                <w:szCs w:val="28"/>
                <w:lang w:val="uk-UA"/>
              </w:rPr>
              <w:t>Гр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  <w:r w:rsidRPr="00FC1420">
              <w:rPr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420">
              <w:rPr>
                <w:kern w:val="1"/>
                <w:sz w:val="28"/>
                <w:szCs w:val="28"/>
                <w:lang w:val="uk-UA"/>
              </w:rPr>
              <w:t>Мірзоєв</w:t>
            </w:r>
            <w:proofErr w:type="spellEnd"/>
            <w:r w:rsidRPr="00FC1420">
              <w:rPr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420">
              <w:rPr>
                <w:kern w:val="1"/>
                <w:sz w:val="28"/>
                <w:szCs w:val="28"/>
                <w:lang w:val="uk-UA"/>
              </w:rPr>
              <w:t>Джумшуд</w:t>
            </w:r>
            <w:proofErr w:type="spellEnd"/>
            <w:r w:rsidRPr="00FC1420">
              <w:rPr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420">
              <w:rPr>
                <w:kern w:val="1"/>
                <w:sz w:val="28"/>
                <w:szCs w:val="28"/>
                <w:lang w:val="uk-UA"/>
              </w:rPr>
              <w:t>Рашид</w:t>
            </w:r>
            <w:proofErr w:type="spellEnd"/>
            <w:r w:rsidRPr="00FC1420">
              <w:rPr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420">
              <w:rPr>
                <w:kern w:val="1"/>
                <w:sz w:val="28"/>
                <w:szCs w:val="28"/>
                <w:lang w:val="uk-UA"/>
              </w:rPr>
              <w:t>огли</w:t>
            </w:r>
            <w:proofErr w:type="spellEnd"/>
            <w:r w:rsidRPr="00FC1420">
              <w:rPr>
                <w:kern w:val="1"/>
                <w:sz w:val="28"/>
                <w:szCs w:val="28"/>
                <w:lang w:val="uk-UA"/>
              </w:rPr>
              <w:t xml:space="preserve">, земельна ділянка площею 0,0303 га на вул. Харківська, 12д. </w:t>
            </w:r>
            <w:r w:rsidRPr="00FC1420">
              <w:rPr>
                <w:sz w:val="28"/>
                <w:szCs w:val="28"/>
                <w:highlight w:val="white"/>
                <w:lang w:val="uk-UA"/>
              </w:rPr>
              <w:t>По заяві</w:t>
            </w:r>
            <w:r w:rsidRPr="00FC1420">
              <w:rPr>
                <w:sz w:val="28"/>
                <w:szCs w:val="28"/>
                <w:lang w:val="uk-UA"/>
              </w:rPr>
              <w:t xml:space="preserve"> строком на 2</w:t>
            </w:r>
            <w:r w:rsidRPr="00FC1420">
              <w:rPr>
                <w:sz w:val="28"/>
                <w:szCs w:val="28"/>
              </w:rPr>
              <w:t>0</w:t>
            </w:r>
            <w:r w:rsidRPr="00FC1420">
              <w:rPr>
                <w:sz w:val="28"/>
                <w:szCs w:val="28"/>
                <w:lang w:val="uk-UA"/>
              </w:rPr>
              <w:t xml:space="preserve"> років. Пропозиція профільної комісії </w:t>
            </w:r>
            <w:r w:rsidR="0088496F">
              <w:rPr>
                <w:sz w:val="28"/>
                <w:szCs w:val="28"/>
                <w:lang w:val="uk-UA"/>
              </w:rPr>
              <w:t xml:space="preserve">– </w:t>
            </w:r>
            <w:r w:rsidRPr="00FC1420">
              <w:rPr>
                <w:sz w:val="28"/>
                <w:szCs w:val="28"/>
                <w:lang w:val="uk-UA"/>
              </w:rPr>
              <w:t xml:space="preserve">на </w:t>
            </w:r>
            <w:r w:rsidRPr="00FC1420">
              <w:rPr>
                <w:sz w:val="28"/>
                <w:szCs w:val="28"/>
              </w:rPr>
              <w:t xml:space="preserve">10 </w:t>
            </w:r>
            <w:r w:rsidRPr="00FC1420">
              <w:rPr>
                <w:sz w:val="28"/>
                <w:szCs w:val="28"/>
                <w:lang w:val="uk-UA"/>
              </w:rPr>
              <w:t>років.</w:t>
            </w:r>
          </w:p>
          <w:p w:rsidR="00AF4673" w:rsidRPr="00FC1420" w:rsidRDefault="00AF4673" w:rsidP="00B11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1420" w:rsidRPr="00DD1489">
        <w:trPr>
          <w:trHeight w:val="290"/>
        </w:trPr>
        <w:tc>
          <w:tcPr>
            <w:tcW w:w="2376" w:type="dxa"/>
          </w:tcPr>
          <w:p w:rsidR="00FC1420" w:rsidRDefault="00FC1420" w:rsidP="007E60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1420" w:rsidRPr="005E5429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FC1420" w:rsidRPr="005E5429" w:rsidRDefault="00FC1420" w:rsidP="00FC14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Хто за 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 років,  прошу голосувати. </w:t>
            </w:r>
          </w:p>
          <w:p w:rsidR="00FC1420" w:rsidRPr="005E5429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C1420" w:rsidRPr="005E5429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8849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одноголосно</w:t>
            </w:r>
          </w:p>
          <w:p w:rsidR="00FC1420" w:rsidRPr="005E5429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FC1420" w:rsidRPr="005E5429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FC1420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FC1420" w:rsidRDefault="00FC1420" w:rsidP="007E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C1420" w:rsidRPr="005E5429" w:rsidRDefault="00FC1420" w:rsidP="00FC14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FC1420" w:rsidRPr="005E5429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FC1420" w:rsidRPr="005E5429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за –</w:t>
            </w:r>
            <w:r w:rsidR="008849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одноголосно</w:t>
            </w:r>
          </w:p>
          <w:p w:rsidR="00FC1420" w:rsidRPr="005E5429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FC1420" w:rsidRPr="005E5429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FC1420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5429">
              <w:rPr>
                <w:color w:val="000000"/>
                <w:sz w:val="28"/>
                <w:szCs w:val="28"/>
                <w:lang w:val="uk-UA"/>
              </w:rPr>
              <w:t xml:space="preserve">не голосували – 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FC1420" w:rsidRPr="005E5429" w:rsidRDefault="00FC1420" w:rsidP="00FC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1420" w:rsidRPr="00DD1489">
        <w:trPr>
          <w:trHeight w:val="290"/>
        </w:trPr>
        <w:tc>
          <w:tcPr>
            <w:tcW w:w="2376" w:type="dxa"/>
          </w:tcPr>
          <w:p w:rsidR="00FC1420" w:rsidRDefault="00FC1420" w:rsidP="00AF46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 ВИРІШИЛИ:</w:t>
            </w:r>
          </w:p>
        </w:tc>
        <w:tc>
          <w:tcPr>
            <w:tcW w:w="7655" w:type="dxa"/>
          </w:tcPr>
          <w:p w:rsidR="00FC1420" w:rsidRDefault="00FC1420" w:rsidP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Прийняти рішення «Про </w:t>
            </w:r>
            <w:r w:rsidRPr="00FC1420">
              <w:rPr>
                <w:sz w:val="28"/>
                <w:szCs w:val="28"/>
              </w:rPr>
              <w:t>поновлення строку дії договорів оренди земельних ділянок</w:t>
            </w:r>
            <w:r>
              <w:rPr>
                <w:sz w:val="28"/>
                <w:szCs w:val="28"/>
              </w:rPr>
              <w:t>».</w:t>
            </w:r>
          </w:p>
          <w:p w:rsidR="00FC1420" w:rsidRPr="00545A23" w:rsidRDefault="00FC1420" w:rsidP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№675-23/VIII додається)</w:t>
            </w:r>
          </w:p>
        </w:tc>
      </w:tr>
      <w:tr w:rsidR="00FC1420" w:rsidRPr="00DD1489">
        <w:trPr>
          <w:trHeight w:val="290"/>
        </w:trPr>
        <w:tc>
          <w:tcPr>
            <w:tcW w:w="2376" w:type="dxa"/>
          </w:tcPr>
          <w:p w:rsidR="00FC1420" w:rsidRDefault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1420" w:rsidRDefault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FC1420" w:rsidRPr="00DD1489">
        <w:trPr>
          <w:trHeight w:val="290"/>
        </w:trPr>
        <w:tc>
          <w:tcPr>
            <w:tcW w:w="2376" w:type="dxa"/>
          </w:tcPr>
          <w:p w:rsidR="00FC1420" w:rsidRDefault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1420" w:rsidRDefault="00FC1420" w:rsidP="00D456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(Результати поіменного голосування депутатів міської ради та міського голови на 23 сесії VIII скликання додаються на </w:t>
            </w:r>
            <w:r w:rsidR="00D4565B" w:rsidRPr="00D4565B">
              <w:rPr>
                <w:sz w:val="28"/>
                <w:szCs w:val="28"/>
              </w:rPr>
              <w:t>81</w:t>
            </w:r>
            <w:r w:rsidRPr="00D4565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аркуш</w:t>
            </w:r>
            <w:r w:rsidR="00D4565B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</w:tr>
    </w:tbl>
    <w:p w:rsidR="005F1C32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Вершина А.О. оголошує сесію закритою.</w:t>
      </w:r>
    </w:p>
    <w:p w:rsidR="005F1C32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Pr="00F742A7" w:rsidRDefault="005F1C32" w:rsidP="00F742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вучить Гімн України.</w:t>
      </w:r>
    </w:p>
    <w:p w:rsidR="005F1C32" w:rsidRDefault="005F1C32" w:rsidP="00F742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8589D" w:rsidRDefault="005F1C3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432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Анатолій ВЕРШИНА</w:t>
      </w:r>
    </w:p>
    <w:p w:rsidR="0058589D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993300"/>
          <w:sz w:val="24"/>
          <w:szCs w:val="24"/>
        </w:rPr>
      </w:pPr>
    </w:p>
    <w:sectPr w:rsidR="0058589D" w:rsidSect="0058589D">
      <w:pgSz w:w="11906" w:h="16838"/>
      <w:pgMar w:top="851" w:right="851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5F"/>
    <w:multiLevelType w:val="hybridMultilevel"/>
    <w:tmpl w:val="B22A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5F1"/>
    <w:multiLevelType w:val="hybridMultilevel"/>
    <w:tmpl w:val="E02226A2"/>
    <w:lvl w:ilvl="0" w:tplc="B31236A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76B5"/>
    <w:multiLevelType w:val="multilevel"/>
    <w:tmpl w:val="BDA042B4"/>
    <w:lvl w:ilvl="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2CD6663"/>
    <w:multiLevelType w:val="hybridMultilevel"/>
    <w:tmpl w:val="4ED0DF2C"/>
    <w:lvl w:ilvl="0" w:tplc="A634A31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589D"/>
    <w:rsid w:val="000D189E"/>
    <w:rsid w:val="00120D33"/>
    <w:rsid w:val="001B3754"/>
    <w:rsid w:val="002F29CE"/>
    <w:rsid w:val="00322BE4"/>
    <w:rsid w:val="003D1D82"/>
    <w:rsid w:val="00506D98"/>
    <w:rsid w:val="005116DE"/>
    <w:rsid w:val="00545A23"/>
    <w:rsid w:val="0058589D"/>
    <w:rsid w:val="00591466"/>
    <w:rsid w:val="005F1C32"/>
    <w:rsid w:val="007C7C0B"/>
    <w:rsid w:val="0088496F"/>
    <w:rsid w:val="00901FE6"/>
    <w:rsid w:val="009E2F77"/>
    <w:rsid w:val="00A533FC"/>
    <w:rsid w:val="00AF4673"/>
    <w:rsid w:val="00B11021"/>
    <w:rsid w:val="00B357DA"/>
    <w:rsid w:val="00B623C4"/>
    <w:rsid w:val="00D4565B"/>
    <w:rsid w:val="00D81899"/>
    <w:rsid w:val="00DD1489"/>
    <w:rsid w:val="00F6366B"/>
    <w:rsid w:val="00F67D0C"/>
    <w:rsid w:val="00F742A7"/>
    <w:rsid w:val="00FB3F9C"/>
    <w:rsid w:val="00FC1420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89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rsid w:val="0058589D"/>
    <w:pPr>
      <w:keepNext/>
      <w:tabs>
        <w:tab w:val="num" w:pos="432"/>
      </w:tabs>
      <w:ind w:left="432" w:hanging="432"/>
    </w:pPr>
    <w:rPr>
      <w:sz w:val="28"/>
    </w:rPr>
  </w:style>
  <w:style w:type="paragraph" w:styleId="2">
    <w:name w:val="heading 2"/>
    <w:basedOn w:val="a"/>
    <w:next w:val="a"/>
    <w:rsid w:val="0058589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10"/>
    <w:next w:val="10"/>
    <w:rsid w:val="00585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85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589D"/>
    <w:pPr>
      <w:spacing w:before="240" w:after="60"/>
      <w:outlineLvl w:val="4"/>
    </w:pPr>
    <w:rPr>
      <w:kern w:val="2"/>
      <w:sz w:val="28"/>
      <w:lang w:eastAsia="uk-UA"/>
    </w:rPr>
  </w:style>
  <w:style w:type="paragraph" w:styleId="6">
    <w:name w:val="heading 6"/>
    <w:basedOn w:val="10"/>
    <w:next w:val="10"/>
    <w:rsid w:val="005858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589D"/>
  </w:style>
  <w:style w:type="table" w:customStyle="1" w:styleId="TableNormal">
    <w:name w:val="Table Normal"/>
    <w:rsid w:val="0058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589D"/>
    <w:pPr>
      <w:jc w:val="center"/>
    </w:pPr>
    <w:rPr>
      <w:sz w:val="28"/>
    </w:rPr>
  </w:style>
  <w:style w:type="character" w:customStyle="1" w:styleId="11">
    <w:name w:val="Основной шрифт абзаца;Знак Знак Знак Знак Знак Знак Знак Знак Знак Знак Знак Знак Знак Знак Знак Знак Знак Знак Знак Знак Знак1 Знак Знак Знак Знак Знак Знак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5">
    <w:name w:val="header"/>
    <w:basedOn w:val="a"/>
    <w:rsid w:val="0058589D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rsid w:val="0058589D"/>
    <w:pPr>
      <w:tabs>
        <w:tab w:val="center" w:pos="4819"/>
        <w:tab w:val="right" w:pos="9639"/>
      </w:tabs>
    </w:pPr>
  </w:style>
  <w:style w:type="paragraph" w:styleId="a7">
    <w:name w:val="Body Text"/>
    <w:basedOn w:val="a"/>
    <w:rsid w:val="0058589D"/>
    <w:pPr>
      <w:spacing w:after="120"/>
    </w:pPr>
  </w:style>
  <w:style w:type="paragraph" w:customStyle="1" w:styleId="a8">
    <w:name w:val="Заголовок"/>
    <w:basedOn w:val="a"/>
    <w:next w:val="a7"/>
    <w:rsid w:val="0058589D"/>
    <w:pPr>
      <w:keepNext/>
      <w:spacing w:before="240" w:after="120"/>
    </w:pPr>
    <w:rPr>
      <w:sz w:val="28"/>
      <w:szCs w:val="28"/>
    </w:rPr>
  </w:style>
  <w:style w:type="character" w:customStyle="1" w:styleId="Heading1">
    <w:name w:val="Heading #1_ Знак Знак"/>
    <w:rsid w:val="0058589D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val="uk-UA" w:eastAsia="ru-RU" w:bidi="ar-SA"/>
    </w:rPr>
  </w:style>
  <w:style w:type="paragraph" w:customStyle="1" w:styleId="Heading10">
    <w:name w:val="Heading #1_ Знак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1">
    <w:name w:val="Heading #1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2">
    <w:name w:val="Heading #1_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a9">
    <w:name w:val="Содержимое таблицы"/>
    <w:basedOn w:val="a"/>
    <w:rsid w:val="0058589D"/>
    <w:pPr>
      <w:widowControl w:val="0"/>
      <w:suppressLineNumbers/>
    </w:pPr>
    <w:rPr>
      <w:kern w:val="2"/>
      <w:sz w:val="28"/>
      <w:lang w:eastAsia="uk-UA"/>
    </w:rPr>
  </w:style>
  <w:style w:type="paragraph" w:customStyle="1" w:styleId="aa">
    <w:name w:val="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rsid w:val="0058589D"/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val="ru-RU" w:eastAsia="uk-UA" w:bidi="ar-SA"/>
    </w:rPr>
  </w:style>
  <w:style w:type="paragraph" w:styleId="ab">
    <w:name w:val="caption"/>
    <w:basedOn w:val="a"/>
    <w:rsid w:val="0058589D"/>
    <w:pPr>
      <w:suppressAutoHyphens/>
      <w:jc w:val="center"/>
    </w:pPr>
    <w:rPr>
      <w:sz w:val="28"/>
      <w:szCs w:val="20"/>
      <w:lang w:val="uk-UA"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"/>
    <w:rsid w:val="0058589D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58589D"/>
    <w:pPr>
      <w:spacing w:before="280" w:after="119"/>
    </w:pPr>
  </w:style>
  <w:style w:type="paragraph" w:customStyle="1" w:styleId="13">
    <w:name w:val="Знак Знак Знак1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8589D"/>
    <w:pPr>
      <w:widowControl w:val="0"/>
      <w:suppressAutoHyphens/>
      <w:spacing w:line="1" w:lineRule="atLeast"/>
      <w:ind w:leftChars="-1" w:left="2080" w:right="3600" w:hangingChars="1" w:hanging="1"/>
      <w:textDirection w:val="btLr"/>
      <w:textAlignment w:val="top"/>
      <w:outlineLvl w:val="0"/>
    </w:pPr>
    <w:rPr>
      <w:rFonts w:ascii="Arial Narrow" w:hAnsi="Arial Narrow"/>
      <w:snapToGrid w:val="0"/>
      <w:position w:val="-1"/>
      <w:sz w:val="24"/>
      <w:lang w:val="ru-RU" w:eastAsia="ru-RU"/>
    </w:rPr>
  </w:style>
  <w:style w:type="character" w:customStyle="1" w:styleId="FontStyle15">
    <w:name w:val="Font Style15"/>
    <w:rsid w:val="0058589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List Paragraph"/>
    <w:basedOn w:val="a"/>
    <w:rsid w:val="0058589D"/>
    <w:pPr>
      <w:ind w:left="708"/>
    </w:pPr>
  </w:style>
  <w:style w:type="paragraph" w:customStyle="1" w:styleId="21">
    <w:name w:val="???????? ????? 21"/>
    <w:basedOn w:val="a"/>
    <w:rsid w:val="0058589D"/>
    <w:pPr>
      <w:widowControl w:val="0"/>
      <w:overflowPunct w:val="0"/>
      <w:autoSpaceDE w:val="0"/>
      <w:jc w:val="both"/>
    </w:pPr>
    <w:rPr>
      <w:kern w:val="2"/>
      <w:szCs w:val="20"/>
      <w:lang w:val="uk-UA" w:eastAsia="zh-CN"/>
    </w:rPr>
  </w:style>
  <w:style w:type="paragraph" w:customStyle="1" w:styleId="af1">
    <w:name w:val="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rsid w:val="0058589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/>
      <w:kern w:val="2"/>
      <w:position w:val="-1"/>
      <w:szCs w:val="24"/>
      <w:lang w:val="ru-RU" w:eastAsia="ru-RU"/>
    </w:rPr>
  </w:style>
  <w:style w:type="paragraph" w:customStyle="1" w:styleId="17">
    <w:name w:val="Обычный1"/>
    <w:rsid w:val="005858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8"/>
      <w:szCs w:val="28"/>
      <w:lang w:val="ru-RU" w:eastAsia="ru-RU"/>
    </w:rPr>
  </w:style>
  <w:style w:type="character" w:styleId="af3">
    <w:name w:val="Strong"/>
    <w:rsid w:val="0058589D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 Знак Знак Знак"/>
    <w:basedOn w:val="a"/>
    <w:rsid w:val="0058589D"/>
    <w:pPr>
      <w:suppressAutoHyphens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5">
    <w:name w:val="Subtitle"/>
    <w:basedOn w:val="10"/>
    <w:next w:val="10"/>
    <w:rsid w:val="00585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sid w:val="0058589D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styleId="af7">
    <w:name w:val="Emphasis"/>
    <w:rsid w:val="0058589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rsid w:val="0058589D"/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rsid w:val="0058589D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f8">
    <w:name w:val="Название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20">
    <w:name w:val="Заголовок 2 Знак"/>
    <w:rsid w:val="0058589D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18">
    <w:name w:val="Название объекта1"/>
    <w:basedOn w:val="a"/>
    <w:rsid w:val="0058589D"/>
    <w:pPr>
      <w:suppressAutoHyphens/>
      <w:jc w:val="center"/>
    </w:pPr>
    <w:rPr>
      <w:kern w:val="1"/>
      <w:sz w:val="28"/>
      <w:szCs w:val="20"/>
      <w:lang w:val="uk-UA" w:eastAsia="zh-CN"/>
    </w:rPr>
  </w:style>
  <w:style w:type="paragraph" w:customStyle="1" w:styleId="210">
    <w:name w:val="Основной текст 21"/>
    <w:basedOn w:val="a"/>
    <w:rsid w:val="0058589D"/>
    <w:pPr>
      <w:widowControl w:val="0"/>
      <w:jc w:val="both"/>
    </w:pPr>
    <w:rPr>
      <w:color w:val="000000"/>
      <w:sz w:val="22"/>
      <w:lang w:val="uk-UA" w:eastAsia="zh-CN" w:bidi="en-US"/>
    </w:rPr>
  </w:style>
  <w:style w:type="character" w:customStyle="1" w:styleId="af9">
    <w:name w:val="Нижний колонтитул Знак"/>
    <w:rsid w:val="0058589D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styleId="afa">
    <w:name w:val="Balloon Text"/>
    <w:basedOn w:val="a"/>
    <w:qFormat/>
    <w:rsid w:val="0058589D"/>
    <w:rPr>
      <w:rFonts w:ascii="Tahoma" w:hAnsi="Tahoma"/>
      <w:sz w:val="16"/>
      <w:szCs w:val="16"/>
    </w:rPr>
  </w:style>
  <w:style w:type="character" w:customStyle="1" w:styleId="afb">
    <w:name w:val="Текст выноски Знак"/>
    <w:rsid w:val="005858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ar-SA"/>
    </w:rPr>
  </w:style>
  <w:style w:type="paragraph" w:customStyle="1" w:styleId="Textbody">
    <w:name w:val="Text body"/>
    <w:basedOn w:val="a"/>
    <w:rsid w:val="0058589D"/>
    <w:pPr>
      <w:widowControl w:val="0"/>
      <w:autoSpaceDN w:val="0"/>
      <w:spacing w:after="120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rsid w:val="0058589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8"/>
      <w:szCs w:val="24"/>
      <w:lang w:val="ru-RU" w:eastAsia="ru-RU"/>
    </w:rPr>
  </w:style>
  <w:style w:type="paragraph" w:customStyle="1" w:styleId="docdatadocyv52101baiaagaaboqcaaadcgqaaauybaaaaaaaaaaaaaaaaaaaaaaaaaaaaaaaaaaaaaaaaaaaaaaaaaaaaaaaaaaaaaaaaaaaaaaaaaaaaaaaaaaaaaaaaaaaaaaaaaaaaaaaaaaaaaaaaaaaaaaaaaaaaaaaaaaaaaaaaaaaaaaaaaaaaaaaaaaaaaaaaaaaaaaaaaaaaaaaaaaaaaaaaaaaaaaaaaaaaaaaaaaaaaaa">
    <w:name w:val="docdata;docy;v5;2101;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character" w:customStyle="1" w:styleId="2031baiaagaaboqcaaadxamaaaxsawaaaaaaaaaaaaaaaaaaaaaaaaaaaaaaaaaaaaaaaaaaaaaaaaaaaaaaaaaaaaaaaaaaaaaaaaaaaaaaaaaaaaaaaaaaaaaaaaaaaaaaaaaaaaaaaaaaaaaaaaaaaaaaaaaaaaaaaaaaaaaaaaaaaaaaaaaaaaaaaaaaaaaaaaaaaaaaaaaaaaaaaaaaaaaaaaaaaaaaaaaaaaaa">
    <w:name w:val="2031;baiaagaaboqcaaadxamaaaxsawaaaaaaaaaaaaaaaaaaaaaaaaaaaaaaaaaaaaaaaaaaaaaaaaaaaaaaaaaaaaaaaaaaaaaaaaaaaaaaaaaaaaaaaaaaaaaaaaaaaaaaaaaaaaaaaaaaaaaaaaaaaaaaaaaaaaaaaaaaaaaaaaaaaaaaaaaaaaaaaaaaaaaaaaaaaaaaaaaaaaaaaaaaaaaaaaaaaaaaaaaaaaaa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7baiaagaaboqcaaadeaqaaauebaaaaaaaaaaaaaaaaaaaaaaaaaaaaaaaaaaaaaaaaaaaaaaaaaaaaaaaaaaaaaaaaaaaaaaaaaaaaaaaaaaaaaaaaaaaaaaaaaaaaaaaaaaaaaaaaaaaaaaaaaaaaaaaaaaaaaaaaaaaaaaaaaaaaaaaaaaaaaaaaaaaaaaaaaaaaaaaaaaaaaaaaaaaaaaaaaaaaaaaaaaaaaaa">
    <w:name w:val="2107;baiaagaaboqcaaadeaqaaauebaaaaaaaaaaaaaaaaaaaaaaaaaaaaaaaaaaaaaaaaaaaaaaaaaaaaaaaaaaaaaaaaaaaaaaaaaaaaaaaaaaaaaaaaaaaaaaaaaaaaaaaaaaaaaaaaaaaaaaaaaaaaaaaaaaaaaaaaaaaaaaaaaaaaaaaaaaaaaaaaaaaaaaaaaaaaaaaaaaaaaaaaaaaaaaaaaaaaaaaaaaaaaaa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19">
    <w:name w:val="Заголовок 1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p8">
    <w:name w:val="p8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afc">
    <w:name w:val="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qFormat/>
    <w:rsid w:val="0058589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paragraph" w:customStyle="1" w:styleId="has-text-align-left">
    <w:name w:val="has-text-align-left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23"/>
    <w:basedOn w:val="a"/>
    <w:rsid w:val="0058589D"/>
    <w:pPr>
      <w:jc w:val="both"/>
    </w:pPr>
    <w:rPr>
      <w:sz w:val="22"/>
      <w:szCs w:val="20"/>
      <w:lang w:val="uk-UA" w:eastAsia="zh-CN"/>
    </w:rPr>
  </w:style>
  <w:style w:type="table" w:customStyle="1" w:styleId="afe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Intense Emphasis"/>
    <w:basedOn w:val="a0"/>
    <w:uiPriority w:val="21"/>
    <w:qFormat/>
    <w:rsid w:val="00FD05D0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FC1420"/>
    <w:pPr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Yr/OmOzB3zpbWm/HRTUPQNkXQ==">AMUW2mVMrXWVXj5PVoc9n+6nxS2ggFn0JBTAI9jYzUmyN/XZEh69ptw2jLEDzzoWuryR45r50DFRQV2kLpbd1bFxwXsXZ/9iJGQUzixH8QHxkS0mnQr1X0g=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11</cp:lastModifiedBy>
  <cp:revision>9</cp:revision>
  <cp:lastPrinted>2022-05-04T07:51:00Z</cp:lastPrinted>
  <dcterms:created xsi:type="dcterms:W3CDTF">2022-03-16T07:49:00Z</dcterms:created>
  <dcterms:modified xsi:type="dcterms:W3CDTF">2022-06-01T07:53:00Z</dcterms:modified>
</cp:coreProperties>
</file>