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ПРОТОКОЛ №</w:t>
      </w:r>
      <w:r w:rsidRPr="000F5D78">
        <w:rPr>
          <w:color w:val="FF0000"/>
          <w:sz w:val="28"/>
          <w:szCs w:val="28"/>
        </w:rPr>
        <w:t xml:space="preserve"> </w:t>
      </w:r>
      <w:r w:rsidR="00B37CFE" w:rsidRPr="000F5D78">
        <w:rPr>
          <w:color w:val="000000"/>
          <w:sz w:val="28"/>
          <w:szCs w:val="28"/>
        </w:rPr>
        <w:t>5</w:t>
      </w:r>
      <w:r w:rsidR="00877E09" w:rsidRPr="000F5D78">
        <w:rPr>
          <w:color w:val="000000"/>
          <w:sz w:val="28"/>
          <w:szCs w:val="28"/>
        </w:rPr>
        <w:t>8</w:t>
      </w: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0F5D78" w:rsidRDefault="00877E09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17</w:t>
      </w:r>
      <w:r w:rsidR="00D446B8" w:rsidRPr="000F5D78">
        <w:rPr>
          <w:color w:val="000000"/>
          <w:sz w:val="28"/>
          <w:szCs w:val="28"/>
        </w:rPr>
        <w:t>.</w:t>
      </w:r>
      <w:r w:rsidR="00C91917" w:rsidRPr="000F5D78">
        <w:rPr>
          <w:color w:val="000000"/>
          <w:sz w:val="28"/>
          <w:szCs w:val="28"/>
        </w:rPr>
        <w:t>1</w:t>
      </w:r>
      <w:r w:rsidRPr="000F5D78">
        <w:rPr>
          <w:color w:val="000000"/>
          <w:sz w:val="28"/>
          <w:szCs w:val="28"/>
        </w:rPr>
        <w:t>2</w:t>
      </w:r>
      <w:r w:rsidR="005F1C32" w:rsidRPr="000F5D78">
        <w:rPr>
          <w:color w:val="000000"/>
          <w:sz w:val="28"/>
          <w:szCs w:val="28"/>
        </w:rPr>
        <w:t>.202</w:t>
      </w:r>
      <w:r w:rsidR="00B751A2" w:rsidRPr="000F5D78">
        <w:rPr>
          <w:color w:val="000000"/>
          <w:sz w:val="28"/>
          <w:szCs w:val="28"/>
        </w:rPr>
        <w:t>4</w:t>
      </w:r>
      <w:r w:rsidR="005F1C32" w:rsidRPr="000F5D78">
        <w:rPr>
          <w:color w:val="000000"/>
          <w:sz w:val="28"/>
          <w:szCs w:val="28"/>
        </w:rPr>
        <w:t xml:space="preserve"> року</w:t>
      </w: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F5D78">
        <w:rPr>
          <w:color w:val="000000"/>
          <w:sz w:val="28"/>
          <w:szCs w:val="28"/>
        </w:rPr>
        <w:t xml:space="preserve">    </w:t>
      </w: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F5D78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0F5D78">
        <w:rPr>
          <w:sz w:val="28"/>
          <w:szCs w:val="28"/>
        </w:rPr>
        <w:t>8</w:t>
      </w: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F5D78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0F5D78">
        <w:rPr>
          <w:sz w:val="28"/>
          <w:szCs w:val="28"/>
        </w:rPr>
        <w:t xml:space="preserve"> </w:t>
      </w:r>
      <w:r w:rsidR="00D42E76" w:rsidRPr="000F5D78">
        <w:rPr>
          <w:sz w:val="28"/>
          <w:szCs w:val="28"/>
        </w:rPr>
        <w:t>28</w:t>
      </w:r>
      <w:r w:rsidR="00B41ADB" w:rsidRPr="000F5D78">
        <w:rPr>
          <w:sz w:val="28"/>
          <w:szCs w:val="28"/>
        </w:rPr>
        <w:t xml:space="preserve"> </w:t>
      </w:r>
      <w:r w:rsidRPr="000F5D78">
        <w:rPr>
          <w:sz w:val="28"/>
          <w:szCs w:val="28"/>
        </w:rPr>
        <w:t>депута</w:t>
      </w:r>
      <w:r w:rsidR="003E2A0B" w:rsidRPr="000F5D78">
        <w:rPr>
          <w:sz w:val="28"/>
          <w:szCs w:val="28"/>
        </w:rPr>
        <w:t>т</w:t>
      </w:r>
      <w:r w:rsidR="00D42E76" w:rsidRPr="000F5D78">
        <w:rPr>
          <w:sz w:val="28"/>
          <w:szCs w:val="28"/>
        </w:rPr>
        <w:t>ів</w:t>
      </w:r>
      <w:r w:rsidRPr="000F5D78">
        <w:rPr>
          <w:sz w:val="28"/>
          <w:szCs w:val="28"/>
        </w:rPr>
        <w:t xml:space="preserve">                                                               </w:t>
      </w: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F5D78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42E76" w:rsidRPr="000F5D78">
        <w:rPr>
          <w:sz w:val="28"/>
          <w:szCs w:val="28"/>
        </w:rPr>
        <w:t>9</w:t>
      </w:r>
      <w:r w:rsidR="00FF1B67" w:rsidRPr="000F5D78">
        <w:rPr>
          <w:sz w:val="28"/>
          <w:szCs w:val="28"/>
        </w:rPr>
        <w:t xml:space="preserve"> </w:t>
      </w:r>
      <w:r w:rsidRPr="000F5D78">
        <w:rPr>
          <w:sz w:val="28"/>
          <w:szCs w:val="28"/>
        </w:rPr>
        <w:t>депутатів</w:t>
      </w: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В роботі сесії взяли участь:</w:t>
      </w: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0F5D78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1668"/>
        <w:gridCol w:w="8079"/>
      </w:tblGrid>
      <w:tr w:rsidR="0058589D" w:rsidRPr="000F5D78" w:rsidTr="00A814AE">
        <w:tc>
          <w:tcPr>
            <w:tcW w:w="1668" w:type="dxa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079" w:type="dxa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0F5D78">
              <w:rPr>
                <w:color w:val="000000"/>
                <w:sz w:val="28"/>
                <w:szCs w:val="28"/>
              </w:rPr>
              <w:t xml:space="preserve">п’ятдесят </w:t>
            </w:r>
            <w:r w:rsidR="00877E09" w:rsidRPr="000F5D78">
              <w:rPr>
                <w:color w:val="000000"/>
                <w:sz w:val="28"/>
                <w:szCs w:val="28"/>
              </w:rPr>
              <w:t>восьму</w:t>
            </w:r>
            <w:r w:rsidR="00A95460" w:rsidRPr="000F5D78">
              <w:rPr>
                <w:color w:val="000000"/>
                <w:sz w:val="28"/>
                <w:szCs w:val="28"/>
              </w:rPr>
              <w:t xml:space="preserve"> </w:t>
            </w:r>
            <w:r w:rsidR="000A29A6" w:rsidRPr="000F5D78">
              <w:rPr>
                <w:color w:val="000000"/>
                <w:sz w:val="28"/>
                <w:szCs w:val="28"/>
              </w:rPr>
              <w:t xml:space="preserve"> </w:t>
            </w:r>
            <w:r w:rsidRPr="000F5D78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0F5D78" w:rsidTr="00A814AE">
        <w:tc>
          <w:tcPr>
            <w:tcW w:w="1668" w:type="dxa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079" w:type="dxa"/>
          </w:tcPr>
          <w:p w:rsidR="00710423" w:rsidRPr="000F5D78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0F5D78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0F5D78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0F5D78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F5D78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0F5D78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0F5D78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F5D78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0F5D78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0F5D78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0F5D78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0F5D78" w:rsidTr="00F722F2">
        <w:trPr>
          <w:trHeight w:val="221"/>
        </w:trPr>
        <w:tc>
          <w:tcPr>
            <w:tcW w:w="375" w:type="dxa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0F5D78" w:rsidRDefault="009B58BD" w:rsidP="00F722F2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Гаркуша В.В.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0F5D78" w:rsidTr="00F722F2">
        <w:trPr>
          <w:trHeight w:val="74"/>
        </w:trPr>
        <w:tc>
          <w:tcPr>
            <w:tcW w:w="375" w:type="dxa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0F5D78" w:rsidRDefault="009B58BD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0F5D78">
              <w:rPr>
                <w:rFonts w:eastAsia="Courier New"/>
                <w:sz w:val="28"/>
                <w:szCs w:val="28"/>
                <w:lang w:val="uk-UA"/>
              </w:rPr>
              <w:t>Дацько Т.Ф.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0F5D78" w:rsidTr="00F722F2">
        <w:trPr>
          <w:trHeight w:val="80"/>
        </w:trPr>
        <w:tc>
          <w:tcPr>
            <w:tcW w:w="375" w:type="dxa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0F5D78" w:rsidRDefault="009B58BD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0F5D78">
              <w:rPr>
                <w:rFonts w:eastAsia="Courier New"/>
                <w:sz w:val="28"/>
                <w:szCs w:val="28"/>
                <w:lang w:val="uk-UA"/>
              </w:rPr>
              <w:t>Жицька І.В.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Результати голосування:</w:t>
      </w:r>
    </w:p>
    <w:p w:rsidR="0058589D" w:rsidRPr="000F5D78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за – одноголосно</w:t>
      </w:r>
    </w:p>
    <w:tbl>
      <w:tblPr>
        <w:tblW w:w="9961" w:type="dxa"/>
        <w:tblInd w:w="-72" w:type="dxa"/>
        <w:tblLayout w:type="fixed"/>
        <w:tblLook w:val="0000"/>
      </w:tblPr>
      <w:tblGrid>
        <w:gridCol w:w="889"/>
        <w:gridCol w:w="993"/>
        <w:gridCol w:w="8079"/>
      </w:tblGrid>
      <w:tr w:rsidR="0058589D" w:rsidRPr="000F5D78" w:rsidTr="005514CD">
        <w:trPr>
          <w:trHeight w:val="1137"/>
        </w:trPr>
        <w:tc>
          <w:tcPr>
            <w:tcW w:w="1882" w:type="dxa"/>
            <w:gridSpan w:val="2"/>
          </w:tcPr>
          <w:p w:rsidR="0058589D" w:rsidRPr="000F5D78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9B2" w:rsidRPr="000F5D78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A53C01" w:rsidRPr="000F5D78" w:rsidRDefault="00A53C01" w:rsidP="00A53C01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uk-UA"/>
              </w:rPr>
            </w:pPr>
          </w:p>
          <w:p w:rsidR="00A53C01" w:rsidRPr="000F5D78" w:rsidRDefault="00A53C01" w:rsidP="00A53C01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A53C01" w:rsidRPr="000F5D78" w:rsidRDefault="00A53C01" w:rsidP="00A53C0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У зв’язку із необхідністю доопрацювання, пропоную зняти з розгляду питання № 53 «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 ділянки та надання земельних ділянок у користування»</w:t>
            </w:r>
            <w:r w:rsidRPr="000F5D78">
              <w:rPr>
                <w:sz w:val="28"/>
                <w:szCs w:val="28"/>
                <w:lang w:val="uk-UA"/>
              </w:rPr>
              <w:t xml:space="preserve"> та № 77</w:t>
            </w:r>
            <w:r w:rsidRPr="000F5D78">
              <w:rPr>
                <w:sz w:val="32"/>
                <w:szCs w:val="32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 xml:space="preserve">«Про затвердження документації із землеустрою щодо інвентаризації земельної ділянки 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з метою підготовки лотів до проведення земельних торгів </w:t>
            </w:r>
            <w:r w:rsidRPr="000F5D78">
              <w:rPr>
                <w:sz w:val="28"/>
                <w:szCs w:val="28"/>
                <w:lang w:val="uk-UA"/>
              </w:rPr>
              <w:t>на вул. Дніпровська, в районі будівлі № 466».</w:t>
            </w:r>
          </w:p>
          <w:p w:rsidR="00A53C01" w:rsidRPr="000F5D78" w:rsidRDefault="00A53C01" w:rsidP="00FF5523">
            <w:pPr>
              <w:pStyle w:val="af1"/>
              <w:numPr>
                <w:ilvl w:val="0"/>
                <w:numId w:val="27"/>
              </w:numPr>
              <w:spacing w:line="240" w:lineRule="auto"/>
              <w:ind w:leftChars="0" w:firstLineChars="0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Хто за дану пропозицію, прошу голосувати.</w:t>
            </w:r>
            <w:r w:rsidR="00FF5523" w:rsidRPr="000F5D78">
              <w:rPr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Проти? Утримались?</w:t>
            </w:r>
          </w:p>
          <w:p w:rsidR="00A53C01" w:rsidRPr="000F5D78" w:rsidRDefault="00A53C01" w:rsidP="00A53C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Результати голосування:</w:t>
            </w:r>
          </w:p>
          <w:p w:rsidR="00A53C01" w:rsidRPr="000F5D78" w:rsidRDefault="00A53C01" w:rsidP="00A53C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за – одноголосно</w:t>
            </w:r>
          </w:p>
          <w:p w:rsidR="00A53C01" w:rsidRPr="000F5D78" w:rsidRDefault="00A53C01" w:rsidP="00A53C01">
            <w:pPr>
              <w:spacing w:line="240" w:lineRule="auto"/>
              <w:ind w:left="1" w:hanging="3"/>
              <w:jc w:val="both"/>
              <w:rPr>
                <w:rFonts w:ascii="Courier New" w:hAnsi="Courier New" w:cs="Courier New"/>
                <w:b/>
                <w:sz w:val="28"/>
                <w:szCs w:val="28"/>
                <w:lang w:val="uk-UA"/>
              </w:rPr>
            </w:pPr>
          </w:p>
          <w:p w:rsidR="00A53C01" w:rsidRPr="000F5D78" w:rsidRDefault="00A53C01" w:rsidP="00A53C0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Отже, всього в проекті порядку денного 7</w:t>
            </w:r>
            <w:r w:rsidR="00FF5523" w:rsidRPr="000F5D78">
              <w:rPr>
                <w:sz w:val="28"/>
                <w:szCs w:val="28"/>
                <w:lang w:val="uk-UA"/>
              </w:rPr>
              <w:t>7</w:t>
            </w:r>
            <w:r w:rsidRPr="000F5D78">
              <w:rPr>
                <w:sz w:val="32"/>
                <w:szCs w:val="32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питань.</w:t>
            </w:r>
          </w:p>
          <w:p w:rsidR="00B461E5" w:rsidRPr="000F5D78" w:rsidRDefault="00B461E5" w:rsidP="00A53C01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</w:p>
          <w:p w:rsidR="00F722F2" w:rsidRPr="000F5D78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0F5D78">
              <w:rPr>
                <w:sz w:val="28"/>
                <w:szCs w:val="28"/>
                <w:lang w:val="uk-UA"/>
              </w:rPr>
              <w:t xml:space="preserve">ще </w:t>
            </w:r>
            <w:r w:rsidRPr="000F5D78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B461E5" w:rsidRPr="000F5D78" w:rsidRDefault="00B461E5" w:rsidP="00B461E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Результати голосування:</w:t>
            </w:r>
          </w:p>
          <w:p w:rsidR="00B461E5" w:rsidRPr="000F5D78" w:rsidRDefault="00B461E5" w:rsidP="00B461E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за – одноголосно</w:t>
            </w:r>
          </w:p>
          <w:p w:rsidR="0058589D" w:rsidRPr="000F5D78" w:rsidRDefault="0058589D" w:rsidP="00A53C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8589D" w:rsidRPr="000F5D78" w:rsidTr="005514CD">
        <w:tc>
          <w:tcPr>
            <w:tcW w:w="9961" w:type="dxa"/>
            <w:gridSpan w:val="3"/>
          </w:tcPr>
          <w:p w:rsidR="0058589D" w:rsidRPr="000F5D78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0F5D78" w:rsidTr="005514CD">
        <w:tc>
          <w:tcPr>
            <w:tcW w:w="9961" w:type="dxa"/>
            <w:gridSpan w:val="3"/>
          </w:tcPr>
          <w:p w:rsidR="0058589D" w:rsidRPr="000F5D78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25304" w:rsidRPr="000F5D78" w:rsidTr="005514CD">
        <w:tc>
          <w:tcPr>
            <w:tcW w:w="889" w:type="dxa"/>
          </w:tcPr>
          <w:p w:rsidR="00825304" w:rsidRPr="000F5D78" w:rsidRDefault="00825304" w:rsidP="0083601F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25304" w:rsidRPr="000F5D78" w:rsidRDefault="00825304" w:rsidP="00825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Комплексної програми захисту населення і територій від надзвичайних ситуацій в місті Павлоград на 2024-2026 роки. </w:t>
            </w:r>
          </w:p>
          <w:p w:rsidR="00825304" w:rsidRPr="000F5D78" w:rsidRDefault="00825304" w:rsidP="00825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Шаповал О.М., начальник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25304" w:rsidRPr="000F5D78" w:rsidTr="005514CD">
        <w:tc>
          <w:tcPr>
            <w:tcW w:w="889" w:type="dxa"/>
          </w:tcPr>
          <w:p w:rsidR="00825304" w:rsidRPr="000F5D78" w:rsidRDefault="0082530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25304" w:rsidRPr="000F5D78" w:rsidRDefault="00825304" w:rsidP="00825304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 xml:space="preserve">Про внесення змін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до рішення міської ради від 15.08.2023 р. № 1144-42/VIII "Про затвердження міської Програми територіальної оборони Павлоградської міської територіальної громади на 2024 рік".</w:t>
            </w:r>
          </w:p>
          <w:p w:rsidR="00825304" w:rsidRPr="000F5D78" w:rsidRDefault="00825304" w:rsidP="00825304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contextualSpacing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ab/>
              <w:t xml:space="preserve">                </w:t>
            </w:r>
            <w:r w:rsidRPr="000F5D78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8719CA" w:rsidRPr="000F5D78" w:rsidTr="005514CD">
        <w:tc>
          <w:tcPr>
            <w:tcW w:w="889" w:type="dxa"/>
          </w:tcPr>
          <w:p w:rsidR="008719CA" w:rsidRPr="000F5D78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E08F8" w:rsidRPr="000F5D78" w:rsidRDefault="004E08F8" w:rsidP="004E08F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 xml:space="preserve">Про внесення змін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до рішення міської ради від 09.07.2024 р. № 1619-52/VIII "Про затвердження міської Програми територіальної оборони Павлоградської міської територіальної громади на 2025 рік".</w:t>
            </w:r>
          </w:p>
          <w:p w:rsidR="008719CA" w:rsidRPr="000F5D78" w:rsidRDefault="004E08F8" w:rsidP="003947D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Доповідач – Шаповал О.М., начальник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6C1E6B" w:rsidRPr="000F5D78" w:rsidTr="005514CD">
        <w:tc>
          <w:tcPr>
            <w:tcW w:w="889" w:type="dxa"/>
          </w:tcPr>
          <w:p w:rsidR="006C1E6B" w:rsidRPr="000F5D78" w:rsidRDefault="006C1E6B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C1E6B" w:rsidRPr="000F5D78" w:rsidRDefault="006C1E6B" w:rsidP="00A53C0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Павлоградської міської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ради від 15.08.2023 р. № 1145-42/VIII "Про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2024-2026 роки»</w:t>
            </w:r>
            <w:r w:rsidRPr="000F5D78">
              <w:rPr>
                <w:sz w:val="28"/>
                <w:szCs w:val="28"/>
                <w:lang w:val="uk-UA"/>
              </w:rPr>
              <w:t xml:space="preserve"> (з урахуванням внесених змін).</w:t>
            </w:r>
          </w:p>
          <w:p w:rsidR="006C1E6B" w:rsidRPr="000F5D78" w:rsidRDefault="006C1E6B" w:rsidP="00A53C01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lastRenderedPageBreak/>
              <w:t xml:space="preserve">               Доповідач – Шаповал О.М., начальник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6C1E6B" w:rsidRPr="000F5D78" w:rsidTr="005514CD">
        <w:tc>
          <w:tcPr>
            <w:tcW w:w="889" w:type="dxa"/>
          </w:tcPr>
          <w:p w:rsidR="006C1E6B" w:rsidRPr="000F5D78" w:rsidRDefault="006C1E6B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C1E6B" w:rsidRPr="000F5D78" w:rsidRDefault="006C1E6B" w:rsidP="00A53C01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Павлоградської міської ради від 07.07.2020 р. № 2179-68/VII «Про затвердження міської програми забезпечення громадського порядку та громадської безпеки на території м. Павлоград на період на 2021 - 2025 роки» (з урахуванням внесених змін).</w:t>
            </w:r>
          </w:p>
          <w:p w:rsidR="006C1E6B" w:rsidRPr="000F5D78" w:rsidRDefault="006C1E6B" w:rsidP="00A53C01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Шаповал О.М., начальник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426C7F" w:rsidRPr="000F5D78" w:rsidTr="005514CD">
        <w:tc>
          <w:tcPr>
            <w:tcW w:w="889" w:type="dxa"/>
          </w:tcPr>
          <w:p w:rsidR="00426C7F" w:rsidRPr="000F5D78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E08F8" w:rsidRPr="000F5D78" w:rsidRDefault="004E08F8" w:rsidP="004E08F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відпуск матеріальних цінностей.</w:t>
            </w:r>
          </w:p>
          <w:p w:rsidR="00426C7F" w:rsidRPr="000F5D78" w:rsidRDefault="004E08F8" w:rsidP="006C1130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Шаповал О.М., начальник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0E0494" w:rsidRPr="000F5D78" w:rsidTr="005514CD">
        <w:tc>
          <w:tcPr>
            <w:tcW w:w="889" w:type="dxa"/>
          </w:tcPr>
          <w:p w:rsidR="000E0494" w:rsidRPr="000F5D78" w:rsidRDefault="000E049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E08F8" w:rsidRPr="000F5D78" w:rsidRDefault="004E08F8" w:rsidP="004E08F8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Про припинення діяльності Центру науково-технічної творчості учнівської молоді Павлоградської міської ради Дніпропетровської області.</w:t>
            </w:r>
          </w:p>
          <w:p w:rsidR="000E0494" w:rsidRPr="000F5D78" w:rsidRDefault="004E08F8" w:rsidP="004E08F8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 xml:space="preserve">             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0E0494" w:rsidRPr="000F5D78" w:rsidTr="005514CD">
        <w:tc>
          <w:tcPr>
            <w:tcW w:w="889" w:type="dxa"/>
          </w:tcPr>
          <w:p w:rsidR="000E0494" w:rsidRPr="000F5D78" w:rsidRDefault="000E049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25304" w:rsidRPr="000F5D78" w:rsidRDefault="000D363D" w:rsidP="00825304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="00825304" w:rsidRPr="000F5D78">
                <w:rPr>
                  <w:rStyle w:val="afe"/>
                  <w:color w:val="000000"/>
                  <w:sz w:val="28"/>
                  <w:szCs w:val="28"/>
                  <w:u w:val="none"/>
                </w:rPr>
                <w:t>Про внесення змін до додатку рішення міської ради від 15.08.2023 р. № 1128-42/VIII "Про затвердження міської програми "Розвиток освіти у місті Павлограді на 2024-2026 роки" (з урахуванням внесених змін).</w:t>
              </w:r>
            </w:hyperlink>
          </w:p>
          <w:p w:rsidR="000E0494" w:rsidRPr="000F5D78" w:rsidRDefault="00A7740E" w:rsidP="00825304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</w:t>
            </w:r>
            <w:r w:rsidR="00825304" w:rsidRPr="000F5D78">
              <w:rPr>
                <w:sz w:val="28"/>
                <w:szCs w:val="28"/>
                <w:lang w:val="uk-UA"/>
              </w:rPr>
              <w:t xml:space="preserve">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426C7F" w:rsidRPr="000F5D78" w:rsidTr="005514CD">
        <w:tc>
          <w:tcPr>
            <w:tcW w:w="889" w:type="dxa"/>
          </w:tcPr>
          <w:p w:rsidR="00426C7F" w:rsidRPr="000F5D78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E08F8" w:rsidRPr="000F5D78" w:rsidRDefault="004E08F8" w:rsidP="004E08F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сесії Павлоградської міської ради від 23.04.2019 № 1610-49/VII.</w:t>
            </w:r>
          </w:p>
          <w:p w:rsidR="00E560FA" w:rsidRPr="000F5D78" w:rsidRDefault="00A7740E" w:rsidP="00A95460">
            <w:pPr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0E0494" w:rsidRPr="000F5D78" w:rsidTr="005514CD">
        <w:tc>
          <w:tcPr>
            <w:tcW w:w="889" w:type="dxa"/>
          </w:tcPr>
          <w:p w:rsidR="000E0494" w:rsidRPr="000F5D78" w:rsidRDefault="000E049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№ 311-11/VIІІ “Про затвердження Міської комплексної програми “Реалізація державної політики сім'ї, молоді та спорту у м. Павлоград на 2022 – 2024 роки”.</w:t>
            </w:r>
          </w:p>
          <w:p w:rsidR="000E0494" w:rsidRPr="000F5D78" w:rsidRDefault="00A7740E" w:rsidP="007E3718">
            <w:pPr>
              <w:widowControl w:val="0"/>
              <w:spacing w:line="240" w:lineRule="auto"/>
              <w:ind w:left="1" w:right="142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0E0494" w:rsidRPr="000F5D78" w:rsidTr="005514CD">
        <w:tc>
          <w:tcPr>
            <w:tcW w:w="889" w:type="dxa"/>
          </w:tcPr>
          <w:p w:rsidR="000E0494" w:rsidRPr="000F5D78" w:rsidRDefault="000E049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№1610-52/VIII «Про затвердження “Міської комплексної програми “Реалізація державної політики у сфері сім'ї, молоді та спорту м. Павлоград на 2025 - 2027 роки”.</w:t>
            </w:r>
          </w:p>
          <w:p w:rsidR="000E0494" w:rsidRPr="000F5D78" w:rsidRDefault="00A7740E" w:rsidP="00A95460">
            <w:pPr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затвердження складу молодіжної ради при 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Павлоградській </w:t>
            </w:r>
            <w:r w:rsidRPr="000F5D78">
              <w:rPr>
                <w:bCs/>
                <w:color w:val="000000"/>
                <w:sz w:val="28"/>
                <w:szCs w:val="28"/>
                <w:lang w:val="uk-UA"/>
              </w:rPr>
              <w:t>міській раді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  <w:p w:rsidR="0083601F" w:rsidRPr="000F5D78" w:rsidRDefault="00A7740E" w:rsidP="007E3718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spacing w:line="240" w:lineRule="auto"/>
              <w:ind w:leftChars="0" w:left="1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роки”.</w:t>
            </w:r>
          </w:p>
          <w:p w:rsidR="0083601F" w:rsidRPr="000F5D78" w:rsidRDefault="00A7740E" w:rsidP="0083601F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Шуліка О.О., заступник міського голови з питань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 xml:space="preserve">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E08F8" w:rsidRPr="000F5D78" w:rsidRDefault="004E08F8" w:rsidP="004E08F8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від 27.07.2021р. № 315-11/VIII ”Про затвердження міської програми ”Соціальний захист окремих категорій населення на 2022 -2024 роки” (з урахуванням внесених змін).</w:t>
            </w:r>
          </w:p>
          <w:p w:rsidR="0083601F" w:rsidRPr="000F5D78" w:rsidRDefault="004E08F8" w:rsidP="00A7740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роки".</w:t>
            </w:r>
          </w:p>
          <w:p w:rsidR="0083601F" w:rsidRPr="000F5D78" w:rsidRDefault="00A7740E" w:rsidP="00A7740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tabs>
                <w:tab w:val="left" w:pos="0"/>
              </w:tabs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затвердження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роки”.</w:t>
            </w:r>
          </w:p>
          <w:p w:rsidR="0083601F" w:rsidRPr="000F5D78" w:rsidRDefault="00A7740E" w:rsidP="00A7740E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надання згоди на прийняття до комунальної власності обладнання.</w:t>
            </w:r>
          </w:p>
          <w:p w:rsidR="0083601F" w:rsidRPr="000F5D78" w:rsidRDefault="00A7740E" w:rsidP="00A7740E">
            <w:pPr>
              <w:pStyle w:val="af"/>
              <w:widowControl w:val="0"/>
              <w:spacing w:before="0" w:after="0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продовження участі в проекті «Багатосекторальна гуманітарна допомога вразливим групам людей, які постраждали від війни в Україні, в Україні та сусідніх країнах».</w:t>
            </w:r>
          </w:p>
          <w:p w:rsidR="0083601F" w:rsidRPr="000F5D78" w:rsidRDefault="00A7740E" w:rsidP="0083601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 xml:space="preserve">Про внесення змін до міської програми </w:t>
            </w:r>
            <w:r w:rsidRPr="000F5D78">
              <w:rPr>
                <w:sz w:val="28"/>
                <w:szCs w:val="28"/>
                <w:lang w:val="uk-UA"/>
              </w:rPr>
              <w:t>«Здоров’я павлоградців на 2023-2025 роки».</w:t>
            </w:r>
          </w:p>
          <w:p w:rsidR="0083601F" w:rsidRPr="000F5D78" w:rsidRDefault="00A7740E" w:rsidP="00A7740E">
            <w:pPr>
              <w:widowControl w:val="0"/>
              <w:spacing w:line="240" w:lineRule="auto"/>
              <w:ind w:left="1" w:right="142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Дейнеженко Ю.С., начальник відділу охорони здоров’я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bCs/>
                <w:iCs/>
                <w:sz w:val="28"/>
                <w:szCs w:val="28"/>
                <w:lang w:val="uk-UA"/>
              </w:rPr>
              <w:t>Про затвердження Програми соціально-економічного та культурного розвитку міста Павлоград на 2025 рік</w:t>
            </w:r>
            <w:r w:rsidRPr="000F5D78">
              <w:rPr>
                <w:sz w:val="28"/>
                <w:szCs w:val="28"/>
                <w:lang w:val="uk-UA"/>
              </w:rPr>
              <w:t xml:space="preserve"> і наступні бюджетні 2026–2027 роки.</w:t>
            </w:r>
          </w:p>
          <w:p w:rsidR="0083601F" w:rsidRPr="000F5D78" w:rsidRDefault="00A7740E" w:rsidP="00DC3DCD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Доповідач – Штонда Т. А.,  начальник відділу з економічних питань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Lucida Sans Unicode"/>
                <w:bCs/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iCs/>
                <w:sz w:val="28"/>
                <w:szCs w:val="28"/>
                <w:lang w:val="uk-UA"/>
              </w:rPr>
              <w:t xml:space="preserve">Про внесення змін до рішення сесії Павлоградської міської ради від 14.03.2023 р. №929-35/VIII </w:t>
            </w:r>
            <w:r w:rsidRPr="000F5D78">
              <w:rPr>
                <w:bCs/>
                <w:sz w:val="28"/>
                <w:szCs w:val="28"/>
                <w:lang w:val="uk-UA"/>
              </w:rPr>
              <w:t>«</w:t>
            </w:r>
            <w:r w:rsidRPr="000F5D78">
              <w:rPr>
                <w:sz w:val="28"/>
                <w:szCs w:val="28"/>
                <w:lang w:val="uk-UA"/>
              </w:rPr>
              <w:t>Про затвердження Програми організації та проведення оплачуваних громадських робіт у м. Павлограді на 2023-2025роки</w:t>
            </w:r>
            <w:r w:rsidRPr="000F5D78">
              <w:rPr>
                <w:bCs/>
                <w:sz w:val="28"/>
                <w:szCs w:val="28"/>
                <w:lang w:val="uk-UA"/>
              </w:rPr>
              <w:t>»</w:t>
            </w:r>
          </w:p>
          <w:p w:rsidR="0083601F" w:rsidRPr="000F5D78" w:rsidRDefault="00A7740E" w:rsidP="00130C3E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Доповідач – Штонда Т. А.,  начальник відділу з економічних питань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3601F" w:rsidRPr="000F5D78" w:rsidRDefault="0083601F" w:rsidP="0083601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27.07.2021 р. № 320-11/VIII «Про затвердження цільової Програми економічної підтримки комунального підприємства «Павлоградська телерадіокомпанія» Павлоградської міської ради на 2022-2026 р</w:t>
            </w:r>
            <w:r w:rsidR="00130C3E" w:rsidRPr="000F5D78">
              <w:rPr>
                <w:sz w:val="28"/>
                <w:szCs w:val="28"/>
                <w:lang w:val="uk-UA"/>
              </w:rPr>
              <w:t>.р.</w:t>
            </w:r>
            <w:r w:rsidRPr="000F5D78">
              <w:rPr>
                <w:sz w:val="28"/>
                <w:szCs w:val="28"/>
                <w:lang w:val="uk-UA"/>
              </w:rPr>
              <w:t>»</w:t>
            </w:r>
            <w:r w:rsidR="00130C3E" w:rsidRPr="000F5D78">
              <w:rPr>
                <w:sz w:val="28"/>
                <w:szCs w:val="28"/>
                <w:lang w:val="uk-UA"/>
              </w:rPr>
              <w:t xml:space="preserve"> (з урахуванням внесених змін).</w:t>
            </w:r>
          </w:p>
          <w:p w:rsidR="0083601F" w:rsidRPr="000F5D78" w:rsidRDefault="00130C3E" w:rsidP="00130C3E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sz w:val="28"/>
                <w:szCs w:val="28"/>
                <w:lang w:val="uk-UA"/>
              </w:rPr>
              <w:lastRenderedPageBreak/>
              <w:t xml:space="preserve">               Доповідач – </w:t>
            </w:r>
            <w:r w:rsidR="0083601F" w:rsidRPr="000F5D78">
              <w:rPr>
                <w:color w:val="000000"/>
                <w:sz w:val="28"/>
                <w:szCs w:val="28"/>
                <w:lang w:val="uk-UA" w:eastAsia="uk-UA"/>
              </w:rPr>
              <w:t>Керімов Р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.</w:t>
            </w:r>
            <w:r w:rsidR="0083601F" w:rsidRPr="000F5D78">
              <w:rPr>
                <w:color w:val="000000"/>
                <w:sz w:val="28"/>
                <w:szCs w:val="28"/>
                <w:lang w:val="uk-UA" w:eastAsia="uk-UA"/>
              </w:rPr>
              <w:t>Р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.,</w:t>
            </w:r>
            <w:r w:rsidR="0083601F"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директор КП «ПТРК»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затвердження Переліку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у новій редакції.</w:t>
            </w:r>
          </w:p>
          <w:p w:rsidR="0083601F" w:rsidRPr="000F5D78" w:rsidRDefault="00A7740E" w:rsidP="00A7740E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Ілющенко І.О., начальник відділу надання адміністративних послуг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740E" w:rsidRPr="000F5D78" w:rsidRDefault="00A7740E" w:rsidP="00A7740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 w:eastAsia="uk-UA"/>
              </w:rPr>
              <w:t xml:space="preserve">Про </w:t>
            </w:r>
            <w:r w:rsidRPr="000F5D78">
              <w:rPr>
                <w:bCs/>
                <w:sz w:val="28"/>
                <w:szCs w:val="28"/>
                <w:lang w:val="uk-UA" w:eastAsia="uk-UA"/>
              </w:rPr>
              <w:t>затвердження Схеми теплопостачання міста Павлограда на 2024-2034 роки.</w:t>
            </w:r>
          </w:p>
          <w:p w:rsidR="0083601F" w:rsidRPr="000F5D78" w:rsidRDefault="00A7740E" w:rsidP="00A7740E">
            <w:pPr>
              <w:widowControl w:val="0"/>
              <w:spacing w:line="240" w:lineRule="auto"/>
              <w:ind w:left="1" w:hanging="3"/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Доповідач – </w:t>
            </w:r>
            <w:r w:rsidR="00D42E76" w:rsidRPr="000F5D78">
              <w:rPr>
                <w:bCs/>
                <w:sz w:val="28"/>
                <w:szCs w:val="28"/>
                <w:lang w:val="uk-UA" w:eastAsia="uk-UA"/>
              </w:rPr>
              <w:t>Ковальчук П.</w:t>
            </w:r>
            <w:r w:rsidRPr="000F5D78">
              <w:rPr>
                <w:bCs/>
                <w:sz w:val="28"/>
                <w:szCs w:val="28"/>
                <w:lang w:val="uk-UA" w:eastAsia="uk-UA"/>
              </w:rPr>
              <w:t>П., директор КП «Павлоградтеплоенерго»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A7740E" w:rsidP="00A774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 xml:space="preserve">    79.</w:t>
            </w:r>
          </w:p>
        </w:tc>
        <w:tc>
          <w:tcPr>
            <w:tcW w:w="9072" w:type="dxa"/>
            <w:gridSpan w:val="2"/>
          </w:tcPr>
          <w:p w:rsidR="0083601F" w:rsidRPr="000F5D78" w:rsidRDefault="00DC6319" w:rsidP="0083601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Про надання згоди на підписання Меморандуму про взаєморозуміння та співпрацю щодо постачання та встановлення газових МБК.</w:t>
            </w:r>
          </w:p>
          <w:p w:rsidR="00DC6319" w:rsidRPr="000F5D78" w:rsidRDefault="00DC6319" w:rsidP="0083601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="00D42E76" w:rsidRPr="000F5D78">
              <w:rPr>
                <w:bCs/>
                <w:sz w:val="28"/>
                <w:szCs w:val="28"/>
                <w:lang w:val="uk-UA" w:eastAsia="uk-UA"/>
              </w:rPr>
              <w:t>Ковальчук П.</w:t>
            </w:r>
            <w:r w:rsidRPr="000F5D78">
              <w:rPr>
                <w:bCs/>
                <w:sz w:val="28"/>
                <w:szCs w:val="28"/>
                <w:lang w:val="uk-UA" w:eastAsia="uk-UA"/>
              </w:rPr>
              <w:t>П., директор КП «Павлоградтеплоенерго»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C6319" w:rsidRPr="000F5D78" w:rsidRDefault="00DC6319" w:rsidP="00DC631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Про безоплатне прийняття до комунальної власності Павлоградської територіальної громади завершених об’єктів будівництва.</w:t>
            </w:r>
          </w:p>
          <w:p w:rsidR="0083601F" w:rsidRPr="000F5D78" w:rsidRDefault="00DC6319" w:rsidP="00DC631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Доповідач – </w:t>
            </w:r>
            <w:r w:rsidRPr="000F5D78">
              <w:rPr>
                <w:bCs/>
                <w:sz w:val="28"/>
                <w:szCs w:val="28"/>
                <w:lang w:val="uk-UA"/>
              </w:rPr>
              <w:t>Биченков Д.В.,  директор КП «Павлоградтрансенерго»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C6319" w:rsidRPr="000F5D78" w:rsidRDefault="00DC6319" w:rsidP="00DC6319">
            <w:pPr>
              <w:widowControl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включення нежитлових приміщень до Переліку другого типу.</w:t>
            </w:r>
          </w:p>
          <w:p w:rsidR="0083601F" w:rsidRPr="000F5D78" w:rsidRDefault="00DC6319" w:rsidP="0083601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3601F" w:rsidRPr="000F5D78" w:rsidRDefault="00DC6319" w:rsidP="00DC6319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зміни до рішення Павлоградської міської ради від 15.12.2020р. №46-3/VІІІ.</w:t>
            </w:r>
          </w:p>
          <w:p w:rsidR="00DC6319" w:rsidRPr="000F5D78" w:rsidRDefault="00DC6319" w:rsidP="00DC6319">
            <w:pPr>
              <w:pStyle w:val="af"/>
              <w:widowControl w:val="0"/>
              <w:spacing w:before="0" w:after="0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3601F" w:rsidRPr="000F5D78" w:rsidRDefault="00DC6319" w:rsidP="00DC6319">
            <w:pPr>
              <w:widowControl w:val="0"/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  <w:r w:rsidRPr="000F5D78">
              <w:rPr>
                <w:kern w:val="1"/>
                <w:sz w:val="28"/>
                <w:szCs w:val="28"/>
                <w:lang w:val="uk-UA"/>
              </w:rPr>
              <w:t>Про надання згоди на прийняття до комунальної власності об`єктів електропостачання.</w:t>
            </w:r>
          </w:p>
          <w:p w:rsidR="00DC6319" w:rsidRPr="000F5D78" w:rsidRDefault="00DC6319" w:rsidP="00DC631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C6319" w:rsidRPr="000F5D78" w:rsidRDefault="00DC6319" w:rsidP="00DC6319">
            <w:pPr>
              <w:widowControl w:val="0"/>
              <w:tabs>
                <w:tab w:val="left" w:pos="0"/>
              </w:tabs>
              <w:spacing w:line="20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>Про внесення змін в перелік об`єктів комунальної власності.</w:t>
            </w:r>
          </w:p>
          <w:p w:rsidR="0083601F" w:rsidRPr="000F5D78" w:rsidRDefault="00DC6319" w:rsidP="00DC6319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27.05.2008р. №644-33/V.</w:t>
            </w:r>
          </w:p>
          <w:p w:rsidR="0083601F" w:rsidRPr="000F5D78" w:rsidRDefault="008E77F6" w:rsidP="008E77F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надання згоди на прийняття до комунальної власності майна.</w:t>
            </w:r>
          </w:p>
          <w:p w:rsidR="0083601F" w:rsidRPr="000F5D78" w:rsidRDefault="008E77F6" w:rsidP="008E77F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від 27.07.2021 р. № 333-11/VIII «Про затвердження Програми сприяння громадській активності у розвитку м. Павлограда на 2022-2024 роки»</w:t>
            </w:r>
            <w:r w:rsidRPr="000F5D78">
              <w:rPr>
                <w:sz w:val="28"/>
                <w:szCs w:val="28"/>
                <w:lang w:val="uk-UA"/>
              </w:rPr>
              <w:tab/>
              <w:t>(з урахуванням внесених змін).</w:t>
            </w:r>
          </w:p>
          <w:p w:rsidR="0083601F" w:rsidRPr="000F5D78" w:rsidRDefault="008E77F6" w:rsidP="0083601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3601F" w:rsidRPr="000F5D78" w:rsidRDefault="008E77F6" w:rsidP="008E77F6">
            <w:pPr>
              <w:widowControl w:val="0"/>
              <w:tabs>
                <w:tab w:val="left" w:pos="0"/>
              </w:tabs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18.10.2022 р. № 755-28/VIII «Про затвердження Програми співфінансування робіт по капітальному ремонту покрівель та ліфтів житлових будинків м. Павлоград на 2023-2025 роки».</w:t>
            </w:r>
          </w:p>
          <w:p w:rsidR="0083601F" w:rsidRPr="000F5D78" w:rsidRDefault="00807B31" w:rsidP="0083601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83601F" w:rsidRPr="000F5D78" w:rsidTr="005514CD">
        <w:tc>
          <w:tcPr>
            <w:tcW w:w="889" w:type="dxa"/>
          </w:tcPr>
          <w:p w:rsidR="0083601F" w:rsidRPr="000F5D78" w:rsidRDefault="0083601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змін).</w:t>
            </w:r>
            <w:r w:rsidRPr="000F5D78">
              <w:rPr>
                <w:sz w:val="28"/>
                <w:szCs w:val="28"/>
                <w:lang w:val="uk-UA"/>
              </w:rPr>
              <w:tab/>
            </w:r>
          </w:p>
          <w:p w:rsidR="0083601F" w:rsidRPr="000F5D78" w:rsidRDefault="008E77F6" w:rsidP="008E77F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="00807B31" w:rsidRPr="000F5D78">
              <w:rPr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C594F" w:rsidRPr="000F5D78" w:rsidRDefault="008E77F6" w:rsidP="005C594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27.07.2021 р. № 332-11/VIIІ «Про затвердження Програми охорони навколишнього природного середовища м. Павлограда на 2022-2024 рр.» (з урахуванням внесених змін).</w:t>
            </w:r>
            <w:r w:rsidR="00807B31" w:rsidRPr="000F5D78">
              <w:rPr>
                <w:sz w:val="28"/>
                <w:szCs w:val="28"/>
                <w:lang w:val="uk-UA"/>
              </w:rPr>
              <w:t xml:space="preserve">                </w:t>
            </w:r>
          </w:p>
          <w:p w:rsidR="00F71670" w:rsidRPr="000F5D78" w:rsidRDefault="005C594F" w:rsidP="005C594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</w:t>
            </w:r>
            <w:r w:rsidR="00807B31" w:rsidRPr="000F5D78">
              <w:rPr>
                <w:sz w:val="28"/>
                <w:szCs w:val="28"/>
                <w:lang w:val="uk-UA"/>
              </w:rPr>
              <w:t xml:space="preserve">Доповідач – Завгородній А.Ю., начальник управління </w:t>
            </w:r>
            <w:r w:rsidR="00807B31"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="00807B31" w:rsidRPr="000F5D7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20.08.2024 р. № 1691-54/VIIІ «Про затвердження Програми охорони навколишнього природного середовища м. Павлоград на 2025-2027 роки».</w:t>
            </w:r>
          </w:p>
          <w:p w:rsidR="00F71670" w:rsidRPr="000F5D78" w:rsidRDefault="005C594F" w:rsidP="008E77F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</w:t>
            </w:r>
            <w:r w:rsidR="008E77F6" w:rsidRPr="000F5D78">
              <w:rPr>
                <w:sz w:val="28"/>
                <w:szCs w:val="28"/>
                <w:lang w:val="uk-UA"/>
              </w:rPr>
              <w:t xml:space="preserve">Доповідач – Завгородній А.Ю., начальник управління </w:t>
            </w:r>
            <w:r w:rsidR="008E77F6"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5C594F" w:rsidRPr="000F5D78" w:rsidTr="005514CD">
        <w:tc>
          <w:tcPr>
            <w:tcW w:w="889" w:type="dxa"/>
          </w:tcPr>
          <w:p w:rsidR="005C594F" w:rsidRPr="000F5D78" w:rsidRDefault="005C594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C594F" w:rsidRPr="000F5D78" w:rsidRDefault="005C594F" w:rsidP="008E77F6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17.09.2019 р. № 1825-54/VII «Про затвердження Програми реформування і розвитку житлово-комунального господарства та об’єктів благоустрою міста Павлоград на 2020-2024 роки» (з урахуванням внесених змін).</w:t>
            </w:r>
          </w:p>
          <w:p w:rsidR="005C594F" w:rsidRPr="000F5D78" w:rsidRDefault="005C594F" w:rsidP="008E77F6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внесення змін до рішення Павлоградської міської ради </w:t>
            </w:r>
            <w:r w:rsidR="005C594F" w:rsidRPr="000F5D78">
              <w:rPr>
                <w:sz w:val="28"/>
                <w:szCs w:val="28"/>
                <w:lang w:val="uk-UA"/>
              </w:rPr>
              <w:t>від 20.08.2024 р. №</w:t>
            </w:r>
            <w:r w:rsidRPr="000F5D78">
              <w:rPr>
                <w:sz w:val="28"/>
                <w:szCs w:val="28"/>
                <w:lang w:val="uk-UA"/>
              </w:rPr>
              <w:t>1690-54/VIII «Про затвердження Програми реформування і розвитку житлово-комунального господарства та об’єктів благоустрою міста Павлоград на 2025-2027 роки».</w:t>
            </w:r>
          </w:p>
          <w:p w:rsidR="00F71670" w:rsidRPr="000F5D78" w:rsidRDefault="005C594F" w:rsidP="00807B3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E77F6" w:rsidRPr="000F5D78" w:rsidRDefault="008E77F6" w:rsidP="008E77F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від 05.12.2023 року № 1337-46/VIII «Про затвердження заходів до програм на 2024 рік» (з урахуванням внесених змін).</w:t>
            </w:r>
          </w:p>
          <w:p w:rsidR="00F71670" w:rsidRPr="000F5D78" w:rsidRDefault="008E77F6" w:rsidP="008E77F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C594F" w:rsidRPr="000F5D78" w:rsidRDefault="005C594F" w:rsidP="005C594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затвердження заходів до програм на 2025 рік.</w:t>
            </w:r>
          </w:p>
          <w:p w:rsidR="00F71670" w:rsidRPr="000F5D78" w:rsidRDefault="005C594F" w:rsidP="00807B3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9D3330" w:rsidRPr="000F5D78" w:rsidRDefault="009D3330" w:rsidP="009D333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надання згоди на підписання Меморандуму про долучення до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>експериментального проєкту «Єдина платформа житлово-комунальних послуг».</w:t>
            </w:r>
          </w:p>
          <w:p w:rsidR="00F71670" w:rsidRPr="000F5D78" w:rsidRDefault="009D3330" w:rsidP="009D333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</w:t>
            </w:r>
            <w:r w:rsidR="005C594F" w:rsidRPr="000F5D78">
              <w:rPr>
                <w:sz w:val="28"/>
                <w:szCs w:val="28"/>
                <w:lang w:val="uk-UA"/>
              </w:rPr>
              <w:t xml:space="preserve">Доповідач – Завгородній А.Ю., начальник управління </w:t>
            </w:r>
            <w:r w:rsidR="005C594F"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9D3330" w:rsidRPr="000F5D78" w:rsidTr="005514CD">
        <w:tc>
          <w:tcPr>
            <w:tcW w:w="889" w:type="dxa"/>
          </w:tcPr>
          <w:p w:rsidR="009D3330" w:rsidRPr="000F5D78" w:rsidRDefault="009D3330" w:rsidP="009D33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 xml:space="preserve">    78.</w:t>
            </w:r>
          </w:p>
        </w:tc>
        <w:tc>
          <w:tcPr>
            <w:tcW w:w="9072" w:type="dxa"/>
            <w:gridSpan w:val="2"/>
          </w:tcPr>
          <w:p w:rsidR="009D3330" w:rsidRPr="000F5D78" w:rsidRDefault="009D3330" w:rsidP="009D333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надання згоди на підписання Меморандуму про співробітництво в рамках національного  проєкту «Пліч-о-пліч: згуртовані громади».</w:t>
            </w:r>
          </w:p>
          <w:p w:rsidR="009D3330" w:rsidRPr="000F5D78" w:rsidRDefault="009D3330" w:rsidP="009D333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Доповідач – Завгородній А.Ю., начальник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9D3330" w:rsidRPr="000F5D78" w:rsidRDefault="009D3330" w:rsidP="009D3330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№ 748-28/VIII від 18.10.2022 року «Про затвердження списку присяжних».</w:t>
            </w:r>
          </w:p>
          <w:p w:rsidR="00F71670" w:rsidRPr="000F5D78" w:rsidRDefault="009D3330" w:rsidP="009D3330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ab/>
              <w:t xml:space="preserve">                Доповідач – Ялинний О. І., начальник юридичного відділу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9D3330" w:rsidRPr="000F5D78" w:rsidRDefault="009D3330" w:rsidP="009D333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внесення змін до Програми </w:t>
            </w:r>
            <w:r w:rsidRPr="000F5D78">
              <w:rPr>
                <w:sz w:val="28"/>
                <w:szCs w:val="28"/>
                <w:lang w:val="uk-UA"/>
              </w:rPr>
              <w:t>розвитку геоінформаційної системи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міста Павлоград на 2025-2027 роки.</w:t>
            </w:r>
          </w:p>
          <w:p w:rsidR="00F71670" w:rsidRPr="000F5D78" w:rsidRDefault="009D3330" w:rsidP="009D3330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ab/>
              <w:t xml:space="preserve">                </w:t>
            </w:r>
            <w:r w:rsidRPr="000F5D78">
              <w:rPr>
                <w:sz w:val="28"/>
                <w:szCs w:val="28"/>
                <w:lang w:val="uk-UA"/>
              </w:rPr>
              <w:t xml:space="preserve">Доповідач – 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Коценко В. В., головний архітектор міста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9D3330" w:rsidRPr="000F5D78" w:rsidRDefault="009D3330" w:rsidP="009D3330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структури та чисельності виконавчих органів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Павлоградської міської </w:t>
            </w:r>
            <w:r w:rsidRPr="000F5D78">
              <w:rPr>
                <w:sz w:val="28"/>
                <w:szCs w:val="28"/>
                <w:lang w:val="uk-UA"/>
              </w:rPr>
              <w:t>ради.</w:t>
            </w:r>
          </w:p>
          <w:p w:rsidR="00F71670" w:rsidRPr="000F5D78" w:rsidRDefault="009D3330" w:rsidP="009D3330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ab/>
              <w:t xml:space="preserve">                Доповідач – Шумілова С. М., керуючий справами виконкому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AC6D8B" w:rsidP="00AC6D8B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0F5D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до рішення міської ради від 20.09.2016р. № 366-12/VІІ (з урахуванням змін).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Доповідач – Роїк Р. В., начальник фінуправління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71670" w:rsidP="00F7167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 xml:space="preserve">Про внесення змін до рішення міської ради </w:t>
            </w:r>
            <w:r w:rsidRPr="000F5D78">
              <w:rPr>
                <w:sz w:val="28"/>
                <w:szCs w:val="28"/>
                <w:lang w:val="uk-UA"/>
              </w:rPr>
              <w:t>від 05.12.2023 р. № 1343-46/VІІІ «Про бюджет Павлоградської міської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 xml:space="preserve">територіальної громади на 2024 рік» </w:t>
            </w:r>
            <w:r w:rsidRPr="000F5D78">
              <w:rPr>
                <w:bCs/>
                <w:sz w:val="28"/>
                <w:szCs w:val="28"/>
                <w:lang w:val="uk-UA"/>
              </w:rPr>
              <w:t>(зі змінами)</w:t>
            </w:r>
            <w:r w:rsidR="00F622C7" w:rsidRPr="000F5D78">
              <w:rPr>
                <w:bCs/>
                <w:sz w:val="28"/>
                <w:szCs w:val="28"/>
                <w:lang w:val="uk-UA"/>
              </w:rPr>
              <w:t>.</w:t>
            </w:r>
          </w:p>
          <w:p w:rsidR="00F71670" w:rsidRPr="000F5D78" w:rsidRDefault="00F622C7" w:rsidP="00F622C7">
            <w:pPr>
              <w:spacing w:line="273" w:lineRule="auto"/>
              <w:ind w:left="1" w:hanging="3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Доповідач – Роїк Р. В., начальник фінуправління</w:t>
            </w:r>
          </w:p>
        </w:tc>
      </w:tr>
      <w:tr w:rsidR="00821940" w:rsidRPr="000F5D78" w:rsidTr="005514CD">
        <w:tc>
          <w:tcPr>
            <w:tcW w:w="889" w:type="dxa"/>
          </w:tcPr>
          <w:p w:rsidR="00821940" w:rsidRPr="000F5D78" w:rsidRDefault="0082194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21940" w:rsidRPr="000F5D78" w:rsidRDefault="00821940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  <w:p w:rsidR="00821940" w:rsidRPr="000F5D78" w:rsidRDefault="00615041" w:rsidP="00F7167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Доповідач – Роїк Р. В., начальник фінуправління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рішення міської ради від 13.11.2020 р. № 2-1/VIII «Про утворення постійних депутатських комісій Павлоградської міської ради VIII скликання, затвердження їх складу та обрання голів комісій» (зі змінами).</w:t>
            </w:r>
          </w:p>
          <w:p w:rsidR="00F71670" w:rsidRPr="000F5D78" w:rsidRDefault="00615041" w:rsidP="0061504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Доповідач – Остренко С. А., секретар міської ради 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71670" w:rsidP="00F7167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Про поновлення строку дії договорів оренди земельних ділянок.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71670" w:rsidP="00F7167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ділянкою.</w:t>
            </w:r>
          </w:p>
          <w:p w:rsidR="00F71670" w:rsidRPr="000F5D78" w:rsidRDefault="00F622C7" w:rsidP="00975700">
            <w:pPr>
              <w:spacing w:line="273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71670" w:rsidP="00F7167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ділянок.</w:t>
            </w:r>
          </w:p>
          <w:p w:rsidR="00F71670" w:rsidRPr="000F5D78" w:rsidRDefault="00F622C7" w:rsidP="00975700">
            <w:pPr>
              <w:spacing w:line="273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поділу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земельних ділянок.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Про надання дозволу на розроблення проєкт</w:t>
            </w:r>
            <w:r w:rsidR="00F10106" w:rsidRPr="000F5D78">
              <w:rPr>
                <w:color w:val="000000"/>
                <w:kern w:val="2"/>
                <w:sz w:val="28"/>
                <w:szCs w:val="28"/>
                <w:lang w:val="uk-UA"/>
              </w:rPr>
              <w:t>ів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землеустрою щодо 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lastRenderedPageBreak/>
              <w:t>відведення земельних ділянок.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проєктів землеустрою щодо відведення земельних ділянок та надання земельних ділянок у власність, користування.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:rsidR="00F71670" w:rsidRPr="000F5D78" w:rsidRDefault="00615041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F622C7" w:rsidRPr="000F5D78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F622C7"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615041" w:rsidP="00F7167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та надання земельних ділянок у власність, користування.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інвентаризації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земель.</w:t>
            </w:r>
          </w:p>
          <w:p w:rsidR="00F71670" w:rsidRPr="000F5D78" w:rsidRDefault="00615041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F622C7" w:rsidRPr="000F5D78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F622C7"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Про надання дозволу на складання</w:t>
            </w:r>
            <w:r w:rsidRPr="000F5D78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 земельної ділянки, на яку поширюється право суборенди, сервітуту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затвердження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  <w:p w:rsidR="00F71670" w:rsidRPr="000F5D78" w:rsidRDefault="00615041" w:rsidP="00F622C7">
            <w:pPr>
              <w:widowControl w:val="0"/>
              <w:spacing w:line="240" w:lineRule="auto"/>
              <w:ind w:left="1" w:hanging="3"/>
              <w:jc w:val="both"/>
              <w:rPr>
                <w:b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F622C7" w:rsidRPr="000F5D78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F622C7"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громадянам.</w:t>
            </w:r>
          </w:p>
          <w:p w:rsidR="00F71670" w:rsidRPr="000F5D78" w:rsidRDefault="00F622C7" w:rsidP="00F622C7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A24E9A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15041" w:rsidRPr="000F5D78">
              <w:rPr>
                <w:color w:val="000000"/>
                <w:sz w:val="28"/>
                <w:szCs w:val="28"/>
                <w:lang w:val="uk-UA"/>
              </w:rPr>
              <w:t>Про затвердження акт</w:t>
            </w:r>
            <w:r w:rsidR="00F10106" w:rsidRPr="000F5D78">
              <w:rPr>
                <w:color w:val="000000"/>
                <w:sz w:val="28"/>
                <w:szCs w:val="28"/>
                <w:lang w:val="uk-UA"/>
              </w:rPr>
              <w:t>у</w:t>
            </w:r>
            <w:r w:rsidR="00615041" w:rsidRPr="000F5D78">
              <w:rPr>
                <w:color w:val="000000"/>
                <w:sz w:val="28"/>
                <w:szCs w:val="28"/>
                <w:lang w:val="uk-UA"/>
              </w:rPr>
              <w:t xml:space="preserve"> узгоджувальної комісії з питань земельних спорів.</w:t>
            </w:r>
          </w:p>
          <w:p w:rsidR="00F71670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A24E9A" w:rsidRPr="000F5D78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A24E9A"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Про внесення змін в додатки до рішень Павлоградської міської ради.</w:t>
            </w:r>
          </w:p>
          <w:p w:rsidR="00F71670" w:rsidRPr="000F5D78" w:rsidRDefault="00A24E9A" w:rsidP="00A24E9A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615041" w:rsidRPr="000F5D78" w:rsidRDefault="00615041" w:rsidP="006150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Про внесення змін до рішення Павлоградської міської ради.</w:t>
            </w:r>
          </w:p>
          <w:p w:rsidR="00F71670" w:rsidRPr="000F5D78" w:rsidRDefault="00615041" w:rsidP="00A24E9A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A24E9A" w:rsidRPr="000F5D78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A24E9A"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</w:t>
            </w:r>
            <w:r w:rsidR="00A24E9A"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lastRenderedPageBreak/>
              <w:t>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B0198" w:rsidRPr="000F5D78" w:rsidRDefault="005B0198" w:rsidP="005B019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лотами.</w:t>
            </w:r>
          </w:p>
          <w:p w:rsidR="00F71670" w:rsidRPr="000F5D78" w:rsidRDefault="00A24E9A" w:rsidP="00A24E9A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B0198" w:rsidRPr="000F5D78" w:rsidRDefault="005B0198" w:rsidP="005B019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0F5D78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торгів.</w:t>
            </w:r>
          </w:p>
          <w:p w:rsidR="00F71670" w:rsidRPr="000F5D78" w:rsidRDefault="00A24E9A" w:rsidP="00092768">
            <w:pPr>
              <w:spacing w:line="273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B0198" w:rsidRPr="000F5D78" w:rsidRDefault="005B0198" w:rsidP="005B0198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>Про надання дозволу на розроблення технічної документації з нормативної грошової оцінки земельних ділянок.</w:t>
            </w:r>
          </w:p>
          <w:p w:rsidR="00F71670" w:rsidRPr="000F5D78" w:rsidRDefault="00A24E9A" w:rsidP="00A24E9A">
            <w:pPr>
              <w:widowControl w:val="0"/>
              <w:spacing w:line="240" w:lineRule="auto"/>
              <w:ind w:left="1" w:hanging="3"/>
              <w:jc w:val="both"/>
              <w:rPr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B0198" w:rsidRPr="000F5D78" w:rsidRDefault="005B0198" w:rsidP="005B0198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проведення експертної грошової оцінки земельної ділянки на вул. Леоніда Каденюка, 15-Б для продажу земельної ділянки із земель комунальної власності.</w:t>
            </w:r>
          </w:p>
          <w:p w:rsidR="00F71670" w:rsidRPr="000F5D78" w:rsidRDefault="00D41349" w:rsidP="00D4134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         Доповідач – Вишнякова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B0198" w:rsidRPr="000F5D78" w:rsidRDefault="005B0198" w:rsidP="00F1010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надання дозволу на проведення експертної грошової оцінки земельної ділянки, </w:t>
            </w:r>
            <w:r w:rsidR="00F10106" w:rsidRPr="000F5D78">
              <w:rPr>
                <w:sz w:val="28"/>
                <w:szCs w:val="28"/>
                <w:lang w:val="uk-UA"/>
              </w:rPr>
              <w:t xml:space="preserve">яка виставляється </w:t>
            </w:r>
            <w:r w:rsidRPr="000F5D78">
              <w:rPr>
                <w:sz w:val="28"/>
                <w:szCs w:val="28"/>
                <w:lang w:val="uk-UA"/>
              </w:rPr>
              <w:t xml:space="preserve">для продажу </w:t>
            </w:r>
            <w:r w:rsidR="00F10106" w:rsidRPr="000F5D78">
              <w:rPr>
                <w:sz w:val="28"/>
                <w:szCs w:val="28"/>
                <w:lang w:val="uk-UA"/>
              </w:rPr>
              <w:t>на земельних торгах.</w:t>
            </w:r>
          </w:p>
          <w:p w:rsidR="00F71670" w:rsidRPr="000F5D78" w:rsidRDefault="00D41349" w:rsidP="00D4134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Доповідач – Вишнякова</w:t>
            </w:r>
            <w:r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10106" w:rsidP="00B1093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88).</w:t>
            </w:r>
          </w:p>
          <w:p w:rsidR="00B10936" w:rsidRPr="000F5D78" w:rsidRDefault="00B10936" w:rsidP="00B1093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Доповідач – Вишнякова</w:t>
            </w:r>
            <w:r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10106" w:rsidRPr="000F5D78" w:rsidRDefault="00F10106" w:rsidP="00F1010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1)).</w:t>
            </w:r>
          </w:p>
          <w:p w:rsidR="00F71670" w:rsidRPr="000F5D78" w:rsidRDefault="004F7172" w:rsidP="00D4134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</w:t>
            </w:r>
            <w:r w:rsidR="00B10936" w:rsidRPr="000F5D78">
              <w:rPr>
                <w:sz w:val="28"/>
                <w:szCs w:val="28"/>
                <w:lang w:val="uk-UA"/>
              </w:rPr>
              <w:t>Доповідач – Вишнякова</w:t>
            </w:r>
            <w:r w:rsidR="00B10936"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10106" w:rsidP="00B1093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2)).</w:t>
            </w:r>
          </w:p>
          <w:p w:rsidR="00B10936" w:rsidRPr="000F5D78" w:rsidRDefault="004F7172" w:rsidP="00B1093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</w:t>
            </w:r>
            <w:r w:rsidR="00B10936" w:rsidRPr="000F5D78">
              <w:rPr>
                <w:sz w:val="28"/>
                <w:szCs w:val="28"/>
                <w:lang w:val="uk-UA"/>
              </w:rPr>
              <w:t>Доповідач – Вишнякова</w:t>
            </w:r>
            <w:r w:rsidR="00B10936"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10106" w:rsidP="00F1010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затвердження проєкту землеустрою щодо відведення земельної ділянки </w:t>
            </w:r>
            <w:r w:rsidRPr="000F5D78">
              <w:rPr>
                <w:kern w:val="1"/>
                <w:sz w:val="28"/>
                <w:szCs w:val="28"/>
                <w:lang w:val="uk-UA"/>
              </w:rPr>
              <w:t>з метою підготовки лотів до проведення земельних торгів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  <w:p w:rsidR="00B10936" w:rsidRPr="000F5D78" w:rsidRDefault="004F7172" w:rsidP="00F1010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</w:t>
            </w:r>
            <w:r w:rsidR="00B10936" w:rsidRPr="000F5D78">
              <w:rPr>
                <w:sz w:val="28"/>
                <w:szCs w:val="28"/>
                <w:lang w:val="uk-UA"/>
              </w:rPr>
              <w:t>Доповідач – Вишнякова</w:t>
            </w:r>
            <w:r w:rsidR="00B10936"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10106" w:rsidRPr="000F5D78" w:rsidRDefault="00F10106" w:rsidP="00F1010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 xml:space="preserve">інвентаризації земель </w:t>
            </w:r>
            <w:r w:rsidR="00F71CA4" w:rsidRPr="000F5D78">
              <w:rPr>
                <w:sz w:val="28"/>
                <w:szCs w:val="28"/>
                <w:lang w:val="uk-UA"/>
              </w:rPr>
              <w:t>вулиці</w:t>
            </w:r>
            <w:r w:rsidRPr="000F5D78">
              <w:rPr>
                <w:sz w:val="28"/>
                <w:szCs w:val="28"/>
                <w:lang w:val="uk-UA"/>
              </w:rPr>
              <w:t xml:space="preserve"> Відродження.</w:t>
            </w:r>
          </w:p>
          <w:p w:rsidR="00F71670" w:rsidRPr="000F5D78" w:rsidRDefault="004F7172" w:rsidP="00D4134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</w:t>
            </w:r>
            <w:r w:rsidR="00B10936" w:rsidRPr="000F5D78">
              <w:rPr>
                <w:sz w:val="28"/>
                <w:szCs w:val="28"/>
                <w:lang w:val="uk-UA"/>
              </w:rPr>
              <w:t>Доповідач – Вишнякова</w:t>
            </w:r>
            <w:r w:rsidR="00B10936"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615041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CA4" w:rsidRPr="000F5D78" w:rsidRDefault="00F71CA4" w:rsidP="00B1093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інвентаризації земель по вул</w:t>
            </w:r>
            <w:r w:rsidR="003B28B6" w:rsidRPr="000F5D78">
              <w:rPr>
                <w:sz w:val="28"/>
                <w:szCs w:val="28"/>
                <w:lang w:val="uk-UA"/>
              </w:rPr>
              <w:t>иці</w:t>
            </w:r>
            <w:r w:rsidRPr="000F5D78">
              <w:rPr>
                <w:sz w:val="28"/>
                <w:szCs w:val="28"/>
                <w:lang w:val="uk-UA"/>
              </w:rPr>
              <w:t xml:space="preserve"> Хутірська.</w:t>
            </w:r>
          </w:p>
          <w:p w:rsidR="00F71670" w:rsidRPr="000F5D78" w:rsidRDefault="004F7172" w:rsidP="00D4134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</w:t>
            </w:r>
            <w:r w:rsidR="00B10936" w:rsidRPr="000F5D78">
              <w:rPr>
                <w:sz w:val="28"/>
                <w:szCs w:val="28"/>
                <w:lang w:val="uk-UA"/>
              </w:rPr>
              <w:t>Доповідач – Вишнякова</w:t>
            </w:r>
            <w:r w:rsidR="00B10936"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B10936" w:rsidP="00F716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 xml:space="preserve">    76.</w:t>
            </w:r>
          </w:p>
        </w:tc>
        <w:tc>
          <w:tcPr>
            <w:tcW w:w="9072" w:type="dxa"/>
            <w:gridSpan w:val="2"/>
          </w:tcPr>
          <w:p w:rsidR="00F71CA4" w:rsidRPr="000F5D78" w:rsidRDefault="00F71CA4" w:rsidP="00B1093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3B28B6" w:rsidRPr="000F5D78">
              <w:rPr>
                <w:sz w:val="28"/>
                <w:szCs w:val="28"/>
                <w:lang w:val="uk-UA"/>
              </w:rPr>
              <w:t xml:space="preserve">технічної </w:t>
            </w:r>
            <w:r w:rsidRPr="000F5D78">
              <w:rPr>
                <w:sz w:val="28"/>
                <w:szCs w:val="28"/>
                <w:lang w:val="uk-UA"/>
              </w:rPr>
              <w:t>документації із землеустрою щодо інвентаризації земель в районі селища Залізничників.</w:t>
            </w:r>
          </w:p>
          <w:p w:rsidR="00D41349" w:rsidRPr="000F5D78" w:rsidRDefault="004F7172" w:rsidP="00FF5523">
            <w:pPr>
              <w:spacing w:line="273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</w:t>
            </w:r>
            <w:r w:rsidR="00B10936" w:rsidRPr="000F5D78">
              <w:rPr>
                <w:sz w:val="28"/>
                <w:szCs w:val="28"/>
                <w:lang w:val="uk-UA"/>
              </w:rPr>
              <w:t>Доповідач – Вишнякова</w:t>
            </w:r>
            <w:r w:rsidR="00B10936" w:rsidRPr="000F5D78">
              <w:rPr>
                <w:rFonts w:eastAsia="BatangChe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F71670" w:rsidRPr="000F5D78" w:rsidTr="005514CD">
        <w:tc>
          <w:tcPr>
            <w:tcW w:w="889" w:type="dxa"/>
          </w:tcPr>
          <w:p w:rsidR="00F71670" w:rsidRPr="000F5D78" w:rsidRDefault="00F71670" w:rsidP="00F716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644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71670" w:rsidRPr="000F5D78" w:rsidRDefault="00F71670" w:rsidP="00F71670">
            <w:pPr>
              <w:spacing w:line="273" w:lineRule="auto"/>
              <w:ind w:left="0" w:hanging="2"/>
              <w:rPr>
                <w:lang w:val="uk-UA"/>
              </w:rPr>
            </w:pPr>
          </w:p>
        </w:tc>
      </w:tr>
      <w:tr w:rsidR="00006FA4" w:rsidRPr="000F5D78" w:rsidTr="005514CD">
        <w:tc>
          <w:tcPr>
            <w:tcW w:w="889" w:type="dxa"/>
          </w:tcPr>
          <w:p w:rsidR="00006FA4" w:rsidRPr="000F5D78" w:rsidRDefault="00006FA4" w:rsidP="003A27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0F5D78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0F5D78" w:rsidTr="005514CD">
        <w:tc>
          <w:tcPr>
            <w:tcW w:w="889" w:type="dxa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0F5D78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0F5D78" w:rsidTr="005514CD">
        <w:tc>
          <w:tcPr>
            <w:tcW w:w="889" w:type="dxa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0F5D78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0F5D78" w:rsidTr="005514CD">
        <w:trPr>
          <w:trHeight w:val="408"/>
        </w:trPr>
        <w:tc>
          <w:tcPr>
            <w:tcW w:w="889" w:type="dxa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0F5D78" w:rsidTr="005514CD">
        <w:trPr>
          <w:trHeight w:val="350"/>
        </w:trPr>
        <w:tc>
          <w:tcPr>
            <w:tcW w:w="889" w:type="dxa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Pr="000F5D78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06FA4" w:rsidRPr="000F5D78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 xml:space="preserve">Є інші пропозиції з регламенту п’ятдесят </w:t>
            </w:r>
            <w:r w:rsidR="00E03389" w:rsidRPr="000F5D78">
              <w:rPr>
                <w:color w:val="000000"/>
                <w:sz w:val="28"/>
                <w:szCs w:val="28"/>
              </w:rPr>
              <w:t>вось</w:t>
            </w:r>
            <w:r w:rsidR="00A814AE" w:rsidRPr="000F5D78">
              <w:rPr>
                <w:color w:val="000000"/>
                <w:sz w:val="28"/>
                <w:szCs w:val="28"/>
              </w:rPr>
              <w:t xml:space="preserve">мої </w:t>
            </w:r>
            <w:r w:rsidRPr="000F5D78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0F5D78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0F5D78" w:rsidTr="005514CD">
        <w:trPr>
          <w:trHeight w:val="350"/>
        </w:trPr>
        <w:tc>
          <w:tcPr>
            <w:tcW w:w="889" w:type="dxa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Хто за те, щоб затвердити регламент 5</w:t>
            </w:r>
            <w:r w:rsidR="00E03389" w:rsidRPr="000F5D78">
              <w:rPr>
                <w:color w:val="000000"/>
                <w:sz w:val="28"/>
                <w:szCs w:val="28"/>
              </w:rPr>
              <w:t>8</w:t>
            </w:r>
            <w:r w:rsidRPr="000F5D78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0F5D78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</w:tbl>
    <w:p w:rsidR="0058589D" w:rsidRPr="000F5D78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both"/>
        <w:rPr>
          <w:color w:val="993300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376"/>
        <w:gridCol w:w="7655"/>
      </w:tblGrid>
      <w:tr w:rsidR="00B21B14" w:rsidRPr="000F5D78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sz w:val="28"/>
                <w:szCs w:val="28"/>
                <w:lang w:val="uk-UA"/>
              </w:rPr>
              <w:t xml:space="preserve"> Шаповала О.М.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Комплексної програми захисту населення і територій від надзвичайних ситуацій в місті Павлоград на 2024-2026 роки». </w:t>
            </w:r>
          </w:p>
        </w:tc>
      </w:tr>
      <w:tr w:rsidR="00B21B14" w:rsidRPr="000F5D78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 w:eastAsia="uk-UA"/>
              </w:rPr>
              <w:t>Внести зміни до Комплексної програми захисту населення і територій від надзвичайних ситуацій в місті Павлоград на 2024-2026 роки,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1831-58/VIII додається)</w:t>
            </w:r>
          </w:p>
          <w:p w:rsidR="00B21B14" w:rsidRPr="000F5D78" w:rsidRDefault="00B21B14" w:rsidP="00FA37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21B14" w:rsidRPr="003C7152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2.СЛУХАЛИ: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sz w:val="28"/>
                <w:szCs w:val="28"/>
                <w:lang w:val="uk-UA"/>
              </w:rPr>
              <w:t xml:space="preserve"> Шаповала О.М.</w:t>
            </w:r>
            <w:r w:rsidRPr="000F5D78">
              <w:rPr>
                <w:kern w:val="2"/>
                <w:sz w:val="28"/>
                <w:szCs w:val="28"/>
                <w:lang w:val="uk-UA"/>
              </w:rPr>
              <w:t xml:space="preserve"> «Про внесення змін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до рішення міської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lastRenderedPageBreak/>
              <w:t>ради від 15.08.2023 р. № 1144-42/VIII "Про затвердження міської Програми територіальної оборони Павлоградської міської територіальної громади на 2024 рік"».</w:t>
            </w:r>
          </w:p>
        </w:tc>
      </w:tr>
      <w:tr w:rsidR="00B21B14" w:rsidRPr="000F5D78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2.ВИРІШИЛИ: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 xml:space="preserve">Внести зміни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до рішення міської ради від 15.08.2023 р. № 1144-42/VIII "Про затвердження міської Програми територіальної оборони Павлоградської міської територіальної громади на 2024 рік"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21B14" w:rsidRPr="000F5D78" w:rsidRDefault="00B21B14" w:rsidP="00B21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B21B14" w:rsidRPr="000F5D78" w:rsidRDefault="00B21B14" w:rsidP="00B21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B21B14" w:rsidRPr="000F5D78" w:rsidRDefault="00B21B14" w:rsidP="00B21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B21B14" w:rsidRPr="000F5D78" w:rsidRDefault="00B21B14" w:rsidP="00B21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B21B14" w:rsidRPr="000F5D78" w:rsidRDefault="00B21B14" w:rsidP="00B21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1832-58/VIII додається)</w:t>
            </w:r>
          </w:p>
          <w:p w:rsidR="00B21B14" w:rsidRPr="000F5D78" w:rsidRDefault="00B21B14" w:rsidP="00FA37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EB2539" w:rsidRPr="003C7152" w:rsidTr="000E0494">
        <w:trPr>
          <w:trHeight w:val="290"/>
        </w:trPr>
        <w:tc>
          <w:tcPr>
            <w:tcW w:w="2376" w:type="dxa"/>
          </w:tcPr>
          <w:p w:rsidR="00EB2539" w:rsidRPr="000F5D78" w:rsidRDefault="00EB253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3.СЛУХАЛИ:</w:t>
            </w:r>
          </w:p>
        </w:tc>
        <w:tc>
          <w:tcPr>
            <w:tcW w:w="7655" w:type="dxa"/>
          </w:tcPr>
          <w:p w:rsidR="00EB2539" w:rsidRPr="000F5D78" w:rsidRDefault="00202EF6" w:rsidP="00FF552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sz w:val="28"/>
                <w:szCs w:val="28"/>
                <w:lang w:val="uk-UA"/>
              </w:rPr>
              <w:t xml:space="preserve"> Шаповала О.М.</w:t>
            </w:r>
            <w:r w:rsidRPr="000F5D78">
              <w:rPr>
                <w:kern w:val="2"/>
                <w:sz w:val="28"/>
                <w:szCs w:val="28"/>
                <w:lang w:val="uk-UA"/>
              </w:rPr>
              <w:t xml:space="preserve"> «Про внесення змін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до рішення міської ради від 09.07.2024 р. № 1619-52/VIII "Про затвердження міської Програми територіальної оборони Павлоградської міської територіальної громади на 2025 рік"».</w:t>
            </w:r>
          </w:p>
        </w:tc>
      </w:tr>
      <w:tr w:rsidR="00EB2539" w:rsidRPr="000F5D78" w:rsidTr="000E0494">
        <w:trPr>
          <w:trHeight w:val="290"/>
        </w:trPr>
        <w:tc>
          <w:tcPr>
            <w:tcW w:w="2376" w:type="dxa"/>
          </w:tcPr>
          <w:p w:rsidR="00EB2539" w:rsidRPr="000F5D78" w:rsidRDefault="00EB253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</w:tcPr>
          <w:p w:rsidR="00202EF6" w:rsidRPr="000F5D78" w:rsidRDefault="00202EF6" w:rsidP="00202EF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</w:t>
            </w:r>
            <w:r w:rsidRPr="000F5D78">
              <w:rPr>
                <w:kern w:val="2"/>
                <w:sz w:val="28"/>
                <w:szCs w:val="28"/>
                <w:lang w:val="uk-UA"/>
              </w:rPr>
              <w:t>нес</w:t>
            </w:r>
            <w:r w:rsidRPr="000F5D78">
              <w:rPr>
                <w:sz w:val="28"/>
                <w:szCs w:val="28"/>
                <w:lang w:val="uk-UA"/>
              </w:rPr>
              <w:t>ти</w:t>
            </w:r>
            <w:r w:rsidRPr="000F5D78">
              <w:rPr>
                <w:kern w:val="2"/>
                <w:sz w:val="28"/>
                <w:szCs w:val="28"/>
                <w:lang w:val="uk-UA"/>
              </w:rPr>
              <w:t xml:space="preserve"> змін</w:t>
            </w:r>
            <w:r w:rsidRPr="000F5D78">
              <w:rPr>
                <w:sz w:val="28"/>
                <w:szCs w:val="28"/>
                <w:lang w:val="uk-UA"/>
              </w:rPr>
              <w:t>и</w:t>
            </w:r>
            <w:r w:rsidRPr="000F5D78">
              <w:rPr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до рішення міської ради від 09.07.2024 р. № 1619-52/VIII "Про затвердження міської Програми територіальної оборони Павлоградської міської територіальної громади на 2025 рік"</w:t>
            </w:r>
            <w:r w:rsidRPr="000F5D78">
              <w:rPr>
                <w:color w:val="000000"/>
                <w:szCs w:val="28"/>
                <w:lang w:val="uk-UA"/>
              </w:rPr>
              <w:t>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1833-58/VIII додається)</w:t>
            </w:r>
          </w:p>
          <w:p w:rsidR="00EB2539" w:rsidRPr="000F5D78" w:rsidRDefault="00EB2539" w:rsidP="00202EF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</w:p>
        </w:tc>
      </w:tr>
      <w:tr w:rsidR="00B21B14" w:rsidRPr="003C7152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4.СЛУХАЛИ: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sz w:val="28"/>
                <w:szCs w:val="28"/>
                <w:lang w:val="uk-UA"/>
              </w:rPr>
              <w:t xml:space="preserve"> Шаповала О.М.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ради від 15.08.2023 р. № 1145-42/VIII "Про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2024-2026 роки»</w:t>
            </w:r>
            <w:r w:rsidRPr="000F5D78">
              <w:rPr>
                <w:sz w:val="28"/>
                <w:szCs w:val="28"/>
                <w:lang w:val="uk-UA"/>
              </w:rPr>
              <w:t xml:space="preserve"> (з урахуванням внесених змін)».</w:t>
            </w:r>
          </w:p>
        </w:tc>
      </w:tr>
      <w:tr w:rsidR="00B21B14" w:rsidRPr="000F5D78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ради від 15.08.2023 р. № 1145-42/VIII "Про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2024-2026 роки»</w:t>
            </w:r>
            <w:r w:rsidRPr="000F5D78">
              <w:rPr>
                <w:sz w:val="28"/>
                <w:szCs w:val="28"/>
                <w:lang w:val="uk-UA"/>
              </w:rPr>
              <w:t xml:space="preserve"> (з урахуванням внесених змін)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lastRenderedPageBreak/>
              <w:t>Результати голосування: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1834-58/VIII додається)</w:t>
            </w:r>
          </w:p>
          <w:p w:rsidR="00B21B14" w:rsidRDefault="00B21B14" w:rsidP="00FA37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9705CC" w:rsidRPr="009705CC" w:rsidRDefault="009705CC" w:rsidP="00FA37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B14" w:rsidRPr="003C7152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5.СЛУХАЛИ: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sz w:val="28"/>
                <w:szCs w:val="28"/>
                <w:lang w:val="uk-UA"/>
              </w:rPr>
              <w:t xml:space="preserve"> Шаповала О.М.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07.07.2020 р. № 2179-68/VII «Про затвердження міської програми забезпечення громадського порядку та громадської безпеки на території м. Павлоград на період на 2021 - 2025 роки» (з урахуванням внесених змін)».</w:t>
            </w:r>
          </w:p>
        </w:tc>
      </w:tr>
      <w:tr w:rsidR="00B21B14" w:rsidRPr="000F5D78" w:rsidTr="000E0494">
        <w:trPr>
          <w:trHeight w:val="290"/>
        </w:trPr>
        <w:tc>
          <w:tcPr>
            <w:tcW w:w="2376" w:type="dxa"/>
          </w:tcPr>
          <w:p w:rsidR="00B21B14" w:rsidRPr="000F5D78" w:rsidRDefault="00B21B1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</w:tcPr>
          <w:p w:rsidR="00B21B14" w:rsidRPr="000F5D78" w:rsidRDefault="00B21B14" w:rsidP="00FA377C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Павлоградської міської ради від 07.07.2020 р. № 2179-68/VII «Про затвердження міської програми забезпечення громадського порядку та громадської безпеки на території м. Павлоград на період на 2021 - 2025 роки» (з урахуванням внесених змін),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B21B14" w:rsidRPr="000F5D78" w:rsidRDefault="00B21B14" w:rsidP="00FA37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№1835-58/VIII додається)</w:t>
            </w:r>
          </w:p>
          <w:p w:rsidR="00B21B14" w:rsidRDefault="00B21B14" w:rsidP="00FA37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9705CC" w:rsidRPr="009705CC" w:rsidRDefault="009705CC" w:rsidP="00FA37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B2539" w:rsidRPr="000F5D78" w:rsidTr="000E0494">
        <w:trPr>
          <w:trHeight w:val="290"/>
        </w:trPr>
        <w:tc>
          <w:tcPr>
            <w:tcW w:w="2376" w:type="dxa"/>
          </w:tcPr>
          <w:p w:rsidR="00EB2539" w:rsidRPr="000F5D78" w:rsidRDefault="00EB253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</w:tcPr>
          <w:p w:rsidR="00EB2539" w:rsidRPr="000F5D78" w:rsidRDefault="00202EF6" w:rsidP="00202EF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</w:t>
            </w:r>
            <w:r w:rsidRPr="000F5D78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Pr="000F5D78">
              <w:rPr>
                <w:sz w:val="28"/>
                <w:szCs w:val="28"/>
                <w:lang w:val="uk-UA"/>
              </w:rPr>
              <w:t xml:space="preserve"> Шаповала О.М. «Про відпуск матеріальних цінностей».</w:t>
            </w:r>
          </w:p>
        </w:tc>
      </w:tr>
      <w:tr w:rsidR="00EB2539" w:rsidRPr="000F5D78" w:rsidTr="000E0494">
        <w:trPr>
          <w:trHeight w:val="290"/>
        </w:trPr>
        <w:tc>
          <w:tcPr>
            <w:tcW w:w="2376" w:type="dxa"/>
          </w:tcPr>
          <w:p w:rsidR="00EB2539" w:rsidRPr="000F5D78" w:rsidRDefault="00EB253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</w:tcPr>
          <w:p w:rsidR="00202EF6" w:rsidRPr="000F5D78" w:rsidRDefault="00202EF6" w:rsidP="00202EF6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Прийняти рішення «Про відпуск матеріальних цінностей»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№1836-58/VIII додається)</w:t>
            </w:r>
          </w:p>
          <w:p w:rsidR="00EB2539" w:rsidRDefault="00EB2539" w:rsidP="0084061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en-US"/>
              </w:rPr>
            </w:pPr>
          </w:p>
          <w:p w:rsidR="009705CC" w:rsidRPr="009705CC" w:rsidRDefault="009705CC" w:rsidP="0084061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10757" w:rsidRPr="003C7152" w:rsidTr="000E0494">
        <w:trPr>
          <w:trHeight w:val="290"/>
        </w:trPr>
        <w:tc>
          <w:tcPr>
            <w:tcW w:w="2376" w:type="dxa"/>
          </w:tcPr>
          <w:p w:rsidR="00110757" w:rsidRPr="000F5D78" w:rsidRDefault="0011075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7.СЛУХАЛИ:</w:t>
            </w:r>
          </w:p>
        </w:tc>
        <w:tc>
          <w:tcPr>
            <w:tcW w:w="7655" w:type="dxa"/>
          </w:tcPr>
          <w:p w:rsidR="00110757" w:rsidRPr="000F5D78" w:rsidRDefault="00202EF6" w:rsidP="00FF5523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Заступника міського голови з питань діяльності виконавчих органів ради Шуліку О.О. «Про припинення діяльності Центру науково-технічної творчості учнівської молоді Павлоградської міської ради Дніпропетровської області».</w:t>
            </w:r>
          </w:p>
        </w:tc>
      </w:tr>
      <w:tr w:rsidR="00110757" w:rsidRPr="000F5D78" w:rsidTr="000E0494">
        <w:trPr>
          <w:trHeight w:val="290"/>
        </w:trPr>
        <w:tc>
          <w:tcPr>
            <w:tcW w:w="2376" w:type="dxa"/>
          </w:tcPr>
          <w:p w:rsidR="00110757" w:rsidRPr="000F5D78" w:rsidRDefault="0011075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</w:tcPr>
          <w:p w:rsidR="00202EF6" w:rsidRPr="000F5D78" w:rsidRDefault="00202EF6" w:rsidP="00202EF6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Припинити діяльність Центру науково-технічної творчості учнівської молоді Павлоградської міської ради Дніпропетровської області, 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lastRenderedPageBreak/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№1837-58/VIII додається)</w:t>
            </w:r>
          </w:p>
          <w:p w:rsidR="00110757" w:rsidRPr="000F5D78" w:rsidRDefault="00110757" w:rsidP="00202E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8.СЛУХАЛИ:</w:t>
            </w:r>
          </w:p>
        </w:tc>
        <w:tc>
          <w:tcPr>
            <w:tcW w:w="7655" w:type="dxa"/>
          </w:tcPr>
          <w:p w:rsidR="00A814AE" w:rsidRPr="000F5D78" w:rsidRDefault="00202EF6" w:rsidP="00202EF6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Заступника міського голови з питань діяльності виконавчих органів ради Шуліку О.О.</w:t>
            </w:r>
            <w:r w:rsidRPr="000F5D78">
              <w:t xml:space="preserve"> «</w:t>
            </w:r>
            <w:r w:rsidRPr="000F5D78">
              <w:rPr>
                <w:position w:val="-1"/>
                <w:sz w:val="28"/>
                <w:szCs w:val="28"/>
              </w:rPr>
              <w:t>Про внесення змін до додатку рішення міської ради від 15.08.2023 р. № 1128-42/VIII "Про затвердження міської програми "Розвиток освіти у місті Павлограді на 2024-2026 роки" (з урахуванням внесених змін)».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</w:tcPr>
          <w:p w:rsidR="00202EF6" w:rsidRPr="000F5D78" w:rsidRDefault="00202EF6" w:rsidP="00202EF6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</w:t>
            </w:r>
            <w:r w:rsidR="009D6BA0" w:rsidRPr="000F5D78">
              <w:rPr>
                <w:sz w:val="28"/>
                <w:szCs w:val="28"/>
                <w:lang w:val="uk-UA"/>
              </w:rPr>
              <w:t>и</w:t>
            </w:r>
            <w:r w:rsidRPr="000F5D78">
              <w:rPr>
                <w:sz w:val="28"/>
                <w:szCs w:val="28"/>
                <w:lang w:val="uk-UA"/>
              </w:rPr>
              <w:t xml:space="preserve"> до додатку рішення міської ради від 15.08.2023 р. № 1128-42/VIII "Про затвердження міської програми "Розвиток освіти у місті Павлограді на 2024-2026 роки" (з урахуванням внесених змін),</w:t>
            </w:r>
            <w:r w:rsidRPr="000F5D78">
              <w:rPr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№1838-58/VIII додається)</w:t>
            </w:r>
          </w:p>
          <w:p w:rsidR="00A814AE" w:rsidRPr="000F5D78" w:rsidRDefault="00A814AE" w:rsidP="00202EF6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</w:tcPr>
          <w:p w:rsidR="00A814AE" w:rsidRPr="000F5D78" w:rsidRDefault="00202EF6" w:rsidP="009D6B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О.О. </w:t>
            </w:r>
            <w:r w:rsidR="00B97027" w:rsidRPr="000F5D78">
              <w:rPr>
                <w:sz w:val="28"/>
                <w:szCs w:val="28"/>
                <w:lang w:val="uk-UA"/>
              </w:rPr>
              <w:t>«</w:t>
            </w:r>
            <w:r w:rsidRPr="000F5D78">
              <w:rPr>
                <w:sz w:val="28"/>
                <w:szCs w:val="28"/>
                <w:lang w:val="uk-UA"/>
              </w:rPr>
              <w:t>Про внесення змін до рішення сесії Павлоградської міської ради від 23.04.2019 № 1610-49/VII</w:t>
            </w:r>
            <w:r w:rsidR="00B97027" w:rsidRPr="000F5D78">
              <w:rPr>
                <w:sz w:val="28"/>
                <w:szCs w:val="28"/>
                <w:lang w:val="uk-UA"/>
              </w:rPr>
              <w:t>»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</w:tcPr>
          <w:p w:rsidR="00202EF6" w:rsidRPr="000F5D78" w:rsidRDefault="00B97027" w:rsidP="00B9702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сесії Павлоградської міської ради від 23.04.2019 № 1610-49/VII, </w:t>
            </w:r>
            <w:r w:rsidR="00202EF6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№1839-58/VIII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10.СЛУХАЛИ:</w:t>
            </w:r>
          </w:p>
        </w:tc>
        <w:tc>
          <w:tcPr>
            <w:tcW w:w="7655" w:type="dxa"/>
          </w:tcPr>
          <w:p w:rsidR="00A814AE" w:rsidRPr="000F5D78" w:rsidRDefault="00202EF6" w:rsidP="000F5D7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Шуліку О.О.</w:t>
            </w:r>
            <w:r w:rsidR="00B97027" w:rsidRPr="000F5D78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№ 311-11/VIІІ “Про затвердження Міської комплексної програми “Реалізація державної політики сім'ї, молоді та спорту у м. Павлоград на 2022 – 2024 роки».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</w:tcPr>
          <w:p w:rsidR="00202EF6" w:rsidRPr="000F5D78" w:rsidRDefault="00B97027" w:rsidP="00202EF6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міської ради № 311-11/VIІІ “Про затвердження Міської комплексної програми “Реалізація державної політики сім'ї, молоді та спорту у м. Павлоград на 2022 – 2024 </w:t>
            </w:r>
            <w:r w:rsidR="000F5D78">
              <w:rPr>
                <w:sz w:val="28"/>
                <w:szCs w:val="28"/>
                <w:lang w:val="uk-UA"/>
              </w:rPr>
              <w:t>роки</w:t>
            </w:r>
            <w:r w:rsidRPr="000F5D78">
              <w:rPr>
                <w:sz w:val="28"/>
                <w:szCs w:val="28"/>
                <w:lang w:val="uk-UA"/>
              </w:rPr>
              <w:t xml:space="preserve">», </w:t>
            </w:r>
            <w:r w:rsidR="00202EF6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lastRenderedPageBreak/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№1840-58/VIII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11.СЛУХАЛИ:</w:t>
            </w:r>
          </w:p>
        </w:tc>
        <w:tc>
          <w:tcPr>
            <w:tcW w:w="7655" w:type="dxa"/>
          </w:tcPr>
          <w:p w:rsidR="00A814AE" w:rsidRPr="000F5D78" w:rsidRDefault="00202EF6" w:rsidP="009D6B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Шуліку О.О.</w:t>
            </w:r>
            <w:r w:rsidR="00B97027" w:rsidRPr="000F5D78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№1610-52/VIII «Про затвердження “Міської комплексної програми “Реалізація державної політики у сфері сім'ї, молоді та спорту м. Павлоград на 2025 - 2027 </w:t>
            </w:r>
            <w:r w:rsidR="000F5D78">
              <w:rPr>
                <w:sz w:val="28"/>
                <w:szCs w:val="28"/>
                <w:lang w:val="uk-UA"/>
              </w:rPr>
              <w:t>роки</w:t>
            </w:r>
            <w:r w:rsidR="00B97027" w:rsidRPr="000F5D78">
              <w:rPr>
                <w:sz w:val="28"/>
                <w:szCs w:val="28"/>
                <w:lang w:val="uk-UA"/>
              </w:rPr>
              <w:t>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</w:tcPr>
          <w:p w:rsidR="00202EF6" w:rsidRPr="000F5D78" w:rsidRDefault="00B97027" w:rsidP="00202EF6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Міської ради №1610-52/VIII «Про затвердження “Міської комплексної програми “Реалізація державної політики у сфері сім'ї, молоді та спорту м. Павлоград на 2025 - 2027 роки”, </w:t>
            </w:r>
            <w:r w:rsidR="00202EF6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№1841-58/VIII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</w:tcPr>
          <w:p w:rsidR="00A814AE" w:rsidRPr="000F5D78" w:rsidRDefault="00202EF6" w:rsidP="009D6BA0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</w:t>
            </w:r>
            <w:r w:rsidR="009D6BA0" w:rsidRPr="000F5D78">
              <w:rPr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органів ради Шуліку О.О.</w:t>
            </w:r>
            <w:r w:rsidR="00B97027" w:rsidRPr="000F5D78">
              <w:rPr>
                <w:sz w:val="28"/>
                <w:szCs w:val="28"/>
                <w:lang w:val="uk-UA"/>
              </w:rPr>
              <w:t xml:space="preserve"> «Про затвердження складу молодіжної ради при </w:t>
            </w:r>
            <w:r w:rsidR="00B97027" w:rsidRPr="000F5D78">
              <w:rPr>
                <w:bCs/>
                <w:sz w:val="28"/>
                <w:szCs w:val="28"/>
                <w:lang w:val="uk-UA"/>
              </w:rPr>
              <w:t xml:space="preserve">Павлоградській </w:t>
            </w:r>
            <w:r w:rsidR="00B97027" w:rsidRPr="000F5D78">
              <w:rPr>
                <w:bCs/>
                <w:color w:val="000000"/>
                <w:sz w:val="28"/>
                <w:szCs w:val="28"/>
                <w:lang w:val="uk-UA"/>
              </w:rPr>
              <w:t>міській раді»</w:t>
            </w:r>
            <w:r w:rsidR="00B97027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</w:tcPr>
          <w:p w:rsidR="00202EF6" w:rsidRPr="000F5D78" w:rsidRDefault="00B97027" w:rsidP="00B97027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Затвердити склад молодіжної ради при 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Павлоградській </w:t>
            </w:r>
            <w:r w:rsidRPr="000F5D78">
              <w:rPr>
                <w:bCs/>
                <w:color w:val="000000"/>
                <w:sz w:val="28"/>
                <w:szCs w:val="28"/>
                <w:lang w:val="uk-UA"/>
              </w:rPr>
              <w:t>міській раді</w:t>
            </w:r>
            <w:r w:rsidRPr="000F5D78">
              <w:rPr>
                <w:sz w:val="28"/>
                <w:szCs w:val="28"/>
                <w:lang w:val="uk-UA"/>
              </w:rPr>
              <w:t xml:space="preserve">, </w:t>
            </w:r>
            <w:r w:rsidR="00202EF6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№1842-58/VIII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13.СЛУХАЛИ:</w:t>
            </w:r>
          </w:p>
        </w:tc>
        <w:tc>
          <w:tcPr>
            <w:tcW w:w="7655" w:type="dxa"/>
          </w:tcPr>
          <w:p w:rsidR="00A814AE" w:rsidRPr="000F5D78" w:rsidRDefault="00202EF6" w:rsidP="009D6BA0">
            <w:pPr>
              <w:spacing w:line="240" w:lineRule="auto"/>
              <w:ind w:leftChars="0" w:left="1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Шуліку О.О.</w:t>
            </w:r>
            <w:r w:rsidR="00B97027" w:rsidRPr="000F5D78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</w:t>
            </w:r>
            <w:r w:rsidR="000F5D78">
              <w:rPr>
                <w:sz w:val="28"/>
                <w:szCs w:val="28"/>
                <w:lang w:val="uk-UA"/>
              </w:rPr>
              <w:t>роки</w:t>
            </w:r>
            <w:r w:rsidR="00B97027" w:rsidRPr="000F5D78">
              <w:rPr>
                <w:sz w:val="28"/>
                <w:szCs w:val="28"/>
                <w:lang w:val="uk-UA"/>
              </w:rPr>
              <w:t>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</w:tcPr>
          <w:p w:rsidR="00202EF6" w:rsidRPr="000F5D78" w:rsidRDefault="00B97027" w:rsidP="00B97027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</w:t>
            </w:r>
            <w:r w:rsidR="009D6BA0" w:rsidRPr="000F5D78">
              <w:rPr>
                <w:sz w:val="28"/>
                <w:szCs w:val="28"/>
                <w:lang w:val="uk-UA"/>
              </w:rPr>
              <w:t>и</w:t>
            </w:r>
            <w:r w:rsidRPr="000F5D78">
              <w:rPr>
                <w:sz w:val="28"/>
                <w:szCs w:val="28"/>
                <w:lang w:val="uk-UA"/>
              </w:rPr>
              <w:t xml:space="preserve">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роки”, </w:t>
            </w:r>
            <w:r w:rsidR="00202EF6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lastRenderedPageBreak/>
              <w:t>Результати голосування: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02EF6" w:rsidRPr="000F5D78" w:rsidRDefault="00202EF6" w:rsidP="00202EF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№1843-58/VIII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14.СЛУХАЛИ:</w:t>
            </w:r>
          </w:p>
        </w:tc>
        <w:tc>
          <w:tcPr>
            <w:tcW w:w="7655" w:type="dxa"/>
          </w:tcPr>
          <w:p w:rsidR="00A814AE" w:rsidRPr="000F5D78" w:rsidRDefault="00B97027" w:rsidP="009D6BA0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</w:t>
            </w:r>
            <w:r w:rsidR="00384B14" w:rsidRPr="000F5D78">
              <w:rPr>
                <w:sz w:val="28"/>
                <w:szCs w:val="28"/>
                <w:lang w:val="uk-UA"/>
              </w:rPr>
              <w:t xml:space="preserve"> Рябову А. В. «Про внесення змін до рішення міської ради від 27.07.2021р. № 315-11/VIII ”Про затвердження міської програми ”Соціальний захист окремих категорій населення на 2022 -2024 роки” (з урахуванням внесених змін)».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</w:tcPr>
          <w:p w:rsidR="00384B14" w:rsidRPr="000F5D78" w:rsidRDefault="00384B14" w:rsidP="00384B14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зміни до рішення міської ради від 27.07.2021р. № 315-11/VIII ”Про затвердження міської програми ”Соціальний захист окремих категорій населення на 2022 -2024 роки” (з урахуванням внесених змін), відповідно до запропонованого проєкту рішення.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№1844-58/VIII додається)</w:t>
            </w:r>
          </w:p>
          <w:p w:rsidR="00A814AE" w:rsidRPr="000F5D78" w:rsidRDefault="00A814AE" w:rsidP="00384B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</w:tcPr>
          <w:p w:rsidR="00A814AE" w:rsidRPr="000F5D78" w:rsidRDefault="00384B14" w:rsidP="009D6BA0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Рябову А. В.</w:t>
            </w:r>
            <w:r w:rsidR="002347F6" w:rsidRPr="000F5D78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15.ВИРІШИЛИ:</w:t>
            </w:r>
          </w:p>
        </w:tc>
        <w:tc>
          <w:tcPr>
            <w:tcW w:w="7655" w:type="dxa"/>
          </w:tcPr>
          <w:p w:rsidR="00384B14" w:rsidRPr="000F5D78" w:rsidRDefault="002347F6" w:rsidP="00384B14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зміни до рішення міської ради від 20.08.2024р. № 1675-54/VIII ”Про затвердження міської програми "Соціальний захист окремих категорій населення на 2025 -2027 роки"</w:t>
            </w:r>
            <w:r w:rsidR="00384B14" w:rsidRPr="000F5D78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№1845-58/VIII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</w:tcPr>
          <w:p w:rsidR="00A814AE" w:rsidRPr="000F5D78" w:rsidRDefault="00384B14" w:rsidP="009D6BA0">
            <w:pPr>
              <w:tabs>
                <w:tab w:val="left" w:pos="0"/>
              </w:tabs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Рябову А. В.</w:t>
            </w:r>
            <w:r w:rsidR="002347F6" w:rsidRPr="000F5D78">
              <w:rPr>
                <w:sz w:val="28"/>
                <w:szCs w:val="28"/>
                <w:lang w:val="uk-UA"/>
              </w:rPr>
              <w:t xml:space="preserve"> «Про затвердження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</w:t>
            </w:r>
            <w:r w:rsidR="000F5D78">
              <w:rPr>
                <w:sz w:val="28"/>
                <w:szCs w:val="28"/>
                <w:lang w:val="uk-UA"/>
              </w:rPr>
              <w:t>роки</w:t>
            </w:r>
            <w:r w:rsidR="002347F6" w:rsidRPr="000F5D78">
              <w:rPr>
                <w:sz w:val="28"/>
                <w:szCs w:val="28"/>
                <w:lang w:val="uk-UA"/>
              </w:rPr>
              <w:t>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16.ВИРІШИЛИ:</w:t>
            </w:r>
          </w:p>
        </w:tc>
        <w:tc>
          <w:tcPr>
            <w:tcW w:w="7655" w:type="dxa"/>
          </w:tcPr>
          <w:p w:rsidR="00384B14" w:rsidRPr="000F5D78" w:rsidRDefault="002347F6" w:rsidP="00384B14">
            <w:pPr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Затвердити міську програму ”Підтримка ветеранів війни,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>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</w:t>
            </w:r>
            <w:r w:rsidR="00384B14" w:rsidRPr="000F5D78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№1846-58/VIII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17.СЛУХАЛИ:</w:t>
            </w:r>
          </w:p>
        </w:tc>
        <w:tc>
          <w:tcPr>
            <w:tcW w:w="7655" w:type="dxa"/>
          </w:tcPr>
          <w:p w:rsidR="00A814AE" w:rsidRPr="000F5D78" w:rsidRDefault="00384B14" w:rsidP="009D6BA0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Рябову А. В.</w:t>
            </w:r>
            <w:r w:rsidR="002347F6" w:rsidRPr="000F5D78">
              <w:rPr>
                <w:sz w:val="28"/>
                <w:szCs w:val="28"/>
                <w:lang w:val="uk-UA"/>
              </w:rPr>
              <w:t xml:space="preserve"> «Про надання згоди на прийняття до комунальної власності обладнання».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</w:tcPr>
          <w:p w:rsidR="00384B14" w:rsidRPr="000F5D78" w:rsidRDefault="002347F6" w:rsidP="002347F6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Надати згоду на прийняття до комунальної власності обладнання</w:t>
            </w:r>
            <w:r w:rsidR="00384B14" w:rsidRPr="000F5D78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№1847-58/VIII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</w:tcPr>
          <w:p w:rsidR="00A814AE" w:rsidRPr="000F5D78" w:rsidRDefault="00384B14" w:rsidP="009D6BA0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Рябову А. В.</w:t>
            </w:r>
            <w:r w:rsidR="009B6B1E" w:rsidRPr="000F5D78">
              <w:rPr>
                <w:sz w:val="28"/>
                <w:szCs w:val="28"/>
                <w:lang w:val="uk-UA"/>
              </w:rPr>
              <w:t xml:space="preserve"> «Про продовження участі в проекті «Багатосекторальна гуманітарна допомога вразливим групам людей, які постраждали від війни в Україні, в Україні та сусідніх країнах».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</w:tcPr>
          <w:p w:rsidR="00384B14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Прийняти рішення «Про продовження участі в проекті «Багатосекторальна гуманітарна допомога вразливим групам людей, які постраждали від війни в Україні, в Україні та сусідніх країнах»</w:t>
            </w:r>
            <w:r w:rsidR="00384B14" w:rsidRPr="000F5D78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384B14" w:rsidRPr="000F5D78" w:rsidRDefault="00384B14" w:rsidP="00384B1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№1848-58/VIII додається)</w:t>
            </w:r>
          </w:p>
          <w:p w:rsidR="00A814AE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9705CC" w:rsidRPr="009705CC" w:rsidRDefault="009705CC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19.СЛУХАЛИ:</w:t>
            </w:r>
          </w:p>
        </w:tc>
        <w:tc>
          <w:tcPr>
            <w:tcW w:w="7655" w:type="dxa"/>
          </w:tcPr>
          <w:p w:rsidR="00A814A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відділу охорони здоров’я Дейнеженко Ю.С.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 «Про внесення змін до міської програми </w:t>
            </w:r>
            <w:r w:rsidRPr="000F5D78">
              <w:rPr>
                <w:sz w:val="28"/>
                <w:szCs w:val="28"/>
                <w:lang w:val="uk-UA"/>
              </w:rPr>
              <w:t>«Здоров’я павлоградців на 2023-2025 роки»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</w:tcPr>
          <w:p w:rsidR="009B6B1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 xml:space="preserve">Внести зміни до міської програми </w:t>
            </w:r>
            <w:r w:rsidRPr="000F5D78">
              <w:rPr>
                <w:sz w:val="28"/>
                <w:szCs w:val="28"/>
                <w:lang w:val="uk-UA"/>
              </w:rPr>
              <w:t>«Здоров’я павлоградців на 2023-2025 роки», відповідно до запропонованого проєкту рішення.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lastRenderedPageBreak/>
              <w:t>за – 29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№1849-58/VIII додається)</w:t>
            </w:r>
          </w:p>
          <w:p w:rsidR="00A814AE" w:rsidRPr="000F5D78" w:rsidRDefault="00A814AE" w:rsidP="009B6B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20.СЛУХАЛИ:</w:t>
            </w:r>
          </w:p>
        </w:tc>
        <w:tc>
          <w:tcPr>
            <w:tcW w:w="7655" w:type="dxa"/>
          </w:tcPr>
          <w:p w:rsidR="00A814AE" w:rsidRPr="000F5D78" w:rsidRDefault="009B6B1E" w:rsidP="009B6B1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відділу з економічних питань Штонду Т. А.</w:t>
            </w:r>
            <w:r w:rsidRPr="000F5D78">
              <w:rPr>
                <w:bCs/>
                <w:iCs/>
                <w:sz w:val="28"/>
                <w:szCs w:val="28"/>
                <w:lang w:val="uk-UA"/>
              </w:rPr>
              <w:t xml:space="preserve"> «Про затвердження Програми соціально-економічного та культурного розвитку міста Павлоград на 2025 рік</w:t>
            </w:r>
            <w:r w:rsidRPr="000F5D78">
              <w:rPr>
                <w:sz w:val="28"/>
                <w:szCs w:val="28"/>
                <w:lang w:val="uk-UA"/>
              </w:rPr>
              <w:t xml:space="preserve"> і наступні бюджетні 2026–2027 роки».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20.ВИРІШИЛИ:</w:t>
            </w:r>
          </w:p>
        </w:tc>
        <w:tc>
          <w:tcPr>
            <w:tcW w:w="7655" w:type="dxa"/>
          </w:tcPr>
          <w:p w:rsidR="009B6B1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iCs/>
                <w:sz w:val="28"/>
                <w:szCs w:val="28"/>
                <w:lang w:val="uk-UA"/>
              </w:rPr>
              <w:t>Затвердити Програму соціально-економічного та культурного розвитку міста Павлоград на 2025 рік</w:t>
            </w:r>
            <w:r w:rsidRPr="000F5D78">
              <w:rPr>
                <w:sz w:val="28"/>
                <w:szCs w:val="28"/>
                <w:lang w:val="uk-UA"/>
              </w:rPr>
              <w:t xml:space="preserve"> і наступні бюджетні 2026–2027 роки, відповідно до запропонованого проєкту рішення.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№1850-58/VIII додається)</w:t>
            </w:r>
          </w:p>
          <w:p w:rsidR="00A814AE" w:rsidRPr="000F5D78" w:rsidRDefault="00A814AE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A814AE" w:rsidRPr="003C7152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</w:tcPr>
          <w:p w:rsidR="00A814AE" w:rsidRPr="000F5D78" w:rsidRDefault="009B6B1E" w:rsidP="0084061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Lucida Sans Unicode"/>
                <w:bCs/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відділу з економічних питань Штонду Т. А.</w:t>
            </w:r>
            <w:r w:rsidRPr="000F5D78">
              <w:rPr>
                <w:bCs/>
                <w:iCs/>
                <w:sz w:val="28"/>
                <w:szCs w:val="28"/>
                <w:lang w:val="uk-UA"/>
              </w:rPr>
              <w:t xml:space="preserve"> «Про внесення змін до рішення сесії Павлоградської міської ради від 14.03.2023 р. №929-35/VIII </w:t>
            </w:r>
            <w:r w:rsidRPr="000F5D78">
              <w:rPr>
                <w:bCs/>
                <w:sz w:val="28"/>
                <w:szCs w:val="28"/>
                <w:lang w:val="uk-UA"/>
              </w:rPr>
              <w:t>«</w:t>
            </w:r>
            <w:r w:rsidRPr="000F5D78">
              <w:rPr>
                <w:sz w:val="28"/>
                <w:szCs w:val="28"/>
                <w:lang w:val="uk-UA"/>
              </w:rPr>
              <w:t>Про затвердження Програми організації та проведення оплачуваних громадських робіт у м. Павлограді на 2023-2025роки</w:t>
            </w:r>
            <w:r w:rsidRPr="000F5D78">
              <w:rPr>
                <w:bCs/>
                <w:sz w:val="28"/>
                <w:szCs w:val="28"/>
                <w:lang w:val="uk-UA"/>
              </w:rPr>
              <w:t>».</w:t>
            </w:r>
          </w:p>
        </w:tc>
      </w:tr>
      <w:tr w:rsidR="00A814AE" w:rsidRPr="000F5D78" w:rsidTr="000E0494">
        <w:trPr>
          <w:trHeight w:val="290"/>
        </w:trPr>
        <w:tc>
          <w:tcPr>
            <w:tcW w:w="2376" w:type="dxa"/>
          </w:tcPr>
          <w:p w:rsidR="00A814AE" w:rsidRPr="000F5D78" w:rsidRDefault="00A814A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</w:tcPr>
          <w:p w:rsidR="009B6B1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iCs/>
                <w:sz w:val="28"/>
                <w:szCs w:val="28"/>
                <w:lang w:val="uk-UA"/>
              </w:rPr>
              <w:t xml:space="preserve">Внести зміни до рішення сесії Павлоградської міської ради від 14.03.2023 р. №929-35/VIII </w:t>
            </w:r>
            <w:r w:rsidRPr="000F5D78">
              <w:rPr>
                <w:bCs/>
                <w:sz w:val="28"/>
                <w:szCs w:val="28"/>
                <w:lang w:val="uk-UA"/>
              </w:rPr>
              <w:t>«</w:t>
            </w:r>
            <w:r w:rsidRPr="000F5D78">
              <w:rPr>
                <w:sz w:val="28"/>
                <w:szCs w:val="28"/>
                <w:lang w:val="uk-UA"/>
              </w:rPr>
              <w:t>Про затвердження Програми організації та проведення оплачуваних громадських робіт у м. Павлограді на 2023-2025роки, відповідно до запропонованого проєкту рішення.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№1851-58/VIII додається)</w:t>
            </w:r>
          </w:p>
          <w:p w:rsidR="00A814AE" w:rsidRPr="000F5D78" w:rsidRDefault="00A814AE" w:rsidP="009B6B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22.СЛУХАЛИ:</w:t>
            </w:r>
          </w:p>
        </w:tc>
        <w:tc>
          <w:tcPr>
            <w:tcW w:w="7655" w:type="dxa"/>
          </w:tcPr>
          <w:p w:rsidR="002F13B6" w:rsidRPr="000F5D78" w:rsidRDefault="009B6B1E" w:rsidP="009B6B1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Д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иректора КП «ПТРК» Керімова Р.Р. «</w:t>
            </w:r>
            <w:r w:rsidRPr="000F5D78">
              <w:rPr>
                <w:sz w:val="28"/>
                <w:szCs w:val="28"/>
                <w:lang w:val="uk-UA"/>
              </w:rPr>
              <w:t xml:space="preserve">Про внесення змін до рішення Павлоградської міської ради від 27.07.2021 р. № 320-11/VIII «Про затвердження цільової Програми економічної підтримки комунального підприємства «Павлоградська телерадіокомпанія» Павлоградської міської ради на 2022-2026 </w:t>
            </w:r>
            <w:r w:rsidR="003C7152" w:rsidRPr="000F5D78">
              <w:rPr>
                <w:sz w:val="28"/>
                <w:szCs w:val="28"/>
                <w:lang w:val="uk-UA"/>
              </w:rPr>
              <w:t>рр.</w:t>
            </w:r>
            <w:r w:rsidRPr="000F5D78">
              <w:rPr>
                <w:sz w:val="28"/>
                <w:szCs w:val="28"/>
                <w:lang w:val="uk-UA"/>
              </w:rPr>
              <w:t xml:space="preserve">» (з урахуванням внесених змін)».        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22.ВИРІШИЛИ:</w:t>
            </w:r>
          </w:p>
        </w:tc>
        <w:tc>
          <w:tcPr>
            <w:tcW w:w="7655" w:type="dxa"/>
          </w:tcPr>
          <w:p w:rsidR="009B6B1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27.07.2021 р. № 320-11/VIII «Про затвердження цільової Програми економічної підтримки комунального підприємства «Павлоградська телерадіокомпанія» Павлоградської міської ради на 2022-2026 </w:t>
            </w:r>
            <w:r w:rsidR="003C7152" w:rsidRPr="000F5D78">
              <w:rPr>
                <w:sz w:val="28"/>
                <w:szCs w:val="28"/>
                <w:lang w:val="uk-UA"/>
              </w:rPr>
              <w:t>рр.</w:t>
            </w:r>
            <w:r w:rsidRPr="000F5D78">
              <w:rPr>
                <w:sz w:val="28"/>
                <w:szCs w:val="28"/>
                <w:lang w:val="uk-UA"/>
              </w:rPr>
              <w:t xml:space="preserve">» (з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>урахуванням внесених змін), відповідно до запропонованого проєкту рішення.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№1852-58/VIII додається)</w:t>
            </w:r>
          </w:p>
          <w:p w:rsidR="002F13B6" w:rsidRPr="000F5D78" w:rsidRDefault="002F13B6" w:rsidP="009B6B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F13B6" w:rsidRPr="003C7152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23.СЛУХАЛИ:</w:t>
            </w:r>
          </w:p>
        </w:tc>
        <w:tc>
          <w:tcPr>
            <w:tcW w:w="7655" w:type="dxa"/>
          </w:tcPr>
          <w:p w:rsidR="002F13B6" w:rsidRPr="000F5D78" w:rsidRDefault="009B6B1E" w:rsidP="009B6B1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відділу надання адміністративних послуг Ілющенка І.О. «Про затвердження Переліку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у новій редакції».</w:t>
            </w:r>
          </w:p>
        </w:tc>
      </w:tr>
      <w:tr w:rsidR="00085DBE" w:rsidRPr="003C7152" w:rsidTr="000E0494">
        <w:trPr>
          <w:trHeight w:val="290"/>
        </w:trPr>
        <w:tc>
          <w:tcPr>
            <w:tcW w:w="2376" w:type="dxa"/>
          </w:tcPr>
          <w:p w:rsidR="00085DBE" w:rsidRPr="000F5D78" w:rsidRDefault="00085DB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085DBE" w:rsidRPr="000F5D78" w:rsidRDefault="00085DBE" w:rsidP="00C24F0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Депутатів міської ради Батурінця О.В., Чернецького А.В.</w:t>
            </w:r>
            <w:r w:rsidR="00C24F0C" w:rsidRPr="000F5D78">
              <w:rPr>
                <w:sz w:val="28"/>
                <w:szCs w:val="28"/>
                <w:lang w:val="uk-UA"/>
              </w:rPr>
              <w:t>, міського голову Вершину А.О.</w:t>
            </w:r>
            <w:r w:rsidRPr="000F5D78">
              <w:rPr>
                <w:sz w:val="28"/>
                <w:szCs w:val="28"/>
                <w:lang w:val="uk-UA"/>
              </w:rPr>
              <w:t xml:space="preserve"> </w:t>
            </w:r>
            <w:r w:rsidR="00C24F0C" w:rsidRPr="000F5D78">
              <w:rPr>
                <w:sz w:val="28"/>
                <w:szCs w:val="28"/>
                <w:lang w:val="uk-UA"/>
              </w:rPr>
              <w:t>стосовно</w:t>
            </w:r>
            <w:r w:rsidRPr="000F5D78">
              <w:rPr>
                <w:sz w:val="28"/>
                <w:szCs w:val="28"/>
                <w:lang w:val="uk-UA"/>
              </w:rPr>
              <w:t xml:space="preserve"> штату працівників відділу надання адміністративних послуг.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</w:tcPr>
          <w:p w:rsidR="009B6B1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Затвердити Перелік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у новій редакції, відповідно до запропонованого проєкту рішення.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№1853-58/VIII додається)</w:t>
            </w:r>
          </w:p>
          <w:p w:rsidR="002F13B6" w:rsidRPr="000F5D78" w:rsidRDefault="002F13B6" w:rsidP="009B6B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24.СЛУХАЛИ:</w:t>
            </w:r>
          </w:p>
        </w:tc>
        <w:tc>
          <w:tcPr>
            <w:tcW w:w="7655" w:type="dxa"/>
          </w:tcPr>
          <w:p w:rsidR="002F13B6" w:rsidRPr="000F5D78" w:rsidRDefault="009B6B1E" w:rsidP="00C24F0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 w:eastAsia="uk-UA"/>
              </w:rPr>
              <w:t>Директора КП «Павлоградтеплоенерго» Ковальчука П.П.</w:t>
            </w:r>
            <w:r w:rsidRPr="000F5D78">
              <w:rPr>
                <w:sz w:val="28"/>
                <w:szCs w:val="28"/>
                <w:lang w:val="uk-UA" w:eastAsia="uk-UA"/>
              </w:rPr>
              <w:t xml:space="preserve"> «Про </w:t>
            </w:r>
            <w:r w:rsidRPr="000F5D78">
              <w:rPr>
                <w:bCs/>
                <w:sz w:val="28"/>
                <w:szCs w:val="28"/>
                <w:lang w:val="uk-UA" w:eastAsia="uk-UA"/>
              </w:rPr>
              <w:t>затвердження Схеми теплопостачання міста Павлограда на 2024-2034 роки».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24.ВИРІШИЛИ:</w:t>
            </w:r>
          </w:p>
        </w:tc>
        <w:tc>
          <w:tcPr>
            <w:tcW w:w="7655" w:type="dxa"/>
          </w:tcPr>
          <w:p w:rsidR="009B6B1E" w:rsidRPr="000F5D78" w:rsidRDefault="009B6B1E" w:rsidP="009B6B1E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sz w:val="28"/>
                <w:szCs w:val="28"/>
                <w:lang w:val="uk-UA" w:eastAsia="uk-UA"/>
              </w:rPr>
              <w:t>Затвердити Схеми теплопостачання міста Павлограда на 2024-2034 роки,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9B6B1E" w:rsidP="009B6B1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№1854-58/VIII додається)</w:t>
            </w:r>
          </w:p>
          <w:p w:rsidR="002F13B6" w:rsidRPr="000F5D78" w:rsidRDefault="002F13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01A27" w:rsidRPr="000F5D78" w:rsidTr="000E0494">
        <w:trPr>
          <w:trHeight w:val="290"/>
        </w:trPr>
        <w:tc>
          <w:tcPr>
            <w:tcW w:w="2376" w:type="dxa"/>
          </w:tcPr>
          <w:p w:rsidR="00301A27" w:rsidRPr="000F5D78" w:rsidRDefault="009B6B1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79.</w:t>
            </w:r>
            <w:r w:rsidR="00301A27" w:rsidRPr="000F5D78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465F75" w:rsidRPr="000F5D78" w:rsidRDefault="009B6B1E" w:rsidP="00840611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 w:eastAsia="uk-UA"/>
              </w:rPr>
              <w:t>Директора КП «Павлоградтеплоенерго» Ковальчука П.П.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 «Про надання згоди на підписання Меморандуму про взаєморозуміння та співпрацю щодо постачання та встановлення газових МБК».</w:t>
            </w:r>
          </w:p>
        </w:tc>
      </w:tr>
      <w:tr w:rsidR="009B6B1E" w:rsidRPr="000F5D78" w:rsidTr="000E0494">
        <w:trPr>
          <w:trHeight w:val="290"/>
        </w:trPr>
        <w:tc>
          <w:tcPr>
            <w:tcW w:w="2376" w:type="dxa"/>
          </w:tcPr>
          <w:p w:rsidR="009B6B1E" w:rsidRPr="000F5D78" w:rsidRDefault="009B6B1E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79.ВИРІШИЛИ:</w:t>
            </w:r>
          </w:p>
        </w:tc>
        <w:tc>
          <w:tcPr>
            <w:tcW w:w="7655" w:type="dxa"/>
          </w:tcPr>
          <w:p w:rsidR="004D756F" w:rsidRPr="000F5D78" w:rsidRDefault="009B6B1E" w:rsidP="004D756F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Надати згоду на підписання Меморандуму про взаєморозуміння та співпрацю щодо постачання та встановлення газових МБК,</w:t>
            </w:r>
            <w:r w:rsidR="004D756F"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6B1E" w:rsidRPr="000F5D78" w:rsidRDefault="004D756F" w:rsidP="00A8743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№1855-58/VIII додається)</w:t>
            </w:r>
          </w:p>
          <w:p w:rsidR="009B6B1E" w:rsidRDefault="009B6B1E" w:rsidP="00840611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en-US"/>
              </w:rPr>
            </w:pPr>
          </w:p>
          <w:p w:rsidR="009705CC" w:rsidRPr="009705CC" w:rsidRDefault="009705CC" w:rsidP="00840611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en-US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25.СЛУХАЛИ:</w:t>
            </w:r>
          </w:p>
        </w:tc>
        <w:tc>
          <w:tcPr>
            <w:tcW w:w="7655" w:type="dxa"/>
          </w:tcPr>
          <w:p w:rsidR="002F13B6" w:rsidRPr="000F5D78" w:rsidRDefault="004D756F" w:rsidP="004D756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Директора  КП «Павлоградтрансенерго» Биченкова Д.В. «Про безоплатне прийняття до комунальної власності Павлоградської територіальної громади завершених об’єктів будівництва».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25.ВИРІШИЛИ:</w:t>
            </w:r>
          </w:p>
        </w:tc>
        <w:tc>
          <w:tcPr>
            <w:tcW w:w="7655" w:type="dxa"/>
          </w:tcPr>
          <w:p w:rsidR="004D756F" w:rsidRPr="000F5D78" w:rsidRDefault="004D756F" w:rsidP="004D756F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 xml:space="preserve">Прийняти рішення «Про безоплатне прийняття до комунальної власності Павлоградської територіальної громади завершених об’єктів будівництва»,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4D756F" w:rsidRPr="000F5D78" w:rsidRDefault="004D756F" w:rsidP="004D756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№1856-58/VIII додається)</w:t>
            </w:r>
          </w:p>
          <w:p w:rsidR="002F13B6" w:rsidRDefault="002F13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9705CC" w:rsidRPr="009705CC" w:rsidRDefault="009705CC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26.СЛУХАЛИ:</w:t>
            </w:r>
          </w:p>
        </w:tc>
        <w:tc>
          <w:tcPr>
            <w:tcW w:w="7655" w:type="dxa"/>
          </w:tcPr>
          <w:p w:rsidR="002F13B6" w:rsidRPr="000F5D78" w:rsidRDefault="00FA6142" w:rsidP="006B1560">
            <w:pPr>
              <w:widowControl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 «Про включення нежитлових приміщень до Переліку другого типу».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</w:tcPr>
          <w:p w:rsidR="00FA6142" w:rsidRPr="000F5D78" w:rsidRDefault="00FA6142" w:rsidP="00FA6142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Прийняти</w:t>
            </w:r>
            <w:r w:rsidR="006B1560" w:rsidRPr="000F5D78">
              <w:rPr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 xml:space="preserve"> рішення «Про включення нежитлових приміщень до Переліку другого типу», 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№1857-58/VIII додається)</w:t>
            </w:r>
          </w:p>
          <w:p w:rsidR="002F13B6" w:rsidRPr="000F5D78" w:rsidRDefault="002F13B6" w:rsidP="00FA61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27.СЛУХАЛИ:</w:t>
            </w:r>
          </w:p>
        </w:tc>
        <w:tc>
          <w:tcPr>
            <w:tcW w:w="7655" w:type="dxa"/>
          </w:tcPr>
          <w:p w:rsidR="002F13B6" w:rsidRPr="000F5D78" w:rsidRDefault="00FA6142" w:rsidP="006B156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50112B" w:rsidRPr="000F5D78">
              <w:rPr>
                <w:sz w:val="28"/>
                <w:szCs w:val="28"/>
                <w:lang w:val="uk-UA"/>
              </w:rPr>
              <w:t xml:space="preserve"> «Про внесення зміни до рішення Павлоградської міської ради від 15.12.2020р. №46-3/VІІІ».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27.ВИРІШИЛИ:</w:t>
            </w:r>
          </w:p>
        </w:tc>
        <w:tc>
          <w:tcPr>
            <w:tcW w:w="7655" w:type="dxa"/>
          </w:tcPr>
          <w:p w:rsidR="00FA6142" w:rsidRPr="000F5D78" w:rsidRDefault="0050112B" w:rsidP="0050112B">
            <w:pPr>
              <w:pStyle w:val="af"/>
              <w:widowControl w:val="0"/>
              <w:spacing w:before="0" w:after="0"/>
              <w:ind w:leftChars="0" w:left="0" w:firstLineChars="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15.12.2020р. №46-3/VІІІ,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lastRenderedPageBreak/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№1858-58/VIII додається)</w:t>
            </w:r>
          </w:p>
          <w:p w:rsidR="002F13B6" w:rsidRPr="000F5D78" w:rsidRDefault="002F13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28.СЛУХАЛИ:</w:t>
            </w:r>
          </w:p>
        </w:tc>
        <w:tc>
          <w:tcPr>
            <w:tcW w:w="7655" w:type="dxa"/>
          </w:tcPr>
          <w:p w:rsidR="002F13B6" w:rsidRPr="000F5D78" w:rsidRDefault="00FA6142" w:rsidP="006B1560">
            <w:pPr>
              <w:widowControl w:val="0"/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50112B" w:rsidRPr="000F5D78">
              <w:rPr>
                <w:kern w:val="1"/>
                <w:sz w:val="28"/>
                <w:szCs w:val="28"/>
                <w:lang w:val="uk-UA"/>
              </w:rPr>
              <w:t xml:space="preserve"> «Про надання згоди на прийняття до комунальної власності об`єктів електропостачання».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28.ВИРІШИЛИ:</w:t>
            </w:r>
          </w:p>
        </w:tc>
        <w:tc>
          <w:tcPr>
            <w:tcW w:w="7655" w:type="dxa"/>
          </w:tcPr>
          <w:p w:rsidR="00FA6142" w:rsidRPr="000F5D78" w:rsidRDefault="0050112B" w:rsidP="0050112B">
            <w:pPr>
              <w:widowControl w:val="0"/>
              <w:spacing w:line="240" w:lineRule="auto"/>
              <w:ind w:leftChars="2" w:left="5" w:firstLineChars="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kern w:val="1"/>
                <w:sz w:val="28"/>
                <w:szCs w:val="28"/>
                <w:lang w:val="uk-UA"/>
              </w:rPr>
              <w:t xml:space="preserve">Надати згоду на прийняття до комунальної власності об`єктів електропостачання,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№1859-58/VIII додається)</w:t>
            </w:r>
          </w:p>
          <w:p w:rsidR="002F13B6" w:rsidRPr="000F5D78" w:rsidRDefault="002F13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29.СЛУХАЛИ:</w:t>
            </w:r>
          </w:p>
        </w:tc>
        <w:tc>
          <w:tcPr>
            <w:tcW w:w="7655" w:type="dxa"/>
          </w:tcPr>
          <w:p w:rsidR="002F13B6" w:rsidRPr="000F5D78" w:rsidRDefault="00FA6142" w:rsidP="006B1560">
            <w:pPr>
              <w:widowControl w:val="0"/>
              <w:tabs>
                <w:tab w:val="left" w:pos="0"/>
              </w:tabs>
              <w:spacing w:line="20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50112B" w:rsidRPr="000F5D78">
              <w:rPr>
                <w:kern w:val="2"/>
                <w:sz w:val="28"/>
                <w:szCs w:val="28"/>
                <w:lang w:val="uk-UA"/>
              </w:rPr>
              <w:t xml:space="preserve"> «Про внесення змін в перелік об`єктів комунальної власності».</w:t>
            </w:r>
          </w:p>
        </w:tc>
      </w:tr>
      <w:tr w:rsidR="002F13B6" w:rsidRPr="000F5D78" w:rsidTr="000E0494">
        <w:trPr>
          <w:trHeight w:val="290"/>
        </w:trPr>
        <w:tc>
          <w:tcPr>
            <w:tcW w:w="2376" w:type="dxa"/>
          </w:tcPr>
          <w:p w:rsidR="002F13B6" w:rsidRPr="000F5D78" w:rsidRDefault="002F13B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29.ВИРІШИЛИ:</w:t>
            </w:r>
          </w:p>
        </w:tc>
        <w:tc>
          <w:tcPr>
            <w:tcW w:w="7655" w:type="dxa"/>
          </w:tcPr>
          <w:p w:rsidR="00FA6142" w:rsidRPr="000F5D78" w:rsidRDefault="0050112B" w:rsidP="0050112B">
            <w:pPr>
              <w:widowControl w:val="0"/>
              <w:tabs>
                <w:tab w:val="left" w:pos="0"/>
              </w:tabs>
              <w:spacing w:line="20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 xml:space="preserve">Внести зміни в перелік об`єктів комунальної власності,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№1860-58/VIII додається)</w:t>
            </w:r>
          </w:p>
          <w:p w:rsidR="002F13B6" w:rsidRPr="000F5D78" w:rsidRDefault="002F13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364A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30.СЛУХАЛИ: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60B2" w:rsidRPr="000F5D78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27.05.2008р. №644-33/V».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364A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30.ВИРІШИЛИ:</w:t>
            </w:r>
          </w:p>
        </w:tc>
        <w:tc>
          <w:tcPr>
            <w:tcW w:w="7655" w:type="dxa"/>
          </w:tcPr>
          <w:p w:rsidR="00FA6142" w:rsidRPr="000F5D78" w:rsidRDefault="002660B2" w:rsidP="002660B2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27.05.2008р. №644-33/V,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№1861-58/VIII додається)</w:t>
            </w:r>
          </w:p>
          <w:p w:rsidR="003C06DF" w:rsidRPr="000F5D78" w:rsidRDefault="003C06DF" w:rsidP="0084061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31.СЛУХАЛИ: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60B2" w:rsidRPr="000F5D78">
              <w:rPr>
                <w:sz w:val="28"/>
                <w:szCs w:val="28"/>
                <w:lang w:val="uk-UA"/>
              </w:rPr>
              <w:t xml:space="preserve"> «Про надання згоди на прийняття до комунальної власності майна».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31.ВИРІШИЛИ:</w:t>
            </w:r>
          </w:p>
        </w:tc>
        <w:tc>
          <w:tcPr>
            <w:tcW w:w="7655" w:type="dxa"/>
          </w:tcPr>
          <w:p w:rsidR="002660B2" w:rsidRPr="000F5D78" w:rsidRDefault="002660B2" w:rsidP="002660B2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Надати згоду на прийняття до комунальної власності майна,</w:t>
            </w:r>
          </w:p>
          <w:p w:rsidR="00FA6142" w:rsidRPr="000F5D78" w:rsidRDefault="00FA6142" w:rsidP="00FA6142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lastRenderedPageBreak/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№1862-58/VIII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32.СЛУХАЛИ: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60B2" w:rsidRPr="000F5D78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27.07.2021 р. № 333-11/VIII «Про затвердження Програми сприяння громадській активності у розвитку м. Павлограда на 2022-2024 роки» (з урахуванням внесених змін)».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32.ВИРІШИЛИ:</w:t>
            </w:r>
          </w:p>
        </w:tc>
        <w:tc>
          <w:tcPr>
            <w:tcW w:w="7655" w:type="dxa"/>
          </w:tcPr>
          <w:p w:rsidR="00FA6142" w:rsidRPr="000F5D78" w:rsidRDefault="002660B2" w:rsidP="00FA6142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</w:t>
            </w:r>
            <w:r w:rsidR="0008076C" w:rsidRPr="000F5D78">
              <w:rPr>
                <w:sz w:val="28"/>
                <w:szCs w:val="28"/>
                <w:lang w:val="uk-UA"/>
              </w:rPr>
              <w:t xml:space="preserve">ти </w:t>
            </w:r>
            <w:r w:rsidRPr="000F5D78">
              <w:rPr>
                <w:sz w:val="28"/>
                <w:szCs w:val="28"/>
                <w:lang w:val="uk-UA"/>
              </w:rPr>
              <w:t>змін</w:t>
            </w:r>
            <w:r w:rsidR="0008076C" w:rsidRPr="000F5D78">
              <w:rPr>
                <w:sz w:val="28"/>
                <w:szCs w:val="28"/>
                <w:lang w:val="uk-UA"/>
              </w:rPr>
              <w:t>и</w:t>
            </w:r>
            <w:r w:rsidRPr="000F5D78">
              <w:rPr>
                <w:sz w:val="28"/>
                <w:szCs w:val="28"/>
                <w:lang w:val="uk-UA"/>
              </w:rPr>
              <w:t xml:space="preserve"> до рішення міської ради від 27.07.2021 р. № 333-11/VIII «Про затвердження Програми сприяння громадській активності у розвитку м. Павлограда на 2022-2024 роки» (з урахуванням внесених змін)</w:t>
            </w:r>
            <w:r w:rsidR="0008076C" w:rsidRPr="000F5D78">
              <w:rPr>
                <w:sz w:val="28"/>
                <w:szCs w:val="28"/>
                <w:lang w:val="uk-UA"/>
              </w:rPr>
              <w:t xml:space="preserve">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№1863-58/VIII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3C7152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33.СЛУХАЛИ: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widowControl w:val="0"/>
              <w:tabs>
                <w:tab w:val="left" w:pos="0"/>
              </w:tabs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C6D49" w:rsidRPr="000F5D78">
              <w:rPr>
                <w:sz w:val="28"/>
                <w:szCs w:val="28"/>
                <w:lang w:val="uk-UA"/>
              </w:rPr>
              <w:t xml:space="preserve"> </w:t>
            </w:r>
            <w:r w:rsidR="0026267A" w:rsidRPr="000F5D78">
              <w:rPr>
                <w:sz w:val="28"/>
                <w:szCs w:val="28"/>
                <w:lang w:val="uk-UA"/>
              </w:rPr>
              <w:t>«</w:t>
            </w:r>
            <w:r w:rsidR="002C6D49" w:rsidRPr="000F5D78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18.10.2022 р. № 755-28/VIII «Про затвердження Програми співфінансування робіт по капітальному ремонту покрівель та ліфтів житлових будинків м. Павлоград на 2023-2025 роки».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33.ВИРІШИЛИ:</w:t>
            </w:r>
          </w:p>
        </w:tc>
        <w:tc>
          <w:tcPr>
            <w:tcW w:w="7655" w:type="dxa"/>
          </w:tcPr>
          <w:p w:rsidR="00FA6142" w:rsidRPr="000F5D78" w:rsidRDefault="0026267A" w:rsidP="00FA6142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18.10.2022 р. № 755-28/VIII «Про затвердження Програми співфінансування робіт по капітальному ремонту покрівель та ліфтів житлових будинків м. Павлоград на 2023-2025 роки»,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№1864-58/VIII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3C7152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34.СЛУХАЛИ: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267A" w:rsidRPr="000F5D78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</w:t>
            </w:r>
            <w:r w:rsidR="0026267A" w:rsidRPr="000F5D78">
              <w:rPr>
                <w:sz w:val="28"/>
                <w:szCs w:val="28"/>
                <w:lang w:val="uk-UA"/>
              </w:rPr>
              <w:lastRenderedPageBreak/>
              <w:t>належать до комунальної власності територіальної громади м. Павлограда на 2024-2026 роки» (з урахуванням внесених змін)».</w:t>
            </w:r>
            <w:r w:rsidR="0026267A" w:rsidRPr="000F5D78">
              <w:rPr>
                <w:sz w:val="28"/>
                <w:szCs w:val="28"/>
                <w:lang w:val="uk-UA"/>
              </w:rPr>
              <w:tab/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34.ВИРІШИЛИ:</w:t>
            </w:r>
          </w:p>
        </w:tc>
        <w:tc>
          <w:tcPr>
            <w:tcW w:w="7655" w:type="dxa"/>
          </w:tcPr>
          <w:p w:rsidR="00FA6142" w:rsidRPr="000F5D78" w:rsidRDefault="0026267A" w:rsidP="0026267A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№1865-58/VIII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35.СЛУХАЛИ: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267A" w:rsidRPr="000F5D78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27.07.2021 р. № 332-11/VIIІ «Про затвердження Програми охорони навколишнього природного середовища м. Павлограда на 2022-2024 рр.» (з урахуванням внесених змін)».                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35.ВИРІШИЛИ:</w:t>
            </w:r>
          </w:p>
        </w:tc>
        <w:tc>
          <w:tcPr>
            <w:tcW w:w="7655" w:type="dxa"/>
          </w:tcPr>
          <w:p w:rsidR="00FA6142" w:rsidRPr="000F5D78" w:rsidRDefault="0026267A" w:rsidP="0026267A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27.07.2021 р. № 332-11/VIIІ «Про затвердження Програми охорони навколишнього природного середовища м. Павлограда на 2022-2024 рр.» (з урахуванням внесених змін), 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№1866-58/VIII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36.СЛУХАЛИ:</w:t>
            </w:r>
          </w:p>
        </w:tc>
        <w:tc>
          <w:tcPr>
            <w:tcW w:w="7655" w:type="dxa"/>
          </w:tcPr>
          <w:p w:rsidR="003C06DF" w:rsidRPr="000F5D78" w:rsidRDefault="00FA6142" w:rsidP="006B1560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267A" w:rsidRPr="000F5D78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20.08.2024 р. № 1691-54/VIIІ «Про затвердження Програми охорони навколишнього природного середовища м. Павлоград на 2025-2027 роки».</w:t>
            </w:r>
          </w:p>
        </w:tc>
      </w:tr>
      <w:tr w:rsidR="00D3689D" w:rsidRPr="000F5D78" w:rsidTr="000E0494">
        <w:trPr>
          <w:trHeight w:val="290"/>
        </w:trPr>
        <w:tc>
          <w:tcPr>
            <w:tcW w:w="2376" w:type="dxa"/>
          </w:tcPr>
          <w:p w:rsidR="00D3689D" w:rsidRPr="000F5D78" w:rsidRDefault="00D3689D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ВИСТУПИЛИ:</w:t>
            </w:r>
          </w:p>
        </w:tc>
        <w:tc>
          <w:tcPr>
            <w:tcW w:w="7655" w:type="dxa"/>
          </w:tcPr>
          <w:p w:rsidR="00D3689D" w:rsidRPr="000F5D78" w:rsidRDefault="00D3689D" w:rsidP="006B1560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Депутати міської ради Батурінець О.В., Чернецький А.В., Старушенко О.О., міський голова Вершина А.О., начальник фінуправління </w:t>
            </w:r>
            <w:r w:rsidR="003C7152" w:rsidRPr="000F5D78">
              <w:rPr>
                <w:sz w:val="28"/>
                <w:szCs w:val="28"/>
                <w:lang w:val="uk-UA"/>
              </w:rPr>
              <w:t>Роїк</w:t>
            </w:r>
            <w:r w:rsidRPr="000F5D78">
              <w:rPr>
                <w:sz w:val="28"/>
                <w:szCs w:val="28"/>
                <w:lang w:val="uk-UA"/>
              </w:rPr>
              <w:t xml:space="preserve"> Р.В. щодо Програми охорони навколишнього природного середовища м. Павлоград.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36.ВИРІШИЛИ:</w:t>
            </w:r>
          </w:p>
        </w:tc>
        <w:tc>
          <w:tcPr>
            <w:tcW w:w="7655" w:type="dxa"/>
          </w:tcPr>
          <w:p w:rsidR="00FA6142" w:rsidRPr="000F5D78" w:rsidRDefault="0026267A" w:rsidP="0026267A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20.08.2024 р. № 1691-54/VIIІ «Про затвердження Програми охорони навколишнього природного середовища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>м. Павлоград на 2025-2027 роки», в</w:t>
            </w:r>
            <w:r w:rsidR="00FA6142" w:rsidRPr="000F5D78">
              <w:rPr>
                <w:sz w:val="28"/>
                <w:szCs w:val="28"/>
                <w:lang w:val="uk-UA"/>
              </w:rPr>
              <w:t>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№1867-58/VIII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37.СЛУХАЛИ:</w:t>
            </w:r>
          </w:p>
        </w:tc>
        <w:tc>
          <w:tcPr>
            <w:tcW w:w="7655" w:type="dxa"/>
          </w:tcPr>
          <w:p w:rsidR="003C06DF" w:rsidRPr="000F5D78" w:rsidRDefault="00FA6142" w:rsidP="00D3689D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6267A" w:rsidRPr="000F5D78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17.09.2019 р. № 1825-54/VII «Про затвердження Програми реформування і розвитку житлово-комунального господарства та об’єктів благоустрою міста Павлоград на 2020-2024 роки» (з урахуванням внесених змін)».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37.ВИРІШИЛИ:</w:t>
            </w:r>
          </w:p>
        </w:tc>
        <w:tc>
          <w:tcPr>
            <w:tcW w:w="7655" w:type="dxa"/>
          </w:tcPr>
          <w:p w:rsidR="00FA6142" w:rsidRPr="000F5D78" w:rsidRDefault="00291C60" w:rsidP="00291C60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17.09.2019 р. № 1825-54/VII «Про затвердження Програми реформування і розвитку житлово-комунального господарства та об’єктів благоустрою міста Павлоград на 2020-2024 роки» (з урахуванням внесених змін),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№1868-58/VIII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38.СЛУХАЛИ:</w:t>
            </w:r>
          </w:p>
        </w:tc>
        <w:tc>
          <w:tcPr>
            <w:tcW w:w="7655" w:type="dxa"/>
          </w:tcPr>
          <w:p w:rsidR="003C06DF" w:rsidRPr="000F5D78" w:rsidRDefault="00FA6142" w:rsidP="00D3689D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91C60" w:rsidRPr="000F5D78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20.08.2024 р. №1690-54/VIII «Про затвердження Програми реформування і розвитку житлово-комунального господарства та об’єктів благоустрою міста Павлоград на 2025-2027 роки».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38.ВИРІШИЛИ:</w:t>
            </w:r>
          </w:p>
        </w:tc>
        <w:tc>
          <w:tcPr>
            <w:tcW w:w="7655" w:type="dxa"/>
          </w:tcPr>
          <w:p w:rsidR="00FA6142" w:rsidRPr="000F5D78" w:rsidRDefault="00291C60" w:rsidP="00291C60">
            <w:pPr>
              <w:widowControl w:val="0"/>
              <w:tabs>
                <w:tab w:val="left" w:pos="0"/>
              </w:tabs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20.08.2024 р. №1690-54/VIII «Про затвердження Програми реформування і розвитку житлово-комунального господарства та об’єктів благоустрою міста Павлоград на 2025-2027 роки»,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№1869-58/VIII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39.СЛУХАЛИ:</w:t>
            </w:r>
          </w:p>
        </w:tc>
        <w:tc>
          <w:tcPr>
            <w:tcW w:w="7655" w:type="dxa"/>
          </w:tcPr>
          <w:p w:rsidR="003C06DF" w:rsidRPr="000F5D78" w:rsidRDefault="00FA6142" w:rsidP="0084061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комунального господарства та </w:t>
            </w:r>
            <w:r w:rsidRPr="000F5D78">
              <w:rPr>
                <w:bCs/>
                <w:sz w:val="28"/>
                <w:szCs w:val="28"/>
                <w:lang w:val="uk-UA"/>
              </w:rPr>
              <w:lastRenderedPageBreak/>
              <w:t>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91C60" w:rsidRPr="000F5D78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05.12.2023 року № 1337-46/VIII «Про затвердження заходів до програм на 2024 рік» (з урахуванням внесених змін)».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39.ВИРІШИЛИ:</w:t>
            </w:r>
          </w:p>
        </w:tc>
        <w:tc>
          <w:tcPr>
            <w:tcW w:w="7655" w:type="dxa"/>
          </w:tcPr>
          <w:p w:rsidR="00FA6142" w:rsidRPr="000F5D78" w:rsidRDefault="00291C60" w:rsidP="00291C6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Внести зміни до рішення міської ради від 05.12.2023 року № 1337-46/VIII «Про затвердження заходів до програм на 2024 рік» (з урахуванням внесених змін),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№1870-58/VIII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40.СЛУХАЛИ:</w:t>
            </w:r>
          </w:p>
        </w:tc>
        <w:tc>
          <w:tcPr>
            <w:tcW w:w="7655" w:type="dxa"/>
          </w:tcPr>
          <w:p w:rsidR="003C06DF" w:rsidRPr="000F5D78" w:rsidRDefault="00FA6142" w:rsidP="0084061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291C60" w:rsidRPr="000F5D78">
              <w:rPr>
                <w:sz w:val="28"/>
                <w:szCs w:val="28"/>
                <w:lang w:val="uk-UA"/>
              </w:rPr>
              <w:t xml:space="preserve"> «Про затвердження заходів до програм на 2025 рік».</w:t>
            </w:r>
          </w:p>
        </w:tc>
      </w:tr>
      <w:tr w:rsidR="003C06DF" w:rsidRPr="000F5D78" w:rsidTr="000E0494">
        <w:trPr>
          <w:trHeight w:val="290"/>
        </w:trPr>
        <w:tc>
          <w:tcPr>
            <w:tcW w:w="2376" w:type="dxa"/>
          </w:tcPr>
          <w:p w:rsidR="003C06DF" w:rsidRPr="000F5D78" w:rsidRDefault="003C06DF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40.ВИРІШИЛИ:</w:t>
            </w:r>
          </w:p>
        </w:tc>
        <w:tc>
          <w:tcPr>
            <w:tcW w:w="7655" w:type="dxa"/>
          </w:tcPr>
          <w:p w:rsidR="00FA6142" w:rsidRPr="000F5D78" w:rsidRDefault="00291C60" w:rsidP="00FA6142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Затвердити заходи до програм на 2025 рік, </w:t>
            </w:r>
            <w:r w:rsidR="00FA6142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FA6142" w:rsidRPr="000F5D78" w:rsidRDefault="00FA6142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№1871-58/VIII додається)</w:t>
            </w:r>
          </w:p>
          <w:p w:rsidR="003C06DF" w:rsidRPr="000F5D78" w:rsidRDefault="003C06DF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291C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41.СЛУХАЛИ:</w:t>
            </w:r>
          </w:p>
        </w:tc>
        <w:tc>
          <w:tcPr>
            <w:tcW w:w="7655" w:type="dxa"/>
          </w:tcPr>
          <w:p w:rsidR="00291C60" w:rsidRPr="000F5D78" w:rsidRDefault="00291C60" w:rsidP="0097570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 «Про надання згоди на підписання Меморандуму про долучення до експериментального проєкту «Єдина платформа житлово-комунальних послуг».</w:t>
            </w:r>
          </w:p>
          <w:p w:rsidR="00291C60" w:rsidRPr="000F5D78" w:rsidRDefault="00291C60" w:rsidP="00291C60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BC068A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ВИСТУПИЛИ:</w:t>
            </w:r>
          </w:p>
        </w:tc>
        <w:tc>
          <w:tcPr>
            <w:tcW w:w="7655" w:type="dxa"/>
          </w:tcPr>
          <w:p w:rsidR="00291C60" w:rsidRPr="000F5D78" w:rsidRDefault="00BC068A" w:rsidP="00AF4656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Міський голова Вершина А.О., </w:t>
            </w:r>
            <w:r w:rsidR="00AF4656" w:rsidRPr="000F5D78">
              <w:rPr>
                <w:sz w:val="28"/>
                <w:szCs w:val="28"/>
                <w:lang w:val="uk-UA"/>
              </w:rPr>
              <w:t>депутат міської ради Батурінець О.В. стосовно проєкту «Єдина платформа житлово-комунальних послуг».</w:t>
            </w:r>
          </w:p>
        </w:tc>
      </w:tr>
      <w:tr w:rsidR="00AF4656" w:rsidRPr="003C7152" w:rsidTr="000E0494">
        <w:trPr>
          <w:trHeight w:val="290"/>
        </w:trPr>
        <w:tc>
          <w:tcPr>
            <w:tcW w:w="2376" w:type="dxa"/>
          </w:tcPr>
          <w:p w:rsidR="00AF4656" w:rsidRPr="000F5D78" w:rsidRDefault="00AF465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4656" w:rsidRPr="000F5D78" w:rsidRDefault="00AF4656" w:rsidP="00AF4656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Депутат міської ради Чернецький А.В., який зауваж, що питання детально вивчено на бюджетній комісії та вніс пропозицію бюджетної комісії не приймати це рішення.</w:t>
            </w:r>
          </w:p>
        </w:tc>
      </w:tr>
      <w:tr w:rsidR="00AF4656" w:rsidRPr="000F5D78" w:rsidTr="000E0494">
        <w:trPr>
          <w:trHeight w:val="290"/>
        </w:trPr>
        <w:tc>
          <w:tcPr>
            <w:tcW w:w="2376" w:type="dxa"/>
          </w:tcPr>
          <w:p w:rsidR="00AF4656" w:rsidRPr="000F5D78" w:rsidRDefault="00AF4656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4656" w:rsidRPr="000F5D78" w:rsidRDefault="00AF4656" w:rsidP="00AF4656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AF4656" w:rsidRPr="000F5D78" w:rsidRDefault="00AF4656" w:rsidP="00AF4656">
            <w:pPr>
              <w:pStyle w:val="af1"/>
              <w:widowControl w:val="0"/>
              <w:numPr>
                <w:ilvl w:val="0"/>
                <w:numId w:val="27"/>
              </w:numPr>
              <w:spacing w:line="240" w:lineRule="auto"/>
              <w:ind w:leftChars="0" w:right="142" w:firstLineChars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Хто за даний проект рішення? Проти? Утримався?</w:t>
            </w:r>
          </w:p>
          <w:p w:rsidR="00AF4656" w:rsidRPr="000F5D78" w:rsidRDefault="00AF4656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AF4656" w:rsidRPr="000F5D78" w:rsidRDefault="00AF4656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0</w:t>
            </w:r>
          </w:p>
          <w:p w:rsidR="00AF4656" w:rsidRPr="000F5D78" w:rsidRDefault="00AF4656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8</w:t>
            </w:r>
          </w:p>
          <w:p w:rsidR="00AF4656" w:rsidRPr="000F5D78" w:rsidRDefault="00AF4656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21</w:t>
            </w:r>
          </w:p>
          <w:p w:rsidR="00AF4656" w:rsidRDefault="00AF4656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en-US"/>
              </w:rPr>
            </w:pPr>
            <w:r w:rsidRPr="000F5D78">
              <w:rPr>
                <w:lang w:val="uk-UA"/>
              </w:rPr>
              <w:t>(рішення не прийнято)</w:t>
            </w:r>
          </w:p>
          <w:p w:rsidR="009705CC" w:rsidRDefault="009705CC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en-US"/>
              </w:rPr>
            </w:pPr>
          </w:p>
          <w:p w:rsidR="00686E8F" w:rsidRPr="009705CC" w:rsidRDefault="00686E8F" w:rsidP="00AF465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en-US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78.СЛУХАЛИ:</w:t>
            </w:r>
          </w:p>
        </w:tc>
        <w:tc>
          <w:tcPr>
            <w:tcW w:w="7655" w:type="dxa"/>
          </w:tcPr>
          <w:p w:rsidR="00291C60" w:rsidRPr="000F5D78" w:rsidRDefault="00291C60" w:rsidP="00AF4656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Начальника управління </w:t>
            </w:r>
            <w:r w:rsidRPr="000F5D78">
              <w:rPr>
                <w:bCs/>
                <w:sz w:val="28"/>
                <w:szCs w:val="28"/>
                <w:lang w:val="uk-UA"/>
              </w:rPr>
              <w:t>комунального господарства та будівництва</w:t>
            </w:r>
            <w:r w:rsidRPr="000F5D78">
              <w:rPr>
                <w:sz w:val="28"/>
                <w:szCs w:val="28"/>
                <w:lang w:val="uk-UA"/>
              </w:rPr>
              <w:t xml:space="preserve"> Завгороднього А.Ю.</w:t>
            </w:r>
            <w:r w:rsidR="00975700" w:rsidRPr="000F5D78">
              <w:rPr>
                <w:sz w:val="28"/>
                <w:szCs w:val="28"/>
                <w:lang w:val="uk-UA"/>
              </w:rPr>
              <w:t xml:space="preserve"> «Про надання згоди на підписання Меморандуму про співробітництво в рамках національного  проєкту «Пліч-о-пліч: згуртовані громади».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78.ВИРІШИЛИ:</w:t>
            </w:r>
          </w:p>
        </w:tc>
        <w:tc>
          <w:tcPr>
            <w:tcW w:w="7655" w:type="dxa"/>
          </w:tcPr>
          <w:p w:rsidR="00291C60" w:rsidRPr="000F5D78" w:rsidRDefault="00975700" w:rsidP="00FA6142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Надати згоду на підписання Меморандуму про співробітництво в рамках національного  проєкту «Пліч-о-пліч: згуртовані громади», </w:t>
            </w:r>
            <w:r w:rsidR="00291C60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91C60" w:rsidRPr="000F5D78" w:rsidRDefault="00291C60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91C60" w:rsidRPr="000F5D78" w:rsidRDefault="00291C60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91C60" w:rsidRPr="000F5D78" w:rsidRDefault="00291C60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91C60" w:rsidRPr="000F5D78" w:rsidRDefault="00291C60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91C60" w:rsidRPr="000F5D78" w:rsidRDefault="00291C60" w:rsidP="00FA614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№1872-58/VIII додається)</w:t>
            </w:r>
          </w:p>
          <w:p w:rsidR="00291C60" w:rsidRPr="000F5D78" w:rsidRDefault="00291C60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42.СЛУХАЛИ:</w:t>
            </w:r>
          </w:p>
        </w:tc>
        <w:tc>
          <w:tcPr>
            <w:tcW w:w="7655" w:type="dxa"/>
          </w:tcPr>
          <w:p w:rsidR="00291C60" w:rsidRPr="000F5D78" w:rsidRDefault="006527EB" w:rsidP="00AF465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юридичного відділу  Ялинного О. І. «Про внесення змін до рішення № 748-28/VIII від 18.10.2022 року «Про затвердження списку присяжних».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42.ВИРІШИЛИ:</w:t>
            </w:r>
          </w:p>
        </w:tc>
        <w:tc>
          <w:tcPr>
            <w:tcW w:w="7655" w:type="dxa"/>
          </w:tcPr>
          <w:p w:rsidR="006527EB" w:rsidRPr="000F5D78" w:rsidRDefault="006527EB" w:rsidP="006527EB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зміни до рішення № 748-28/VIII від 18.10.2022 року «Про затвердження списку присяжних», відповідно до запропонованого проєкту рішення.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№1873-58/VIII додається)</w:t>
            </w:r>
          </w:p>
          <w:p w:rsidR="00291C60" w:rsidRPr="000F5D78" w:rsidRDefault="00291C60" w:rsidP="006527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43.СЛУХАЛИ:</w:t>
            </w:r>
          </w:p>
        </w:tc>
        <w:tc>
          <w:tcPr>
            <w:tcW w:w="7655" w:type="dxa"/>
          </w:tcPr>
          <w:p w:rsidR="00291C60" w:rsidRPr="000F5D78" w:rsidRDefault="006527EB" w:rsidP="00AF465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Головного архітектора міста Коценко В. В. «Про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внесення змін до Програми </w:t>
            </w:r>
            <w:r w:rsidRPr="000F5D78">
              <w:rPr>
                <w:sz w:val="28"/>
                <w:szCs w:val="28"/>
                <w:lang w:val="uk-UA"/>
              </w:rPr>
              <w:t>розвитку геоінформаційної системи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міста Павлоград на 2025-2027 роки».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              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43.ВИРІШИЛИ:</w:t>
            </w:r>
          </w:p>
        </w:tc>
        <w:tc>
          <w:tcPr>
            <w:tcW w:w="7655" w:type="dxa"/>
          </w:tcPr>
          <w:p w:rsidR="006527EB" w:rsidRPr="000F5D78" w:rsidRDefault="006527EB" w:rsidP="006527EB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В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нести зміни до Програми </w:t>
            </w:r>
            <w:r w:rsidRPr="000F5D78">
              <w:rPr>
                <w:sz w:val="28"/>
                <w:szCs w:val="28"/>
                <w:lang w:val="uk-UA"/>
              </w:rPr>
              <w:t>розвитку геоінформаційної системи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міста Павлоград на 2025-2027 роки,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№1874-58/VIII додається)</w:t>
            </w:r>
          </w:p>
          <w:p w:rsidR="00291C60" w:rsidRPr="000F5D78" w:rsidRDefault="00291C60" w:rsidP="006527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91C60" w:rsidRPr="000F5D78" w:rsidTr="006527EB">
        <w:trPr>
          <w:trHeight w:val="1022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44.СЛУХАЛИ:</w:t>
            </w:r>
          </w:p>
        </w:tc>
        <w:tc>
          <w:tcPr>
            <w:tcW w:w="7655" w:type="dxa"/>
          </w:tcPr>
          <w:p w:rsidR="00291C60" w:rsidRPr="000F5D78" w:rsidRDefault="006527EB" w:rsidP="006527EB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Керуючого справами виконкому Шумілову С. М. «Про внесення змін до структури та чисельності виконавчих органів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Павлоградської міської </w:t>
            </w:r>
            <w:r w:rsidRPr="000F5D78">
              <w:rPr>
                <w:sz w:val="28"/>
                <w:szCs w:val="28"/>
                <w:lang w:val="uk-UA"/>
              </w:rPr>
              <w:t>ради».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44.ВИРІШИЛИ:</w:t>
            </w:r>
          </w:p>
        </w:tc>
        <w:tc>
          <w:tcPr>
            <w:tcW w:w="7655" w:type="dxa"/>
          </w:tcPr>
          <w:p w:rsidR="006527EB" w:rsidRPr="000F5D78" w:rsidRDefault="006527EB" w:rsidP="006527EB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зміни до структури та чисельності виконавчих органів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 xml:space="preserve"> Павлоградської міської </w:t>
            </w:r>
            <w:r w:rsidRPr="000F5D78">
              <w:rPr>
                <w:sz w:val="28"/>
                <w:szCs w:val="28"/>
                <w:lang w:val="uk-UA"/>
              </w:rPr>
              <w:t>ради, відповідно до запропонованого проєкту рішення.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lastRenderedPageBreak/>
              <w:t>за – 29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№1875-58/VIII додається)</w:t>
            </w:r>
          </w:p>
          <w:p w:rsidR="00291C60" w:rsidRPr="000F5D78" w:rsidRDefault="00291C60" w:rsidP="006D1D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291C60" w:rsidRPr="003C7152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45.СЛУХАЛИ:</w:t>
            </w:r>
          </w:p>
        </w:tc>
        <w:tc>
          <w:tcPr>
            <w:tcW w:w="7655" w:type="dxa"/>
          </w:tcPr>
          <w:p w:rsidR="00291C60" w:rsidRPr="000F5D78" w:rsidRDefault="006527EB" w:rsidP="006527EB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фінуправління Роїк Р. В. «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0F5D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внесення змін до рішення міської ради від 20.09.2016р. № 366-12/VІІ (з урахуванням змін)». 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45.ВИРІШИЛИ:</w:t>
            </w:r>
          </w:p>
        </w:tc>
        <w:tc>
          <w:tcPr>
            <w:tcW w:w="7655" w:type="dxa"/>
          </w:tcPr>
          <w:p w:rsidR="006527EB" w:rsidRPr="000F5D78" w:rsidRDefault="006527EB" w:rsidP="006527EB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Внести зміни до рішення міської ради від 20.09.2016р. № 366-12/VІІ (з урахуванням змін),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№1876-58/VIII додається)</w:t>
            </w:r>
          </w:p>
          <w:p w:rsidR="00291C60" w:rsidRPr="000F5D78" w:rsidRDefault="00291C60" w:rsidP="006527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291C60" w:rsidRPr="003C7152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46.СЛУХАЛИ:</w:t>
            </w:r>
          </w:p>
        </w:tc>
        <w:tc>
          <w:tcPr>
            <w:tcW w:w="7655" w:type="dxa"/>
          </w:tcPr>
          <w:p w:rsidR="00291C60" w:rsidRPr="000F5D78" w:rsidRDefault="006527EB" w:rsidP="005F1FA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 «Про внесення змін до рішення міської ради </w:t>
            </w:r>
            <w:r w:rsidRPr="000F5D78">
              <w:rPr>
                <w:sz w:val="28"/>
                <w:szCs w:val="28"/>
                <w:lang w:val="uk-UA"/>
              </w:rPr>
              <w:t>від 05.12.2023 р. № 1343-46/VІІІ «Про бюджет Павлоградської міської</w:t>
            </w:r>
            <w:r w:rsidRPr="000F5D7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 xml:space="preserve">територіальної громади на 2024 рік» </w:t>
            </w:r>
            <w:r w:rsidRPr="000F5D78">
              <w:rPr>
                <w:bCs/>
                <w:sz w:val="28"/>
                <w:szCs w:val="28"/>
                <w:lang w:val="uk-UA"/>
              </w:rPr>
              <w:t>(зі змінами)».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46.ВИРІШИЛИ:</w:t>
            </w:r>
          </w:p>
        </w:tc>
        <w:tc>
          <w:tcPr>
            <w:tcW w:w="7655" w:type="dxa"/>
          </w:tcPr>
          <w:p w:rsidR="006527EB" w:rsidRPr="000F5D78" w:rsidRDefault="003C7152" w:rsidP="006527EB">
            <w:pPr>
              <w:widowControl w:val="0"/>
              <w:spacing w:line="240" w:lineRule="auto"/>
              <w:ind w:leftChars="0" w:left="0" w:right="142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Внести</w:t>
            </w:r>
            <w:r w:rsidR="006527EB" w:rsidRPr="000F5D78">
              <w:rPr>
                <w:bCs/>
                <w:sz w:val="28"/>
                <w:szCs w:val="28"/>
                <w:lang w:val="uk-UA"/>
              </w:rPr>
              <w:t xml:space="preserve"> зміни до рішення міської ради </w:t>
            </w:r>
            <w:r w:rsidR="006527EB" w:rsidRPr="000F5D78">
              <w:rPr>
                <w:sz w:val="28"/>
                <w:szCs w:val="28"/>
                <w:lang w:val="uk-UA"/>
              </w:rPr>
              <w:t>від 05.12.2023 р. № 1343-46/VІІІ «Про бюджет Павлоградської міської</w:t>
            </w:r>
            <w:r w:rsidR="006527EB" w:rsidRPr="000F5D7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527EB" w:rsidRPr="000F5D78">
              <w:rPr>
                <w:sz w:val="28"/>
                <w:szCs w:val="28"/>
                <w:lang w:val="uk-UA"/>
              </w:rPr>
              <w:t xml:space="preserve">територіальної громади на 2024 рік» </w:t>
            </w:r>
            <w:r w:rsidR="006527EB" w:rsidRPr="000F5D78">
              <w:rPr>
                <w:bCs/>
                <w:sz w:val="28"/>
                <w:szCs w:val="28"/>
                <w:lang w:val="uk-UA"/>
              </w:rPr>
              <w:t>(зі змінами)</w:t>
            </w:r>
            <w:r w:rsidR="006527EB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№1877-58/VIII додається)</w:t>
            </w:r>
          </w:p>
          <w:p w:rsidR="00291C60" w:rsidRPr="000F5D78" w:rsidRDefault="00291C60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47.СЛУХАЛИ:</w:t>
            </w:r>
          </w:p>
        </w:tc>
        <w:tc>
          <w:tcPr>
            <w:tcW w:w="7655" w:type="dxa"/>
          </w:tcPr>
          <w:p w:rsidR="00291C60" w:rsidRPr="000F5D78" w:rsidRDefault="006527EB" w:rsidP="005F1FA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="00717829" w:rsidRPr="000F5D78">
              <w:rPr>
                <w:bCs/>
                <w:sz w:val="28"/>
                <w:szCs w:val="28"/>
                <w:lang w:val="uk-UA"/>
              </w:rPr>
              <w:t xml:space="preserve"> «Про бюджет Павлоградської міської територіальної громади на 2025 рік»</w:t>
            </w:r>
            <w:r w:rsidR="00717829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47.ВИРІШИЛИ:</w:t>
            </w:r>
          </w:p>
        </w:tc>
        <w:tc>
          <w:tcPr>
            <w:tcW w:w="7655" w:type="dxa"/>
          </w:tcPr>
          <w:p w:rsidR="006527EB" w:rsidRPr="000F5D78" w:rsidRDefault="00717829" w:rsidP="0071782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bCs/>
                <w:sz w:val="28"/>
                <w:szCs w:val="28"/>
                <w:lang w:val="uk-UA"/>
              </w:rPr>
              <w:t>Прийняти рішення «Про бюджет Павлоградської міської територіальної громади на 2025 рік</w:t>
            </w:r>
            <w:r w:rsidRPr="000F5D78">
              <w:rPr>
                <w:sz w:val="28"/>
                <w:szCs w:val="28"/>
                <w:lang w:val="uk-UA"/>
              </w:rPr>
              <w:t xml:space="preserve">», </w:t>
            </w:r>
            <w:r w:rsidR="006527EB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527EB" w:rsidRPr="000F5D78" w:rsidRDefault="006527EB" w:rsidP="006527E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№1878-58/VIII додається)</w:t>
            </w:r>
          </w:p>
          <w:p w:rsidR="00291C60" w:rsidRPr="000F5D78" w:rsidRDefault="00291C60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91C60" w:rsidRPr="003C7152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48.СЛУХАЛИ:</w:t>
            </w:r>
          </w:p>
        </w:tc>
        <w:tc>
          <w:tcPr>
            <w:tcW w:w="7655" w:type="dxa"/>
          </w:tcPr>
          <w:p w:rsidR="00291C60" w:rsidRPr="000F5D78" w:rsidRDefault="00717829" w:rsidP="0071782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Секретаря міської ради Остренка С. А. «Про внесення змін до рішення міської ради від 13.11.2020 р. № 2-1/VIII «Про утворення постійних депутатських комісій Павлоградської міської ради VIII скликання, затвердження їх складу та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 xml:space="preserve">обрання голів комісій» (зі змінами)». </w:t>
            </w:r>
          </w:p>
        </w:tc>
      </w:tr>
      <w:tr w:rsidR="00291C60" w:rsidRPr="000F5D78" w:rsidTr="005F1FAD">
        <w:trPr>
          <w:trHeight w:val="2942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48.ВИРІШИЛИ:</w:t>
            </w:r>
          </w:p>
        </w:tc>
        <w:tc>
          <w:tcPr>
            <w:tcW w:w="7655" w:type="dxa"/>
          </w:tcPr>
          <w:p w:rsidR="00717829" w:rsidRPr="000F5D78" w:rsidRDefault="00717829" w:rsidP="0071782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зміни до рішення міської ради від 13.11.2020 р. № 2-1/VIII «Про утворення постійних депутатських комісій Павлоградської міської ради VIII скликання, затвердження їх складу та обрання голів комісій» (зі змінами), відповідно до запропонованого проєкту рішення.</w:t>
            </w:r>
          </w:p>
          <w:p w:rsidR="00717829" w:rsidRPr="000F5D78" w:rsidRDefault="00717829" w:rsidP="007178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717829" w:rsidRPr="000F5D78" w:rsidRDefault="00717829" w:rsidP="007178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717829" w:rsidRPr="000F5D78" w:rsidRDefault="00717829" w:rsidP="007178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717829" w:rsidRPr="000F5D78" w:rsidRDefault="00717829" w:rsidP="007178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717829" w:rsidRPr="000F5D78" w:rsidRDefault="00717829" w:rsidP="007178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№1879-58/VIII додається)</w:t>
            </w:r>
          </w:p>
          <w:p w:rsidR="00717829" w:rsidRPr="000F5D78" w:rsidRDefault="00717829" w:rsidP="0071782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  <w:p w:rsidR="00291C60" w:rsidRPr="000F5D78" w:rsidRDefault="00717829" w:rsidP="007178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 xml:space="preserve">                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49.СЛУХАЛИ:</w:t>
            </w:r>
          </w:p>
        </w:tc>
        <w:tc>
          <w:tcPr>
            <w:tcW w:w="7655" w:type="dxa"/>
          </w:tcPr>
          <w:p w:rsidR="00291C60" w:rsidRPr="000F5D78" w:rsidRDefault="004253BF" w:rsidP="00EC2CE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поновлення строку дії договорів оренди земельних ділянок»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315429">
            <w:pPr>
              <w:pStyle w:val="af1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1.1 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Мал</w:t>
            </w:r>
            <w:r w:rsidR="000D4D86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приватн</w:t>
            </w:r>
            <w:r w:rsidR="000D4D86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підприємств</w:t>
            </w:r>
            <w:r w:rsidR="000D4D86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фірм</w:t>
            </w:r>
            <w:r w:rsidR="000D4D86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"Віктор"</w:t>
            </w:r>
            <w:r w:rsidR="000D4D86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земельн</w:t>
            </w:r>
            <w:r w:rsidR="000D4D86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ділянк</w:t>
            </w:r>
            <w:r w:rsidR="000D4D86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площею 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0,0289 га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на 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вул.Центральна,30</w:t>
            </w:r>
            <w:r w:rsidR="000D4D86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15 років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3 роки.</w:t>
            </w:r>
          </w:p>
          <w:p w:rsidR="00291C60" w:rsidRPr="000F5D78" w:rsidRDefault="00291C60" w:rsidP="000D4D86">
            <w:pPr>
              <w:pStyle w:val="af1"/>
              <w:widowControl w:val="0"/>
              <w:spacing w:line="240" w:lineRule="auto"/>
              <w:ind w:leftChars="0" w:left="72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315429" w:rsidRPr="000F5D78" w:rsidRDefault="00315429" w:rsidP="00315429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3 роки,  прошу голосувати. Проти? Утримались?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315429" w:rsidRPr="000F5D78" w:rsidRDefault="00315429" w:rsidP="00315429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291C60" w:rsidRPr="000F5D78" w:rsidRDefault="00291C60" w:rsidP="0084061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291C60" w:rsidRPr="000F5D78" w:rsidRDefault="00315429" w:rsidP="00315429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1.2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ПП "ГИРО", 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>земельн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ділянк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площею 0,0284 га,                    на вул.Соборна,113з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 рік.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315429" w:rsidRPr="000F5D78" w:rsidRDefault="00315429" w:rsidP="00315429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1 рік,  прошу голосувати. Проти? Утримались?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28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291C60" w:rsidRPr="000F5D78" w:rsidRDefault="00315429" w:rsidP="00315429">
            <w:pPr>
              <w:widowControl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1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291C60" w:rsidRPr="000F5D78" w:rsidRDefault="00315429" w:rsidP="00315429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1.5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ФОП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Романов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І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ФОП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Жованік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., 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земельн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а 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ділянк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площею 0,0253 га, на </w:t>
            </w:r>
            <w:r w:rsidR="003C7152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вул. Леоніда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Каденюка,11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 По заяв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20 років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315429" w:rsidRPr="000F5D78" w:rsidRDefault="00315429" w:rsidP="00315429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 – 29</w:t>
            </w:r>
          </w:p>
          <w:p w:rsidR="00315429" w:rsidRPr="000F5D78" w:rsidRDefault="00315429" w:rsidP="0031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315429" w:rsidRPr="000F5D78" w:rsidRDefault="00315429" w:rsidP="00315429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291C60" w:rsidRPr="000F5D78" w:rsidRDefault="00291C60" w:rsidP="0084061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1C60" w:rsidRPr="000F5D78" w:rsidTr="000E0494">
        <w:trPr>
          <w:trHeight w:val="290"/>
        </w:trPr>
        <w:tc>
          <w:tcPr>
            <w:tcW w:w="2376" w:type="dxa"/>
          </w:tcPr>
          <w:p w:rsidR="00291C60" w:rsidRPr="000F5D78" w:rsidRDefault="00291C60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4253BF" w:rsidRPr="000F5D78" w:rsidRDefault="00315429" w:rsidP="00315429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4253BF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1.6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ФОП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Руденко Г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253BF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.,  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земельн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ділянк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253BF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площею 0,0125 га, на вул.Преображенська,12-Б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 По заяв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49 років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5 років.</w:t>
            </w:r>
          </w:p>
          <w:p w:rsidR="00291C60" w:rsidRPr="000F5D78" w:rsidRDefault="00291C60" w:rsidP="00840611">
            <w:pPr>
              <w:pStyle w:val="af1"/>
              <w:spacing w:line="240" w:lineRule="auto"/>
              <w:ind w:leftChars="0" w:left="751" w:firstLineChars="0" w:firstLine="0"/>
              <w:jc w:val="both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315429" w:rsidRPr="000F5D78" w:rsidRDefault="00315429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5 років,  прошу голосувати. Проти? Утримались?</w:t>
            </w:r>
          </w:p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315429" w:rsidRPr="000F5D78" w:rsidRDefault="00315429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315429" w:rsidRPr="000F5D78" w:rsidRDefault="00315429" w:rsidP="009307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315429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п.1.12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Гр. Бабуті Н.О.,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земельна ділянка </w:t>
            </w:r>
            <w:r w:rsidRPr="000F5D78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>площею 0,1000 га</w:t>
            </w:r>
            <w:r w:rsidRPr="000F5D78">
              <w:rPr>
                <w:bCs/>
                <w:color w:val="000000" w:themeColor="text1"/>
                <w:kern w:val="2"/>
                <w:sz w:val="28"/>
                <w:szCs w:val="28"/>
                <w:lang w:val="uk-UA"/>
              </w:rPr>
              <w:t xml:space="preserve">, 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3C7152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пров. Урожайний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,13</w:t>
            </w:r>
            <w:r w:rsidR="00271185" w:rsidRPr="000F5D78">
              <w:rPr>
                <w:bCs/>
                <w:color w:val="000000" w:themeColor="text1"/>
                <w:kern w:val="2"/>
                <w:sz w:val="28"/>
                <w:szCs w:val="28"/>
                <w:lang w:val="uk-UA"/>
              </w:rPr>
              <w:t>.</w:t>
            </w:r>
            <w:r w:rsidRPr="000F5D78">
              <w:rPr>
                <w:bCs/>
                <w:color w:val="000000" w:themeColor="text1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49 років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48 років.</w:t>
            </w:r>
          </w:p>
          <w:p w:rsidR="00315429" w:rsidRPr="000F5D78" w:rsidRDefault="00315429" w:rsidP="00840611">
            <w:pPr>
              <w:pStyle w:val="af1"/>
              <w:spacing w:line="240" w:lineRule="auto"/>
              <w:ind w:leftChars="0" w:left="751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315429" w:rsidRPr="000F5D78" w:rsidRDefault="00315429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48 років,  прошу голосувати. Проти? Утримались?</w:t>
            </w:r>
          </w:p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315429" w:rsidRPr="000F5D78" w:rsidRDefault="00315429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315429" w:rsidRPr="000F5D78" w:rsidRDefault="00315429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9B7CB6" w:rsidRPr="000F5D78" w:rsidRDefault="009B7CB6" w:rsidP="009B7CB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B7CB6" w:rsidRPr="000F5D78" w:rsidRDefault="009B7CB6" w:rsidP="009B7CB6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9B7CB6" w:rsidRPr="000F5D78" w:rsidRDefault="009B7CB6" w:rsidP="009B7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9B7CB6" w:rsidRPr="000F5D78" w:rsidRDefault="009B7CB6" w:rsidP="009B7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9B7CB6" w:rsidRPr="000F5D78" w:rsidRDefault="009B7CB6" w:rsidP="009B7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 – 29</w:t>
            </w:r>
          </w:p>
          <w:p w:rsidR="009B7CB6" w:rsidRPr="000F5D78" w:rsidRDefault="009B7CB6" w:rsidP="009B7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проти – 0</w:t>
            </w:r>
          </w:p>
          <w:p w:rsidR="00315429" w:rsidRPr="000F5D78" w:rsidRDefault="009B7CB6" w:rsidP="009B7CB6">
            <w:pPr>
              <w:widowControl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49.ВИРІШИЛИ:</w:t>
            </w:r>
          </w:p>
        </w:tc>
        <w:tc>
          <w:tcPr>
            <w:tcW w:w="7655" w:type="dxa"/>
          </w:tcPr>
          <w:p w:rsidR="00315429" w:rsidRPr="000F5D78" w:rsidRDefault="009B7C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0F5D78">
              <w:rPr>
                <w:color w:val="000000"/>
                <w:kern w:val="2"/>
                <w:sz w:val="28"/>
                <w:szCs w:val="28"/>
              </w:rPr>
              <w:t>П</w:t>
            </w:r>
            <w:r w:rsidR="00315429" w:rsidRPr="000F5D78">
              <w:rPr>
                <w:color w:val="000000"/>
                <w:kern w:val="2"/>
                <w:sz w:val="28"/>
                <w:szCs w:val="28"/>
              </w:rPr>
              <w:t>онов</w:t>
            </w:r>
            <w:r w:rsidRPr="000F5D78">
              <w:rPr>
                <w:color w:val="000000"/>
                <w:kern w:val="2"/>
                <w:sz w:val="28"/>
                <w:szCs w:val="28"/>
              </w:rPr>
              <w:t>ити</w:t>
            </w:r>
            <w:r w:rsidR="00315429" w:rsidRPr="000F5D78">
              <w:rPr>
                <w:color w:val="000000"/>
                <w:kern w:val="2"/>
                <w:sz w:val="28"/>
                <w:szCs w:val="28"/>
              </w:rPr>
              <w:t xml:space="preserve"> строк</w:t>
            </w:r>
            <w:r w:rsidRPr="000F5D78">
              <w:rPr>
                <w:color w:val="000000"/>
                <w:kern w:val="2"/>
                <w:sz w:val="28"/>
                <w:szCs w:val="28"/>
              </w:rPr>
              <w:t>и</w:t>
            </w:r>
            <w:r w:rsidR="00315429" w:rsidRPr="000F5D78">
              <w:rPr>
                <w:color w:val="000000"/>
                <w:kern w:val="2"/>
                <w:sz w:val="28"/>
                <w:szCs w:val="28"/>
              </w:rPr>
              <w:t xml:space="preserve"> дії договорів оренди земельних ділянок</w:t>
            </w:r>
            <w:r w:rsidRPr="000F5D78">
              <w:rPr>
                <w:color w:val="000000"/>
                <w:kern w:val="2"/>
                <w:sz w:val="28"/>
                <w:szCs w:val="28"/>
              </w:rPr>
              <w:t>.</w:t>
            </w:r>
          </w:p>
          <w:p w:rsidR="009B7CB6" w:rsidRPr="000F5D78" w:rsidRDefault="009B7CB6" w:rsidP="009B7CB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№1880-58/VIII додається)</w:t>
            </w:r>
          </w:p>
          <w:p w:rsidR="009B7CB6" w:rsidRPr="000F5D78" w:rsidRDefault="009B7CB6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50.СЛУХАЛИ:</w:t>
            </w:r>
          </w:p>
        </w:tc>
        <w:tc>
          <w:tcPr>
            <w:tcW w:w="7655" w:type="dxa"/>
          </w:tcPr>
          <w:p w:rsidR="00315429" w:rsidRPr="000F5D78" w:rsidRDefault="00315429" w:rsidP="004253B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припинення права користування земельною ділянкою».</w:t>
            </w:r>
          </w:p>
          <w:p w:rsidR="00315429" w:rsidRPr="000F5D78" w:rsidRDefault="00315429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50.ВИРІШИЛИ:</w:t>
            </w:r>
          </w:p>
        </w:tc>
        <w:tc>
          <w:tcPr>
            <w:tcW w:w="7655" w:type="dxa"/>
          </w:tcPr>
          <w:p w:rsidR="009B7CB6" w:rsidRPr="000F5D78" w:rsidRDefault="009B7CB6" w:rsidP="009B7CB6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Припинити право користування земельною ділянкою</w:t>
            </w:r>
            <w:r w:rsidRPr="000F5D78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0F5D78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B7CB6" w:rsidRPr="000F5D78" w:rsidRDefault="009B7CB6" w:rsidP="009B7CB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lastRenderedPageBreak/>
              <w:t>Результати голосування:</w:t>
            </w:r>
          </w:p>
          <w:p w:rsidR="009B7CB6" w:rsidRPr="000F5D78" w:rsidRDefault="009B7CB6" w:rsidP="009B7CB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B7CB6" w:rsidRPr="000F5D78" w:rsidRDefault="009B7CB6" w:rsidP="009B7CB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B7CB6" w:rsidRPr="000F5D78" w:rsidRDefault="009B7CB6" w:rsidP="009B7CB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B7CB6" w:rsidRPr="000F5D78" w:rsidRDefault="009B7CB6" w:rsidP="009B7CB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1881-58/VIII додається)</w:t>
            </w:r>
          </w:p>
          <w:p w:rsidR="00315429" w:rsidRPr="000F5D78" w:rsidRDefault="00315429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51.СЛУХАЛИ:</w:t>
            </w:r>
          </w:p>
        </w:tc>
        <w:tc>
          <w:tcPr>
            <w:tcW w:w="7655" w:type="dxa"/>
          </w:tcPr>
          <w:p w:rsidR="00315429" w:rsidRPr="00686E8F" w:rsidRDefault="00315429" w:rsidP="00686E8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надання у користування земельних ділянок»</w:t>
            </w: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271185" w:rsidP="00271185">
            <w:pPr>
              <w:pStyle w:val="23"/>
              <w:numPr>
                <w:ilvl w:val="0"/>
                <w:numId w:val="1"/>
              </w:numPr>
              <w:ind w:leftChars="0" w:firstLineChars="0"/>
              <w:rPr>
                <w:color w:val="000000" w:themeColor="text1"/>
                <w:sz w:val="28"/>
                <w:szCs w:val="28"/>
              </w:rPr>
            </w:pP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п.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1.7 Гр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Ковальов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Є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315429" w:rsidRPr="000F5D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5429" w:rsidRPr="000F5D78">
              <w:rPr>
                <w:color w:val="000000" w:themeColor="text1"/>
                <w:sz w:val="28"/>
                <w:szCs w:val="28"/>
                <w:shd w:val="clear" w:color="auto" w:fill="FFFFFF"/>
              </w:rPr>
              <w:t>та</w:t>
            </w:r>
            <w:r w:rsidR="00315429" w:rsidRPr="000F5D78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0F5D78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  <w:t>гр.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 Неучев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Ю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315429" w:rsidRPr="000F5D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земельна ділянка 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 вул.Незалежності,155а</w:t>
            </w:r>
            <w:r w:rsidR="00315429" w:rsidRPr="000F5D78">
              <w:rPr>
                <w:color w:val="000000" w:themeColor="text1"/>
                <w:sz w:val="28"/>
                <w:szCs w:val="28"/>
              </w:rPr>
              <w:t>, площею 0,0679 га</w:t>
            </w:r>
            <w:r w:rsidRPr="000F5D78">
              <w:rPr>
                <w:color w:val="000000" w:themeColor="text1"/>
                <w:sz w:val="28"/>
                <w:szCs w:val="28"/>
              </w:rPr>
              <w:t>.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зв’язку з тим, що відбуваються судові засідання з цього питання, п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ропозиція – зняти це питання  до розгляду справи по суті у суді. </w:t>
            </w:r>
          </w:p>
          <w:p w:rsidR="00315429" w:rsidRPr="000F5D78" w:rsidRDefault="00315429" w:rsidP="0084061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271185" w:rsidRPr="000F5D78" w:rsidRDefault="00271185" w:rsidP="00271185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п.1.7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до закінчення судової справи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,   прошу голосувати. Проти? Утримались?</w:t>
            </w: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271185" w:rsidRPr="000F5D78" w:rsidRDefault="00271185" w:rsidP="00271185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271185" w:rsidRPr="000F5D78" w:rsidRDefault="00271185" w:rsidP="00271185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71185" w:rsidRPr="000F5D78" w:rsidRDefault="00271185" w:rsidP="00271185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 – 29</w:t>
            </w:r>
          </w:p>
          <w:p w:rsidR="00271185" w:rsidRPr="000F5D78" w:rsidRDefault="00271185" w:rsidP="0027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проти – 0</w:t>
            </w:r>
          </w:p>
          <w:p w:rsidR="00315429" w:rsidRPr="000F5D78" w:rsidRDefault="00271185" w:rsidP="00271185">
            <w:pPr>
              <w:pStyle w:val="23"/>
              <w:spacing w:line="240" w:lineRule="auto"/>
              <w:ind w:leftChars="0" w:left="751" w:firstLineChars="0" w:firstLine="0"/>
              <w:rPr>
                <w:rFonts w:eastAsia="BatangChe"/>
                <w:color w:val="000000" w:themeColor="text1"/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 xml:space="preserve">                              утримались – 0</w:t>
            </w: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51.ВИРІШИЛИ:</w:t>
            </w:r>
          </w:p>
        </w:tc>
        <w:tc>
          <w:tcPr>
            <w:tcW w:w="7655" w:type="dxa"/>
          </w:tcPr>
          <w:p w:rsidR="00315429" w:rsidRPr="000F5D78" w:rsidRDefault="00271185" w:rsidP="00271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000000"/>
                <w:kern w:val="2"/>
                <w:sz w:val="28"/>
                <w:szCs w:val="28"/>
              </w:rPr>
            </w:pPr>
            <w:r w:rsidRPr="000F5D78">
              <w:rPr>
                <w:color w:val="000000"/>
                <w:kern w:val="2"/>
                <w:sz w:val="28"/>
                <w:szCs w:val="28"/>
              </w:rPr>
              <w:t>Надати у користування земельні ділянки.</w:t>
            </w:r>
          </w:p>
          <w:p w:rsidR="00271185" w:rsidRPr="000F5D78" w:rsidRDefault="00271185" w:rsidP="0027118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1882-58/VIII додається)</w:t>
            </w:r>
          </w:p>
          <w:p w:rsidR="00271185" w:rsidRPr="000F5D78" w:rsidRDefault="00271185" w:rsidP="00271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315429" w:rsidRPr="003C7152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52.СЛУХАЛИ:</w:t>
            </w:r>
          </w:p>
        </w:tc>
        <w:tc>
          <w:tcPr>
            <w:tcW w:w="7655" w:type="dxa"/>
          </w:tcPr>
          <w:p w:rsidR="00315429" w:rsidRPr="000F5D78" w:rsidRDefault="00315429" w:rsidP="004253B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надання дозволу на складання технічної документації із землеустрою щодо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поділу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земельних ділянок».</w:t>
            </w:r>
          </w:p>
          <w:p w:rsidR="00315429" w:rsidRPr="000F5D78" w:rsidRDefault="00315429" w:rsidP="00E560B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315429" w:rsidRPr="000F5D78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52.ВИРІШИЛИ:</w:t>
            </w:r>
          </w:p>
        </w:tc>
        <w:tc>
          <w:tcPr>
            <w:tcW w:w="7655" w:type="dxa"/>
          </w:tcPr>
          <w:p w:rsidR="00271185" w:rsidRPr="000F5D78" w:rsidRDefault="00271185" w:rsidP="00271185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Надати дозвіл на складання технічної документації із землеустрою щодо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поділу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земельних ділянок,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271185" w:rsidRPr="000F5D78" w:rsidRDefault="00271185" w:rsidP="0027118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271185" w:rsidRPr="000F5D78" w:rsidRDefault="00271185" w:rsidP="0027118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271185" w:rsidRPr="000F5D78" w:rsidRDefault="00271185" w:rsidP="0027118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271185" w:rsidRPr="000F5D78" w:rsidRDefault="00271185" w:rsidP="0027118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271185" w:rsidRPr="000F5D78" w:rsidRDefault="00271185" w:rsidP="0027118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1883-58/VIII додається)</w:t>
            </w:r>
          </w:p>
          <w:p w:rsidR="00315429" w:rsidRPr="000F5D78" w:rsidRDefault="00315429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315429" w:rsidRPr="003C7152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54.СЛУХАЛИ:</w:t>
            </w:r>
          </w:p>
        </w:tc>
        <w:tc>
          <w:tcPr>
            <w:tcW w:w="7655" w:type="dxa"/>
          </w:tcPr>
          <w:p w:rsidR="00315429" w:rsidRPr="000F5D78" w:rsidRDefault="00315429" w:rsidP="004253B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надання дозволу на розроблення проєктів землеустрою щодо відведення земельних ділянок».</w:t>
            </w:r>
          </w:p>
          <w:p w:rsidR="00315429" w:rsidRPr="000F5D78" w:rsidRDefault="00315429" w:rsidP="00E560B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5429" w:rsidRPr="00686E8F" w:rsidTr="000E0494">
        <w:trPr>
          <w:trHeight w:val="290"/>
        </w:trPr>
        <w:tc>
          <w:tcPr>
            <w:tcW w:w="2376" w:type="dxa"/>
          </w:tcPr>
          <w:p w:rsidR="00315429" w:rsidRPr="000F5D78" w:rsidRDefault="00315429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5429" w:rsidRPr="000F5D78" w:rsidRDefault="00271185" w:rsidP="00271185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</w:t>
            </w:r>
            <w:r w:rsidR="00315429"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1.4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"АГ 23"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, земельна ділянка </w:t>
            </w:r>
            <w:r w:rsidR="00315429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на </w:t>
            </w:r>
            <w:r w:rsidR="00315429" w:rsidRPr="000F5D78">
              <w:rPr>
                <w:color w:val="000000" w:themeColor="text1"/>
                <w:sz w:val="28"/>
                <w:szCs w:val="28"/>
                <w:lang w:val="uk-UA"/>
              </w:rPr>
              <w:t>вул.Дніпровська,49, площею 0,9290 га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. Питання стосується зміни цільового призначення, на профільній комісії обговорювалось це питання та вирішено запропонувати підприємцю взагалі змінити </w:t>
            </w:r>
            <w:r w:rsidR="000100A3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цільове призначення на всю земельну ділянку з промисловості на комерційне використання, в зв’язку з тим, що вона фактично використовується з комерційними цілями. Пропозиція </w:t>
            </w:r>
            <w:r w:rsidR="00686E8F" w:rsidRPr="00686E8F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  <w:r w:rsidR="000100A3"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зняти це питання та опрацювати з орендарем. </w:t>
            </w:r>
          </w:p>
          <w:p w:rsidR="00315429" w:rsidRPr="000F5D78" w:rsidRDefault="00315429" w:rsidP="004253B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100A3" w:rsidRPr="000F5D78" w:rsidTr="000100A3">
        <w:trPr>
          <w:trHeight w:val="2656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0A3" w:rsidRPr="000F5D78" w:rsidRDefault="000100A3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0100A3" w:rsidRPr="000F5D78" w:rsidRDefault="000100A3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п.1.4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прошу голосувати. Проти? Утримались?</w:t>
            </w:r>
          </w:p>
          <w:p w:rsidR="000100A3" w:rsidRPr="000F5D78" w:rsidRDefault="000100A3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0100A3" w:rsidRPr="000F5D78" w:rsidRDefault="000100A3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0100A3" w:rsidRPr="000F5D78" w:rsidRDefault="000100A3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0100A3" w:rsidRPr="000F5D78" w:rsidRDefault="000100A3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0100A3" w:rsidRPr="000F5D78" w:rsidRDefault="000100A3" w:rsidP="00930737">
            <w:pPr>
              <w:pStyle w:val="23"/>
              <w:spacing w:line="240" w:lineRule="auto"/>
              <w:ind w:leftChars="0" w:left="751" w:firstLineChars="0" w:firstLine="0"/>
              <w:rPr>
                <w:rFonts w:eastAsia="BatangChe"/>
                <w:color w:val="000000" w:themeColor="text1"/>
                <w:sz w:val="28"/>
                <w:szCs w:val="28"/>
              </w:rPr>
            </w:pPr>
          </w:p>
        </w:tc>
      </w:tr>
      <w:tr w:rsidR="000100A3" w:rsidRPr="000F5D78" w:rsidTr="000E0494">
        <w:trPr>
          <w:trHeight w:val="290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0A3" w:rsidRPr="000F5D78" w:rsidRDefault="000100A3" w:rsidP="000100A3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п.1.7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Гр. Ковальова Є.В.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0F5D78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>гр.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Неучев С. Ю., земельна ділянка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на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вул.Незалежності,155а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, площею 0,0679 га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Це питання пов’язане з попереднім, тому п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ропозиція – зняти це питання  до розгляду справи по суті у суді.</w:t>
            </w:r>
          </w:p>
          <w:p w:rsidR="000100A3" w:rsidRPr="000F5D78" w:rsidRDefault="000100A3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100A3" w:rsidRPr="000F5D78" w:rsidTr="000E0494">
        <w:trPr>
          <w:trHeight w:val="290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0100A3" w:rsidRPr="000F5D78" w:rsidRDefault="000100A3" w:rsidP="000100A3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п.1.7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  прошу голосувати. Проти? Утримались?</w:t>
            </w: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0100A3" w:rsidRPr="000F5D78" w:rsidRDefault="000100A3" w:rsidP="000100A3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0100A3" w:rsidRPr="000F5D78" w:rsidRDefault="000100A3" w:rsidP="000100A3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00A3" w:rsidRPr="000F5D78" w:rsidRDefault="000100A3" w:rsidP="000100A3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 – 29</w:t>
            </w:r>
          </w:p>
          <w:p w:rsidR="000100A3" w:rsidRPr="000F5D78" w:rsidRDefault="000100A3" w:rsidP="00010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проти – 0</w:t>
            </w:r>
          </w:p>
          <w:p w:rsidR="000100A3" w:rsidRPr="000F5D78" w:rsidRDefault="000100A3" w:rsidP="000100A3">
            <w:pPr>
              <w:pStyle w:val="a7"/>
              <w:ind w:left="1" w:hanging="3"/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                        утримались – 0</w:t>
            </w:r>
          </w:p>
        </w:tc>
      </w:tr>
      <w:tr w:rsidR="000100A3" w:rsidRPr="000F5D78" w:rsidTr="000E0494">
        <w:trPr>
          <w:trHeight w:val="290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0A3" w:rsidRPr="000F5D78" w:rsidRDefault="000100A3" w:rsidP="004253BF">
            <w:pPr>
              <w:pStyle w:val="a7"/>
              <w:ind w:left="0" w:hanging="2"/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</w:pPr>
          </w:p>
        </w:tc>
      </w:tr>
      <w:tr w:rsidR="000100A3" w:rsidRPr="000F5D78" w:rsidTr="000E0494">
        <w:trPr>
          <w:trHeight w:val="290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54.ВИРІШИЛИ:</w:t>
            </w:r>
          </w:p>
        </w:tc>
        <w:tc>
          <w:tcPr>
            <w:tcW w:w="7655" w:type="dxa"/>
          </w:tcPr>
          <w:p w:rsidR="000100A3" w:rsidRPr="000F5D78" w:rsidRDefault="000100A3" w:rsidP="000100A3">
            <w:pPr>
              <w:pStyle w:val="a7"/>
              <w:ind w:left="1" w:hanging="3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>Надати дозвіл на розроблення проєктів землеустрою щодо відведення земельних ділянок.</w:t>
            </w:r>
          </w:p>
          <w:p w:rsidR="000100A3" w:rsidRPr="000F5D78" w:rsidRDefault="000100A3" w:rsidP="000100A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1884-58/VIII додається)</w:t>
            </w:r>
          </w:p>
          <w:p w:rsidR="000100A3" w:rsidRPr="000F5D78" w:rsidRDefault="000100A3" w:rsidP="000100A3">
            <w:pPr>
              <w:pStyle w:val="a7"/>
              <w:ind w:left="0" w:hanging="2"/>
              <w:jc w:val="both"/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</w:pPr>
          </w:p>
        </w:tc>
      </w:tr>
      <w:tr w:rsidR="000100A3" w:rsidRPr="003C7152" w:rsidTr="000E0494">
        <w:trPr>
          <w:trHeight w:val="290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55.СЛУХАЛИ:</w:t>
            </w:r>
          </w:p>
        </w:tc>
        <w:tc>
          <w:tcPr>
            <w:tcW w:w="7655" w:type="dxa"/>
          </w:tcPr>
          <w:p w:rsidR="000100A3" w:rsidRPr="000F5D78" w:rsidRDefault="000100A3" w:rsidP="00C74D6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затвердження проєктів землеустрою щодо відведення земельних ділянок та надання земельних ділянок у власність, користування».</w:t>
            </w:r>
          </w:p>
          <w:p w:rsidR="000100A3" w:rsidRPr="000F5D78" w:rsidRDefault="000100A3" w:rsidP="00E560B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100A3" w:rsidRPr="000F5D78" w:rsidTr="000E0494">
        <w:trPr>
          <w:trHeight w:val="290"/>
        </w:trPr>
        <w:tc>
          <w:tcPr>
            <w:tcW w:w="2376" w:type="dxa"/>
          </w:tcPr>
          <w:p w:rsidR="000100A3" w:rsidRPr="000F5D78" w:rsidRDefault="000100A3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0100A3" w:rsidP="00930737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п.1.7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Гр. Панікаєва 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Н. В., земельна ділянка на перехресті вулиць Західнодонбаська та Дніпровська, в районі ж/б №28, площею 0,0483 га.</w:t>
            </w:r>
            <w:r w:rsidR="00930737"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="00930737"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930737"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30737"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="00930737"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–3 роки.</w:t>
            </w:r>
          </w:p>
          <w:p w:rsidR="000100A3" w:rsidRPr="000F5D78" w:rsidRDefault="000100A3" w:rsidP="00E560B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930737" w:rsidRPr="000F5D78" w:rsidRDefault="00930737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3 роки,  прошу голосувати. Проти? Утримались?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30737" w:rsidRPr="000F5D78" w:rsidRDefault="00930737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за – 29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проти – 0</w:t>
            </w:r>
          </w:p>
          <w:p w:rsidR="00930737" w:rsidRPr="000F5D78" w:rsidRDefault="00930737" w:rsidP="00930737">
            <w:pPr>
              <w:widowControl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930737" w:rsidP="00930737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0F5D78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п.2.4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 ФОП Самойлов Ю. В., земельна ділянка 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3C7152" w:rsidRPr="000F5D78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>вул. Івана</w:t>
            </w:r>
            <w:r w:rsidRPr="000F5D78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 Кобзи, 5/1, 5/2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 xml:space="preserve">,  площею 2,6300 га. </w:t>
            </w:r>
            <w:r w:rsidRPr="000F5D7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0F5D7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F5D7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строком на 49 років</w:t>
            </w:r>
            <w:r w:rsidRPr="000F5D78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25 років.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930737" w:rsidRPr="000F5D78" w:rsidRDefault="00930737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Хто за 25 років,  прошу голосувати. Проти? Утримались?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за – 29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30737" w:rsidRPr="000F5D78" w:rsidRDefault="00930737" w:rsidP="0093073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lastRenderedPageBreak/>
              <w:t>за – 29</w:t>
            </w:r>
          </w:p>
          <w:p w:rsidR="00930737" w:rsidRPr="000F5D78" w:rsidRDefault="00930737" w:rsidP="009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проти – 0</w:t>
            </w:r>
          </w:p>
          <w:p w:rsidR="00930737" w:rsidRPr="000F5D78" w:rsidRDefault="00930737" w:rsidP="00930737">
            <w:pPr>
              <w:ind w:left="1" w:hanging="3"/>
              <w:jc w:val="both"/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                                         утримались – 0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55.ВИРІШИЛИ: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0F5D78">
              <w:rPr>
                <w:color w:val="000000"/>
                <w:kern w:val="2"/>
                <w:sz w:val="28"/>
                <w:szCs w:val="28"/>
              </w:rPr>
              <w:t>Затвердити проєкти землеустрою щодо відведення земельних ділянок та надання земельних ділянок у власність, користування.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1885-58/VIII додається)</w:t>
            </w:r>
          </w:p>
          <w:p w:rsidR="00930737" w:rsidRPr="000F5D78" w:rsidRDefault="00930737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56.СЛУХАЛИ: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widowControl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kern w:val="2"/>
                <w:sz w:val="28"/>
                <w:szCs w:val="28"/>
                <w:lang w:val="uk-UA"/>
              </w:rPr>
              <w:t xml:space="preserve"> "Про надання дозволу на складання технічної документації із землеустрою щодо встановлення (відновлення) меж земельної ділянки в натурі (на місцевості)».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56.ВИРІШИЛИ: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>Надати дозвіл на складання технічної документації із землеустрою щодо встановлення (відновлення) меж земельної ділянки в натурі (на місцевості),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1886-58/VIII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57.СЛУХАЛИ:</w:t>
            </w:r>
          </w:p>
        </w:tc>
        <w:tc>
          <w:tcPr>
            <w:tcW w:w="7655" w:type="dxa"/>
          </w:tcPr>
          <w:p w:rsidR="00930737" w:rsidRPr="000F5D78" w:rsidRDefault="00930737" w:rsidP="00E560B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«Про затвердження технічних документацій із землеустрою щодо встановлення (відновлення) меж земельних ділянок в натурі (на місцевості) та надання земельних ділянок у власність, користування».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57.ВИРІШИЛИ: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Затвердити технічну документацію із землеустрою щодо встановлення (відновлення) меж земельних ділянок в натурі (на місцевості) та надання земельних ділянок у власність, користування,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1887-58/VIII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58.СЛУХАЛИ: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widowControl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надання дозволу на складання технічної документації із землеустрою щодо інвентаризації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земель».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58.ВИРІШИЛИ: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Надати дозвіл на складання технічної документації із землеустрою щодо інвентаризації 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>земель,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lastRenderedPageBreak/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1888-58/VIII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59.СЛУХАЛИ: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«Про надання дозволу на складання</w:t>
            </w:r>
            <w:r w:rsidRPr="000F5D78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 земельної ділянки, на яку поширюється право суборенди, сервітуту»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59.ВИРІШИЛИ: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Надати дозвіл на складання</w:t>
            </w:r>
            <w:r w:rsidRPr="000F5D78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 земельної ділянки, на яку поширюється право суборенди, сервітуту</w:t>
            </w:r>
            <w:r w:rsidRPr="000F5D78">
              <w:rPr>
                <w:sz w:val="28"/>
                <w:szCs w:val="28"/>
                <w:lang w:val="uk-UA"/>
              </w:rPr>
              <w:t>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1889-58/VIII додається)</w:t>
            </w:r>
          </w:p>
          <w:p w:rsidR="00930737" w:rsidRPr="000F5D78" w:rsidRDefault="00930737" w:rsidP="009307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60.СЛУХАЛИ: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затвердження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сервітуту»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60.ВИРІШИЛИ: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Затвердити</w:t>
            </w:r>
            <w:r w:rsidRPr="000F5D78">
              <w:rPr>
                <w:kern w:val="1"/>
                <w:sz w:val="28"/>
                <w:szCs w:val="28"/>
                <w:lang w:val="uk-UA"/>
              </w:rPr>
              <w:t xml:space="preserve"> технічну документацію із землеустрою щодо встановлення меж частини земельної ділянки, на яку поширюється право суборенди, сервітуту</w:t>
            </w:r>
            <w:r w:rsidRPr="000F5D78">
              <w:rPr>
                <w:sz w:val="28"/>
                <w:szCs w:val="28"/>
                <w:lang w:val="uk-UA"/>
              </w:rPr>
              <w:t>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1890-58/VIII додається)</w:t>
            </w:r>
          </w:p>
          <w:p w:rsidR="00930737" w:rsidRPr="000F5D78" w:rsidRDefault="00930737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61.СЛУХАЛИ: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«Про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61.ВИРІШИЛИ: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Затвердити технічну документацію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громадянам,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lastRenderedPageBreak/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1891-58/VIII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62.СЛУХАЛИ:</w:t>
            </w:r>
          </w:p>
        </w:tc>
        <w:tc>
          <w:tcPr>
            <w:tcW w:w="7655" w:type="dxa"/>
          </w:tcPr>
          <w:p w:rsidR="00930737" w:rsidRPr="000F5D78" w:rsidRDefault="00930737" w:rsidP="002E0C1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«Про затвердження акту узгоджувальної комісії з питань земельних спорів».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62.ВИРІШИЛИ: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Затвердити акти узгоджувальної комісії з питань земельних спорів,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1892-58/VIII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63.СЛУХАЛИ:</w:t>
            </w:r>
          </w:p>
        </w:tc>
        <w:tc>
          <w:tcPr>
            <w:tcW w:w="7655" w:type="dxa"/>
          </w:tcPr>
          <w:p w:rsidR="00930737" w:rsidRPr="000F5D78" w:rsidRDefault="00930737" w:rsidP="002E0C1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«Про внесення змін в додатки до рішень Павлоградської міської ради».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63.ВИРІШИЛИ: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Внести зміни в додатки до рішень Павлоградської міської ради,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1893-58/VIII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64.СЛУХАЛИ:</w:t>
            </w:r>
          </w:p>
        </w:tc>
        <w:tc>
          <w:tcPr>
            <w:tcW w:w="7655" w:type="dxa"/>
          </w:tcPr>
          <w:p w:rsidR="00930737" w:rsidRPr="000F5D78" w:rsidRDefault="00930737" w:rsidP="002E0C1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color w:val="000000"/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64.ВИРІШИЛИ: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color w:val="000000"/>
                <w:sz w:val="28"/>
                <w:szCs w:val="28"/>
                <w:lang w:val="uk-UA"/>
              </w:rPr>
              <w:t>Внести зміни до рішення Павлоградської міської ради,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1894-58/VIII додається)</w:t>
            </w:r>
          </w:p>
          <w:p w:rsidR="00930737" w:rsidRPr="000F5D78" w:rsidRDefault="00930737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65.СЛУХАЛИ:</w:t>
            </w:r>
          </w:p>
        </w:tc>
        <w:tc>
          <w:tcPr>
            <w:tcW w:w="7655" w:type="dxa"/>
          </w:tcPr>
          <w:p w:rsidR="00930737" w:rsidRPr="000F5D78" w:rsidRDefault="00930737" w:rsidP="002E0C1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65.ВИРІШИЛИ:</w:t>
            </w:r>
          </w:p>
        </w:tc>
        <w:tc>
          <w:tcPr>
            <w:tcW w:w="7655" w:type="dxa"/>
          </w:tcPr>
          <w:p w:rsidR="00930737" w:rsidRPr="000F5D78" w:rsidRDefault="00930737" w:rsidP="0093073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Внести зміни до переліку земельних ділянок державної чи комунальної власності або прав на них, які виставляються на земельні торги окремими лотами,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lastRenderedPageBreak/>
              <w:t>Результати голосування: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930737" w:rsidRPr="000F5D78" w:rsidRDefault="00930737" w:rsidP="009307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0F5D78" w:rsidRDefault="00930737" w:rsidP="008E02A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</w:t>
            </w:r>
            <w:r w:rsidR="008E02A3" w:rsidRPr="000F5D78">
              <w:rPr>
                <w:lang w:val="uk-UA"/>
              </w:rPr>
              <w:t>95</w:t>
            </w:r>
            <w:r w:rsidRPr="000F5D78">
              <w:rPr>
                <w:lang w:val="uk-UA"/>
              </w:rPr>
              <w:t>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66.СЛУХАЛИ:</w:t>
            </w:r>
          </w:p>
        </w:tc>
        <w:tc>
          <w:tcPr>
            <w:tcW w:w="7655" w:type="dxa"/>
          </w:tcPr>
          <w:p w:rsidR="00930737" w:rsidRPr="000F5D78" w:rsidRDefault="00930737" w:rsidP="002E0C1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надання дозволу на розроблення документації із землеустрою </w:t>
            </w:r>
            <w:r w:rsidRPr="000F5D78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торгів»</w:t>
            </w:r>
            <w:r w:rsidR="0071315A" w:rsidRPr="000F5D78">
              <w:rPr>
                <w:kern w:val="2"/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66.ВИРІШИЛИ:</w:t>
            </w:r>
          </w:p>
        </w:tc>
        <w:tc>
          <w:tcPr>
            <w:tcW w:w="7655" w:type="dxa"/>
          </w:tcPr>
          <w:p w:rsidR="0071315A" w:rsidRPr="000F5D78" w:rsidRDefault="00930737" w:rsidP="0071315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Надати  дозвіл на розроблення документації із землеустрою </w:t>
            </w:r>
            <w:r w:rsidRPr="000F5D78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торгів,</w:t>
            </w:r>
            <w:r w:rsidR="0071315A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71315A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1896-58/VIII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67.СЛУХАЛИ:</w:t>
            </w:r>
          </w:p>
        </w:tc>
        <w:tc>
          <w:tcPr>
            <w:tcW w:w="7655" w:type="dxa"/>
          </w:tcPr>
          <w:p w:rsidR="00930737" w:rsidRPr="000F5D78" w:rsidRDefault="00930737" w:rsidP="0071315A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kern w:val="2"/>
                <w:sz w:val="28"/>
                <w:szCs w:val="28"/>
                <w:lang w:val="uk-UA"/>
              </w:rPr>
              <w:t xml:space="preserve"> «Про надання дозволу на розроблення технічної документації з нормативної грошової оцінки земельних ділянок».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67.ВИРІШИЛИ:</w:t>
            </w:r>
          </w:p>
        </w:tc>
        <w:tc>
          <w:tcPr>
            <w:tcW w:w="7655" w:type="dxa"/>
          </w:tcPr>
          <w:p w:rsidR="0071315A" w:rsidRPr="000F5D78" w:rsidRDefault="00930737" w:rsidP="0071315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kern w:val="2"/>
                <w:sz w:val="28"/>
                <w:szCs w:val="28"/>
                <w:lang w:val="uk-UA"/>
              </w:rPr>
              <w:t>Надати дозвіл на розроблення технічної документації з нормативної грошової оцінки земельних ділянок,</w:t>
            </w:r>
            <w:r w:rsidR="0071315A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71315A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1897-58/VIII додається)</w:t>
            </w:r>
          </w:p>
          <w:p w:rsidR="00930737" w:rsidRPr="000F5D78" w:rsidRDefault="00930737" w:rsidP="00C74D6B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  <w:p w:rsidR="00930737" w:rsidRPr="000F5D78" w:rsidRDefault="00930737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68.СЛУХАЛИ:</w:t>
            </w:r>
          </w:p>
        </w:tc>
        <w:tc>
          <w:tcPr>
            <w:tcW w:w="7655" w:type="dxa"/>
          </w:tcPr>
          <w:p w:rsidR="00930737" w:rsidRPr="000F5D78" w:rsidRDefault="00930737" w:rsidP="0071315A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проведення експертної грошової оцінки земельної ділянки на вул. Леоніда Каденюка, 15-Б для продажу земельної ділянки із земель комунальної власності»</w:t>
            </w:r>
            <w:r w:rsidR="0071315A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68.ВИРІШИЛИ:</w:t>
            </w:r>
          </w:p>
        </w:tc>
        <w:tc>
          <w:tcPr>
            <w:tcW w:w="7655" w:type="dxa"/>
          </w:tcPr>
          <w:p w:rsidR="0071315A" w:rsidRPr="000F5D78" w:rsidRDefault="00930737" w:rsidP="0071315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Прийняти рішення «Про проведення експертної грошової оцінки земельної ділянки на вул. Леоніда Каденюка, 15-Б для продажу земельної ділянки із земель комунальної власності»,</w:t>
            </w:r>
            <w:r w:rsidR="0071315A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71315A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930737" w:rsidRPr="00686E8F" w:rsidRDefault="0071315A" w:rsidP="00686E8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en-US"/>
              </w:rPr>
            </w:pPr>
            <w:r w:rsidRPr="000F5D78">
              <w:rPr>
                <w:lang w:val="uk-UA"/>
              </w:rPr>
              <w:t>(Рішення № 1898-58/VIII додається)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69.СЛУХАЛИ:</w:t>
            </w:r>
          </w:p>
        </w:tc>
        <w:tc>
          <w:tcPr>
            <w:tcW w:w="7655" w:type="dxa"/>
          </w:tcPr>
          <w:p w:rsidR="00930737" w:rsidRPr="000F5D78" w:rsidRDefault="00930737" w:rsidP="0071315A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надання дозволу на проведення експертної грошової оцінки земельної ділянки, яка виставляється для продажу на земельних торгах»</w:t>
            </w:r>
            <w:r w:rsidR="0071315A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69.ВИРІШИЛИ:</w:t>
            </w:r>
          </w:p>
        </w:tc>
        <w:tc>
          <w:tcPr>
            <w:tcW w:w="7655" w:type="dxa"/>
          </w:tcPr>
          <w:p w:rsidR="0071315A" w:rsidRPr="000F5D78" w:rsidRDefault="00930737" w:rsidP="0071315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Надати дозвіл на проведення експертної грошової оцінки земельної ділянки, яка виставляється для продажу на земельних торгах, </w:t>
            </w:r>
            <w:r w:rsidR="0071315A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1899-58/VIII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70.СЛУХАЛИ:</w:t>
            </w:r>
          </w:p>
        </w:tc>
        <w:tc>
          <w:tcPr>
            <w:tcW w:w="7655" w:type="dxa"/>
          </w:tcPr>
          <w:p w:rsidR="00930737" w:rsidRPr="000F5D78" w:rsidRDefault="00930737" w:rsidP="0071315A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88)».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70.ВИРІШИЛИ:</w:t>
            </w:r>
          </w:p>
        </w:tc>
        <w:tc>
          <w:tcPr>
            <w:tcW w:w="7655" w:type="dxa"/>
          </w:tcPr>
          <w:p w:rsidR="0071315A" w:rsidRPr="000F5D78" w:rsidRDefault="00930737" w:rsidP="0071315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88)», </w:t>
            </w:r>
            <w:r w:rsidR="0071315A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71315A" w:rsidRPr="000F5D78" w:rsidRDefault="0071315A" w:rsidP="0071315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1900-58/VIII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71.СЛУХАЛИ:</w:t>
            </w:r>
          </w:p>
        </w:tc>
        <w:tc>
          <w:tcPr>
            <w:tcW w:w="7655" w:type="dxa"/>
          </w:tcPr>
          <w:p w:rsidR="00930737" w:rsidRPr="000F5D78" w:rsidRDefault="00930737" w:rsidP="00686E8F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1)»</w:t>
            </w:r>
            <w:r w:rsidR="006B1569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71.ВИРІШИЛИ:</w:t>
            </w:r>
          </w:p>
        </w:tc>
        <w:tc>
          <w:tcPr>
            <w:tcW w:w="7655" w:type="dxa"/>
          </w:tcPr>
          <w:p w:rsidR="006B1569" w:rsidRPr="000F5D78" w:rsidRDefault="00930737" w:rsidP="006B15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1)»,</w:t>
            </w:r>
            <w:r w:rsidR="006B1569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6B1569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1901-58/VIII додається)</w:t>
            </w:r>
          </w:p>
          <w:p w:rsidR="00930737" w:rsidRPr="000F5D78" w:rsidRDefault="00930737" w:rsidP="006B15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72.СЛУХАЛИ:</w:t>
            </w:r>
          </w:p>
        </w:tc>
        <w:tc>
          <w:tcPr>
            <w:tcW w:w="7655" w:type="dxa"/>
          </w:tcPr>
          <w:p w:rsidR="00930737" w:rsidRPr="000F5D78" w:rsidRDefault="00930737" w:rsidP="00686E8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2)».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72.ВИРІШИЛИ:</w:t>
            </w:r>
          </w:p>
        </w:tc>
        <w:tc>
          <w:tcPr>
            <w:tcW w:w="7655" w:type="dxa"/>
          </w:tcPr>
          <w:p w:rsidR="006B1569" w:rsidRPr="000F5D78" w:rsidRDefault="00930737" w:rsidP="006B15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2))»,</w:t>
            </w:r>
            <w:r w:rsidR="006B1569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6B1569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1902-58/VIII додається)</w:t>
            </w:r>
          </w:p>
          <w:p w:rsidR="00930737" w:rsidRPr="000F5D78" w:rsidRDefault="00930737" w:rsidP="006B15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73.СЛУХАЛИ:</w:t>
            </w:r>
          </w:p>
        </w:tc>
        <w:tc>
          <w:tcPr>
            <w:tcW w:w="7655" w:type="dxa"/>
          </w:tcPr>
          <w:p w:rsidR="00930737" w:rsidRPr="000F5D78" w:rsidRDefault="00930737" w:rsidP="006B1569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затвердження проєкту землеустрою щодо відведення земельної ділянки </w:t>
            </w:r>
            <w:r w:rsidRPr="000F5D78">
              <w:rPr>
                <w:kern w:val="1"/>
                <w:sz w:val="28"/>
                <w:szCs w:val="28"/>
                <w:lang w:val="uk-UA"/>
              </w:rPr>
              <w:t>з метою підготовки лотів до проведення земельних торгів»</w:t>
            </w:r>
            <w:r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73.ВИРІШИЛИ:</w:t>
            </w:r>
          </w:p>
        </w:tc>
        <w:tc>
          <w:tcPr>
            <w:tcW w:w="7655" w:type="dxa"/>
          </w:tcPr>
          <w:p w:rsidR="006B1569" w:rsidRPr="000F5D78" w:rsidRDefault="00930737" w:rsidP="006B15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Затвердити проєкт землеустрою щодо відведення земельної ділянки </w:t>
            </w:r>
            <w:r w:rsidRPr="000F5D78">
              <w:rPr>
                <w:kern w:val="1"/>
                <w:sz w:val="28"/>
                <w:szCs w:val="28"/>
                <w:lang w:val="uk-UA"/>
              </w:rPr>
              <w:t>з метою підготовки лотів до проведення земельних торгів</w:t>
            </w:r>
            <w:r w:rsidRPr="000F5D78">
              <w:rPr>
                <w:sz w:val="28"/>
                <w:szCs w:val="28"/>
                <w:lang w:val="uk-UA"/>
              </w:rPr>
              <w:t>,</w:t>
            </w:r>
            <w:r w:rsidR="006B1569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6B1569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1903-58/VIII додається)</w:t>
            </w:r>
          </w:p>
          <w:p w:rsidR="00930737" w:rsidRPr="000F5D78" w:rsidRDefault="00930737" w:rsidP="006B15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74.СЛУХАЛИ:</w:t>
            </w:r>
          </w:p>
        </w:tc>
        <w:tc>
          <w:tcPr>
            <w:tcW w:w="7655" w:type="dxa"/>
          </w:tcPr>
          <w:p w:rsidR="00930737" w:rsidRPr="000F5D78" w:rsidRDefault="00930737" w:rsidP="006B1569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затвердження технічної документації із землеустрою щодо інвентаризації земель вулиці Відродження»</w:t>
            </w:r>
            <w:r w:rsidR="006B1569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74.ВИРІШИЛИ:</w:t>
            </w:r>
          </w:p>
        </w:tc>
        <w:tc>
          <w:tcPr>
            <w:tcW w:w="7655" w:type="dxa"/>
          </w:tcPr>
          <w:p w:rsidR="006B1569" w:rsidRPr="000F5D78" w:rsidRDefault="00930737" w:rsidP="006B15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 xml:space="preserve">Затвердити технічну документацію із землеустрою щодо інвентаризації земель вулиці Відродження, </w:t>
            </w:r>
            <w:r w:rsidR="006B1569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1904-58/VIII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75.СЛУХАЛИ:</w:t>
            </w:r>
          </w:p>
        </w:tc>
        <w:tc>
          <w:tcPr>
            <w:tcW w:w="7655" w:type="dxa"/>
          </w:tcPr>
          <w:p w:rsidR="00930737" w:rsidRPr="000F5D78" w:rsidRDefault="00930737" w:rsidP="006B1569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затвердження технічної документації із </w:t>
            </w:r>
            <w:r w:rsidRPr="000F5D78">
              <w:rPr>
                <w:sz w:val="28"/>
                <w:szCs w:val="28"/>
                <w:lang w:val="uk-UA"/>
              </w:rPr>
              <w:lastRenderedPageBreak/>
              <w:t>землеустрою щодо інвентаризації земель по вулиці Хутірська»</w:t>
            </w:r>
            <w:r w:rsidR="006B1569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0E04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lastRenderedPageBreak/>
              <w:t>75.ВИРІШИЛИ:</w:t>
            </w:r>
          </w:p>
        </w:tc>
        <w:tc>
          <w:tcPr>
            <w:tcW w:w="7655" w:type="dxa"/>
          </w:tcPr>
          <w:p w:rsidR="006B1569" w:rsidRPr="000F5D78" w:rsidRDefault="00930737" w:rsidP="006B15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Затвердити технічну документацію із землеустрою щодо інвентаризації земель по вулиці Хутірська,</w:t>
            </w:r>
            <w:r w:rsidR="006B1569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6B1569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1905-58/VIII додається)</w:t>
            </w:r>
          </w:p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930737" w:rsidRPr="003C7152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76.СЛУХАЛИ:</w:t>
            </w:r>
          </w:p>
        </w:tc>
        <w:tc>
          <w:tcPr>
            <w:tcW w:w="7655" w:type="dxa"/>
          </w:tcPr>
          <w:p w:rsidR="00930737" w:rsidRPr="000F5D78" w:rsidRDefault="00930737" w:rsidP="006B1569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0F5D78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0F5D78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0F5D78">
              <w:rPr>
                <w:sz w:val="28"/>
                <w:szCs w:val="28"/>
                <w:lang w:val="uk-UA"/>
              </w:rPr>
              <w:t xml:space="preserve"> «Про затвердження технічної документації із землеустрою щодо інвентаризації земель в районі селища Залізничників»</w:t>
            </w:r>
            <w:r w:rsidR="006B1569" w:rsidRPr="000F5D78">
              <w:rPr>
                <w:sz w:val="28"/>
                <w:szCs w:val="28"/>
                <w:lang w:val="uk-UA"/>
              </w:rPr>
              <w:t>.</w:t>
            </w: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C74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F5D78">
              <w:rPr>
                <w:color w:val="000000"/>
                <w:sz w:val="28"/>
                <w:szCs w:val="28"/>
              </w:rPr>
              <w:t>76.ВИРІШИЛИ:</w:t>
            </w:r>
          </w:p>
        </w:tc>
        <w:tc>
          <w:tcPr>
            <w:tcW w:w="7655" w:type="dxa"/>
          </w:tcPr>
          <w:p w:rsidR="006B1569" w:rsidRPr="000F5D78" w:rsidRDefault="00930737" w:rsidP="006B15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0F5D78">
              <w:rPr>
                <w:sz w:val="28"/>
                <w:szCs w:val="28"/>
                <w:lang w:val="uk-UA"/>
              </w:rPr>
              <w:t>Затвердити технічну документацію із землеустрою щодо інвентаризації земель в районі селища Залізничників,</w:t>
            </w:r>
            <w:r w:rsidR="006B1569" w:rsidRPr="000F5D78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="006B1569" w:rsidRPr="000F5D78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Результати голосування: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0F5D78">
              <w:rPr>
                <w:color w:val="auto"/>
                <w:lang w:val="uk-UA"/>
              </w:rPr>
              <w:t>за – 29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color w:val="auto"/>
                <w:lang w:val="uk-UA"/>
              </w:rPr>
              <w:t>проти</w:t>
            </w:r>
            <w:r w:rsidRPr="000F5D78">
              <w:rPr>
                <w:lang w:val="uk-UA"/>
              </w:rPr>
              <w:t xml:space="preserve">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утримались – 0</w:t>
            </w:r>
          </w:p>
          <w:p w:rsidR="006B1569" w:rsidRPr="000F5D78" w:rsidRDefault="006B1569" w:rsidP="006B15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0F5D78">
              <w:rPr>
                <w:lang w:val="uk-UA"/>
              </w:rPr>
              <w:t>(Рішення № 1906-58/VIII додається)</w:t>
            </w:r>
          </w:p>
          <w:p w:rsidR="00930737" w:rsidRPr="000F5D78" w:rsidRDefault="00930737" w:rsidP="00C74D6B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0737" w:rsidRPr="000F5D78" w:rsidTr="000E0494">
        <w:trPr>
          <w:trHeight w:val="290"/>
        </w:trPr>
        <w:tc>
          <w:tcPr>
            <w:tcW w:w="2376" w:type="dxa"/>
          </w:tcPr>
          <w:p w:rsidR="00930737" w:rsidRPr="000F5D78" w:rsidRDefault="00930737" w:rsidP="00A814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930737" w:rsidP="00840611">
            <w:pPr>
              <w:spacing w:line="240" w:lineRule="auto"/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(Результати поіменного голосування депутатів міської ради та міського голови на 58 сесії VIII скликання додаються на 1</w:t>
            </w:r>
            <w:r w:rsidR="00A9123C" w:rsidRPr="000F5D78">
              <w:rPr>
                <w:sz w:val="28"/>
                <w:szCs w:val="28"/>
                <w:lang w:val="uk-UA"/>
              </w:rPr>
              <w:t>7</w:t>
            </w:r>
            <w:r w:rsidRPr="000F5D78">
              <w:rPr>
                <w:sz w:val="28"/>
                <w:szCs w:val="28"/>
                <w:lang w:val="uk-UA"/>
              </w:rPr>
              <w:t>4 аркушах).</w:t>
            </w:r>
          </w:p>
          <w:p w:rsidR="00930737" w:rsidRPr="000F5D78" w:rsidRDefault="00930737" w:rsidP="00840611">
            <w:pPr>
              <w:spacing w:line="240" w:lineRule="auto"/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930737" w:rsidRPr="000F5D78" w:rsidRDefault="00930737" w:rsidP="00840611">
            <w:pPr>
              <w:spacing w:line="240" w:lineRule="auto"/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30737" w:rsidRPr="000F5D78" w:rsidTr="009C1755">
        <w:trPr>
          <w:trHeight w:val="290"/>
        </w:trPr>
        <w:tc>
          <w:tcPr>
            <w:tcW w:w="2376" w:type="dxa"/>
          </w:tcPr>
          <w:p w:rsidR="00930737" w:rsidRPr="000F5D78" w:rsidRDefault="009307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930737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РІЗНЕ</w:t>
            </w:r>
          </w:p>
          <w:p w:rsidR="00930737" w:rsidRPr="000F5D78" w:rsidRDefault="00930737" w:rsidP="00840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930737" w:rsidRPr="000F5D78" w:rsidTr="009C1755">
        <w:trPr>
          <w:trHeight w:val="290"/>
        </w:trPr>
        <w:tc>
          <w:tcPr>
            <w:tcW w:w="2376" w:type="dxa"/>
          </w:tcPr>
          <w:p w:rsidR="00930737" w:rsidRPr="000F5D78" w:rsidRDefault="009307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F5D78">
              <w:rPr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930737" w:rsidRPr="000F5D78" w:rsidRDefault="00930737" w:rsidP="00B007AB">
            <w:pP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0F5D78">
              <w:rPr>
                <w:sz w:val="28"/>
                <w:szCs w:val="28"/>
                <w:lang w:val="uk-UA"/>
              </w:rPr>
              <w:t>Міського голову Вершину А.О. стосовно</w:t>
            </w:r>
            <w:r w:rsidR="00A9123C" w:rsidRPr="000F5D78">
              <w:rPr>
                <w:sz w:val="28"/>
                <w:szCs w:val="28"/>
                <w:lang w:val="uk-UA"/>
              </w:rPr>
              <w:t xml:space="preserve"> колектору в місті</w:t>
            </w:r>
            <w:r w:rsidR="001E4C47" w:rsidRPr="000F5D78">
              <w:rPr>
                <w:sz w:val="28"/>
                <w:szCs w:val="28"/>
                <w:lang w:val="uk-UA"/>
              </w:rPr>
              <w:t xml:space="preserve"> </w:t>
            </w:r>
            <w:r w:rsidR="00B007AB" w:rsidRPr="000F5D78">
              <w:rPr>
                <w:sz w:val="28"/>
                <w:szCs w:val="28"/>
                <w:lang w:val="uk-UA"/>
              </w:rPr>
              <w:t>Павлоград.</w:t>
            </w:r>
          </w:p>
        </w:tc>
      </w:tr>
      <w:tr w:rsidR="00930737" w:rsidRPr="000F5D78" w:rsidTr="002164B7">
        <w:trPr>
          <w:trHeight w:val="290"/>
        </w:trPr>
        <w:tc>
          <w:tcPr>
            <w:tcW w:w="2376" w:type="dxa"/>
          </w:tcPr>
          <w:p w:rsidR="00930737" w:rsidRPr="000F5D78" w:rsidRDefault="009307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930737" w:rsidRPr="000F5D78" w:rsidRDefault="00930737" w:rsidP="00840611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0F5D78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0F5D78">
        <w:rPr>
          <w:sz w:val="28"/>
          <w:szCs w:val="28"/>
        </w:rPr>
        <w:t>Міський голова Вершина А.О. оголошує сесію закритою.</w:t>
      </w:r>
    </w:p>
    <w:p w:rsidR="004974F1" w:rsidRPr="000F5D78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0F5D78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F5D78">
        <w:rPr>
          <w:sz w:val="28"/>
          <w:szCs w:val="28"/>
        </w:rPr>
        <w:t>Звучить Гімн України.</w:t>
      </w:r>
      <w:bookmarkStart w:id="0" w:name="_GoBack"/>
      <w:bookmarkEnd w:id="0"/>
    </w:p>
    <w:p w:rsidR="009C32F6" w:rsidRPr="000F5D78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:rsidR="00686E8F" w:rsidRDefault="00686E8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:rsidR="00686E8F" w:rsidRPr="00686E8F" w:rsidRDefault="00686E8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:rsidR="008C7A5F" w:rsidRPr="000F5D78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0F5D78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5D78">
        <w:rPr>
          <w:color w:val="000000"/>
          <w:sz w:val="28"/>
          <w:szCs w:val="28"/>
        </w:rPr>
        <w:t>Міський голова</w:t>
      </w:r>
      <w:r w:rsidRPr="000F5D78">
        <w:rPr>
          <w:color w:val="000000"/>
          <w:sz w:val="28"/>
          <w:szCs w:val="28"/>
        </w:rPr>
        <w:tab/>
      </w:r>
      <w:r w:rsidRPr="000F5D78">
        <w:rPr>
          <w:color w:val="000000"/>
          <w:sz w:val="28"/>
          <w:szCs w:val="28"/>
        </w:rPr>
        <w:tab/>
      </w:r>
      <w:r w:rsidRPr="000F5D78">
        <w:rPr>
          <w:color w:val="000000"/>
          <w:sz w:val="28"/>
          <w:szCs w:val="28"/>
        </w:rPr>
        <w:tab/>
      </w:r>
      <w:r w:rsidRPr="000F5D78">
        <w:rPr>
          <w:color w:val="000000"/>
          <w:sz w:val="28"/>
          <w:szCs w:val="28"/>
        </w:rPr>
        <w:tab/>
      </w:r>
      <w:r w:rsidRPr="000F5D78">
        <w:rPr>
          <w:color w:val="000000"/>
          <w:sz w:val="28"/>
          <w:szCs w:val="28"/>
        </w:rPr>
        <w:tab/>
      </w:r>
      <w:r w:rsidRPr="000F5D78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0F5D78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15FA6B8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0C82AB5"/>
    <w:multiLevelType w:val="hybridMultilevel"/>
    <w:tmpl w:val="76BA5EEA"/>
    <w:lvl w:ilvl="0" w:tplc="9E20C78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405F4"/>
    <w:multiLevelType w:val="hybridMultilevel"/>
    <w:tmpl w:val="06147F74"/>
    <w:lvl w:ilvl="0" w:tplc="C5F2789C">
      <w:start w:val="5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8F33374"/>
    <w:multiLevelType w:val="hybridMultilevel"/>
    <w:tmpl w:val="BD969310"/>
    <w:lvl w:ilvl="0" w:tplc="093C9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51DA0"/>
    <w:multiLevelType w:val="hybridMultilevel"/>
    <w:tmpl w:val="5ABA0D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67F85"/>
    <w:multiLevelType w:val="hybridMultilevel"/>
    <w:tmpl w:val="33B61D78"/>
    <w:lvl w:ilvl="0" w:tplc="1DD03414">
      <w:start w:val="7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7BF3768"/>
    <w:multiLevelType w:val="hybridMultilevel"/>
    <w:tmpl w:val="F9BE91FA"/>
    <w:lvl w:ilvl="0" w:tplc="5A3E8482">
      <w:start w:val="60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2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8"/>
  </w:num>
  <w:num w:numId="5">
    <w:abstractNumId w:val="17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16"/>
  </w:num>
  <w:num w:numId="11">
    <w:abstractNumId w:val="24"/>
  </w:num>
  <w:num w:numId="12">
    <w:abstractNumId w:val="1"/>
  </w:num>
  <w:num w:numId="13">
    <w:abstractNumId w:val="10"/>
  </w:num>
  <w:num w:numId="14">
    <w:abstractNumId w:val="23"/>
  </w:num>
  <w:num w:numId="15">
    <w:abstractNumId w:val="11"/>
  </w:num>
  <w:num w:numId="16">
    <w:abstractNumId w:val="25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  <w:num w:numId="21">
    <w:abstractNumId w:val="0"/>
  </w:num>
  <w:num w:numId="22">
    <w:abstractNumId w:val="14"/>
  </w:num>
  <w:num w:numId="23">
    <w:abstractNumId w:val="7"/>
  </w:num>
  <w:num w:numId="24">
    <w:abstractNumId w:val="21"/>
  </w:num>
  <w:num w:numId="25">
    <w:abstractNumId w:val="13"/>
  </w:num>
  <w:num w:numId="26">
    <w:abstractNumId w:val="9"/>
  </w:num>
  <w:num w:numId="2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0A3"/>
    <w:rsid w:val="00010A35"/>
    <w:rsid w:val="00014711"/>
    <w:rsid w:val="00016289"/>
    <w:rsid w:val="00016DB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4E6C"/>
    <w:rsid w:val="00045BDA"/>
    <w:rsid w:val="0005068E"/>
    <w:rsid w:val="00051089"/>
    <w:rsid w:val="00051425"/>
    <w:rsid w:val="00052482"/>
    <w:rsid w:val="00054BD4"/>
    <w:rsid w:val="000564D4"/>
    <w:rsid w:val="00056CD0"/>
    <w:rsid w:val="000616AE"/>
    <w:rsid w:val="000619A1"/>
    <w:rsid w:val="0006296B"/>
    <w:rsid w:val="00063EDE"/>
    <w:rsid w:val="00071725"/>
    <w:rsid w:val="00071CF3"/>
    <w:rsid w:val="0007282F"/>
    <w:rsid w:val="0008076C"/>
    <w:rsid w:val="00083121"/>
    <w:rsid w:val="00085DBE"/>
    <w:rsid w:val="000862F8"/>
    <w:rsid w:val="00086E32"/>
    <w:rsid w:val="00092768"/>
    <w:rsid w:val="0009429B"/>
    <w:rsid w:val="00096E87"/>
    <w:rsid w:val="000A29A6"/>
    <w:rsid w:val="000A2DAE"/>
    <w:rsid w:val="000A64D7"/>
    <w:rsid w:val="000A6F46"/>
    <w:rsid w:val="000B1702"/>
    <w:rsid w:val="000B33D0"/>
    <w:rsid w:val="000B40AC"/>
    <w:rsid w:val="000C0715"/>
    <w:rsid w:val="000C0FAA"/>
    <w:rsid w:val="000C2AFC"/>
    <w:rsid w:val="000C351C"/>
    <w:rsid w:val="000C67E7"/>
    <w:rsid w:val="000C6C4C"/>
    <w:rsid w:val="000D14EA"/>
    <w:rsid w:val="000D189E"/>
    <w:rsid w:val="000D31EE"/>
    <w:rsid w:val="000D363D"/>
    <w:rsid w:val="000D4D86"/>
    <w:rsid w:val="000E0494"/>
    <w:rsid w:val="000E451B"/>
    <w:rsid w:val="000E4A64"/>
    <w:rsid w:val="000E5DC2"/>
    <w:rsid w:val="000F20A9"/>
    <w:rsid w:val="000F5D78"/>
    <w:rsid w:val="000F7029"/>
    <w:rsid w:val="00103EC7"/>
    <w:rsid w:val="001105C2"/>
    <w:rsid w:val="00110757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0C3E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62393"/>
    <w:rsid w:val="0016328D"/>
    <w:rsid w:val="001634B1"/>
    <w:rsid w:val="00163F83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773D4"/>
    <w:rsid w:val="00180274"/>
    <w:rsid w:val="00185151"/>
    <w:rsid w:val="00187A6C"/>
    <w:rsid w:val="00190CD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2A24"/>
    <w:rsid w:val="001B3754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12B"/>
    <w:rsid w:val="001E28D1"/>
    <w:rsid w:val="001E4C47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2EF6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47F6"/>
    <w:rsid w:val="00236704"/>
    <w:rsid w:val="002378EE"/>
    <w:rsid w:val="00242B03"/>
    <w:rsid w:val="00244D6F"/>
    <w:rsid w:val="00246100"/>
    <w:rsid w:val="00246136"/>
    <w:rsid w:val="002474DA"/>
    <w:rsid w:val="00250FDB"/>
    <w:rsid w:val="00251CC5"/>
    <w:rsid w:val="00251F82"/>
    <w:rsid w:val="002574C3"/>
    <w:rsid w:val="00260BF9"/>
    <w:rsid w:val="00261263"/>
    <w:rsid w:val="0026267A"/>
    <w:rsid w:val="0026396A"/>
    <w:rsid w:val="002660B2"/>
    <w:rsid w:val="002662F1"/>
    <w:rsid w:val="0026637F"/>
    <w:rsid w:val="00266B0E"/>
    <w:rsid w:val="0027073F"/>
    <w:rsid w:val="002709D0"/>
    <w:rsid w:val="00271185"/>
    <w:rsid w:val="002728A5"/>
    <w:rsid w:val="00275A9E"/>
    <w:rsid w:val="002779A6"/>
    <w:rsid w:val="002803B5"/>
    <w:rsid w:val="00282C36"/>
    <w:rsid w:val="00285A65"/>
    <w:rsid w:val="00287062"/>
    <w:rsid w:val="00291C60"/>
    <w:rsid w:val="00292B1A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3A8"/>
    <w:rsid w:val="002B5CDD"/>
    <w:rsid w:val="002B63F0"/>
    <w:rsid w:val="002B7EDB"/>
    <w:rsid w:val="002C14C5"/>
    <w:rsid w:val="002C18E0"/>
    <w:rsid w:val="002C5809"/>
    <w:rsid w:val="002C5E2A"/>
    <w:rsid w:val="002C6D49"/>
    <w:rsid w:val="002D37F9"/>
    <w:rsid w:val="002D7968"/>
    <w:rsid w:val="002E0C19"/>
    <w:rsid w:val="002E351F"/>
    <w:rsid w:val="002E3BD3"/>
    <w:rsid w:val="002E4E5F"/>
    <w:rsid w:val="002F13B6"/>
    <w:rsid w:val="002F1F26"/>
    <w:rsid w:val="002F29CE"/>
    <w:rsid w:val="002F3B74"/>
    <w:rsid w:val="002F4EF4"/>
    <w:rsid w:val="002F57D2"/>
    <w:rsid w:val="002F5BBE"/>
    <w:rsid w:val="00301A27"/>
    <w:rsid w:val="003021A4"/>
    <w:rsid w:val="003041C0"/>
    <w:rsid w:val="003076E2"/>
    <w:rsid w:val="00311692"/>
    <w:rsid w:val="00312AA6"/>
    <w:rsid w:val="0031350F"/>
    <w:rsid w:val="00315429"/>
    <w:rsid w:val="003208D0"/>
    <w:rsid w:val="00322BE4"/>
    <w:rsid w:val="00324C90"/>
    <w:rsid w:val="0033217B"/>
    <w:rsid w:val="003351FC"/>
    <w:rsid w:val="00337072"/>
    <w:rsid w:val="0033721B"/>
    <w:rsid w:val="0034107C"/>
    <w:rsid w:val="003428F8"/>
    <w:rsid w:val="00343409"/>
    <w:rsid w:val="003442DD"/>
    <w:rsid w:val="00345B45"/>
    <w:rsid w:val="00345FD2"/>
    <w:rsid w:val="003460D3"/>
    <w:rsid w:val="00347973"/>
    <w:rsid w:val="003502BE"/>
    <w:rsid w:val="003534E8"/>
    <w:rsid w:val="003542A0"/>
    <w:rsid w:val="003545F5"/>
    <w:rsid w:val="00354C64"/>
    <w:rsid w:val="003555B0"/>
    <w:rsid w:val="003578B2"/>
    <w:rsid w:val="003629F6"/>
    <w:rsid w:val="00364AED"/>
    <w:rsid w:val="00373E21"/>
    <w:rsid w:val="00375448"/>
    <w:rsid w:val="00376C1B"/>
    <w:rsid w:val="00384B14"/>
    <w:rsid w:val="003870DD"/>
    <w:rsid w:val="00387470"/>
    <w:rsid w:val="00390248"/>
    <w:rsid w:val="00390E7A"/>
    <w:rsid w:val="00391F6B"/>
    <w:rsid w:val="003924B3"/>
    <w:rsid w:val="003943A2"/>
    <w:rsid w:val="003947D6"/>
    <w:rsid w:val="00396371"/>
    <w:rsid w:val="003A0285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21D"/>
    <w:rsid w:val="003B2453"/>
    <w:rsid w:val="003B28B6"/>
    <w:rsid w:val="003B35AF"/>
    <w:rsid w:val="003B3C4D"/>
    <w:rsid w:val="003C0300"/>
    <w:rsid w:val="003C06DF"/>
    <w:rsid w:val="003C1A9A"/>
    <w:rsid w:val="003C45E1"/>
    <w:rsid w:val="003C7152"/>
    <w:rsid w:val="003C7AAE"/>
    <w:rsid w:val="003D0443"/>
    <w:rsid w:val="003D0A36"/>
    <w:rsid w:val="003D18AE"/>
    <w:rsid w:val="003D1D82"/>
    <w:rsid w:val="003D2615"/>
    <w:rsid w:val="003D43F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E7DD6"/>
    <w:rsid w:val="003F0536"/>
    <w:rsid w:val="003F0658"/>
    <w:rsid w:val="003F1CF3"/>
    <w:rsid w:val="003F2F31"/>
    <w:rsid w:val="003F331C"/>
    <w:rsid w:val="003F41FB"/>
    <w:rsid w:val="003F4277"/>
    <w:rsid w:val="003F4F88"/>
    <w:rsid w:val="003F6C24"/>
    <w:rsid w:val="00402F46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53BF"/>
    <w:rsid w:val="00426C7F"/>
    <w:rsid w:val="004305FE"/>
    <w:rsid w:val="00430F9C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65F75"/>
    <w:rsid w:val="00470345"/>
    <w:rsid w:val="0047312A"/>
    <w:rsid w:val="004826F7"/>
    <w:rsid w:val="0048679A"/>
    <w:rsid w:val="00487A23"/>
    <w:rsid w:val="00487BD1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0927"/>
    <w:rsid w:val="004B1ED7"/>
    <w:rsid w:val="004B30A3"/>
    <w:rsid w:val="004B42FF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A01"/>
    <w:rsid w:val="004D3185"/>
    <w:rsid w:val="004D3832"/>
    <w:rsid w:val="004D46C9"/>
    <w:rsid w:val="004D4FE7"/>
    <w:rsid w:val="004D590F"/>
    <w:rsid w:val="004D756F"/>
    <w:rsid w:val="004E08F8"/>
    <w:rsid w:val="004E1AFD"/>
    <w:rsid w:val="004E2705"/>
    <w:rsid w:val="004E2B44"/>
    <w:rsid w:val="004E731D"/>
    <w:rsid w:val="004F0959"/>
    <w:rsid w:val="004F179F"/>
    <w:rsid w:val="004F5741"/>
    <w:rsid w:val="004F7172"/>
    <w:rsid w:val="004F73B3"/>
    <w:rsid w:val="004F79FF"/>
    <w:rsid w:val="0050112B"/>
    <w:rsid w:val="0050425E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4F1A"/>
    <w:rsid w:val="0053605C"/>
    <w:rsid w:val="0053706D"/>
    <w:rsid w:val="00542382"/>
    <w:rsid w:val="005429DA"/>
    <w:rsid w:val="00543C00"/>
    <w:rsid w:val="005441B7"/>
    <w:rsid w:val="00545A23"/>
    <w:rsid w:val="005476E4"/>
    <w:rsid w:val="005479D3"/>
    <w:rsid w:val="005514CD"/>
    <w:rsid w:val="00552840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4E6D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226"/>
    <w:rsid w:val="005A46B7"/>
    <w:rsid w:val="005A55C8"/>
    <w:rsid w:val="005A7A72"/>
    <w:rsid w:val="005A7CCD"/>
    <w:rsid w:val="005B0198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C594F"/>
    <w:rsid w:val="005D5E36"/>
    <w:rsid w:val="005D6838"/>
    <w:rsid w:val="005D6EF8"/>
    <w:rsid w:val="005E1BF2"/>
    <w:rsid w:val="005E486F"/>
    <w:rsid w:val="005E5A88"/>
    <w:rsid w:val="005E6EBF"/>
    <w:rsid w:val="005F1C32"/>
    <w:rsid w:val="005F1FAD"/>
    <w:rsid w:val="005F3B0F"/>
    <w:rsid w:val="006019C0"/>
    <w:rsid w:val="00602C08"/>
    <w:rsid w:val="006032E1"/>
    <w:rsid w:val="00603ADA"/>
    <w:rsid w:val="00604304"/>
    <w:rsid w:val="0060489D"/>
    <w:rsid w:val="00614A5E"/>
    <w:rsid w:val="00615041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27EB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6E8F"/>
    <w:rsid w:val="006872C2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560"/>
    <w:rsid w:val="006B1569"/>
    <w:rsid w:val="006B1C58"/>
    <w:rsid w:val="006B3F7F"/>
    <w:rsid w:val="006B5388"/>
    <w:rsid w:val="006B58C1"/>
    <w:rsid w:val="006B6FDE"/>
    <w:rsid w:val="006C1130"/>
    <w:rsid w:val="006C141C"/>
    <w:rsid w:val="006C1E6B"/>
    <w:rsid w:val="006C2786"/>
    <w:rsid w:val="006C37D7"/>
    <w:rsid w:val="006C434D"/>
    <w:rsid w:val="006C652F"/>
    <w:rsid w:val="006D1A2B"/>
    <w:rsid w:val="006D1D48"/>
    <w:rsid w:val="006D4230"/>
    <w:rsid w:val="006D55A2"/>
    <w:rsid w:val="006D594A"/>
    <w:rsid w:val="006E0231"/>
    <w:rsid w:val="006F337B"/>
    <w:rsid w:val="006F34ED"/>
    <w:rsid w:val="006F3F87"/>
    <w:rsid w:val="006F47D2"/>
    <w:rsid w:val="006F55CA"/>
    <w:rsid w:val="006F60E5"/>
    <w:rsid w:val="00701E13"/>
    <w:rsid w:val="007036A4"/>
    <w:rsid w:val="00704287"/>
    <w:rsid w:val="00707468"/>
    <w:rsid w:val="00710423"/>
    <w:rsid w:val="0071315A"/>
    <w:rsid w:val="00717829"/>
    <w:rsid w:val="00717BCD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82294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7811"/>
    <w:rsid w:val="007D79A5"/>
    <w:rsid w:val="007E28C6"/>
    <w:rsid w:val="007E3718"/>
    <w:rsid w:val="007E3AA0"/>
    <w:rsid w:val="007E663C"/>
    <w:rsid w:val="007F2125"/>
    <w:rsid w:val="007F2D5D"/>
    <w:rsid w:val="007F4304"/>
    <w:rsid w:val="007F7176"/>
    <w:rsid w:val="007F725E"/>
    <w:rsid w:val="007F78B6"/>
    <w:rsid w:val="00802A0C"/>
    <w:rsid w:val="00802A86"/>
    <w:rsid w:val="008067E8"/>
    <w:rsid w:val="00807B31"/>
    <w:rsid w:val="0081208C"/>
    <w:rsid w:val="00814231"/>
    <w:rsid w:val="00815C63"/>
    <w:rsid w:val="008162C5"/>
    <w:rsid w:val="00821251"/>
    <w:rsid w:val="00821940"/>
    <w:rsid w:val="00821B28"/>
    <w:rsid w:val="00825304"/>
    <w:rsid w:val="008258FC"/>
    <w:rsid w:val="008259F0"/>
    <w:rsid w:val="00831D57"/>
    <w:rsid w:val="00831FD3"/>
    <w:rsid w:val="00834D7F"/>
    <w:rsid w:val="0083601F"/>
    <w:rsid w:val="0083777E"/>
    <w:rsid w:val="00840611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78BA"/>
    <w:rsid w:val="00877E09"/>
    <w:rsid w:val="00882934"/>
    <w:rsid w:val="00883E4B"/>
    <w:rsid w:val="0088496F"/>
    <w:rsid w:val="00886235"/>
    <w:rsid w:val="0088717A"/>
    <w:rsid w:val="00890BFC"/>
    <w:rsid w:val="0089152F"/>
    <w:rsid w:val="00891B7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02A3"/>
    <w:rsid w:val="008E3711"/>
    <w:rsid w:val="008E434C"/>
    <w:rsid w:val="008E55CD"/>
    <w:rsid w:val="008E5B10"/>
    <w:rsid w:val="008E5EFA"/>
    <w:rsid w:val="008E77F6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5711"/>
    <w:rsid w:val="00906CC1"/>
    <w:rsid w:val="00906F7D"/>
    <w:rsid w:val="00910283"/>
    <w:rsid w:val="00910DCC"/>
    <w:rsid w:val="00911D59"/>
    <w:rsid w:val="00915DCB"/>
    <w:rsid w:val="009165CA"/>
    <w:rsid w:val="009170E2"/>
    <w:rsid w:val="0092210A"/>
    <w:rsid w:val="0092305D"/>
    <w:rsid w:val="009247CE"/>
    <w:rsid w:val="0092583F"/>
    <w:rsid w:val="00927122"/>
    <w:rsid w:val="00930737"/>
    <w:rsid w:val="009310E1"/>
    <w:rsid w:val="009312D2"/>
    <w:rsid w:val="00931326"/>
    <w:rsid w:val="00936017"/>
    <w:rsid w:val="00943668"/>
    <w:rsid w:val="0094715F"/>
    <w:rsid w:val="009477A8"/>
    <w:rsid w:val="00947CEE"/>
    <w:rsid w:val="00950D72"/>
    <w:rsid w:val="00951D1B"/>
    <w:rsid w:val="00952D76"/>
    <w:rsid w:val="009534B0"/>
    <w:rsid w:val="00953AEB"/>
    <w:rsid w:val="0095421B"/>
    <w:rsid w:val="009548C2"/>
    <w:rsid w:val="009561A6"/>
    <w:rsid w:val="009563FC"/>
    <w:rsid w:val="009606CB"/>
    <w:rsid w:val="00961106"/>
    <w:rsid w:val="00962644"/>
    <w:rsid w:val="00963C34"/>
    <w:rsid w:val="00966880"/>
    <w:rsid w:val="0096792B"/>
    <w:rsid w:val="009704A7"/>
    <w:rsid w:val="009705CC"/>
    <w:rsid w:val="00974486"/>
    <w:rsid w:val="009753CF"/>
    <w:rsid w:val="00975700"/>
    <w:rsid w:val="009759A6"/>
    <w:rsid w:val="00976A9A"/>
    <w:rsid w:val="00976CE2"/>
    <w:rsid w:val="00977A24"/>
    <w:rsid w:val="00984843"/>
    <w:rsid w:val="0098580D"/>
    <w:rsid w:val="00985F7C"/>
    <w:rsid w:val="00987937"/>
    <w:rsid w:val="0099302D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50B6"/>
    <w:rsid w:val="009A7B32"/>
    <w:rsid w:val="009B1324"/>
    <w:rsid w:val="009B5245"/>
    <w:rsid w:val="009B580B"/>
    <w:rsid w:val="009B58BD"/>
    <w:rsid w:val="009B6A48"/>
    <w:rsid w:val="009B6B1E"/>
    <w:rsid w:val="009B6E5C"/>
    <w:rsid w:val="009B7CB6"/>
    <w:rsid w:val="009C1225"/>
    <w:rsid w:val="009C1755"/>
    <w:rsid w:val="009C32F6"/>
    <w:rsid w:val="009C34BC"/>
    <w:rsid w:val="009C4D5D"/>
    <w:rsid w:val="009C7434"/>
    <w:rsid w:val="009D106A"/>
    <w:rsid w:val="009D3330"/>
    <w:rsid w:val="009D39FC"/>
    <w:rsid w:val="009D429A"/>
    <w:rsid w:val="009D4C35"/>
    <w:rsid w:val="009D63F7"/>
    <w:rsid w:val="009D6BA0"/>
    <w:rsid w:val="009D78D0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2123"/>
    <w:rsid w:val="00A13484"/>
    <w:rsid w:val="00A13A09"/>
    <w:rsid w:val="00A15B40"/>
    <w:rsid w:val="00A17D9C"/>
    <w:rsid w:val="00A20574"/>
    <w:rsid w:val="00A220DD"/>
    <w:rsid w:val="00A24E9A"/>
    <w:rsid w:val="00A26E7D"/>
    <w:rsid w:val="00A2778B"/>
    <w:rsid w:val="00A30A61"/>
    <w:rsid w:val="00A3708E"/>
    <w:rsid w:val="00A3711E"/>
    <w:rsid w:val="00A4006A"/>
    <w:rsid w:val="00A40B54"/>
    <w:rsid w:val="00A43411"/>
    <w:rsid w:val="00A46D5D"/>
    <w:rsid w:val="00A4749C"/>
    <w:rsid w:val="00A47889"/>
    <w:rsid w:val="00A50D12"/>
    <w:rsid w:val="00A533FC"/>
    <w:rsid w:val="00A53C01"/>
    <w:rsid w:val="00A548B9"/>
    <w:rsid w:val="00A5573F"/>
    <w:rsid w:val="00A55BAE"/>
    <w:rsid w:val="00A60173"/>
    <w:rsid w:val="00A63850"/>
    <w:rsid w:val="00A66C5D"/>
    <w:rsid w:val="00A67717"/>
    <w:rsid w:val="00A72473"/>
    <w:rsid w:val="00A72D81"/>
    <w:rsid w:val="00A746F8"/>
    <w:rsid w:val="00A74760"/>
    <w:rsid w:val="00A752E3"/>
    <w:rsid w:val="00A75B78"/>
    <w:rsid w:val="00A762C9"/>
    <w:rsid w:val="00A7740E"/>
    <w:rsid w:val="00A814AE"/>
    <w:rsid w:val="00A82594"/>
    <w:rsid w:val="00A83EDE"/>
    <w:rsid w:val="00A84E71"/>
    <w:rsid w:val="00A85870"/>
    <w:rsid w:val="00A85CAB"/>
    <w:rsid w:val="00A87439"/>
    <w:rsid w:val="00A9009C"/>
    <w:rsid w:val="00A9123C"/>
    <w:rsid w:val="00A93B7B"/>
    <w:rsid w:val="00A93FC3"/>
    <w:rsid w:val="00A95460"/>
    <w:rsid w:val="00A955A3"/>
    <w:rsid w:val="00AA2A44"/>
    <w:rsid w:val="00AA2BCD"/>
    <w:rsid w:val="00AA590B"/>
    <w:rsid w:val="00AA7769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C6D8B"/>
    <w:rsid w:val="00AD5207"/>
    <w:rsid w:val="00AD77B9"/>
    <w:rsid w:val="00AE041E"/>
    <w:rsid w:val="00AE0558"/>
    <w:rsid w:val="00AE28AE"/>
    <w:rsid w:val="00AE2EB2"/>
    <w:rsid w:val="00AE38E4"/>
    <w:rsid w:val="00AE40E8"/>
    <w:rsid w:val="00AE422D"/>
    <w:rsid w:val="00AE6DC2"/>
    <w:rsid w:val="00AF4656"/>
    <w:rsid w:val="00AF4673"/>
    <w:rsid w:val="00AF47F6"/>
    <w:rsid w:val="00B007AB"/>
    <w:rsid w:val="00B01414"/>
    <w:rsid w:val="00B02167"/>
    <w:rsid w:val="00B04A9F"/>
    <w:rsid w:val="00B0548D"/>
    <w:rsid w:val="00B061D8"/>
    <w:rsid w:val="00B073DA"/>
    <w:rsid w:val="00B0746F"/>
    <w:rsid w:val="00B10936"/>
    <w:rsid w:val="00B10E68"/>
    <w:rsid w:val="00B11021"/>
    <w:rsid w:val="00B13F23"/>
    <w:rsid w:val="00B13FED"/>
    <w:rsid w:val="00B142C6"/>
    <w:rsid w:val="00B2032C"/>
    <w:rsid w:val="00B21B14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61E5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97027"/>
    <w:rsid w:val="00BA0210"/>
    <w:rsid w:val="00BA16AC"/>
    <w:rsid w:val="00BA1AF5"/>
    <w:rsid w:val="00BA2907"/>
    <w:rsid w:val="00BA42F1"/>
    <w:rsid w:val="00BA6554"/>
    <w:rsid w:val="00BA69F4"/>
    <w:rsid w:val="00BB0922"/>
    <w:rsid w:val="00BB169C"/>
    <w:rsid w:val="00BB2D37"/>
    <w:rsid w:val="00BB3E54"/>
    <w:rsid w:val="00BB7A89"/>
    <w:rsid w:val="00BC068A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24F0C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9D4"/>
    <w:rsid w:val="00C7280B"/>
    <w:rsid w:val="00C7345D"/>
    <w:rsid w:val="00C739BA"/>
    <w:rsid w:val="00C74D6B"/>
    <w:rsid w:val="00C755CC"/>
    <w:rsid w:val="00C833EA"/>
    <w:rsid w:val="00C83DE6"/>
    <w:rsid w:val="00C8457D"/>
    <w:rsid w:val="00C84F33"/>
    <w:rsid w:val="00C903C3"/>
    <w:rsid w:val="00C91917"/>
    <w:rsid w:val="00C925E1"/>
    <w:rsid w:val="00C93B64"/>
    <w:rsid w:val="00C94479"/>
    <w:rsid w:val="00C9651F"/>
    <w:rsid w:val="00CA0422"/>
    <w:rsid w:val="00CA0B8B"/>
    <w:rsid w:val="00CA2F7C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C5B23"/>
    <w:rsid w:val="00CD2804"/>
    <w:rsid w:val="00CD5164"/>
    <w:rsid w:val="00CD78DC"/>
    <w:rsid w:val="00CD7DD6"/>
    <w:rsid w:val="00CE1724"/>
    <w:rsid w:val="00CE3E15"/>
    <w:rsid w:val="00CE4041"/>
    <w:rsid w:val="00CE42F9"/>
    <w:rsid w:val="00CE4DA7"/>
    <w:rsid w:val="00CF0666"/>
    <w:rsid w:val="00CF17A7"/>
    <w:rsid w:val="00CF226E"/>
    <w:rsid w:val="00CF2EE6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689D"/>
    <w:rsid w:val="00D37505"/>
    <w:rsid w:val="00D407B0"/>
    <w:rsid w:val="00D41349"/>
    <w:rsid w:val="00D419D4"/>
    <w:rsid w:val="00D4210E"/>
    <w:rsid w:val="00D42C8D"/>
    <w:rsid w:val="00D42E76"/>
    <w:rsid w:val="00D446B8"/>
    <w:rsid w:val="00D4565B"/>
    <w:rsid w:val="00D45DFF"/>
    <w:rsid w:val="00D5077F"/>
    <w:rsid w:val="00D50D24"/>
    <w:rsid w:val="00D51CC5"/>
    <w:rsid w:val="00D5362E"/>
    <w:rsid w:val="00D55052"/>
    <w:rsid w:val="00D56BA6"/>
    <w:rsid w:val="00D573BB"/>
    <w:rsid w:val="00D6296F"/>
    <w:rsid w:val="00D64DB8"/>
    <w:rsid w:val="00D657BB"/>
    <w:rsid w:val="00D65D00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A28D9"/>
    <w:rsid w:val="00DB0888"/>
    <w:rsid w:val="00DB3328"/>
    <w:rsid w:val="00DB4003"/>
    <w:rsid w:val="00DB612E"/>
    <w:rsid w:val="00DB626A"/>
    <w:rsid w:val="00DB6AAF"/>
    <w:rsid w:val="00DB6BCE"/>
    <w:rsid w:val="00DB7D87"/>
    <w:rsid w:val="00DC234D"/>
    <w:rsid w:val="00DC2C3B"/>
    <w:rsid w:val="00DC3DCD"/>
    <w:rsid w:val="00DC46E9"/>
    <w:rsid w:val="00DC623E"/>
    <w:rsid w:val="00DC6319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015A"/>
    <w:rsid w:val="00DF2043"/>
    <w:rsid w:val="00DF3791"/>
    <w:rsid w:val="00DF47DC"/>
    <w:rsid w:val="00DF78D4"/>
    <w:rsid w:val="00E00E50"/>
    <w:rsid w:val="00E03389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962"/>
    <w:rsid w:val="00E50F84"/>
    <w:rsid w:val="00E51EBF"/>
    <w:rsid w:val="00E52A37"/>
    <w:rsid w:val="00E560BA"/>
    <w:rsid w:val="00E560FA"/>
    <w:rsid w:val="00E56747"/>
    <w:rsid w:val="00E56E1D"/>
    <w:rsid w:val="00E571F3"/>
    <w:rsid w:val="00E57EC9"/>
    <w:rsid w:val="00E647F1"/>
    <w:rsid w:val="00E660AB"/>
    <w:rsid w:val="00E70CD8"/>
    <w:rsid w:val="00E75184"/>
    <w:rsid w:val="00E7777A"/>
    <w:rsid w:val="00E808B6"/>
    <w:rsid w:val="00E809B6"/>
    <w:rsid w:val="00E80C56"/>
    <w:rsid w:val="00E83427"/>
    <w:rsid w:val="00E83E01"/>
    <w:rsid w:val="00E84A94"/>
    <w:rsid w:val="00E90579"/>
    <w:rsid w:val="00E93E98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539"/>
    <w:rsid w:val="00EB2BA8"/>
    <w:rsid w:val="00EB6614"/>
    <w:rsid w:val="00EC2753"/>
    <w:rsid w:val="00EC2CEC"/>
    <w:rsid w:val="00EC56F7"/>
    <w:rsid w:val="00EC5E01"/>
    <w:rsid w:val="00ED3B70"/>
    <w:rsid w:val="00ED7338"/>
    <w:rsid w:val="00EE252D"/>
    <w:rsid w:val="00EE2F4C"/>
    <w:rsid w:val="00EF055C"/>
    <w:rsid w:val="00EF06CE"/>
    <w:rsid w:val="00EF1081"/>
    <w:rsid w:val="00EF6D04"/>
    <w:rsid w:val="00F0386A"/>
    <w:rsid w:val="00F03CB6"/>
    <w:rsid w:val="00F1010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6AE5"/>
    <w:rsid w:val="00F27CCD"/>
    <w:rsid w:val="00F319A9"/>
    <w:rsid w:val="00F31BFF"/>
    <w:rsid w:val="00F341C0"/>
    <w:rsid w:val="00F35328"/>
    <w:rsid w:val="00F42756"/>
    <w:rsid w:val="00F46039"/>
    <w:rsid w:val="00F46C03"/>
    <w:rsid w:val="00F503F3"/>
    <w:rsid w:val="00F5072E"/>
    <w:rsid w:val="00F52316"/>
    <w:rsid w:val="00F55375"/>
    <w:rsid w:val="00F554CA"/>
    <w:rsid w:val="00F60DA0"/>
    <w:rsid w:val="00F6112D"/>
    <w:rsid w:val="00F622C7"/>
    <w:rsid w:val="00F6366B"/>
    <w:rsid w:val="00F6492E"/>
    <w:rsid w:val="00F66D2B"/>
    <w:rsid w:val="00F67BCE"/>
    <w:rsid w:val="00F67D0C"/>
    <w:rsid w:val="00F70CFF"/>
    <w:rsid w:val="00F71670"/>
    <w:rsid w:val="00F71CA4"/>
    <w:rsid w:val="00F72157"/>
    <w:rsid w:val="00F722F2"/>
    <w:rsid w:val="00F742A7"/>
    <w:rsid w:val="00F81C8B"/>
    <w:rsid w:val="00F85FA9"/>
    <w:rsid w:val="00F902B5"/>
    <w:rsid w:val="00F90944"/>
    <w:rsid w:val="00F91679"/>
    <w:rsid w:val="00F92DA4"/>
    <w:rsid w:val="00F95838"/>
    <w:rsid w:val="00F961F4"/>
    <w:rsid w:val="00F971E1"/>
    <w:rsid w:val="00F9778D"/>
    <w:rsid w:val="00F978E9"/>
    <w:rsid w:val="00FA05A3"/>
    <w:rsid w:val="00FA0CDA"/>
    <w:rsid w:val="00FA377C"/>
    <w:rsid w:val="00FA6142"/>
    <w:rsid w:val="00FB2B43"/>
    <w:rsid w:val="00FB3F9C"/>
    <w:rsid w:val="00FB4407"/>
    <w:rsid w:val="00FB6D6A"/>
    <w:rsid w:val="00FC04F6"/>
    <w:rsid w:val="00FC1420"/>
    <w:rsid w:val="00FC1559"/>
    <w:rsid w:val="00FC1F24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2938"/>
    <w:rsid w:val="00FF311B"/>
    <w:rsid w:val="00FF3C0D"/>
    <w:rsid w:val="00FF48C8"/>
    <w:rsid w:val="00FF5523"/>
    <w:rsid w:val="00FF5603"/>
    <w:rsid w:val="00FF6598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iskvopv@uk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3E9FE3-5716-4EC6-BED0-6787FB08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38</Pages>
  <Words>42873</Words>
  <Characters>24438</Characters>
  <Application>Microsoft Office Word</Application>
  <DocSecurity>0</DocSecurity>
  <Lines>203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rada3</cp:lastModifiedBy>
  <cp:revision>108</cp:revision>
  <cp:lastPrinted>2025-01-22T07:12:00Z</cp:lastPrinted>
  <dcterms:created xsi:type="dcterms:W3CDTF">2024-08-28T10:31:00Z</dcterms:created>
  <dcterms:modified xsi:type="dcterms:W3CDTF">2025-01-22T07:16:00Z</dcterms:modified>
</cp:coreProperties>
</file>