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sz w:val="32"/>
          <w:szCs w:val="32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5" o:title=""/>
          </v:shape>
          <o:OLEObject Type="Embed" ProgID="Word.Picture.8" ShapeID="_x0000_i1025" DrawAspect="Content" ObjectID="_1554631086" r:id="rId6"/>
        </w:object>
      </w: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ПАВЛОГРАДСЬКА  МІСЬКА  РАДА</w:t>
      </w: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(___ сесія 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скликання)</w:t>
      </w: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127AD" w:rsidRPr="00043DE5" w:rsidRDefault="009127AD" w:rsidP="0091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9127AD" w:rsidRPr="00043DE5" w:rsidRDefault="009127AD" w:rsidP="009127A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127AD" w:rsidRDefault="009127AD" w:rsidP="009127AD">
      <w:pPr>
        <w:spacing w:after="0"/>
        <w:jc w:val="both"/>
        <w:rPr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 “____”  __________201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р.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  <w:t>№______</w:t>
      </w:r>
    </w:p>
    <w:p w:rsidR="009127AD" w:rsidRDefault="009127AD" w:rsidP="009127AD">
      <w:pPr>
        <w:pStyle w:val="a4"/>
        <w:jc w:val="left"/>
        <w:rPr>
          <w:sz w:val="26"/>
          <w:szCs w:val="26"/>
        </w:rPr>
      </w:pPr>
    </w:p>
    <w:p w:rsidR="009127AD" w:rsidRDefault="009127AD" w:rsidP="009127AD">
      <w:pPr>
        <w:pStyle w:val="a4"/>
        <w:jc w:val="left"/>
        <w:rPr>
          <w:sz w:val="26"/>
          <w:szCs w:val="26"/>
        </w:rPr>
      </w:pPr>
    </w:p>
    <w:p w:rsidR="009127AD" w:rsidRPr="00792992" w:rsidRDefault="009127AD" w:rsidP="009127AD">
      <w:pPr>
        <w:pStyle w:val="a4"/>
        <w:jc w:val="left"/>
        <w:rPr>
          <w:szCs w:val="28"/>
        </w:rPr>
      </w:pPr>
      <w:r w:rsidRPr="00792992">
        <w:rPr>
          <w:szCs w:val="28"/>
        </w:rPr>
        <w:t>Про надання згоди на прийняття до</w:t>
      </w:r>
    </w:p>
    <w:p w:rsidR="009127AD" w:rsidRPr="00792992" w:rsidRDefault="009127AD" w:rsidP="009127AD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92992">
        <w:rPr>
          <w:rFonts w:ascii="Times New Roman" w:hAnsi="Times New Roman" w:cs="Times New Roman"/>
          <w:sz w:val="28"/>
          <w:szCs w:val="28"/>
          <w:lang w:val="uk-UA" w:eastAsia="ar-SA"/>
        </w:rPr>
        <w:t>комунальної власності об’єктів будівництва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   Згідно  ст. 25  Закону  «Про  місцеве  самоврядування  в  Україні», п.3 Порядку списання, відчуження, обміну, передачі, застави основних засобів, що є комунальною власністю, затвердженого рішенням </w:t>
      </w:r>
      <w:proofErr w:type="spellStart"/>
      <w:r w:rsidRPr="0079299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15.03.2005р. №556-28/</w:t>
      </w:r>
      <w:r w:rsidRPr="007929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V, </w:t>
      </w:r>
      <w:proofErr w:type="spellStart"/>
      <w:r w:rsidRPr="00792992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ВИРІШИЛА: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992" w:rsidRPr="00792992" w:rsidRDefault="009127AD" w:rsidP="00792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Надати  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згоду 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на   прийняття 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</w:p>
    <w:p w:rsidR="009127AD" w:rsidRPr="00792992" w:rsidRDefault="00792992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127AD" w:rsidRPr="00792992"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7AD" w:rsidRPr="00792992">
        <w:rPr>
          <w:rFonts w:ascii="Times New Roman" w:hAnsi="Times New Roman" w:cs="Times New Roman"/>
          <w:sz w:val="28"/>
          <w:szCs w:val="28"/>
          <w:lang w:val="uk-UA"/>
        </w:rPr>
        <w:t>громади м. Павлограда наступні об’єкти: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 1.1.Модернізація (реконструкція) мережі зовнішнього освітлення із застосуванням енергозберігаючих технологій – впровадження «світлової візитної карти міста - демонстраційного зв’язка ділянки мереж вуличного освітлення автомагістралі міжнародного значення м. Павлоград» по </w:t>
      </w:r>
      <w:proofErr w:type="spellStart"/>
      <w:r w:rsidRPr="00792992">
        <w:rPr>
          <w:rFonts w:ascii="Times New Roman" w:hAnsi="Times New Roman" w:cs="Times New Roman"/>
          <w:sz w:val="28"/>
          <w:szCs w:val="28"/>
          <w:lang w:val="uk-UA"/>
        </w:rPr>
        <w:t>вул.Дніпровська</w:t>
      </w:r>
      <w:proofErr w:type="spellEnd"/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  <w:lang w:val="uk-UA"/>
        </w:rPr>
        <w:t>м.Павлоград</w:t>
      </w:r>
      <w:proofErr w:type="spellEnd"/>
      <w:r w:rsidRPr="00792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1.2.Реконструкція мереж зовнішнього освітлення мікрорайону Шахтобудівників м. Павлоград.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2.Управлінню комунального господарства та будівництва </w:t>
      </w:r>
      <w:proofErr w:type="spellStart"/>
      <w:r w:rsidRPr="0079299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(Куш М.О.) забезпечити прийняття на свій баланс об’єкти, зазначені у п.1.1 та 1.2. даного рішення.</w:t>
      </w:r>
    </w:p>
    <w:p w:rsidR="009127AD" w:rsidRPr="00792992" w:rsidRDefault="009127AD" w:rsidP="0091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79299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9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9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на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Мовчан</w:t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  <w:t xml:space="preserve">  А.О. Вершина</w:t>
      </w: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92992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79299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92992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792992">
        <w:rPr>
          <w:rFonts w:ascii="Times New Roman" w:hAnsi="Times New Roman" w:cs="Times New Roman"/>
          <w:sz w:val="20"/>
          <w:szCs w:val="20"/>
        </w:rPr>
        <w:t xml:space="preserve"> ради </w:t>
      </w:r>
      <w:proofErr w:type="spellStart"/>
      <w:r w:rsidRPr="00792992">
        <w:rPr>
          <w:rFonts w:ascii="Times New Roman" w:hAnsi="Times New Roman" w:cs="Times New Roman"/>
          <w:sz w:val="20"/>
          <w:szCs w:val="20"/>
        </w:rPr>
        <w:t>винесено</w:t>
      </w:r>
      <w:proofErr w:type="spellEnd"/>
      <w:r w:rsidRPr="00792992">
        <w:rPr>
          <w:rFonts w:ascii="Times New Roman" w:hAnsi="Times New Roman" w:cs="Times New Roman"/>
          <w:sz w:val="20"/>
          <w:szCs w:val="20"/>
        </w:rPr>
        <w:t xml:space="preserve"> </w:t>
      </w:r>
      <w:r w:rsidRPr="00792992">
        <w:rPr>
          <w:rFonts w:ascii="Times New Roman" w:hAnsi="Times New Roman" w:cs="Times New Roman"/>
          <w:sz w:val="20"/>
          <w:szCs w:val="20"/>
          <w:lang w:val="uk-UA"/>
        </w:rPr>
        <w:t>згідно розпорядження міського голови від   _____________________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929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9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>: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9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2992">
        <w:rPr>
          <w:rFonts w:ascii="Times New Roman" w:hAnsi="Times New Roman" w:cs="Times New Roman"/>
          <w:sz w:val="28"/>
          <w:szCs w:val="28"/>
        </w:rPr>
        <w:t xml:space="preserve">М.О. Куш </w:t>
      </w: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="00792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2992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79299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Аматов</w:t>
      </w:r>
      <w:proofErr w:type="spellEnd"/>
    </w:p>
    <w:p w:rsidR="009127AD" w:rsidRPr="00792992" w:rsidRDefault="009127AD" w:rsidP="009127AD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99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</w:p>
    <w:p w:rsidR="009127AD" w:rsidRPr="00792992" w:rsidRDefault="009127AD" w:rsidP="009127AD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>,</w:t>
      </w:r>
    </w:p>
    <w:p w:rsidR="009127AD" w:rsidRPr="00792992" w:rsidRDefault="009127AD" w:rsidP="009127AD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7AD" w:rsidRPr="00792992" w:rsidRDefault="009127AD" w:rsidP="009127AD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  <w:t xml:space="preserve"> В.А.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Бочковський</w:t>
      </w:r>
      <w:proofErr w:type="spellEnd"/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92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7929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2992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992">
        <w:rPr>
          <w:rFonts w:ascii="Times New Roman" w:hAnsi="Times New Roman" w:cs="Times New Roman"/>
          <w:sz w:val="28"/>
          <w:szCs w:val="28"/>
        </w:rPr>
        <w:t>В.С. Мовчан</w:t>
      </w:r>
    </w:p>
    <w:p w:rsidR="009127AD" w:rsidRPr="00792992" w:rsidRDefault="009127AD" w:rsidP="009127AD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27AD" w:rsidRPr="00792992" w:rsidRDefault="009127AD" w:rsidP="009127AD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</w:rPr>
        <w:tab/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2992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Pr="00792992">
        <w:rPr>
          <w:rFonts w:ascii="Times New Roman" w:hAnsi="Times New Roman" w:cs="Times New Roman"/>
          <w:sz w:val="28"/>
          <w:szCs w:val="28"/>
        </w:rPr>
        <w:t>Ялинний</w:t>
      </w:r>
      <w:proofErr w:type="spellEnd"/>
    </w:p>
    <w:p w:rsidR="009127AD" w:rsidRPr="00792992" w:rsidRDefault="009127AD" w:rsidP="009127AD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2992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79299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9127AD" w:rsidRPr="00792992" w:rsidRDefault="009127AD" w:rsidP="009127AD">
      <w:pPr>
        <w:rPr>
          <w:sz w:val="28"/>
          <w:szCs w:val="28"/>
          <w:lang w:val="uk-UA"/>
        </w:rPr>
      </w:pPr>
    </w:p>
    <w:p w:rsidR="009127AD" w:rsidRPr="00043DE5" w:rsidRDefault="009127AD" w:rsidP="009127AD">
      <w:pPr>
        <w:rPr>
          <w:sz w:val="28"/>
          <w:szCs w:val="28"/>
          <w:lang w:val="uk-UA"/>
        </w:rPr>
      </w:pPr>
    </w:p>
    <w:p w:rsidR="009127AD" w:rsidRPr="00043DE5" w:rsidRDefault="009127AD" w:rsidP="009127AD">
      <w:pPr>
        <w:rPr>
          <w:sz w:val="28"/>
          <w:szCs w:val="28"/>
          <w:lang w:val="uk-UA"/>
        </w:rPr>
      </w:pPr>
    </w:p>
    <w:p w:rsidR="009127AD" w:rsidRPr="00BF733D" w:rsidRDefault="009127AD" w:rsidP="009127AD">
      <w:pPr>
        <w:rPr>
          <w:lang w:val="uk-UA"/>
        </w:rPr>
      </w:pPr>
    </w:p>
    <w:p w:rsidR="00BF733D" w:rsidRPr="009127AD" w:rsidRDefault="00BF733D" w:rsidP="009127AD">
      <w:pPr>
        <w:rPr>
          <w:lang w:val="uk-UA"/>
        </w:rPr>
      </w:pPr>
    </w:p>
    <w:sectPr w:rsidR="00BF733D" w:rsidRPr="009127AD" w:rsidSect="00475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F2"/>
    <w:multiLevelType w:val="hybridMultilevel"/>
    <w:tmpl w:val="A26C7286"/>
    <w:lvl w:ilvl="0" w:tplc="933C0F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C02EA2"/>
    <w:multiLevelType w:val="hybridMultilevel"/>
    <w:tmpl w:val="0A4A0B80"/>
    <w:lvl w:ilvl="0" w:tplc="17F0B706">
      <w:start w:val="2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2A21BB2"/>
    <w:multiLevelType w:val="multilevel"/>
    <w:tmpl w:val="7E142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3">
    <w:nsid w:val="6C233994"/>
    <w:multiLevelType w:val="hybridMultilevel"/>
    <w:tmpl w:val="C4489E1C"/>
    <w:lvl w:ilvl="0" w:tplc="1CF2D2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FDF1F36"/>
    <w:multiLevelType w:val="hybridMultilevel"/>
    <w:tmpl w:val="F954CD20"/>
    <w:lvl w:ilvl="0" w:tplc="C62E5AB2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3D"/>
    <w:rsid w:val="00043DE5"/>
    <w:rsid w:val="000B782D"/>
    <w:rsid w:val="001201F5"/>
    <w:rsid w:val="001269D5"/>
    <w:rsid w:val="0017165D"/>
    <w:rsid w:val="0025064C"/>
    <w:rsid w:val="004756CA"/>
    <w:rsid w:val="00692ADC"/>
    <w:rsid w:val="00790336"/>
    <w:rsid w:val="00792992"/>
    <w:rsid w:val="009127AD"/>
    <w:rsid w:val="0091287D"/>
    <w:rsid w:val="009625C1"/>
    <w:rsid w:val="00985E3A"/>
    <w:rsid w:val="009B7A9C"/>
    <w:rsid w:val="00B05E25"/>
    <w:rsid w:val="00B630FA"/>
    <w:rsid w:val="00BF733D"/>
    <w:rsid w:val="00D7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76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5">
    <w:name w:val="Название Знак"/>
    <w:basedOn w:val="a0"/>
    <w:link w:val="a4"/>
    <w:rsid w:val="00D762E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Subtitle"/>
    <w:basedOn w:val="a"/>
    <w:next w:val="a"/>
    <w:link w:val="a7"/>
    <w:uiPriority w:val="11"/>
    <w:qFormat/>
    <w:rsid w:val="00D76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11</cp:revision>
  <cp:lastPrinted>2017-04-25T09:05:00Z</cp:lastPrinted>
  <dcterms:created xsi:type="dcterms:W3CDTF">2017-04-03T07:10:00Z</dcterms:created>
  <dcterms:modified xsi:type="dcterms:W3CDTF">2017-04-25T09:12:00Z</dcterms:modified>
</cp:coreProperties>
</file>