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CB" w:rsidRDefault="00663866" w:rsidP="0095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Бібліотекарі міста реалізову</w:t>
      </w:r>
      <w:r w:rsidR="00B93CCB" w:rsidRPr="00B93CC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ють </w:t>
      </w:r>
      <w:proofErr w:type="spellStart"/>
      <w:r w:rsidR="00B93CCB" w:rsidRPr="00B93CC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</w:t>
      </w:r>
      <w:r w:rsidR="00D76D29" w:rsidRPr="00B93CC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роєкт</w:t>
      </w:r>
      <w:proofErr w:type="spellEnd"/>
      <w:r w:rsidR="00D76D29" w:rsidRPr="00B93CC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добра</w:t>
      </w:r>
      <w:r w:rsidR="00004B8C" w:rsidRPr="00B93CC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 w:rsidR="00D76D29" w:rsidRPr="00B93CCB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«Від серця до серця»</w:t>
      </w:r>
    </w:p>
    <w:p w:rsidR="009550B7" w:rsidRPr="00B93CCB" w:rsidRDefault="009550B7" w:rsidP="0095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276DC6" w:rsidRDefault="00B93CCB" w:rsidP="0095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Завдяки фінансовій підтримці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Ставангер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(Норвегія) та в</w:t>
      </w:r>
      <w:r w:rsidR="00A92707" w:rsidRPr="00004B8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рамках </w:t>
      </w:r>
      <w:r w:rsidR="00C8213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Програми «</w:t>
      </w:r>
      <w:proofErr w:type="spellStart"/>
      <w:r w:rsidR="00C8213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Інтеркультурні</w:t>
      </w:r>
      <w:proofErr w:type="spellEnd"/>
      <w:r w:rsidR="00C8213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міста» </w:t>
      </w:r>
      <w:r w:rsidR="00B97971" w:rsidRPr="00004B8C">
        <w:rPr>
          <w:rFonts w:ascii="Times New Roman" w:hAnsi="Times New Roman" w:cs="Times New Roman"/>
          <w:sz w:val="28"/>
          <w:szCs w:val="28"/>
          <w:lang w:val="uk-UA"/>
        </w:rPr>
        <w:t xml:space="preserve">(координатор української мережі </w:t>
      </w:r>
      <w:proofErr w:type="spellStart"/>
      <w:r w:rsidR="00B97971" w:rsidRPr="00004B8C">
        <w:rPr>
          <w:rFonts w:ascii="Times New Roman" w:hAnsi="Times New Roman" w:cs="Times New Roman"/>
          <w:sz w:val="28"/>
          <w:szCs w:val="28"/>
          <w:lang w:val="uk-UA"/>
        </w:rPr>
        <w:t>Інтеркультурних</w:t>
      </w:r>
      <w:proofErr w:type="spellEnd"/>
      <w:r w:rsidR="00B97971" w:rsidRPr="00004B8C">
        <w:rPr>
          <w:rFonts w:ascii="Times New Roman" w:hAnsi="Times New Roman" w:cs="Times New Roman"/>
          <w:sz w:val="28"/>
          <w:szCs w:val="28"/>
          <w:lang w:val="uk-UA"/>
        </w:rPr>
        <w:t xml:space="preserve"> міст, експерт  ради Європи — Ксенія </w:t>
      </w:r>
      <w:proofErr w:type="spellStart"/>
      <w:r w:rsidR="00B97971" w:rsidRPr="00004B8C">
        <w:rPr>
          <w:rFonts w:ascii="Times New Roman" w:hAnsi="Times New Roman" w:cs="Times New Roman"/>
          <w:sz w:val="28"/>
          <w:szCs w:val="28"/>
          <w:lang w:val="uk-UA"/>
        </w:rPr>
        <w:t>Хованова-Рубікондо</w:t>
      </w:r>
      <w:proofErr w:type="spellEnd"/>
      <w:r w:rsidR="00B97971" w:rsidRPr="00004B8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97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213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Павлоградською</w:t>
      </w:r>
      <w:proofErr w:type="spellEnd"/>
      <w:r w:rsidR="00C8213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централізованою міською бібліотечною системою реалізовується </w:t>
      </w:r>
      <w:proofErr w:type="spellStart"/>
      <w:r w:rsidR="00C8213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</w:t>
      </w:r>
      <w:proofErr w:type="spellEnd"/>
      <w:r w:rsidR="00A92707" w:rsidRPr="00004B8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«Від серця до серця», </w:t>
      </w:r>
      <w:r w:rsidR="00DA23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DA23EE" w:rsidRPr="00761C1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метою якого є </w:t>
      </w:r>
      <w:r w:rsidR="00DA23EE" w:rsidRPr="00761C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мобільної  </w:t>
      </w:r>
      <w:proofErr w:type="spellStart"/>
      <w:r w:rsidR="00DA23EE" w:rsidRPr="00761C12">
        <w:rPr>
          <w:rFonts w:ascii="Times New Roman" w:eastAsia="Times New Roman" w:hAnsi="Times New Roman" w:cs="Times New Roman"/>
          <w:sz w:val="28"/>
          <w:szCs w:val="28"/>
          <w:lang w:val="uk-UA"/>
        </w:rPr>
        <w:t>арт</w:t>
      </w:r>
      <w:proofErr w:type="spellEnd"/>
      <w:r w:rsidR="00DA2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23EE" w:rsidRPr="00761C12">
        <w:rPr>
          <w:rFonts w:ascii="Times New Roman" w:eastAsia="Times New Roman" w:hAnsi="Times New Roman" w:cs="Times New Roman"/>
          <w:sz w:val="28"/>
          <w:szCs w:val="28"/>
          <w:lang w:val="uk-UA"/>
        </w:rPr>
        <w:t>- терапевтич</w:t>
      </w:r>
      <w:r w:rsidR="00DA2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ної групи </w:t>
      </w:r>
      <w:r w:rsidR="00DA23EE" w:rsidRPr="00761C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надання психологічної </w:t>
      </w:r>
      <w:r w:rsidR="00DA23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допомоги для дітей ВПО.  </w:t>
      </w:r>
      <w:proofErr w:type="spellStart"/>
      <w:r w:rsidR="00276DC6" w:rsidRPr="00004B8C">
        <w:rPr>
          <w:rFonts w:ascii="Times New Roman" w:hAnsi="Times New Roman" w:cs="Times New Roman"/>
          <w:sz w:val="28"/>
          <w:szCs w:val="28"/>
          <w:lang w:val="uk-UA"/>
        </w:rPr>
        <w:t>Співпартнером</w:t>
      </w:r>
      <w:proofErr w:type="spellEnd"/>
      <w:r w:rsidR="00276DC6" w:rsidRPr="00004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6DC6" w:rsidRPr="00004B8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276DC6" w:rsidRPr="00004B8C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="00276DC6" w:rsidRPr="00004B8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276DC6" w:rsidRPr="00004B8C">
        <w:rPr>
          <w:rFonts w:ascii="Times New Roman" w:hAnsi="Times New Roman" w:cs="Times New Roman"/>
          <w:sz w:val="28"/>
          <w:szCs w:val="28"/>
          <w:lang w:val="uk-UA"/>
        </w:rPr>
        <w:t xml:space="preserve"> «Павлоградська телерадіокомпанія». Наші партнери фільмують актуальні події нашого міста і підтримують нас. </w:t>
      </w:r>
      <w:r w:rsidR="00276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12B1" w:rsidRDefault="006E12B1" w:rsidP="00DA23E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6352" cy="1819609"/>
            <wp:effectExtent l="19050" t="0" r="0" b="0"/>
            <wp:docPr id="1" name="Рисунок 1" descr="C:\Users\User\Desktop\Проєкт Від серця до серця Норвегія Ставангер\20220628_11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єкт Від серця до серця Норвегія Ставангер\20220628_1135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898" cy="181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6E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6672" cy="1819851"/>
            <wp:effectExtent l="19050" t="0" r="0" b="0"/>
            <wp:docPr id="2" name="Рисунок 2" descr="C:\Users\User\Desktop\Проєкт Від серця до серця Норвегія Ставангер\20220628_11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єкт Від серця до серця Норвегія Ставангер\20220628_1137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972" cy="182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29" w:rsidRDefault="00276DC6" w:rsidP="0095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30 червня б</w:t>
      </w:r>
      <w:r w:rsidR="00E35BF4" w:rsidRPr="00004B8C">
        <w:rPr>
          <w:rFonts w:ascii="Times New Roman" w:hAnsi="Times New Roman" w:cs="Times New Roman"/>
          <w:sz w:val="28"/>
          <w:szCs w:val="28"/>
          <w:lang w:val="uk-UA"/>
        </w:rPr>
        <w:t xml:space="preserve">ібліотекарі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організували</w:t>
      </w:r>
      <w:r w:rsidR="00E35BF4" w:rsidRPr="00004B8C">
        <w:rPr>
          <w:rFonts w:ascii="Times New Roman" w:hAnsi="Times New Roman" w:cs="Times New Roman"/>
          <w:sz w:val="28"/>
          <w:szCs w:val="28"/>
          <w:lang w:val="uk-UA"/>
        </w:rPr>
        <w:t xml:space="preserve"> цілий комплекс розваг для діточок, родини яких були вимушені переселитися до нашого міста.</w:t>
      </w:r>
      <w:r w:rsidR="00E35BF4" w:rsidRPr="00004B8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E35BF4" w:rsidRPr="00004B8C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="00E35BF4" w:rsidRPr="00004B8C">
        <w:rPr>
          <w:rFonts w:ascii="Times New Roman" w:hAnsi="Times New Roman" w:cs="Times New Roman"/>
          <w:sz w:val="28"/>
          <w:szCs w:val="28"/>
        </w:rPr>
        <w:t xml:space="preserve"> лейтмотивом </w:t>
      </w:r>
      <w:proofErr w:type="spellStart"/>
      <w:r w:rsidR="00E35BF4" w:rsidRPr="00004B8C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="00E35BF4" w:rsidRPr="00004B8C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="00E35BF4" w:rsidRPr="00004B8C">
        <w:rPr>
          <w:rFonts w:ascii="Times New Roman" w:hAnsi="Times New Roman" w:cs="Times New Roman"/>
          <w:sz w:val="28"/>
          <w:szCs w:val="28"/>
        </w:rPr>
        <w:t>єднання</w:t>
      </w:r>
      <w:proofErr w:type="spellEnd"/>
      <w:r w:rsidR="00E35BF4" w:rsidRPr="00004B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5BF4" w:rsidRPr="00004B8C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="00E35BF4" w:rsidRPr="00004B8C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="00E35BF4" w:rsidRPr="00004B8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35BF4" w:rsidRPr="00004B8C">
        <w:rPr>
          <w:rFonts w:ascii="Times New Roman" w:hAnsi="Times New Roman" w:cs="Times New Roman"/>
          <w:sz w:val="28"/>
          <w:szCs w:val="28"/>
        </w:rPr>
        <w:t xml:space="preserve"> разом люди </w:t>
      </w:r>
      <w:proofErr w:type="spellStart"/>
      <w:r w:rsidR="00E35BF4" w:rsidRPr="00004B8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004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5BF4" w:rsidRPr="00004B8C">
        <w:rPr>
          <w:rFonts w:ascii="Times New Roman" w:hAnsi="Times New Roman" w:cs="Times New Roman"/>
          <w:sz w:val="28"/>
          <w:szCs w:val="28"/>
        </w:rPr>
        <w:t>впоратися</w:t>
      </w:r>
      <w:proofErr w:type="spellEnd"/>
      <w:r w:rsidR="00004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5BF4" w:rsidRPr="00004B8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E35BF4" w:rsidRPr="00004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F4" w:rsidRPr="00004B8C">
        <w:rPr>
          <w:rFonts w:ascii="Times New Roman" w:hAnsi="Times New Roman" w:cs="Times New Roman"/>
          <w:sz w:val="28"/>
          <w:szCs w:val="28"/>
        </w:rPr>
        <w:t>будь-якими</w:t>
      </w:r>
      <w:proofErr w:type="spellEnd"/>
      <w:r w:rsidR="00004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5BF4" w:rsidRPr="00004B8C">
        <w:rPr>
          <w:rFonts w:ascii="Times New Roman" w:hAnsi="Times New Roman" w:cs="Times New Roman"/>
          <w:sz w:val="28"/>
          <w:szCs w:val="28"/>
        </w:rPr>
        <w:t>викликами</w:t>
      </w:r>
      <w:proofErr w:type="spellEnd"/>
      <w:r w:rsidR="00E35BF4" w:rsidRPr="00004B8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35BF4" w:rsidRPr="00004B8C">
        <w:rPr>
          <w:rFonts w:ascii="Times New Roman" w:hAnsi="Times New Roman" w:cs="Times New Roman"/>
          <w:sz w:val="28"/>
          <w:szCs w:val="28"/>
        </w:rPr>
        <w:t>труднощами</w:t>
      </w:r>
      <w:proofErr w:type="spellEnd"/>
      <w:r w:rsidR="00E35BF4" w:rsidRPr="00004B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5BF4" w:rsidRPr="00004B8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004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5BF4" w:rsidRPr="00004B8C">
        <w:rPr>
          <w:rFonts w:ascii="Times New Roman" w:hAnsi="Times New Roman" w:cs="Times New Roman"/>
          <w:sz w:val="28"/>
          <w:szCs w:val="28"/>
        </w:rPr>
        <w:t>передивились</w:t>
      </w:r>
      <w:proofErr w:type="spellEnd"/>
      <w:r w:rsidR="00004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5BF4" w:rsidRPr="00004B8C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="00004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5BF4" w:rsidRPr="00004B8C">
        <w:rPr>
          <w:rFonts w:ascii="Times New Roman" w:hAnsi="Times New Roman" w:cs="Times New Roman"/>
          <w:sz w:val="28"/>
          <w:szCs w:val="28"/>
        </w:rPr>
        <w:t>мультфільм</w:t>
      </w:r>
      <w:proofErr w:type="spellEnd"/>
      <w:r w:rsidR="00E35BF4" w:rsidRPr="00004B8C">
        <w:rPr>
          <w:rFonts w:ascii="Times New Roman" w:hAnsi="Times New Roman" w:cs="Times New Roman"/>
          <w:sz w:val="28"/>
          <w:szCs w:val="28"/>
        </w:rPr>
        <w:t xml:space="preserve"> про дружбу</w:t>
      </w:r>
      <w:r w:rsidR="005B049B" w:rsidRPr="00004B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 w:rsidR="005B049B" w:rsidRPr="00004B8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5B049B" w:rsidRPr="00004B8C">
        <w:rPr>
          <w:rFonts w:ascii="Times New Roman" w:hAnsi="Times New Roman" w:cs="Times New Roman"/>
          <w:sz w:val="28"/>
          <w:szCs w:val="28"/>
          <w:lang w:val="uk-UA"/>
        </w:rPr>
        <w:t>ісля чого</w:t>
      </w:r>
      <w:r w:rsidR="00E35BF4" w:rsidRPr="00004B8C">
        <w:rPr>
          <w:rFonts w:ascii="Times New Roman" w:hAnsi="Times New Roman" w:cs="Times New Roman"/>
          <w:sz w:val="28"/>
          <w:szCs w:val="28"/>
        </w:rPr>
        <w:t xml:space="preserve"> взяли участь у </w:t>
      </w:r>
      <w:proofErr w:type="spellStart"/>
      <w:r w:rsidR="00E35BF4" w:rsidRPr="00004B8C">
        <w:rPr>
          <w:rFonts w:ascii="Times New Roman" w:hAnsi="Times New Roman" w:cs="Times New Roman"/>
          <w:sz w:val="28"/>
          <w:szCs w:val="28"/>
        </w:rPr>
        <w:t>рухливих</w:t>
      </w:r>
      <w:proofErr w:type="spellEnd"/>
      <w:r w:rsidR="00004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23D6" w:rsidRPr="00004B8C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="005023D6" w:rsidRPr="00004B8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023D6" w:rsidRPr="00004B8C">
        <w:rPr>
          <w:rFonts w:ascii="Times New Roman" w:hAnsi="Times New Roman" w:cs="Times New Roman"/>
          <w:sz w:val="28"/>
          <w:szCs w:val="28"/>
        </w:rPr>
        <w:t>свіжому</w:t>
      </w:r>
      <w:proofErr w:type="spellEnd"/>
      <w:r w:rsidR="00004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23D6" w:rsidRPr="00004B8C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="005B049B" w:rsidRPr="00004B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2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21B" w:rsidRPr="00004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8D1" w:rsidRPr="00004B8C">
        <w:rPr>
          <w:rFonts w:ascii="Times New Roman" w:hAnsi="Times New Roman" w:cs="Times New Roman"/>
          <w:sz w:val="28"/>
          <w:szCs w:val="28"/>
          <w:lang w:val="uk-UA"/>
        </w:rPr>
        <w:t>Діт</w:t>
      </w:r>
      <w:r w:rsidR="00D76D29" w:rsidRPr="00004B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638D1" w:rsidRPr="00004B8C">
        <w:rPr>
          <w:rFonts w:ascii="Times New Roman" w:hAnsi="Times New Roman" w:cs="Times New Roman"/>
          <w:sz w:val="28"/>
          <w:szCs w:val="28"/>
          <w:lang w:val="uk-UA"/>
        </w:rPr>
        <w:t xml:space="preserve"> підтримували один одного, </w:t>
      </w:r>
      <w:r w:rsidR="00F604BE" w:rsidRPr="00004B8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35BF4" w:rsidRPr="00004B8C">
        <w:rPr>
          <w:rFonts w:ascii="Times New Roman" w:hAnsi="Times New Roman" w:cs="Times New Roman"/>
          <w:sz w:val="28"/>
          <w:szCs w:val="28"/>
          <w:lang w:val="uk-UA"/>
        </w:rPr>
        <w:t>ільш старші учасники заходу охоче до</w:t>
      </w:r>
      <w:r w:rsidR="00F604BE" w:rsidRPr="00004B8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97971">
        <w:rPr>
          <w:rFonts w:ascii="Times New Roman" w:hAnsi="Times New Roman" w:cs="Times New Roman"/>
          <w:sz w:val="28"/>
          <w:szCs w:val="28"/>
          <w:lang w:val="uk-UA"/>
        </w:rPr>
        <w:t>омагали своїм маленьким друзям.</w:t>
      </w:r>
      <w:r w:rsidR="00F604BE" w:rsidRPr="00004B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6AA8" w:rsidRPr="00004B8C" w:rsidRDefault="00B96AA8" w:rsidP="00DA23E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6710" cy="1872604"/>
            <wp:effectExtent l="19050" t="0" r="0" b="0"/>
            <wp:docPr id="3" name="Рисунок 3" descr="C:\Users\User\Desktop\Проєкт Від серця до серця Норвегія Ставангер\291449943_1466494170435574_51562165972629035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єкт Від серця до серця Норвегія Ставангер\291449943_1466494170435574_5156216597262903593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98" cy="18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6E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1757" cy="1846386"/>
            <wp:effectExtent l="19050" t="0" r="0" b="0"/>
            <wp:docPr id="4" name="Рисунок 4" descr="C:\Users\User\Desktop\Проєкт Від серця до серця Норвегія Ставангер\291658198_1466494110435580_5864743637546278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єкт Від серця до серця Норвегія Ставангер\291658198_1466494110435580_586474363754627851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228" cy="184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DC6" w:rsidRDefault="00276DC6" w:rsidP="0095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B8C">
        <w:rPr>
          <w:rFonts w:ascii="Times New Roman" w:hAnsi="Times New Roman" w:cs="Times New Roman"/>
          <w:sz w:val="28"/>
          <w:szCs w:val="28"/>
          <w:lang w:val="uk-UA"/>
        </w:rPr>
        <w:t>З квітня 2022 року на різних об’єктах  в місті  бібліотекарі   щочетверга  працюють  з 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тками  і дорослими ВПО, надаючи </w:t>
      </w:r>
      <w:r w:rsidRPr="00004B8C">
        <w:rPr>
          <w:rFonts w:ascii="Times New Roman" w:hAnsi="Times New Roman" w:cs="Times New Roman"/>
          <w:sz w:val="28"/>
          <w:szCs w:val="28"/>
          <w:lang w:val="uk-UA"/>
        </w:rPr>
        <w:t>їм психологічну допомогу і підтримуючи віру на краще!</w:t>
      </w:r>
    </w:p>
    <w:p w:rsidR="00794A73" w:rsidRPr="00DA23EE" w:rsidRDefault="009550B7" w:rsidP="00276D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9103" cy="1677726"/>
            <wp:effectExtent l="19050" t="0" r="2647" b="0"/>
            <wp:docPr id="5" name="Рисунок 5" descr="C:\Users\User\Desktop\Проєкт Від серця до серця Норвегія Ставангер\291760398_1466494097102248_9306156367787766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єкт Від серця до серця Норвегія Ставангер\291760398_1466494097102248_930615636778776655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305" cy="167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626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4D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072" cy="1685367"/>
            <wp:effectExtent l="19050" t="0" r="828" b="0"/>
            <wp:docPr id="6" name="Рисунок 6" descr="C:\Users\User\Desktop\Проєкт Від серця до серця Норвегія Ставангер\IMG-13704061b3c2fd1667320afeab0a3ab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роєкт Від серця до серця Норвегія Ставангер\IMG-13704061b3c2fd1667320afeab0a3ab2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507" cy="168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29" w:rsidRPr="00004B8C" w:rsidRDefault="00D76D29" w:rsidP="00D76D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C60" w:rsidRDefault="005720EF" w:rsidP="000A3A26">
      <w:pPr>
        <w:jc w:val="both"/>
        <w:rPr>
          <w:rFonts w:ascii="Cambria" w:eastAsia="Times New Roman" w:hAnsi="Cambria" w:cs="Times New Roman"/>
          <w:color w:val="2C4786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B8C">
        <w:rPr>
          <w:rFonts w:ascii="Arial" w:hAnsi="Arial" w:cs="Arial"/>
          <w:sz w:val="24"/>
          <w:szCs w:val="24"/>
          <w:lang w:val="uk-UA"/>
        </w:rPr>
        <w:t xml:space="preserve"> </w:t>
      </w:r>
    </w:p>
    <w:sectPr w:rsidR="00B64C60" w:rsidSect="009550B7"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5BF4"/>
    <w:rsid w:val="00004B8C"/>
    <w:rsid w:val="000A3A26"/>
    <w:rsid w:val="000D621B"/>
    <w:rsid w:val="00105274"/>
    <w:rsid w:val="001F4E4D"/>
    <w:rsid w:val="002608D0"/>
    <w:rsid w:val="002638D1"/>
    <w:rsid w:val="00276DC6"/>
    <w:rsid w:val="00313AF7"/>
    <w:rsid w:val="00452F38"/>
    <w:rsid w:val="004626E1"/>
    <w:rsid w:val="004C4DE6"/>
    <w:rsid w:val="005023D6"/>
    <w:rsid w:val="005720EF"/>
    <w:rsid w:val="005B049B"/>
    <w:rsid w:val="00663866"/>
    <w:rsid w:val="006E12B1"/>
    <w:rsid w:val="007766E7"/>
    <w:rsid w:val="00794A73"/>
    <w:rsid w:val="008030EF"/>
    <w:rsid w:val="00855182"/>
    <w:rsid w:val="009550B7"/>
    <w:rsid w:val="00A92707"/>
    <w:rsid w:val="00AD72E5"/>
    <w:rsid w:val="00B64C60"/>
    <w:rsid w:val="00B93CCB"/>
    <w:rsid w:val="00B96AA8"/>
    <w:rsid w:val="00B97971"/>
    <w:rsid w:val="00BC1C0F"/>
    <w:rsid w:val="00BC76C4"/>
    <w:rsid w:val="00C82136"/>
    <w:rsid w:val="00D76D29"/>
    <w:rsid w:val="00DA23EE"/>
    <w:rsid w:val="00DE1591"/>
    <w:rsid w:val="00E35BF4"/>
    <w:rsid w:val="00F31ECB"/>
    <w:rsid w:val="00F604BE"/>
    <w:rsid w:val="00FE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72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2022-06-30T12:58:00Z</dcterms:created>
  <dcterms:modified xsi:type="dcterms:W3CDTF">2022-07-05T05:01:00Z</dcterms:modified>
</cp:coreProperties>
</file>