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AC" w:rsidRDefault="00BE2A57" w:rsidP="00BE2A57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E2A57">
        <w:rPr>
          <w:rFonts w:ascii="Times New Roman" w:hAnsi="Times New Roman" w:cs="Times New Roman"/>
          <w:sz w:val="28"/>
          <w:szCs w:val="28"/>
        </w:rPr>
        <w:t xml:space="preserve">До </w:t>
      </w:r>
      <w:r w:rsidR="00A4026B" w:rsidRPr="00BE2A57">
        <w:rPr>
          <w:rFonts w:ascii="Times New Roman" w:hAnsi="Times New Roman" w:cs="Times New Roman"/>
          <w:sz w:val="28"/>
          <w:szCs w:val="28"/>
        </w:rPr>
        <w:t xml:space="preserve">Дня Європи </w:t>
      </w:r>
      <w:r w:rsidR="00137DAC">
        <w:rPr>
          <w:rFonts w:ascii="Times New Roman" w:hAnsi="Times New Roman" w:cs="Times New Roman"/>
          <w:sz w:val="28"/>
          <w:szCs w:val="28"/>
        </w:rPr>
        <w:t xml:space="preserve">закладами культури було організовано та проведено тематичні заході, як в </w:t>
      </w:r>
      <w:proofErr w:type="spellStart"/>
      <w:r w:rsidR="00137DAC">
        <w:rPr>
          <w:rFonts w:ascii="Times New Roman" w:hAnsi="Times New Roman" w:cs="Times New Roman"/>
          <w:sz w:val="28"/>
          <w:szCs w:val="28"/>
        </w:rPr>
        <w:t>онлайн-форматі</w:t>
      </w:r>
      <w:proofErr w:type="spellEnd"/>
      <w:r w:rsidR="00137DAC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="00137DAC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="00137DAC">
        <w:rPr>
          <w:rFonts w:ascii="Times New Roman" w:hAnsi="Times New Roman" w:cs="Times New Roman"/>
          <w:sz w:val="28"/>
          <w:szCs w:val="28"/>
        </w:rPr>
        <w:t>: майстер-класи, віртуальні екскурсії, ігрові програми тощо.</w:t>
      </w:r>
    </w:p>
    <w:p w:rsidR="00F53070" w:rsidRDefault="00D71F67" w:rsidP="00BE2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478499" cy="1116000"/>
            <wp:effectExtent l="19050" t="0" r="7401" b="0"/>
            <wp:docPr id="1" name="Рисунок 1" descr="E:\2022 робочий стол\День Європи для дітей переселенців\для отправки\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2 робочий стол\День Європи для дітей переселенців\для отправки\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499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750289" cy="1116000"/>
            <wp:effectExtent l="19050" t="0" r="2311" b="0"/>
            <wp:docPr id="2" name="Рисунок 2" descr="E:\2022 робочий стол\День Європи для дітей переселенців\для отправки\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22 робочий стол\День Європи для дітей переселенців\для отправки\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289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2AB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448422" cy="1116000"/>
            <wp:effectExtent l="19050" t="0" r="9028" b="0"/>
            <wp:docPr id="8" name="Рисунок 4" descr="E:\2022 робочий стол\День Європи для дітей переселенців\для отправки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022 робочий стол\День Європи для дітей переселенців\для отправки\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422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070" w:rsidRDefault="00332AB4" w:rsidP="00BE2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48100" cy="1116000"/>
            <wp:effectExtent l="19050" t="0" r="0" b="0"/>
            <wp:docPr id="7" name="Рисунок 3" descr="E:\2022 робочий стол\День Європи для дітей переселенців\для отправки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22 робочий стол\День Європи для дітей переселенців\для отправки\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00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2FE7">
        <w:rPr>
          <w:rFonts w:ascii="Times New Roman" w:hAnsi="Times New Roman" w:cs="Times New Roman"/>
          <w:sz w:val="28"/>
          <w:szCs w:val="28"/>
        </w:rPr>
        <w:t xml:space="preserve"> </w:t>
      </w:r>
      <w:r w:rsidR="00052FE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83773" cy="1116000"/>
            <wp:effectExtent l="19050" t="0" r="0" b="0"/>
            <wp:docPr id="5" name="Рисунок 5" descr="E:\2022 робочий стол\День Європи для дітей переселенців\для отправки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2022 робочий стол\День Європи для дітей переселенців\для отправки\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773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498902" cy="1116000"/>
            <wp:effectExtent l="19050" t="0" r="0" b="0"/>
            <wp:docPr id="6" name="Рисунок 6" descr="E:\2022 робочий стол\День Європи для дітей переселенців\для отправки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2022 робочий стол\День Європи для дітей переселенців\для отправки\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902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52C" w:rsidRDefault="00D8528A" w:rsidP="00BE2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 для маленьких вимушених переселенців </w:t>
      </w:r>
      <w:r w:rsidR="00A4026B" w:rsidRPr="00BE2A57">
        <w:rPr>
          <w:rFonts w:ascii="Times New Roman" w:hAnsi="Times New Roman" w:cs="Times New Roman"/>
          <w:sz w:val="28"/>
          <w:szCs w:val="28"/>
        </w:rPr>
        <w:t>бібліотекарі Центральної міської бібліотеки ім. Ганни Світличної</w:t>
      </w:r>
      <w:r w:rsidR="00AE6F01">
        <w:rPr>
          <w:rFonts w:ascii="Times New Roman" w:hAnsi="Times New Roman" w:cs="Times New Roman"/>
          <w:sz w:val="28"/>
          <w:szCs w:val="28"/>
        </w:rPr>
        <w:t xml:space="preserve"> та культорганізатори Міського </w:t>
      </w:r>
      <w:proofErr w:type="spellStart"/>
      <w:r w:rsidR="00AE6F01">
        <w:rPr>
          <w:rFonts w:ascii="Times New Roman" w:hAnsi="Times New Roman" w:cs="Times New Roman"/>
          <w:sz w:val="28"/>
          <w:szCs w:val="28"/>
        </w:rPr>
        <w:t>культурно-дозвільницького</w:t>
      </w:r>
      <w:proofErr w:type="spellEnd"/>
      <w:r w:rsidR="00AE6F01">
        <w:rPr>
          <w:rFonts w:ascii="Times New Roman" w:hAnsi="Times New Roman" w:cs="Times New Roman"/>
          <w:sz w:val="28"/>
          <w:szCs w:val="28"/>
        </w:rPr>
        <w:t xml:space="preserve"> центру</w:t>
      </w:r>
      <w:r w:rsidR="00A4026B" w:rsidRPr="00BE2A57">
        <w:rPr>
          <w:rFonts w:ascii="Times New Roman" w:hAnsi="Times New Roman" w:cs="Times New Roman"/>
          <w:sz w:val="28"/>
          <w:szCs w:val="28"/>
        </w:rPr>
        <w:t xml:space="preserve"> провел</w:t>
      </w:r>
      <w:r w:rsidR="00AE6F01">
        <w:rPr>
          <w:rFonts w:ascii="Times New Roman" w:hAnsi="Times New Roman" w:cs="Times New Roman"/>
          <w:sz w:val="28"/>
          <w:szCs w:val="28"/>
        </w:rPr>
        <w:t xml:space="preserve">и </w:t>
      </w:r>
      <w:r w:rsidR="000D0FA8">
        <w:rPr>
          <w:rFonts w:ascii="Times New Roman" w:hAnsi="Times New Roman" w:cs="Times New Roman"/>
          <w:sz w:val="28"/>
          <w:szCs w:val="28"/>
        </w:rPr>
        <w:t>пізнавально-</w:t>
      </w:r>
      <w:r w:rsidR="00AE6F01">
        <w:rPr>
          <w:rFonts w:ascii="Times New Roman" w:hAnsi="Times New Roman" w:cs="Times New Roman"/>
          <w:sz w:val="28"/>
          <w:szCs w:val="28"/>
        </w:rPr>
        <w:t>інформативні заходи</w:t>
      </w:r>
      <w:r w:rsidR="00F1052C">
        <w:rPr>
          <w:rFonts w:ascii="Times New Roman" w:hAnsi="Times New Roman" w:cs="Times New Roman"/>
          <w:sz w:val="28"/>
          <w:szCs w:val="28"/>
        </w:rPr>
        <w:t>. Діт</w:t>
      </w:r>
      <w:r w:rsidR="00A4026B" w:rsidRPr="00BE2A57">
        <w:rPr>
          <w:rFonts w:ascii="Times New Roman" w:hAnsi="Times New Roman" w:cs="Times New Roman"/>
          <w:sz w:val="28"/>
          <w:szCs w:val="28"/>
        </w:rPr>
        <w:t xml:space="preserve">и охоче відвідали віртуальну екскурсію європейськими містами, </w:t>
      </w:r>
      <w:r w:rsidR="000D0FA8">
        <w:rPr>
          <w:rFonts w:ascii="Times New Roman" w:hAnsi="Times New Roman" w:cs="Times New Roman"/>
          <w:sz w:val="28"/>
          <w:szCs w:val="28"/>
        </w:rPr>
        <w:t>ознайомилися</w:t>
      </w:r>
      <w:r w:rsidR="00A4026B" w:rsidRPr="00BE2A57">
        <w:rPr>
          <w:rFonts w:ascii="Times New Roman" w:hAnsi="Times New Roman" w:cs="Times New Roman"/>
          <w:sz w:val="28"/>
          <w:szCs w:val="28"/>
        </w:rPr>
        <w:t xml:space="preserve"> </w:t>
      </w:r>
      <w:r w:rsidR="000D0FA8">
        <w:rPr>
          <w:rFonts w:ascii="Times New Roman" w:hAnsi="Times New Roman" w:cs="Times New Roman"/>
          <w:sz w:val="28"/>
          <w:szCs w:val="28"/>
        </w:rPr>
        <w:t>з традиціями та звичаями</w:t>
      </w:r>
      <w:r w:rsidR="00A4026B" w:rsidRPr="00BE2A57">
        <w:rPr>
          <w:rFonts w:ascii="Times New Roman" w:hAnsi="Times New Roman" w:cs="Times New Roman"/>
          <w:sz w:val="28"/>
          <w:szCs w:val="28"/>
        </w:rPr>
        <w:t xml:space="preserve"> інших країн та наро</w:t>
      </w:r>
      <w:r w:rsidR="000D0FA8">
        <w:rPr>
          <w:rFonts w:ascii="Times New Roman" w:hAnsi="Times New Roman" w:cs="Times New Roman"/>
          <w:sz w:val="28"/>
          <w:szCs w:val="28"/>
        </w:rPr>
        <w:t>дів.</w:t>
      </w:r>
      <w:r w:rsidR="00A4026B" w:rsidRPr="00BE2A57">
        <w:rPr>
          <w:rFonts w:ascii="Times New Roman" w:hAnsi="Times New Roman" w:cs="Times New Roman"/>
          <w:sz w:val="28"/>
          <w:szCs w:val="28"/>
        </w:rPr>
        <w:t xml:space="preserve"> </w:t>
      </w:r>
      <w:r w:rsidR="000D0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68E" w:rsidRDefault="001565D3" w:rsidP="004076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02661" cy="1116000"/>
            <wp:effectExtent l="19050" t="0" r="2289" b="0"/>
            <wp:docPr id="9" name="Рисунок 7" descr="E:\2022 робочий стол\День Європи для дітей переселенців\для отправки\untitled\IMG-7313185ed35a9c7e9c40fd653bbcbae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2022 робочий стол\День Європи для дітей переселенців\для отправки\untitled\IMG-7313185ed35a9c7e9c40fd653bbcbae0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661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29E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02661" cy="1116000"/>
            <wp:effectExtent l="19050" t="0" r="2289" b="0"/>
            <wp:docPr id="10" name="Рисунок 8" descr="E:\2022 робочий стол\День Європи для дітей переселенців\для отправки\untitled\IMG-091a3e8179a5f143f51d87c19527df8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2022 робочий стол\День Європи для дітей переселенців\для отправки\untitled\IMG-091a3e8179a5f143f51d87c19527df82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661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5D3" w:rsidRPr="00BE2A57" w:rsidRDefault="0040768E" w:rsidP="004076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02661" cy="1116000"/>
            <wp:effectExtent l="19050" t="0" r="2289" b="0"/>
            <wp:docPr id="11" name="Рисунок 9" descr="E:\2022 робочий стол\День Європи для дітей переселенців\для отправки\untitled\IMG-3e13ad257e1df5074c50a4b4ab6823d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2022 робочий стол\День Європи для дітей переселенців\для отправки\untitled\IMG-3e13ad257e1df5074c50a4b4ab6823d8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661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29E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02662" cy="1116000"/>
            <wp:effectExtent l="19050" t="0" r="2288" b="0"/>
            <wp:docPr id="12" name="Рисунок 10" descr="E:\2022 робочий стол\День Європи для дітей переселенців\для отправки\untitled\IMG-1c970e13e01668a0c8f4cb0eafafb6a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2022 робочий стол\День Європи для дітей переселенців\для отправки\untitled\IMG-1c970e13e01668a0c8f4cb0eafafb6a7-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662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65D3" w:rsidRPr="00BE2A57" w:rsidSect="007D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43981"/>
    <w:rsid w:val="00052FE7"/>
    <w:rsid w:val="000D0FA8"/>
    <w:rsid w:val="00137DAC"/>
    <w:rsid w:val="001565D3"/>
    <w:rsid w:val="00332AB4"/>
    <w:rsid w:val="00397234"/>
    <w:rsid w:val="003E6AAF"/>
    <w:rsid w:val="0040768E"/>
    <w:rsid w:val="004F357F"/>
    <w:rsid w:val="007B102F"/>
    <w:rsid w:val="007D1221"/>
    <w:rsid w:val="00A4026B"/>
    <w:rsid w:val="00AE6F01"/>
    <w:rsid w:val="00B16555"/>
    <w:rsid w:val="00B90A84"/>
    <w:rsid w:val="00BE2A57"/>
    <w:rsid w:val="00D71F67"/>
    <w:rsid w:val="00D8528A"/>
    <w:rsid w:val="00E029EE"/>
    <w:rsid w:val="00F1052C"/>
    <w:rsid w:val="00F43981"/>
    <w:rsid w:val="00F53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2022-05-19T11:40:00Z</dcterms:created>
  <dcterms:modified xsi:type="dcterms:W3CDTF">2022-05-23T06:08:00Z</dcterms:modified>
</cp:coreProperties>
</file>