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3" w:rsidRPr="00F904EC" w:rsidRDefault="00363385" w:rsidP="00BA6E49">
      <w:pPr>
        <w:shd w:val="clear" w:color="auto" w:fill="FFFFFF"/>
        <w:spacing w:line="408" w:lineRule="atLeast"/>
        <w:rPr>
          <w:b/>
          <w:kern w:val="0"/>
          <w:sz w:val="28"/>
          <w:szCs w:val="28"/>
          <w:lang w:val="uk-UA" w:eastAsia="ru-RU"/>
        </w:rPr>
      </w:pPr>
      <w:r>
        <w:rPr>
          <w:rFonts w:ascii="Arial" w:hAnsi="Arial" w:cs="Arial"/>
          <w:color w:val="183664"/>
          <w:sz w:val="18"/>
          <w:szCs w:val="18"/>
        </w:rPr>
        <w:t xml:space="preserve"> </w:t>
      </w:r>
      <w:r w:rsidR="00BA6E49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9C1CC3" w:rsidRDefault="00F904EC" w:rsidP="00F904EC">
      <w:pPr>
        <w:spacing w:line="276" w:lineRule="auto"/>
        <w:jc w:val="center"/>
        <w:outlineLvl w:val="2"/>
        <w:rPr>
          <w:kern w:val="0"/>
          <w:sz w:val="28"/>
          <w:szCs w:val="28"/>
          <w:lang w:val="uk-UA" w:eastAsia="ru-RU"/>
        </w:rPr>
      </w:pPr>
      <w:r w:rsidRPr="00F904EC">
        <w:rPr>
          <w:kern w:val="0"/>
          <w:sz w:val="28"/>
          <w:szCs w:val="28"/>
          <w:lang w:val="uk-UA" w:eastAsia="ru-RU"/>
        </w:rPr>
        <w:t xml:space="preserve">У Павлограді розпочалися тренінги з </w:t>
      </w:r>
      <w:r>
        <w:rPr>
          <w:kern w:val="0"/>
          <w:sz w:val="28"/>
          <w:szCs w:val="28"/>
          <w:lang w:val="uk-UA" w:eastAsia="ru-RU"/>
        </w:rPr>
        <w:t>ІСС Компетенції</w:t>
      </w:r>
    </w:p>
    <w:p w:rsidR="00F904EC" w:rsidRDefault="00F904EC" w:rsidP="00F904EC">
      <w:pPr>
        <w:spacing w:line="276" w:lineRule="auto"/>
        <w:jc w:val="center"/>
        <w:outlineLvl w:val="2"/>
        <w:rPr>
          <w:kern w:val="0"/>
          <w:sz w:val="28"/>
          <w:szCs w:val="28"/>
          <w:lang w:val="uk-UA" w:eastAsia="ru-RU"/>
        </w:rPr>
      </w:pPr>
    </w:p>
    <w:p w:rsidR="00721A1A" w:rsidRDefault="002F62F9" w:rsidP="002F62F9">
      <w:pPr>
        <w:spacing w:line="276" w:lineRule="auto"/>
        <w:ind w:firstLine="708"/>
        <w:jc w:val="both"/>
        <w:outlineLvl w:val="2"/>
        <w:rPr>
          <w:kern w:val="0"/>
          <w:sz w:val="28"/>
          <w:szCs w:val="28"/>
          <w:lang w:val="uk-UA" w:eastAsia="ru-RU"/>
        </w:rPr>
      </w:pPr>
      <w:r>
        <w:rPr>
          <w:kern w:val="0"/>
          <w:sz w:val="28"/>
          <w:szCs w:val="28"/>
          <w:lang w:val="uk-UA" w:eastAsia="ru-RU"/>
        </w:rPr>
        <w:t xml:space="preserve">28 липня 2020 році представники м. Павлограда взяли участь у першому </w:t>
      </w:r>
      <w:proofErr w:type="spellStart"/>
      <w:r>
        <w:rPr>
          <w:kern w:val="0"/>
          <w:sz w:val="28"/>
          <w:szCs w:val="28"/>
          <w:lang w:val="uk-UA" w:eastAsia="ru-RU"/>
        </w:rPr>
        <w:t>вебінарі-тренінгу</w:t>
      </w:r>
      <w:proofErr w:type="spellEnd"/>
      <w:r>
        <w:rPr>
          <w:kern w:val="0"/>
          <w:sz w:val="28"/>
          <w:szCs w:val="28"/>
          <w:lang w:val="uk-UA" w:eastAsia="ru-RU"/>
        </w:rPr>
        <w:t xml:space="preserve"> з ІСС Компетентності в рамках Програми «</w:t>
      </w:r>
      <w:proofErr w:type="spellStart"/>
      <w:r>
        <w:rPr>
          <w:kern w:val="0"/>
          <w:sz w:val="28"/>
          <w:szCs w:val="28"/>
          <w:lang w:val="uk-UA" w:eastAsia="ru-RU"/>
        </w:rPr>
        <w:t>Інтеркультурні</w:t>
      </w:r>
      <w:proofErr w:type="spellEnd"/>
      <w:r>
        <w:rPr>
          <w:kern w:val="0"/>
          <w:sz w:val="28"/>
          <w:szCs w:val="28"/>
          <w:lang w:val="uk-UA" w:eastAsia="ru-RU"/>
        </w:rPr>
        <w:t xml:space="preserve"> міста»</w:t>
      </w:r>
      <w:r w:rsidR="00721A1A">
        <w:rPr>
          <w:kern w:val="0"/>
          <w:sz w:val="28"/>
          <w:szCs w:val="28"/>
          <w:lang w:val="uk-UA" w:eastAsia="ru-RU"/>
        </w:rPr>
        <w:t xml:space="preserve"> (за підтримки Ради Європи)</w:t>
      </w:r>
      <w:r>
        <w:rPr>
          <w:kern w:val="0"/>
          <w:sz w:val="28"/>
          <w:szCs w:val="28"/>
          <w:lang w:val="uk-UA" w:eastAsia="ru-RU"/>
        </w:rPr>
        <w:t xml:space="preserve">. </w:t>
      </w:r>
      <w:r w:rsidR="00E9603F">
        <w:rPr>
          <w:kern w:val="0"/>
          <w:sz w:val="28"/>
          <w:szCs w:val="28"/>
          <w:lang w:val="uk-UA" w:eastAsia="ru-RU"/>
        </w:rPr>
        <w:t xml:space="preserve">Модератором </w:t>
      </w:r>
      <w:proofErr w:type="spellStart"/>
      <w:r w:rsidR="00E9603F">
        <w:rPr>
          <w:kern w:val="0"/>
          <w:sz w:val="28"/>
          <w:szCs w:val="28"/>
          <w:lang w:val="uk-UA" w:eastAsia="ru-RU"/>
        </w:rPr>
        <w:t>в</w:t>
      </w:r>
      <w:r w:rsidR="00397680">
        <w:rPr>
          <w:kern w:val="0"/>
          <w:sz w:val="28"/>
          <w:szCs w:val="28"/>
          <w:lang w:val="uk-UA" w:eastAsia="ru-RU"/>
        </w:rPr>
        <w:t>е</w:t>
      </w:r>
      <w:r w:rsidR="00E9603F">
        <w:rPr>
          <w:kern w:val="0"/>
          <w:sz w:val="28"/>
          <w:szCs w:val="28"/>
          <w:lang w:val="uk-UA" w:eastAsia="ru-RU"/>
        </w:rPr>
        <w:t>бінару</w:t>
      </w:r>
      <w:proofErr w:type="spellEnd"/>
      <w:r w:rsidR="00E9603F">
        <w:rPr>
          <w:kern w:val="0"/>
          <w:sz w:val="28"/>
          <w:szCs w:val="28"/>
          <w:lang w:val="uk-UA" w:eastAsia="ru-RU"/>
        </w:rPr>
        <w:t xml:space="preserve"> є експерт Ради Європи, координатор української мережі інтеркультурних міст Ксенія </w:t>
      </w:r>
      <w:proofErr w:type="spellStart"/>
      <w:r w:rsidR="00E9603F">
        <w:rPr>
          <w:kern w:val="0"/>
          <w:sz w:val="28"/>
          <w:szCs w:val="28"/>
          <w:lang w:val="uk-UA" w:eastAsia="ru-RU"/>
        </w:rPr>
        <w:t>Хованова-Рубікондо</w:t>
      </w:r>
      <w:proofErr w:type="spellEnd"/>
      <w:r w:rsidR="00E9603F">
        <w:rPr>
          <w:kern w:val="0"/>
          <w:sz w:val="28"/>
          <w:szCs w:val="28"/>
          <w:lang w:val="uk-UA" w:eastAsia="ru-RU"/>
        </w:rPr>
        <w:t xml:space="preserve">. </w:t>
      </w:r>
    </w:p>
    <w:p w:rsidR="00F904EC" w:rsidRDefault="00721A1A" w:rsidP="002F62F9">
      <w:pPr>
        <w:spacing w:line="276" w:lineRule="auto"/>
        <w:ind w:firstLine="708"/>
        <w:jc w:val="both"/>
        <w:outlineLvl w:val="2"/>
        <w:rPr>
          <w:kern w:val="0"/>
          <w:sz w:val="28"/>
          <w:szCs w:val="28"/>
          <w:lang w:val="uk-UA" w:eastAsia="ru-RU"/>
        </w:rPr>
      </w:pPr>
      <w:r>
        <w:rPr>
          <w:kern w:val="0"/>
          <w:sz w:val="28"/>
          <w:szCs w:val="28"/>
          <w:lang w:val="uk-UA" w:eastAsia="ru-RU"/>
        </w:rPr>
        <w:t>П</w:t>
      </w:r>
      <w:r w:rsidR="002F62F9">
        <w:rPr>
          <w:kern w:val="0"/>
          <w:sz w:val="28"/>
          <w:szCs w:val="28"/>
          <w:lang w:val="uk-UA" w:eastAsia="ru-RU"/>
        </w:rPr>
        <w:t xml:space="preserve">ланується проведення ще 2-х </w:t>
      </w:r>
      <w:proofErr w:type="spellStart"/>
      <w:r w:rsidR="002F62F9">
        <w:rPr>
          <w:kern w:val="0"/>
          <w:sz w:val="28"/>
          <w:szCs w:val="28"/>
          <w:lang w:val="uk-UA" w:eastAsia="ru-RU"/>
        </w:rPr>
        <w:t>вебінарів-тренінгів</w:t>
      </w:r>
      <w:proofErr w:type="spellEnd"/>
      <w:r w:rsidR="00E9603F">
        <w:rPr>
          <w:kern w:val="0"/>
          <w:sz w:val="28"/>
          <w:szCs w:val="28"/>
          <w:lang w:val="uk-UA" w:eastAsia="ru-RU"/>
        </w:rPr>
        <w:t xml:space="preserve"> в серпні та вересні місяці</w:t>
      </w:r>
      <w:r w:rsidR="002F62F9">
        <w:rPr>
          <w:kern w:val="0"/>
          <w:sz w:val="28"/>
          <w:szCs w:val="28"/>
          <w:lang w:val="uk-UA" w:eastAsia="ru-RU"/>
        </w:rPr>
        <w:t xml:space="preserve">, після чого </w:t>
      </w:r>
      <w:r w:rsidR="00E9603F">
        <w:rPr>
          <w:kern w:val="0"/>
          <w:sz w:val="28"/>
          <w:szCs w:val="28"/>
          <w:lang w:val="uk-UA" w:eastAsia="ru-RU"/>
        </w:rPr>
        <w:t xml:space="preserve">нашими тренерами буде проведено </w:t>
      </w:r>
      <w:r w:rsidR="002F62F9">
        <w:rPr>
          <w:kern w:val="0"/>
          <w:sz w:val="28"/>
          <w:szCs w:val="28"/>
          <w:lang w:val="uk-UA" w:eastAsia="ru-RU"/>
        </w:rPr>
        <w:t xml:space="preserve"> тренінги для цільових аудиторій м. П</w:t>
      </w:r>
      <w:r>
        <w:rPr>
          <w:kern w:val="0"/>
          <w:sz w:val="28"/>
          <w:szCs w:val="28"/>
          <w:lang w:val="uk-UA" w:eastAsia="ru-RU"/>
        </w:rPr>
        <w:t xml:space="preserve">авлограда, а саме для </w:t>
      </w:r>
      <w:r w:rsidR="00E9603F">
        <w:rPr>
          <w:kern w:val="0"/>
          <w:sz w:val="28"/>
          <w:szCs w:val="28"/>
          <w:lang w:val="uk-UA" w:eastAsia="ru-RU"/>
        </w:rPr>
        <w:t>пр</w:t>
      </w:r>
      <w:r w:rsidR="00725CA4">
        <w:rPr>
          <w:kern w:val="0"/>
          <w:sz w:val="28"/>
          <w:szCs w:val="28"/>
          <w:lang w:val="uk-UA" w:eastAsia="ru-RU"/>
        </w:rPr>
        <w:t>едставників ВПО, національних меншин та молоді міста.</w:t>
      </w:r>
    </w:p>
    <w:p w:rsidR="00611C6F" w:rsidRDefault="00611C6F" w:rsidP="002F62F9">
      <w:pPr>
        <w:spacing w:line="276" w:lineRule="auto"/>
        <w:ind w:firstLine="708"/>
        <w:jc w:val="both"/>
        <w:outlineLvl w:val="2"/>
        <w:rPr>
          <w:kern w:val="0"/>
          <w:sz w:val="28"/>
          <w:szCs w:val="28"/>
          <w:lang w:val="uk-UA" w:eastAsia="ru-RU"/>
        </w:rPr>
      </w:pPr>
      <w:r>
        <w:rPr>
          <w:kern w:val="0"/>
          <w:sz w:val="28"/>
          <w:szCs w:val="28"/>
          <w:lang w:val="uk-UA" w:eastAsia="ru-RU"/>
        </w:rPr>
        <w:t>Від міста Павлоград участь беруть</w:t>
      </w:r>
      <w:r w:rsidR="005A628F">
        <w:rPr>
          <w:kern w:val="0"/>
          <w:sz w:val="28"/>
          <w:szCs w:val="28"/>
          <w:lang w:val="uk-UA" w:eastAsia="ru-RU"/>
        </w:rPr>
        <w:t xml:space="preserve">: Бабічева Лариса </w:t>
      </w:r>
      <w:r>
        <w:rPr>
          <w:kern w:val="0"/>
          <w:sz w:val="28"/>
          <w:szCs w:val="28"/>
          <w:lang w:val="uk-UA" w:eastAsia="ru-RU"/>
        </w:rPr>
        <w:t xml:space="preserve"> </w:t>
      </w:r>
      <w:r w:rsidR="00670312">
        <w:rPr>
          <w:kern w:val="0"/>
          <w:sz w:val="28"/>
          <w:szCs w:val="28"/>
          <w:lang w:val="uk-UA" w:eastAsia="ru-RU"/>
        </w:rPr>
        <w:t xml:space="preserve"> - заступник директора </w:t>
      </w:r>
      <w:proofErr w:type="spellStart"/>
      <w:r w:rsidR="00670312">
        <w:rPr>
          <w:kern w:val="0"/>
          <w:sz w:val="28"/>
          <w:szCs w:val="28"/>
          <w:lang w:val="uk-UA" w:eastAsia="ru-RU"/>
        </w:rPr>
        <w:t>КЗ</w:t>
      </w:r>
      <w:proofErr w:type="spellEnd"/>
      <w:r w:rsidR="00670312">
        <w:rPr>
          <w:kern w:val="0"/>
          <w:sz w:val="28"/>
          <w:szCs w:val="28"/>
          <w:lang w:val="uk-UA" w:eastAsia="ru-RU"/>
        </w:rPr>
        <w:t xml:space="preserve"> «Павлоградська міська централізована бібліотечна система»</w:t>
      </w:r>
      <w:r w:rsidR="005A628F">
        <w:rPr>
          <w:kern w:val="0"/>
          <w:sz w:val="28"/>
          <w:szCs w:val="28"/>
          <w:lang w:val="uk-UA" w:eastAsia="ru-RU"/>
        </w:rPr>
        <w:t xml:space="preserve">, </w:t>
      </w:r>
      <w:proofErr w:type="spellStart"/>
      <w:r w:rsidR="005A628F">
        <w:rPr>
          <w:kern w:val="0"/>
          <w:sz w:val="28"/>
          <w:szCs w:val="28"/>
          <w:lang w:val="uk-UA" w:eastAsia="ru-RU"/>
        </w:rPr>
        <w:t>Чумаченко</w:t>
      </w:r>
      <w:proofErr w:type="spellEnd"/>
      <w:r w:rsidR="005A628F">
        <w:rPr>
          <w:kern w:val="0"/>
          <w:sz w:val="28"/>
          <w:szCs w:val="28"/>
          <w:lang w:val="uk-UA" w:eastAsia="ru-RU"/>
        </w:rPr>
        <w:t xml:space="preserve"> Світлана </w:t>
      </w:r>
      <w:r w:rsidR="00B14C7C">
        <w:rPr>
          <w:kern w:val="0"/>
          <w:sz w:val="28"/>
          <w:szCs w:val="28"/>
          <w:lang w:val="uk-UA" w:eastAsia="ru-RU"/>
        </w:rPr>
        <w:t xml:space="preserve">– вчитель історії ЗОШ №17, </w:t>
      </w:r>
      <w:r w:rsidR="005A628F">
        <w:rPr>
          <w:kern w:val="0"/>
          <w:sz w:val="28"/>
          <w:szCs w:val="28"/>
          <w:lang w:val="uk-UA" w:eastAsia="ru-RU"/>
        </w:rPr>
        <w:t xml:space="preserve">керівник </w:t>
      </w:r>
      <w:proofErr w:type="spellStart"/>
      <w:r w:rsidR="006A530A">
        <w:rPr>
          <w:kern w:val="0"/>
          <w:sz w:val="28"/>
          <w:szCs w:val="28"/>
          <w:lang w:val="uk-UA" w:eastAsia="ru-RU"/>
        </w:rPr>
        <w:t>євро</w:t>
      </w:r>
      <w:r w:rsidR="005A628F">
        <w:rPr>
          <w:kern w:val="0"/>
          <w:sz w:val="28"/>
          <w:szCs w:val="28"/>
          <w:lang w:val="uk-UA" w:eastAsia="ru-RU"/>
        </w:rPr>
        <w:t>клубу</w:t>
      </w:r>
      <w:proofErr w:type="spellEnd"/>
      <w:r w:rsidR="005A628F">
        <w:rPr>
          <w:kern w:val="0"/>
          <w:sz w:val="28"/>
          <w:szCs w:val="28"/>
          <w:lang w:val="uk-UA" w:eastAsia="ru-RU"/>
        </w:rPr>
        <w:t xml:space="preserve"> «Європа плюс» та </w:t>
      </w:r>
      <w:proofErr w:type="spellStart"/>
      <w:r w:rsidR="005A628F">
        <w:rPr>
          <w:kern w:val="0"/>
          <w:sz w:val="28"/>
          <w:szCs w:val="28"/>
          <w:lang w:val="uk-UA" w:eastAsia="ru-RU"/>
        </w:rPr>
        <w:t>Івженко</w:t>
      </w:r>
      <w:proofErr w:type="spellEnd"/>
      <w:r w:rsidR="005A628F">
        <w:rPr>
          <w:kern w:val="0"/>
          <w:sz w:val="28"/>
          <w:szCs w:val="28"/>
          <w:lang w:val="uk-UA" w:eastAsia="ru-RU"/>
        </w:rPr>
        <w:t xml:space="preserve"> Ірина – завідуюча сектором з основних видів діяльності Міського </w:t>
      </w:r>
      <w:proofErr w:type="spellStart"/>
      <w:r w:rsidR="005A628F">
        <w:rPr>
          <w:kern w:val="0"/>
          <w:sz w:val="28"/>
          <w:szCs w:val="28"/>
          <w:lang w:val="uk-UA" w:eastAsia="ru-RU"/>
        </w:rPr>
        <w:t>культурно-дозвільницького</w:t>
      </w:r>
      <w:proofErr w:type="spellEnd"/>
      <w:r w:rsidR="005A628F">
        <w:rPr>
          <w:kern w:val="0"/>
          <w:sz w:val="28"/>
          <w:szCs w:val="28"/>
          <w:lang w:val="uk-UA" w:eastAsia="ru-RU"/>
        </w:rPr>
        <w:t xml:space="preserve"> центру.</w:t>
      </w:r>
    </w:p>
    <w:p w:rsidR="002F62F9" w:rsidRPr="00F904EC" w:rsidRDefault="002F62F9" w:rsidP="002F62F9">
      <w:pPr>
        <w:spacing w:line="276" w:lineRule="auto"/>
        <w:ind w:firstLine="708"/>
        <w:jc w:val="both"/>
        <w:outlineLvl w:val="2"/>
        <w:rPr>
          <w:kern w:val="0"/>
          <w:sz w:val="28"/>
          <w:szCs w:val="28"/>
          <w:lang w:val="uk-UA" w:eastAsia="ru-RU"/>
        </w:rPr>
      </w:pPr>
    </w:p>
    <w:p w:rsidR="004F56B8" w:rsidRPr="009C1CC3" w:rsidRDefault="00975944" w:rsidP="009C1CC3">
      <w:pPr>
        <w:spacing w:line="276" w:lineRule="auto"/>
        <w:jc w:val="center"/>
        <w:outlineLvl w:val="2"/>
        <w:rPr>
          <w:b/>
          <w:bCs/>
          <w:sz w:val="56"/>
          <w:szCs w:val="56"/>
          <w:lang w:val="uk-UA" w:eastAsia="ru-RU"/>
        </w:rPr>
      </w:pPr>
      <w:r>
        <w:rPr>
          <w:b/>
          <w:kern w:val="0"/>
          <w:sz w:val="56"/>
          <w:szCs w:val="56"/>
          <w:lang w:val="uk-UA" w:eastAsia="ru-RU"/>
        </w:rPr>
        <w:t xml:space="preserve"> </w:t>
      </w:r>
    </w:p>
    <w:p w:rsidR="003B6AFA" w:rsidRPr="00725CA4" w:rsidRDefault="00725CA4" w:rsidP="004E22C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sectPr w:rsidR="003B6AFA" w:rsidRPr="00725CA4" w:rsidSect="006F06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C3" w:rsidRDefault="00AB45C3" w:rsidP="00422D84">
      <w:r>
        <w:separator/>
      </w:r>
    </w:p>
  </w:endnote>
  <w:endnote w:type="continuationSeparator" w:id="0">
    <w:p w:rsidR="00AB45C3" w:rsidRDefault="00AB45C3" w:rsidP="004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C3" w:rsidRDefault="00AB45C3" w:rsidP="00422D84">
      <w:r>
        <w:separator/>
      </w:r>
    </w:p>
  </w:footnote>
  <w:footnote w:type="continuationSeparator" w:id="0">
    <w:p w:rsidR="00AB45C3" w:rsidRDefault="00AB45C3" w:rsidP="004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495"/>
    <w:multiLevelType w:val="hybridMultilevel"/>
    <w:tmpl w:val="C5000F7A"/>
    <w:lvl w:ilvl="0" w:tplc="C95A08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EF"/>
    <w:rsid w:val="00003F57"/>
    <w:rsid w:val="000060E6"/>
    <w:rsid w:val="00020CF9"/>
    <w:rsid w:val="000229AF"/>
    <w:rsid w:val="0004378E"/>
    <w:rsid w:val="0004482E"/>
    <w:rsid w:val="00047433"/>
    <w:rsid w:val="00077945"/>
    <w:rsid w:val="000926F3"/>
    <w:rsid w:val="00093D09"/>
    <w:rsid w:val="000951D9"/>
    <w:rsid w:val="000D0D6E"/>
    <w:rsid w:val="000D7D3B"/>
    <w:rsid w:val="000E28C5"/>
    <w:rsid w:val="000F2762"/>
    <w:rsid w:val="001142DF"/>
    <w:rsid w:val="00147CED"/>
    <w:rsid w:val="00151A75"/>
    <w:rsid w:val="00154C8D"/>
    <w:rsid w:val="0016372F"/>
    <w:rsid w:val="001851CF"/>
    <w:rsid w:val="00191B0E"/>
    <w:rsid w:val="001A29F6"/>
    <w:rsid w:val="001B1D07"/>
    <w:rsid w:val="001C02A0"/>
    <w:rsid w:val="001C27E5"/>
    <w:rsid w:val="001D41EC"/>
    <w:rsid w:val="001E4934"/>
    <w:rsid w:val="002036DE"/>
    <w:rsid w:val="00241174"/>
    <w:rsid w:val="00251CA5"/>
    <w:rsid w:val="00253384"/>
    <w:rsid w:val="0025437C"/>
    <w:rsid w:val="00257161"/>
    <w:rsid w:val="002613D8"/>
    <w:rsid w:val="00290D0F"/>
    <w:rsid w:val="0029454B"/>
    <w:rsid w:val="00297D73"/>
    <w:rsid w:val="002B0032"/>
    <w:rsid w:val="002B0AAE"/>
    <w:rsid w:val="002C0E30"/>
    <w:rsid w:val="002C0FF3"/>
    <w:rsid w:val="002E0BED"/>
    <w:rsid w:val="002E402C"/>
    <w:rsid w:val="002F62F9"/>
    <w:rsid w:val="002F63C5"/>
    <w:rsid w:val="00304D0B"/>
    <w:rsid w:val="0032104E"/>
    <w:rsid w:val="00326CB7"/>
    <w:rsid w:val="003332FB"/>
    <w:rsid w:val="00335738"/>
    <w:rsid w:val="0034567C"/>
    <w:rsid w:val="003524F0"/>
    <w:rsid w:val="003570D9"/>
    <w:rsid w:val="00361405"/>
    <w:rsid w:val="00363385"/>
    <w:rsid w:val="00372932"/>
    <w:rsid w:val="0038295D"/>
    <w:rsid w:val="003947EC"/>
    <w:rsid w:val="003973EC"/>
    <w:rsid w:val="00397680"/>
    <w:rsid w:val="003A3637"/>
    <w:rsid w:val="003B3B4B"/>
    <w:rsid w:val="003B6AFA"/>
    <w:rsid w:val="003B7377"/>
    <w:rsid w:val="003D01C9"/>
    <w:rsid w:val="003D24AC"/>
    <w:rsid w:val="003D3F0D"/>
    <w:rsid w:val="003E0D2F"/>
    <w:rsid w:val="003F59B2"/>
    <w:rsid w:val="003F6E36"/>
    <w:rsid w:val="003F7D85"/>
    <w:rsid w:val="004004DB"/>
    <w:rsid w:val="00401EAD"/>
    <w:rsid w:val="00416C53"/>
    <w:rsid w:val="00422D84"/>
    <w:rsid w:val="00436A34"/>
    <w:rsid w:val="0044487F"/>
    <w:rsid w:val="00447194"/>
    <w:rsid w:val="00451399"/>
    <w:rsid w:val="00467971"/>
    <w:rsid w:val="00480C0A"/>
    <w:rsid w:val="004817C2"/>
    <w:rsid w:val="00482FB1"/>
    <w:rsid w:val="004A2D31"/>
    <w:rsid w:val="004B1B3A"/>
    <w:rsid w:val="004C2CF7"/>
    <w:rsid w:val="004C7103"/>
    <w:rsid w:val="004C7DCD"/>
    <w:rsid w:val="004D7E7B"/>
    <w:rsid w:val="004E22C5"/>
    <w:rsid w:val="004F56B8"/>
    <w:rsid w:val="0050046F"/>
    <w:rsid w:val="005170DE"/>
    <w:rsid w:val="00532A6C"/>
    <w:rsid w:val="005336D8"/>
    <w:rsid w:val="00537F89"/>
    <w:rsid w:val="00541941"/>
    <w:rsid w:val="00550FC8"/>
    <w:rsid w:val="005536D0"/>
    <w:rsid w:val="00566132"/>
    <w:rsid w:val="00567977"/>
    <w:rsid w:val="00572A92"/>
    <w:rsid w:val="00591DAE"/>
    <w:rsid w:val="005A38A4"/>
    <w:rsid w:val="005A3C52"/>
    <w:rsid w:val="005A628F"/>
    <w:rsid w:val="005A66E8"/>
    <w:rsid w:val="005D544C"/>
    <w:rsid w:val="005D61E0"/>
    <w:rsid w:val="005F20BA"/>
    <w:rsid w:val="005F3BDE"/>
    <w:rsid w:val="005F6F2F"/>
    <w:rsid w:val="006076C1"/>
    <w:rsid w:val="00611C6F"/>
    <w:rsid w:val="0062075A"/>
    <w:rsid w:val="006401BC"/>
    <w:rsid w:val="00646B06"/>
    <w:rsid w:val="0065240D"/>
    <w:rsid w:val="00660577"/>
    <w:rsid w:val="00665CDF"/>
    <w:rsid w:val="00670312"/>
    <w:rsid w:val="00676F4F"/>
    <w:rsid w:val="00687A68"/>
    <w:rsid w:val="006A530A"/>
    <w:rsid w:val="006B32BF"/>
    <w:rsid w:val="006D1505"/>
    <w:rsid w:val="006E3C68"/>
    <w:rsid w:val="006E613C"/>
    <w:rsid w:val="006F06EC"/>
    <w:rsid w:val="006F432A"/>
    <w:rsid w:val="006F6F93"/>
    <w:rsid w:val="00700000"/>
    <w:rsid w:val="007045C5"/>
    <w:rsid w:val="00707A55"/>
    <w:rsid w:val="0071192C"/>
    <w:rsid w:val="00721A1A"/>
    <w:rsid w:val="0072345A"/>
    <w:rsid w:val="0072460B"/>
    <w:rsid w:val="00725CA4"/>
    <w:rsid w:val="007355E1"/>
    <w:rsid w:val="00737D33"/>
    <w:rsid w:val="0074176E"/>
    <w:rsid w:val="00742D61"/>
    <w:rsid w:val="0074479E"/>
    <w:rsid w:val="00752916"/>
    <w:rsid w:val="007663B6"/>
    <w:rsid w:val="007807EA"/>
    <w:rsid w:val="00786760"/>
    <w:rsid w:val="00795705"/>
    <w:rsid w:val="007A47F6"/>
    <w:rsid w:val="007A78D6"/>
    <w:rsid w:val="007B0426"/>
    <w:rsid w:val="007B3006"/>
    <w:rsid w:val="007B487E"/>
    <w:rsid w:val="007C7C3F"/>
    <w:rsid w:val="007D4B14"/>
    <w:rsid w:val="007F1ECC"/>
    <w:rsid w:val="007F65D7"/>
    <w:rsid w:val="00830442"/>
    <w:rsid w:val="0083306C"/>
    <w:rsid w:val="008616B1"/>
    <w:rsid w:val="00861953"/>
    <w:rsid w:val="00875712"/>
    <w:rsid w:val="0088661D"/>
    <w:rsid w:val="008A105E"/>
    <w:rsid w:val="008A25DE"/>
    <w:rsid w:val="008A646F"/>
    <w:rsid w:val="008B2DBD"/>
    <w:rsid w:val="008D0148"/>
    <w:rsid w:val="008D15FC"/>
    <w:rsid w:val="008D28AD"/>
    <w:rsid w:val="008F2E8B"/>
    <w:rsid w:val="009023FC"/>
    <w:rsid w:val="009077E6"/>
    <w:rsid w:val="009155BE"/>
    <w:rsid w:val="00916AD5"/>
    <w:rsid w:val="00924C94"/>
    <w:rsid w:val="00962838"/>
    <w:rsid w:val="00975944"/>
    <w:rsid w:val="00982258"/>
    <w:rsid w:val="009836BE"/>
    <w:rsid w:val="00983C9D"/>
    <w:rsid w:val="0099468E"/>
    <w:rsid w:val="009A4180"/>
    <w:rsid w:val="009C1CC3"/>
    <w:rsid w:val="009C2D9D"/>
    <w:rsid w:val="009C51FE"/>
    <w:rsid w:val="009C700B"/>
    <w:rsid w:val="009D64E6"/>
    <w:rsid w:val="009E3711"/>
    <w:rsid w:val="009E5F0B"/>
    <w:rsid w:val="009F0F9E"/>
    <w:rsid w:val="009F3DDE"/>
    <w:rsid w:val="009F6224"/>
    <w:rsid w:val="00A0281B"/>
    <w:rsid w:val="00A03E2B"/>
    <w:rsid w:val="00A06096"/>
    <w:rsid w:val="00A1003B"/>
    <w:rsid w:val="00A13146"/>
    <w:rsid w:val="00A13C4A"/>
    <w:rsid w:val="00A16586"/>
    <w:rsid w:val="00A278EF"/>
    <w:rsid w:val="00A338F4"/>
    <w:rsid w:val="00A41696"/>
    <w:rsid w:val="00A75935"/>
    <w:rsid w:val="00A905EF"/>
    <w:rsid w:val="00AA1ABE"/>
    <w:rsid w:val="00AB3D25"/>
    <w:rsid w:val="00AB45C3"/>
    <w:rsid w:val="00AC0CB9"/>
    <w:rsid w:val="00AC0F2B"/>
    <w:rsid w:val="00AD6D10"/>
    <w:rsid w:val="00AE0F96"/>
    <w:rsid w:val="00AE5DD1"/>
    <w:rsid w:val="00B020EA"/>
    <w:rsid w:val="00B14C7C"/>
    <w:rsid w:val="00B15DB9"/>
    <w:rsid w:val="00B224EE"/>
    <w:rsid w:val="00B3734F"/>
    <w:rsid w:val="00B434A0"/>
    <w:rsid w:val="00B55928"/>
    <w:rsid w:val="00B63012"/>
    <w:rsid w:val="00B63F0D"/>
    <w:rsid w:val="00B7701F"/>
    <w:rsid w:val="00BA40DA"/>
    <w:rsid w:val="00BA6E49"/>
    <w:rsid w:val="00BB37A2"/>
    <w:rsid w:val="00BC560A"/>
    <w:rsid w:val="00BC76A1"/>
    <w:rsid w:val="00BE11E0"/>
    <w:rsid w:val="00BE2596"/>
    <w:rsid w:val="00BF43CC"/>
    <w:rsid w:val="00C10A4F"/>
    <w:rsid w:val="00C11C55"/>
    <w:rsid w:val="00C15AD7"/>
    <w:rsid w:val="00C165B9"/>
    <w:rsid w:val="00C24820"/>
    <w:rsid w:val="00C30660"/>
    <w:rsid w:val="00C3551C"/>
    <w:rsid w:val="00C36248"/>
    <w:rsid w:val="00C42BBA"/>
    <w:rsid w:val="00C477AF"/>
    <w:rsid w:val="00C506B9"/>
    <w:rsid w:val="00C7279E"/>
    <w:rsid w:val="00C837AE"/>
    <w:rsid w:val="00CA75FF"/>
    <w:rsid w:val="00CC1C12"/>
    <w:rsid w:val="00CD414D"/>
    <w:rsid w:val="00D45514"/>
    <w:rsid w:val="00D548E1"/>
    <w:rsid w:val="00D669C0"/>
    <w:rsid w:val="00D6724E"/>
    <w:rsid w:val="00D705DE"/>
    <w:rsid w:val="00D74DAD"/>
    <w:rsid w:val="00D80BCA"/>
    <w:rsid w:val="00D96BD2"/>
    <w:rsid w:val="00DB2E3C"/>
    <w:rsid w:val="00DD05CA"/>
    <w:rsid w:val="00DD18BC"/>
    <w:rsid w:val="00DD4EAF"/>
    <w:rsid w:val="00DF2625"/>
    <w:rsid w:val="00DF2EAE"/>
    <w:rsid w:val="00E021DB"/>
    <w:rsid w:val="00E04E35"/>
    <w:rsid w:val="00E1578A"/>
    <w:rsid w:val="00E17B3F"/>
    <w:rsid w:val="00E26904"/>
    <w:rsid w:val="00E26E32"/>
    <w:rsid w:val="00E41078"/>
    <w:rsid w:val="00E436D5"/>
    <w:rsid w:val="00E51A8C"/>
    <w:rsid w:val="00E531EE"/>
    <w:rsid w:val="00E65925"/>
    <w:rsid w:val="00E76937"/>
    <w:rsid w:val="00E82A52"/>
    <w:rsid w:val="00E86C11"/>
    <w:rsid w:val="00E90C00"/>
    <w:rsid w:val="00E912CA"/>
    <w:rsid w:val="00E9603F"/>
    <w:rsid w:val="00EA0C82"/>
    <w:rsid w:val="00EA2C8C"/>
    <w:rsid w:val="00EA6730"/>
    <w:rsid w:val="00EC1E62"/>
    <w:rsid w:val="00EE2EC0"/>
    <w:rsid w:val="00F05731"/>
    <w:rsid w:val="00F11481"/>
    <w:rsid w:val="00F12949"/>
    <w:rsid w:val="00F24C04"/>
    <w:rsid w:val="00F2688D"/>
    <w:rsid w:val="00F31795"/>
    <w:rsid w:val="00F4373B"/>
    <w:rsid w:val="00F60456"/>
    <w:rsid w:val="00F60B47"/>
    <w:rsid w:val="00F62928"/>
    <w:rsid w:val="00F64A2C"/>
    <w:rsid w:val="00F7040C"/>
    <w:rsid w:val="00F74841"/>
    <w:rsid w:val="00F7678C"/>
    <w:rsid w:val="00F80817"/>
    <w:rsid w:val="00F904EC"/>
    <w:rsid w:val="00F93145"/>
    <w:rsid w:val="00FA2FEB"/>
    <w:rsid w:val="00FB02B9"/>
    <w:rsid w:val="00FB160E"/>
    <w:rsid w:val="00FC4132"/>
    <w:rsid w:val="00FD4ACF"/>
    <w:rsid w:val="00FD74DF"/>
    <w:rsid w:val="00FE1805"/>
    <w:rsid w:val="00FF0353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69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5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C7DCD"/>
  </w:style>
  <w:style w:type="paragraph" w:customStyle="1" w:styleId="rvps2">
    <w:name w:val="rvps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C7DCD"/>
  </w:style>
  <w:style w:type="character" w:styleId="a3">
    <w:name w:val="Hyperlink"/>
    <w:basedOn w:val="a0"/>
    <w:uiPriority w:val="99"/>
    <w:unhideWhenUsed/>
    <w:rsid w:val="004C7DCD"/>
    <w:rPr>
      <w:color w:val="0000FF"/>
      <w:u w:val="single"/>
    </w:rPr>
  </w:style>
  <w:style w:type="paragraph" w:customStyle="1" w:styleId="rvps7">
    <w:name w:val="rvps7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C7DCD"/>
  </w:style>
  <w:style w:type="character" w:customStyle="1" w:styleId="rvts37">
    <w:name w:val="rvts37"/>
    <w:basedOn w:val="a0"/>
    <w:rsid w:val="0065240D"/>
  </w:style>
  <w:style w:type="paragraph" w:styleId="a4">
    <w:name w:val="header"/>
    <w:basedOn w:val="a"/>
    <w:link w:val="a5"/>
    <w:uiPriority w:val="99"/>
    <w:semiHidden/>
    <w:unhideWhenUsed/>
    <w:rsid w:val="00422D8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2D84"/>
  </w:style>
  <w:style w:type="paragraph" w:styleId="a6">
    <w:name w:val="footer"/>
    <w:basedOn w:val="a"/>
    <w:link w:val="a7"/>
    <w:uiPriority w:val="99"/>
    <w:semiHidden/>
    <w:unhideWhenUsed/>
    <w:rsid w:val="00422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84"/>
  </w:style>
  <w:style w:type="paragraph" w:styleId="a8">
    <w:name w:val="Normal (Web)"/>
    <w:basedOn w:val="a"/>
    <w:uiPriority w:val="99"/>
    <w:semiHidden/>
    <w:unhideWhenUsed/>
    <w:rsid w:val="000F2762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669C0"/>
    <w:rPr>
      <w:b/>
      <w:bCs/>
    </w:rPr>
  </w:style>
  <w:style w:type="character" w:customStyle="1" w:styleId="rvts0">
    <w:name w:val="rvts0"/>
    <w:basedOn w:val="a0"/>
    <w:rsid w:val="000229AF"/>
  </w:style>
  <w:style w:type="paragraph" w:customStyle="1" w:styleId="rvps17">
    <w:name w:val="rvps17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23">
    <w:name w:val="rvts23"/>
    <w:basedOn w:val="a0"/>
    <w:rsid w:val="000229AF"/>
  </w:style>
  <w:style w:type="character" w:customStyle="1" w:styleId="rvts64">
    <w:name w:val="rvts64"/>
    <w:basedOn w:val="a0"/>
    <w:rsid w:val="000229AF"/>
  </w:style>
  <w:style w:type="paragraph" w:customStyle="1" w:styleId="rvps6">
    <w:name w:val="rvps6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52">
    <w:name w:val="rvts52"/>
    <w:basedOn w:val="a0"/>
    <w:rsid w:val="000229AF"/>
  </w:style>
  <w:style w:type="paragraph" w:customStyle="1" w:styleId="rvps4">
    <w:name w:val="rvps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44">
    <w:name w:val="rvts44"/>
    <w:basedOn w:val="a0"/>
    <w:rsid w:val="000229AF"/>
  </w:style>
  <w:style w:type="paragraph" w:customStyle="1" w:styleId="rvps15">
    <w:name w:val="rvps15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rvps14">
    <w:name w:val="rvps1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7E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uiPriority w:val="59"/>
    <w:rsid w:val="00DF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92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Standard">
    <w:name w:val="Standard"/>
    <w:rsid w:val="005A3C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d">
    <w:name w:val="a"/>
    <w:basedOn w:val="a"/>
    <w:rsid w:val="00E82A5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xfmc1">
    <w:name w:val="xfmc1"/>
    <w:basedOn w:val="a0"/>
    <w:rsid w:val="00A41696"/>
  </w:style>
  <w:style w:type="paragraph" w:customStyle="1" w:styleId="i2">
    <w:name w:val="i2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i3">
    <w:name w:val="i3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k1">
    <w:name w:val="k1"/>
    <w:basedOn w:val="a"/>
    <w:rsid w:val="00D548E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xst-emph">
    <w:name w:val="gxst-emph"/>
    <w:basedOn w:val="a0"/>
    <w:rsid w:val="004E22C5"/>
  </w:style>
  <w:style w:type="paragraph" w:styleId="ae">
    <w:name w:val="List Paragraph"/>
    <w:basedOn w:val="a"/>
    <w:uiPriority w:val="34"/>
    <w:qFormat/>
    <w:rsid w:val="004F56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">
    <w:name w:val="Subtitle"/>
    <w:basedOn w:val="a"/>
    <w:next w:val="af0"/>
    <w:link w:val="af1"/>
    <w:qFormat/>
    <w:rsid w:val="004F56B8"/>
    <w:pPr>
      <w:jc w:val="center"/>
    </w:pPr>
    <w:rPr>
      <w:kern w:val="0"/>
      <w:sz w:val="28"/>
      <w:szCs w:val="20"/>
      <w:lang w:val="uk-UA" w:eastAsia="zh-CN"/>
    </w:rPr>
  </w:style>
  <w:style w:type="character" w:customStyle="1" w:styleId="af1">
    <w:name w:val="Подзаголовок Знак"/>
    <w:basedOn w:val="a0"/>
    <w:link w:val="af"/>
    <w:rsid w:val="004F56B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ody Text"/>
    <w:basedOn w:val="a"/>
    <w:link w:val="af2"/>
    <w:uiPriority w:val="99"/>
    <w:semiHidden/>
    <w:unhideWhenUsed/>
    <w:rsid w:val="004F56B8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0"/>
    <w:uiPriority w:val="99"/>
    <w:semiHidden/>
    <w:rsid w:val="004F5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441">
              <w:marLeft w:val="0"/>
              <w:marRight w:val="0"/>
              <w:marTop w:val="68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84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95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2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3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9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1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71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1275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33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88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14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01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7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4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985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10</cp:revision>
  <cp:lastPrinted>2020-07-20T05:40:00Z</cp:lastPrinted>
  <dcterms:created xsi:type="dcterms:W3CDTF">2020-07-28T12:16:00Z</dcterms:created>
  <dcterms:modified xsi:type="dcterms:W3CDTF">2020-07-28T13:35:00Z</dcterms:modified>
</cp:coreProperties>
</file>