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62" w:rsidRDefault="00991762" w:rsidP="009917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AE4EF5" w:rsidRDefault="00991762" w:rsidP="009917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12 квітня делегація м. Павлограда  на чолі з начальником відділу культури відвідали м. Одесі для  участі 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конференці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ї</w:t>
      </w:r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Міжнародна</w:t>
      </w:r>
      <w:proofErr w:type="spellEnd"/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співпраця</w:t>
      </w:r>
      <w:proofErr w:type="spellEnd"/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партнерство в </w:t>
      </w:r>
      <w:proofErr w:type="spellStart"/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туризмі</w:t>
      </w:r>
      <w:proofErr w:type="spellEnd"/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яка проходила в рамках ІІІ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Міжнародниого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туристичного тижня.</w:t>
      </w:r>
      <w:r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міжнародній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конференції</w:t>
      </w:r>
      <w:proofErr w:type="spellEnd"/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взяли</w:t>
      </w:r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участь </w:t>
      </w:r>
      <w:proofErr w:type="spellStart"/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понад</w:t>
      </w:r>
      <w:proofErr w:type="spellEnd"/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300 </w:t>
      </w:r>
      <w:proofErr w:type="spellStart"/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делегатів</w:t>
      </w:r>
      <w:proofErr w:type="spellEnd"/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де</w:t>
      </w:r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відбу</w:t>
      </w:r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ло</w:t>
      </w:r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</w:t>
      </w:r>
      <w:proofErr w:type="spellEnd"/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пленарне</w:t>
      </w:r>
      <w:proofErr w:type="spellEnd"/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засідання</w:t>
      </w:r>
      <w:proofErr w:type="spellEnd"/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відкриті</w:t>
      </w:r>
      <w:proofErr w:type="spellEnd"/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дискусії</w:t>
      </w:r>
      <w:proofErr w:type="spellEnd"/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 яких взяли участь: </w:t>
      </w:r>
      <w:proofErr w:type="spellStart"/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народні</w:t>
      </w:r>
      <w:proofErr w:type="spellEnd"/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депутати</w:t>
      </w:r>
      <w:proofErr w:type="spellEnd"/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представники</w:t>
      </w:r>
      <w:proofErr w:type="spellEnd"/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дипломатичного корпусу, орган</w:t>
      </w:r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самоврядування</w:t>
      </w:r>
      <w:proofErr w:type="spellEnd"/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представники</w:t>
      </w:r>
      <w:proofErr w:type="spellEnd"/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державних</w:t>
      </w:r>
      <w:proofErr w:type="spellEnd"/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структур у </w:t>
      </w:r>
      <w:proofErr w:type="spellStart"/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сфері</w:t>
      </w:r>
      <w:proofErr w:type="spellEnd"/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туризму </w:t>
      </w:r>
      <w:proofErr w:type="spellStart"/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фахівці з </w:t>
      </w:r>
      <w:proofErr w:type="spellStart"/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туристичного</w:t>
      </w:r>
      <w:proofErr w:type="spellEnd"/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бізнесу</w:t>
      </w:r>
      <w:proofErr w:type="spellEnd"/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представники </w:t>
      </w:r>
      <w:proofErr w:type="spellStart"/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вузів</w:t>
      </w:r>
      <w:proofErr w:type="spellEnd"/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міжнародні</w:t>
      </w:r>
      <w:proofErr w:type="spellEnd"/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експерти</w:t>
      </w:r>
      <w:proofErr w:type="spellEnd"/>
      <w:r w:rsidR="00072878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gramEnd"/>
    </w:p>
    <w:p w:rsidR="00991762" w:rsidRDefault="00991762" w:rsidP="009917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91762" w:rsidRDefault="00991762" w:rsidP="009917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296025" cy="3629025"/>
            <wp:effectExtent l="19050" t="0" r="9525" b="0"/>
            <wp:docPr id="1" name="Рисунок 1" descr="C:\Documents and Settings\ира\Рабочий стол\На  сайт\Одеська конференція\n48094_9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а\Рабочий стол\На  сайт\Одеська конференція\n48094_959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762" w:rsidRPr="00991762" w:rsidRDefault="00991762" w:rsidP="009917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71794" w:rsidRPr="00991762" w:rsidRDefault="00072878" w:rsidP="009917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  <w:t xml:space="preserve">В ході </w:t>
      </w:r>
      <w:r w:rsid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конференції "Міжнародне співробітництво т</w:t>
      </w:r>
      <w:r w:rsid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 партнерство у сфері туризму"   </w:t>
      </w:r>
      <w:r w:rsidRPr="009917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фахівці галузі, урядовці та міжнародні експерти </w:t>
      </w:r>
      <w:r w:rsidR="00071794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поділилися кращими практиками просування туризму на міжнародному ринку і співпраці з міжнародними партнерами, </w:t>
      </w:r>
      <w:r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обмінялися досвідом, обговоривши нові види туризму</w:t>
      </w:r>
      <w:r w:rsid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подієвий</w:t>
      </w:r>
      <w:proofErr w:type="spellEnd"/>
      <w:r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круїзний, діловий</w:t>
      </w:r>
      <w:r w:rsid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9917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Серед учасників конференції були представники Норвегії, Великобританії, Німеччини, Нідерландів, Греції, Словаччини, Білорусі. </w:t>
      </w:r>
      <w:proofErr w:type="spellStart"/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Представники</w:t>
      </w:r>
      <w:proofErr w:type="spellEnd"/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Львова </w:t>
      </w:r>
      <w:proofErr w:type="spellStart"/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розпові</w:t>
      </w:r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ли</w:t>
      </w:r>
      <w:proofErr w:type="spellEnd"/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як бренд </w:t>
      </w:r>
      <w:proofErr w:type="spellStart"/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їхнього</w:t>
      </w:r>
      <w:proofErr w:type="spellEnd"/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міста</w:t>
      </w:r>
      <w:proofErr w:type="spellEnd"/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впливає</w:t>
      </w:r>
      <w:proofErr w:type="spellEnd"/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іноземних</w:t>
      </w:r>
      <w:proofErr w:type="spellEnd"/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гостей. </w:t>
      </w:r>
      <w:proofErr w:type="spellStart"/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Харківчани</w:t>
      </w:r>
      <w:proofErr w:type="spellEnd"/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поділ</w:t>
      </w:r>
      <w:proofErr w:type="spellEnd"/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proofErr w:type="spellStart"/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</w:t>
      </w:r>
      <w:proofErr w:type="spellEnd"/>
      <w:proofErr w:type="gramEnd"/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досвідом</w:t>
      </w:r>
      <w:proofErr w:type="spellEnd"/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реалізації</w:t>
      </w:r>
      <w:proofErr w:type="spellEnd"/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проектів</w:t>
      </w:r>
      <w:proofErr w:type="spellEnd"/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транскордонного</w:t>
      </w:r>
      <w:proofErr w:type="spellEnd"/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співробітництва</w:t>
      </w:r>
      <w:proofErr w:type="spellEnd"/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Конференція</w:t>
      </w:r>
      <w:proofErr w:type="spellEnd"/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трива</w:t>
      </w:r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ла</w:t>
      </w:r>
      <w:proofErr w:type="spellEnd"/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протягом</w:t>
      </w:r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вох</w:t>
      </w:r>
      <w:proofErr w:type="spellEnd"/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дні</w:t>
      </w:r>
      <w:proofErr w:type="gramStart"/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proofErr w:type="gramEnd"/>
      <w:r w:rsidR="00AE4EF5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72878" w:rsidRPr="00991762" w:rsidRDefault="001114EE" w:rsidP="009917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071794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Проведення міжнародної конференції – це </w:t>
      </w:r>
      <w:r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чудова можливість спілкування, обміну та </w:t>
      </w:r>
      <w:r w:rsidR="00071794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вирішення питань об’єднаними зусиллями влади, бізнесу і громадськості.</w:t>
      </w:r>
      <w:r w:rsidR="003241B4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Багато цікавих знайомств, приємних спогадів, яскравих емоцій і натхнення лишають у серці подібні зустрічі.</w:t>
      </w:r>
      <w:r w:rsid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241B4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Тож, п</w:t>
      </w:r>
      <w:r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ізнаючи досвід інших країн, разом будуймо власними руками європейське, сучасне, </w:t>
      </w:r>
      <w:r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комунікативне місто нашої мрії</w:t>
      </w:r>
      <w:r w:rsidR="003241B4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країну справжніх незабутніх вражень для будь</w:t>
      </w:r>
      <w:r w:rsid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="003241B4"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кого, хто завітає в наш гостинний край</w:t>
      </w:r>
      <w:r w:rsidRPr="00991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!</w:t>
      </w:r>
    </w:p>
    <w:sectPr w:rsidR="00072878" w:rsidRPr="00991762" w:rsidSect="0080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EF5"/>
    <w:rsid w:val="00071794"/>
    <w:rsid w:val="00072878"/>
    <w:rsid w:val="001114EE"/>
    <w:rsid w:val="003241B4"/>
    <w:rsid w:val="00806954"/>
    <w:rsid w:val="00981549"/>
    <w:rsid w:val="00991762"/>
    <w:rsid w:val="00A44083"/>
    <w:rsid w:val="00AE4EF5"/>
    <w:rsid w:val="00CB638C"/>
    <w:rsid w:val="00DD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Водопьян Екатерина</dc:creator>
  <cp:keywords/>
  <dc:description/>
  <cp:lastModifiedBy>Хархардина Ира</cp:lastModifiedBy>
  <cp:revision>4</cp:revision>
  <dcterms:created xsi:type="dcterms:W3CDTF">2018-04-18T12:46:00Z</dcterms:created>
  <dcterms:modified xsi:type="dcterms:W3CDTF">2018-04-19T06:29:00Z</dcterms:modified>
</cp:coreProperties>
</file>