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9" w:rsidRDefault="00241939" w:rsidP="00485CF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19 травня у Міжнародний день вишиванки </w:t>
      </w:r>
      <w:r w:rsidR="00F27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працівники</w:t>
      </w:r>
      <w:r w:rsidR="00B75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сфери</w:t>
      </w:r>
      <w:r w:rsidR="00954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освіти, культури, вищих навчальних закладів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спорту </w:t>
      </w:r>
      <w:r w:rsidR="00B75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провели</w:t>
      </w:r>
      <w:r w:rsidR="00FF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F32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вишиваний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флешмоб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«Все - Україна!»</w:t>
      </w:r>
      <w:r w:rsidR="00972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B771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Освітяни, культ</w:t>
      </w:r>
      <w:r w:rsidR="00B75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працівники, спортсмени</w:t>
      </w:r>
      <w:r w:rsidR="00972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одяг</w:t>
      </w:r>
      <w:r w:rsidR="00954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ли найгарніші вишиванки, адже </w:t>
      </w:r>
      <w:r w:rsidR="00972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переконані, що вишиванка – наш генетичний код нації. І тепер він незламний!</w:t>
      </w:r>
    </w:p>
    <w:p w:rsidR="0029367B" w:rsidRDefault="0064315A" w:rsidP="00485CFC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482389" cy="1116000"/>
            <wp:effectExtent l="19050" t="0" r="3511" b="0"/>
            <wp:docPr id="4" name="Рисунок 4" descr="C:\Users\User\Desktop\Флешмоб День вишива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лешмоб День вишиванки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8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482388" cy="1116000"/>
            <wp:effectExtent l="19050" t="0" r="3512" b="0"/>
            <wp:docPr id="5" name="Рисунок 5" descr="C:\Users\User\Desktop\Флешмоб День вишива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лешмоб День вишиванки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8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510101" cy="1116000"/>
            <wp:effectExtent l="19050" t="0" r="0" b="0"/>
            <wp:docPr id="6" name="Рисунок 6" descr="C:\Users\User\Desktop\Флешмоб День вишива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лешмоб День вишиванки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5A" w:rsidRDefault="00FB2E5E" w:rsidP="00485CFC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510907" cy="1116000"/>
            <wp:effectExtent l="19050" t="0" r="0" b="0"/>
            <wp:docPr id="7" name="Рисунок 7" descr="C:\Users\User\Desktop\Флешмоб День вишива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лешмоб День вишиванки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7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F8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744071" cy="1116000"/>
            <wp:effectExtent l="19050" t="0" r="8529" b="0"/>
            <wp:docPr id="8" name="Рисунок 8" descr="C:\Users\User\Desktop\Флешмоб День вишиван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лешмоб День вишиванки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7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D3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112954" cy="1116000"/>
            <wp:effectExtent l="19050" t="0" r="0" b="0"/>
            <wp:docPr id="9" name="Рисунок 9" descr="C:\Users\User\Desktop\Флешмоб День вишива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лешмоб День вишиванки\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54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7B" w:rsidRDefault="00F80D33" w:rsidP="00485CFC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982371" cy="1116000"/>
            <wp:effectExtent l="19050" t="0" r="0" b="0"/>
            <wp:docPr id="10" name="Рисунок 10" descr="C:\Users\User\Desktop\Флешмоб День вишиван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лешмоб День вишиванки\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7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5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843281" cy="1116000"/>
            <wp:effectExtent l="19050" t="0" r="0" b="0"/>
            <wp:docPr id="11" name="Рисунок 11" descr="C:\Users\User\Desktop\Флешмоб День вишиванк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лешмоб День вишиванки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CE1A5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982664" cy="1116000"/>
            <wp:effectExtent l="19050" t="0" r="0" b="0"/>
            <wp:docPr id="12" name="Рисунок 12" descr="C:\Users\User\Desktop\Флешмоб День вишиван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лешмоб День вишиванки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64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80" w:rsidRDefault="00A66580" w:rsidP="00CF72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Також сьогодні представники української мережі Програми Ради Європи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Інтеркультурні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міста» (Суми, Павлоград, Луцьк, Вінниця, Одеса, Мелітополь  (представник знаходиться на території Київської області) та експерт Ради Європи</w:t>
      </w:r>
      <w:r w:rsid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координатор </w:t>
      </w:r>
      <w:r w:rsid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ICC</w:t>
      </w:r>
      <w:r w:rsidR="009E7108" w:rsidRP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Ксенія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Хованова-Рубікондо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зустрілися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форматі</w:t>
      </w:r>
      <w:r w:rsid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об’єднані українською вишиванкою</w:t>
      </w:r>
      <w:r w:rsid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 гаслом «Нас не здолати, бо ми у вишиванках»</w:t>
      </w:r>
      <w:r w:rsidR="009E71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9367B" w:rsidRDefault="0029367B" w:rsidP="00CA48F9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510100" cy="1116000"/>
            <wp:effectExtent l="19050" t="0" r="0" b="0"/>
            <wp:docPr id="2" name="Рисунок 2" descr="C:\Users\User\Desktop\Флешмоб День вишиванк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лешмоб День вишиванки\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1A5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510100" cy="1116000"/>
            <wp:effectExtent l="19050" t="0" r="0" b="0"/>
            <wp:docPr id="3" name="Рисунок 3" descr="C:\Users\User\Desktop\Флешмоб День вишиван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лешмоб День вишиванки\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BA" w:rsidRDefault="001729BA" w:rsidP="000F3213">
      <w:pPr>
        <w:pStyle w:val="a4"/>
        <w:shd w:val="clear" w:color="auto" w:fill="FFFFFF"/>
        <w:spacing w:before="0" w:beforeAutospacing="0" w:after="188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41939" w:rsidRPr="00241939" w:rsidRDefault="00241939" w:rsidP="000F3213">
      <w:pPr>
        <w:pStyle w:val="a4"/>
        <w:shd w:val="clear" w:color="auto" w:fill="FFFFFF"/>
        <w:spacing w:before="0" w:beforeAutospacing="0" w:after="18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93F">
        <w:rPr>
          <w:color w:val="000000" w:themeColor="text1"/>
          <w:sz w:val="28"/>
          <w:szCs w:val="28"/>
          <w:lang w:val="uk-UA"/>
        </w:rPr>
        <w:t xml:space="preserve">Бережімо </w:t>
      </w:r>
      <w:r w:rsidR="00B750BD">
        <w:rPr>
          <w:color w:val="000000" w:themeColor="text1"/>
          <w:sz w:val="28"/>
          <w:szCs w:val="28"/>
          <w:lang w:val="uk-UA"/>
        </w:rPr>
        <w:t xml:space="preserve">українські </w:t>
      </w:r>
      <w:r w:rsidRPr="0097293F">
        <w:rPr>
          <w:color w:val="000000" w:themeColor="text1"/>
          <w:sz w:val="28"/>
          <w:szCs w:val="28"/>
          <w:lang w:val="uk-UA"/>
        </w:rPr>
        <w:t xml:space="preserve">традиції! </w:t>
      </w:r>
      <w:proofErr w:type="spellStart"/>
      <w:r w:rsidRPr="00241939">
        <w:rPr>
          <w:color w:val="000000" w:themeColor="text1"/>
          <w:sz w:val="28"/>
          <w:szCs w:val="28"/>
        </w:rPr>
        <w:t>Любімо</w:t>
      </w:r>
      <w:proofErr w:type="spellEnd"/>
      <w:r w:rsidRPr="00241939">
        <w:rPr>
          <w:color w:val="000000" w:themeColor="text1"/>
          <w:sz w:val="28"/>
          <w:szCs w:val="28"/>
        </w:rPr>
        <w:t xml:space="preserve"> </w:t>
      </w:r>
      <w:proofErr w:type="spellStart"/>
      <w:r w:rsidRPr="00241939">
        <w:rPr>
          <w:color w:val="000000" w:themeColor="text1"/>
          <w:sz w:val="28"/>
          <w:szCs w:val="28"/>
        </w:rPr>
        <w:t>Україну</w:t>
      </w:r>
      <w:proofErr w:type="spellEnd"/>
      <w:r w:rsidRPr="00241939">
        <w:rPr>
          <w:color w:val="000000" w:themeColor="text1"/>
          <w:sz w:val="28"/>
          <w:szCs w:val="28"/>
        </w:rPr>
        <w:t>!</w:t>
      </w:r>
    </w:p>
    <w:p w:rsidR="00241939" w:rsidRPr="00CF72BE" w:rsidRDefault="00241939" w:rsidP="00CF72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41939" w:rsidRPr="00CF72BE" w:rsidSect="00D3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72BE"/>
    <w:rsid w:val="000F3213"/>
    <w:rsid w:val="001729BA"/>
    <w:rsid w:val="00216610"/>
    <w:rsid w:val="00241939"/>
    <w:rsid w:val="0029367B"/>
    <w:rsid w:val="00305F8D"/>
    <w:rsid w:val="003A3BB0"/>
    <w:rsid w:val="00485CFC"/>
    <w:rsid w:val="0048724E"/>
    <w:rsid w:val="0064315A"/>
    <w:rsid w:val="00773040"/>
    <w:rsid w:val="007A41A5"/>
    <w:rsid w:val="00954076"/>
    <w:rsid w:val="0097293F"/>
    <w:rsid w:val="009E7108"/>
    <w:rsid w:val="00A66580"/>
    <w:rsid w:val="00B750BD"/>
    <w:rsid w:val="00B77191"/>
    <w:rsid w:val="00B90D36"/>
    <w:rsid w:val="00BB71A5"/>
    <w:rsid w:val="00CA48F9"/>
    <w:rsid w:val="00CE1A5A"/>
    <w:rsid w:val="00CF72BE"/>
    <w:rsid w:val="00D30284"/>
    <w:rsid w:val="00EF6C5D"/>
    <w:rsid w:val="00F27DCF"/>
    <w:rsid w:val="00F80D33"/>
    <w:rsid w:val="00FB2E5E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2BE"/>
    <w:rPr>
      <w:b/>
      <w:bCs/>
    </w:rPr>
  </w:style>
  <w:style w:type="paragraph" w:styleId="a4">
    <w:name w:val="Normal (Web)"/>
    <w:basedOn w:val="a"/>
    <w:uiPriority w:val="99"/>
    <w:semiHidden/>
    <w:unhideWhenUsed/>
    <w:rsid w:val="002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2022-05-19T10:46:00Z</cp:lastPrinted>
  <dcterms:created xsi:type="dcterms:W3CDTF">2022-05-19T04:52:00Z</dcterms:created>
  <dcterms:modified xsi:type="dcterms:W3CDTF">2022-05-23T06:00:00Z</dcterms:modified>
</cp:coreProperties>
</file>