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C6" w:rsidRPr="002A302C" w:rsidRDefault="00A375C6" w:rsidP="00A375C6">
      <w:pPr>
        <w:pStyle w:val="a8"/>
        <w:rPr>
          <w:b/>
          <w:bCs/>
          <w:iCs/>
          <w:sz w:val="24"/>
        </w:rPr>
      </w:pPr>
      <w:r w:rsidRPr="002A302C">
        <w:rPr>
          <w:b/>
          <w:bCs/>
          <w:iCs/>
          <w:sz w:val="24"/>
        </w:rPr>
        <w:t xml:space="preserve">ПЕРЕЛІК </w:t>
      </w:r>
    </w:p>
    <w:p w:rsidR="00A375C6" w:rsidRPr="0052105E" w:rsidRDefault="00A375C6" w:rsidP="00A375C6">
      <w:pPr>
        <w:jc w:val="center"/>
        <w:rPr>
          <w:b/>
          <w:sz w:val="24"/>
        </w:rPr>
      </w:pPr>
      <w:proofErr w:type="spellStart"/>
      <w:r w:rsidRPr="0052105E">
        <w:rPr>
          <w:b/>
          <w:sz w:val="24"/>
        </w:rPr>
        <w:t>ліквідованих</w:t>
      </w:r>
      <w:proofErr w:type="spellEnd"/>
      <w:r w:rsidRPr="0052105E">
        <w:rPr>
          <w:b/>
          <w:sz w:val="24"/>
        </w:rPr>
        <w:t xml:space="preserve"> </w:t>
      </w:r>
      <w:r w:rsidR="009D2329" w:rsidRPr="0052105E">
        <w:rPr>
          <w:b/>
          <w:sz w:val="24"/>
          <w:lang w:val="uk-UA"/>
        </w:rPr>
        <w:t xml:space="preserve">суб’єктів господарювання </w:t>
      </w:r>
      <w:r w:rsidRPr="0052105E">
        <w:rPr>
          <w:b/>
          <w:sz w:val="24"/>
        </w:rPr>
        <w:t xml:space="preserve"> </w:t>
      </w:r>
      <w:r w:rsidRPr="0052105E">
        <w:rPr>
          <w:b/>
          <w:bCs/>
          <w:sz w:val="24"/>
        </w:rPr>
        <w:t>м. Павлоград,</w:t>
      </w:r>
      <w:r w:rsidRPr="0052105E">
        <w:rPr>
          <w:b/>
          <w:sz w:val="24"/>
        </w:rPr>
        <w:t xml:space="preserve"> </w:t>
      </w:r>
      <w:proofErr w:type="spellStart"/>
      <w:r w:rsidRPr="0052105E">
        <w:rPr>
          <w:b/>
          <w:sz w:val="24"/>
        </w:rPr>
        <w:t>документи</w:t>
      </w:r>
      <w:proofErr w:type="spellEnd"/>
      <w:r w:rsidRPr="0052105E">
        <w:rPr>
          <w:b/>
          <w:sz w:val="24"/>
        </w:rPr>
        <w:t xml:space="preserve"> </w:t>
      </w:r>
      <w:proofErr w:type="spellStart"/>
      <w:r w:rsidRPr="0052105E">
        <w:rPr>
          <w:b/>
          <w:sz w:val="24"/>
        </w:rPr>
        <w:t>з</w:t>
      </w:r>
      <w:proofErr w:type="spellEnd"/>
      <w:r w:rsidRPr="0052105E">
        <w:rPr>
          <w:b/>
          <w:sz w:val="24"/>
        </w:rPr>
        <w:t xml:space="preserve"> </w:t>
      </w:r>
      <w:r w:rsidR="0052105E">
        <w:rPr>
          <w:b/>
          <w:sz w:val="24"/>
          <w:lang w:val="uk-UA"/>
        </w:rPr>
        <w:t>кадрових питань (</w:t>
      </w:r>
      <w:proofErr w:type="spellStart"/>
      <w:r w:rsidRPr="0052105E">
        <w:rPr>
          <w:b/>
          <w:sz w:val="24"/>
        </w:rPr>
        <w:t>особового</w:t>
      </w:r>
      <w:proofErr w:type="spellEnd"/>
      <w:r w:rsidRPr="0052105E">
        <w:rPr>
          <w:b/>
          <w:sz w:val="24"/>
        </w:rPr>
        <w:t xml:space="preserve"> складу</w:t>
      </w:r>
      <w:r w:rsidR="0052105E">
        <w:rPr>
          <w:b/>
          <w:sz w:val="24"/>
          <w:lang w:val="uk-UA"/>
        </w:rPr>
        <w:t xml:space="preserve">) </w:t>
      </w:r>
      <w:r w:rsidRPr="0052105E">
        <w:rPr>
          <w:b/>
          <w:sz w:val="24"/>
        </w:rPr>
        <w:t xml:space="preserve"> </w:t>
      </w:r>
      <w:proofErr w:type="spellStart"/>
      <w:r w:rsidRPr="0052105E">
        <w:rPr>
          <w:b/>
          <w:sz w:val="24"/>
        </w:rPr>
        <w:t>яких</w:t>
      </w:r>
      <w:proofErr w:type="spellEnd"/>
      <w:r w:rsidRPr="0052105E">
        <w:rPr>
          <w:b/>
          <w:sz w:val="24"/>
        </w:rPr>
        <w:t xml:space="preserve"> не </w:t>
      </w:r>
      <w:proofErr w:type="spellStart"/>
      <w:r w:rsidRPr="0052105E">
        <w:rPr>
          <w:b/>
          <w:sz w:val="24"/>
        </w:rPr>
        <w:t>надходили</w:t>
      </w:r>
      <w:proofErr w:type="spellEnd"/>
      <w:r w:rsidRPr="0052105E">
        <w:rPr>
          <w:b/>
          <w:sz w:val="24"/>
        </w:rPr>
        <w:t xml:space="preserve"> на </w:t>
      </w:r>
      <w:proofErr w:type="spellStart"/>
      <w:r w:rsidRPr="0052105E">
        <w:rPr>
          <w:b/>
          <w:sz w:val="24"/>
        </w:rPr>
        <w:t>зберігання</w:t>
      </w:r>
      <w:proofErr w:type="spellEnd"/>
      <w:r w:rsidRPr="0052105E">
        <w:rPr>
          <w:b/>
          <w:sz w:val="24"/>
        </w:rPr>
        <w:t xml:space="preserve"> до </w:t>
      </w:r>
      <w:proofErr w:type="spellStart"/>
      <w:proofErr w:type="gramStart"/>
      <w:r w:rsidRPr="0052105E">
        <w:rPr>
          <w:b/>
          <w:sz w:val="24"/>
        </w:rPr>
        <w:t>арх</w:t>
      </w:r>
      <w:proofErr w:type="gramEnd"/>
      <w:r w:rsidRPr="0052105E">
        <w:rPr>
          <w:b/>
          <w:sz w:val="24"/>
        </w:rPr>
        <w:t>івного</w:t>
      </w:r>
      <w:proofErr w:type="spellEnd"/>
      <w:r w:rsidRPr="0052105E">
        <w:rPr>
          <w:b/>
          <w:sz w:val="24"/>
        </w:rPr>
        <w:t xml:space="preserve"> </w:t>
      </w:r>
      <w:proofErr w:type="spellStart"/>
      <w:r w:rsidRPr="0052105E">
        <w:rPr>
          <w:b/>
          <w:sz w:val="24"/>
        </w:rPr>
        <w:t>відділу</w:t>
      </w:r>
      <w:proofErr w:type="spellEnd"/>
      <w:r w:rsidRPr="0052105E">
        <w:rPr>
          <w:b/>
          <w:sz w:val="24"/>
        </w:rPr>
        <w:t>.</w:t>
      </w:r>
    </w:p>
    <w:p w:rsidR="00A375C6" w:rsidRPr="002A302C" w:rsidRDefault="00A375C6" w:rsidP="00A375C6">
      <w:pPr>
        <w:jc w:val="center"/>
        <w:rPr>
          <w:sz w:val="24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6237"/>
        <w:gridCol w:w="2411"/>
      </w:tblGrid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№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spellEnd"/>
            <w:proofErr w:type="gramEnd"/>
            <w:r w:rsidRPr="002A302C">
              <w:rPr>
                <w:sz w:val="24"/>
              </w:rPr>
              <w:t>/</w:t>
            </w:r>
            <w:proofErr w:type="spellStart"/>
            <w:r w:rsidRPr="002A302C">
              <w:rPr>
                <w:sz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Назва</w:t>
            </w:r>
            <w:proofErr w:type="spellEnd"/>
            <w:r w:rsidRPr="002A302C">
              <w:rPr>
                <w:sz w:val="24"/>
              </w:rPr>
              <w:t xml:space="preserve"> установи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Причина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pStyle w:val="1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A302C">
              <w:rPr>
                <w:sz w:val="24"/>
                <w:szCs w:val="24"/>
              </w:rPr>
              <w:t xml:space="preserve">ПП </w:t>
            </w:r>
            <w:proofErr w:type="spellStart"/>
            <w:r w:rsidRPr="002A302C">
              <w:rPr>
                <w:sz w:val="24"/>
                <w:szCs w:val="24"/>
              </w:rPr>
              <w:t>“Дует”</w:t>
            </w:r>
            <w:proofErr w:type="spellEnd"/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“Лама”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СМУ-торг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</w:t>
            </w:r>
            <w:proofErr w:type="spellStart"/>
            <w:r w:rsidRPr="002A302C">
              <w:rPr>
                <w:sz w:val="24"/>
              </w:rPr>
              <w:t>Ломенат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“СУ-9”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Ібрагі</w:t>
            </w:r>
            <w:proofErr w:type="gramStart"/>
            <w:r w:rsidRPr="002A302C">
              <w:rPr>
                <w:sz w:val="24"/>
              </w:rPr>
              <w:t>м</w:t>
            </w:r>
            <w:proofErr w:type="spellEnd"/>
            <w:proofErr w:type="gram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КП “</w:t>
            </w:r>
            <w:proofErr w:type="spellStart"/>
            <w:r w:rsidRPr="002A302C">
              <w:rPr>
                <w:sz w:val="24"/>
              </w:rPr>
              <w:t>Агрофірма</w:t>
            </w:r>
            <w:proofErr w:type="spellEnd"/>
            <w:r w:rsidRPr="002A302C">
              <w:rPr>
                <w:sz w:val="24"/>
              </w:rPr>
              <w:t xml:space="preserve"> “Цукат”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Паралель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Кооператив “Интерьер”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ЗАТ “</w:t>
            </w:r>
            <w:proofErr w:type="spellStart"/>
            <w:r w:rsidRPr="002A302C">
              <w:rPr>
                <w:sz w:val="24"/>
              </w:rPr>
              <w:t>Будпостач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“Номинал”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“Босфор”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Тарлан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“Стек”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“</w:t>
            </w:r>
            <w:proofErr w:type="spellStart"/>
            <w:r w:rsidRPr="002A302C">
              <w:rPr>
                <w:sz w:val="24"/>
              </w:rPr>
              <w:t>Востокуглесервис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“Ремонтник”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передавали 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“УДОКАН”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“Галс ТМ”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“ВЕРОКС”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Ентей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Зелене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господарство</w:t>
            </w:r>
            <w:proofErr w:type="spellEnd"/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“Ковчег”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фирма “</w:t>
            </w:r>
            <w:proofErr w:type="spellStart"/>
            <w:r w:rsidRPr="002A302C">
              <w:rPr>
                <w:sz w:val="24"/>
              </w:rPr>
              <w:t>Лора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ЗАТ “</w:t>
            </w:r>
            <w:proofErr w:type="spellStart"/>
            <w:r w:rsidRPr="002A302C">
              <w:rPr>
                <w:sz w:val="24"/>
              </w:rPr>
              <w:t>Укркомплектпромснаб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КП магазин “Престиж”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Ассоль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Полі</w:t>
            </w:r>
            <w:proofErr w:type="gramStart"/>
            <w:r w:rsidRPr="002A302C">
              <w:rPr>
                <w:sz w:val="24"/>
              </w:rPr>
              <w:t>на</w:t>
            </w:r>
            <w:proofErr w:type="spellEnd"/>
            <w:proofErr w:type="gram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“Фатум”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МПП </w:t>
            </w:r>
            <w:proofErr w:type="spellStart"/>
            <w:r w:rsidRPr="002A302C">
              <w:rPr>
                <w:sz w:val="24"/>
              </w:rPr>
              <w:t>фірм</w:t>
            </w:r>
            <w:proofErr w:type="gramStart"/>
            <w:r w:rsidRPr="002A302C">
              <w:rPr>
                <w:sz w:val="24"/>
              </w:rPr>
              <w:t>а</w:t>
            </w:r>
            <w:proofErr w:type="spellEnd"/>
            <w:r w:rsidRPr="002A302C">
              <w:rPr>
                <w:sz w:val="24"/>
              </w:rPr>
              <w:t>“</w:t>
            </w:r>
            <w:proofErr w:type="gramEnd"/>
            <w:r w:rsidRPr="002A302C">
              <w:rPr>
                <w:sz w:val="24"/>
              </w:rPr>
              <w:t>БВЛ”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“Кора”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“Здоровий досуг”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Сі</w:t>
            </w:r>
            <w:proofErr w:type="gramStart"/>
            <w:r w:rsidRPr="002A302C">
              <w:rPr>
                <w:sz w:val="24"/>
              </w:rPr>
              <w:t>т</w:t>
            </w:r>
            <w:proofErr w:type="spellEnd"/>
            <w:proofErr w:type="gram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“Вил”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кафе “</w:t>
            </w:r>
            <w:proofErr w:type="spellStart"/>
            <w:r w:rsidRPr="002A302C">
              <w:rPr>
                <w:sz w:val="24"/>
              </w:rPr>
              <w:t>Арлє</w:t>
            </w:r>
            <w:proofErr w:type="gramStart"/>
            <w:r w:rsidRPr="002A302C">
              <w:rPr>
                <w:sz w:val="24"/>
              </w:rPr>
              <w:t>к</w:t>
            </w:r>
            <w:proofErr w:type="gramEnd"/>
            <w:r w:rsidRPr="002A302C">
              <w:rPr>
                <w:sz w:val="24"/>
              </w:rPr>
              <w:t>іно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rPr>
          <w:trHeight w:val="364"/>
        </w:trPr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КП “Орфей”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Владник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pStyle w:val="2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2A302C">
              <w:rPr>
                <w:sz w:val="24"/>
                <w:szCs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proofErr w:type="gramStart"/>
            <w:r w:rsidRPr="002A302C">
              <w:rPr>
                <w:sz w:val="24"/>
              </w:rPr>
              <w:t>Ш</w:t>
            </w:r>
            <w:proofErr w:type="gramEnd"/>
            <w:r w:rsidRPr="002A302C">
              <w:rPr>
                <w:sz w:val="24"/>
              </w:rPr>
              <w:t>ік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“Крокус”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</w:t>
            </w:r>
            <w:proofErr w:type="spellStart"/>
            <w:r w:rsidRPr="002A302C">
              <w:rPr>
                <w:sz w:val="24"/>
              </w:rPr>
              <w:t>Гиез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</w:t>
            </w:r>
            <w:proofErr w:type="spellStart"/>
            <w:r w:rsidRPr="002A302C">
              <w:rPr>
                <w:sz w:val="24"/>
              </w:rPr>
              <w:t>Светозара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“МКС”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МПП “База </w:t>
            </w:r>
            <w:proofErr w:type="spellStart"/>
            <w:r w:rsidRPr="002A302C">
              <w:rPr>
                <w:sz w:val="24"/>
              </w:rPr>
              <w:t>постачання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комплектування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“Резерв”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ДСК-Центр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Ізіда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 “ЮНИТ”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 “</w:t>
            </w:r>
            <w:proofErr w:type="spellStart"/>
            <w:r w:rsidRPr="002A302C">
              <w:rPr>
                <w:sz w:val="24"/>
              </w:rPr>
              <w:t>Солекс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Аніта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передавали 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</w:t>
            </w:r>
            <w:proofErr w:type="spellStart"/>
            <w:r w:rsidRPr="002A302C">
              <w:rPr>
                <w:sz w:val="24"/>
              </w:rPr>
              <w:t>Заграва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АТЗТ “</w:t>
            </w:r>
            <w:proofErr w:type="spellStart"/>
            <w:r w:rsidRPr="002A302C">
              <w:rPr>
                <w:sz w:val="24"/>
              </w:rPr>
              <w:t>Віс-Сервіс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“</w:t>
            </w:r>
            <w:proofErr w:type="spellStart"/>
            <w:r w:rsidRPr="002A302C">
              <w:rPr>
                <w:sz w:val="24"/>
              </w:rPr>
              <w:t>Платинум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rPr>
          <w:trHeight w:val="463"/>
        </w:trPr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“Стекло-сервис”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“Анод”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“</w:t>
            </w:r>
            <w:proofErr w:type="spellStart"/>
            <w:proofErr w:type="gramStart"/>
            <w:r w:rsidRPr="002A302C">
              <w:rPr>
                <w:sz w:val="24"/>
              </w:rPr>
              <w:t>Р</w:t>
            </w:r>
            <w:proofErr w:type="gramEnd"/>
            <w:r w:rsidRPr="002A302C">
              <w:rPr>
                <w:sz w:val="24"/>
              </w:rPr>
              <w:t>ів</w:t>
            </w:r>
            <w:proofErr w:type="spellEnd"/>
            <w:r w:rsidRPr="002A302C">
              <w:rPr>
                <w:sz w:val="24"/>
              </w:rPr>
              <w:t>”</w:t>
            </w:r>
            <w:proofErr w:type="spellStart"/>
            <w:r w:rsidRPr="002A302C">
              <w:rPr>
                <w:sz w:val="24"/>
              </w:rPr>
              <w:t>єра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spellStart"/>
            <w:r w:rsidRPr="002A302C">
              <w:rPr>
                <w:sz w:val="24"/>
              </w:rPr>
              <w:t>Вуглепромресурси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ЗАТ „Перспектива -  2000”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Укрвуглемаш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„</w:t>
            </w:r>
            <w:proofErr w:type="spellStart"/>
            <w:r w:rsidRPr="002A302C">
              <w:rPr>
                <w:sz w:val="24"/>
              </w:rPr>
              <w:t>Юлія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„Январь”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„Магнат”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передавали, </w:t>
            </w:r>
            <w:proofErr w:type="spellStart"/>
            <w:r w:rsidRPr="002A302C">
              <w:rPr>
                <w:sz w:val="24"/>
              </w:rPr>
              <w:t>крадіжка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„ДИВ”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„</w:t>
            </w:r>
            <w:proofErr w:type="spellStart"/>
            <w:r w:rsidRPr="002A302C">
              <w:rPr>
                <w:sz w:val="24"/>
              </w:rPr>
              <w:t>Леонід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„</w:t>
            </w:r>
            <w:proofErr w:type="spellStart"/>
            <w:r w:rsidRPr="002A302C">
              <w:rPr>
                <w:sz w:val="24"/>
              </w:rPr>
              <w:t>Меркурій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НВП „САРД”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„МАВР”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„</w:t>
            </w:r>
            <w:proofErr w:type="spellStart"/>
            <w:r w:rsidRPr="002A302C">
              <w:rPr>
                <w:sz w:val="24"/>
              </w:rPr>
              <w:t>Антар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Енергія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„Ревком плюс”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Ніколь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„</w:t>
            </w:r>
            <w:proofErr w:type="spellStart"/>
            <w:r w:rsidRPr="002A302C">
              <w:rPr>
                <w:sz w:val="24"/>
              </w:rPr>
              <w:t>Ліго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  <w:p w:rsidR="00A375C6" w:rsidRPr="002A302C" w:rsidRDefault="00A375C6" w:rsidP="00F15E82">
            <w:pPr>
              <w:jc w:val="center"/>
              <w:rPr>
                <w:sz w:val="24"/>
              </w:rPr>
            </w:pP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Первинна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ЗАТ „</w:t>
            </w:r>
            <w:proofErr w:type="spellStart"/>
            <w:r w:rsidRPr="002A302C">
              <w:rPr>
                <w:sz w:val="24"/>
              </w:rPr>
              <w:t>Центральний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Універмаг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Укрелта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 xml:space="preserve">Не </w:t>
            </w:r>
            <w:proofErr w:type="spellStart"/>
            <w:r w:rsidRPr="002A302C">
              <w:rPr>
                <w:sz w:val="24"/>
              </w:rPr>
              <w:t>збереглися</w:t>
            </w:r>
            <w:proofErr w:type="spellEnd"/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„Аргос”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орендарів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Орендне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Орель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</w:p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громадська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Творче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об’єднання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Фаетон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</w:p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Юридична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компанія</w:t>
            </w:r>
            <w:proofErr w:type="spellEnd"/>
            <w:r w:rsidRPr="002A302C">
              <w:rPr>
                <w:sz w:val="24"/>
              </w:rPr>
              <w:t xml:space="preserve"> „АЛИГОР”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громадська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Дніпропетровського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обласного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об’єднання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Захист</w:t>
            </w:r>
            <w:proofErr w:type="spellEnd"/>
            <w:r w:rsidRPr="002A302C">
              <w:rPr>
                <w:sz w:val="24"/>
              </w:rPr>
              <w:t xml:space="preserve"> та </w:t>
            </w:r>
            <w:proofErr w:type="spellStart"/>
            <w:r w:rsidRPr="002A302C">
              <w:rPr>
                <w:sz w:val="24"/>
              </w:rPr>
              <w:t>допомога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районний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благодійний</w:t>
            </w:r>
            <w:proofErr w:type="spellEnd"/>
            <w:r w:rsidRPr="002A302C">
              <w:rPr>
                <w:sz w:val="24"/>
              </w:rPr>
              <w:t xml:space="preserve"> фонд „</w:t>
            </w:r>
            <w:proofErr w:type="spellStart"/>
            <w:r w:rsidRPr="002A302C">
              <w:rPr>
                <w:sz w:val="24"/>
              </w:rPr>
              <w:t>Правозахист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spellStart"/>
            <w:r w:rsidRPr="002A302C">
              <w:rPr>
                <w:sz w:val="24"/>
              </w:rPr>
              <w:t>Клініка</w:t>
            </w:r>
            <w:proofErr w:type="spellEnd"/>
            <w:r w:rsidRPr="002A302C">
              <w:rPr>
                <w:sz w:val="24"/>
              </w:rPr>
              <w:t xml:space="preserve"> доктора Ялового”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Інжинірингова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компанія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Перспективні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технології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</w:p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„СП-ГЕРА-МЕД”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„</w:t>
            </w:r>
            <w:proofErr w:type="spellStart"/>
            <w:proofErr w:type="gramStart"/>
            <w:r w:rsidRPr="002A302C">
              <w:rPr>
                <w:sz w:val="24"/>
              </w:rPr>
              <w:t>Св</w:t>
            </w:r>
            <w:proofErr w:type="gramEnd"/>
            <w:r w:rsidRPr="002A302C">
              <w:rPr>
                <w:sz w:val="24"/>
              </w:rPr>
              <w:t>ітанок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„САМУМ”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Метресурс-Україна</w:t>
            </w:r>
            <w:proofErr w:type="spellEnd"/>
            <w:r w:rsidRPr="002A302C">
              <w:rPr>
                <w:sz w:val="24"/>
              </w:rPr>
              <w:t xml:space="preserve">”  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„АГРОДОЛ”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„Столяр”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Віра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Катон-Фарм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ДП „</w:t>
            </w:r>
            <w:proofErr w:type="spellStart"/>
            <w:r w:rsidRPr="002A302C">
              <w:rPr>
                <w:sz w:val="24"/>
              </w:rPr>
              <w:t>Льонок</w:t>
            </w:r>
            <w:proofErr w:type="spellEnd"/>
            <w:r w:rsidRPr="002A302C">
              <w:rPr>
                <w:sz w:val="24"/>
              </w:rPr>
              <w:t>” ВАТ „</w:t>
            </w:r>
            <w:proofErr w:type="spellStart"/>
            <w:r w:rsidRPr="002A302C">
              <w:rPr>
                <w:sz w:val="24"/>
              </w:rPr>
              <w:t>Павлоградконоплепром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</w:p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Первинна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ВАТ „</w:t>
            </w:r>
            <w:proofErr w:type="spellStart"/>
            <w:r w:rsidRPr="002A302C">
              <w:rPr>
                <w:sz w:val="24"/>
              </w:rPr>
              <w:t>Павлоградконоплепром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експлуатаційне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ремонтне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ідприємство-2”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spellStart"/>
            <w:r w:rsidRPr="002A302C">
              <w:rPr>
                <w:sz w:val="24"/>
              </w:rPr>
              <w:t>Павлоградське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експлуатаційне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ремонтне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ідприємство-1”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Преса-М</w:t>
            </w:r>
            <w:proofErr w:type="spellEnd"/>
            <w:r w:rsidRPr="002A302C">
              <w:rPr>
                <w:sz w:val="24"/>
              </w:rPr>
              <w:t xml:space="preserve"> Павлоград”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„День”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„</w:t>
            </w:r>
            <w:proofErr w:type="spellStart"/>
            <w:r w:rsidRPr="002A302C">
              <w:rPr>
                <w:sz w:val="24"/>
              </w:rPr>
              <w:t>Виробничо-технічний</w:t>
            </w:r>
            <w:proofErr w:type="spellEnd"/>
            <w:r w:rsidRPr="002A302C">
              <w:rPr>
                <w:sz w:val="24"/>
              </w:rPr>
              <w:t xml:space="preserve"> центр ”</w:t>
            </w:r>
            <w:proofErr w:type="spellStart"/>
            <w:r w:rsidRPr="002A302C">
              <w:rPr>
                <w:sz w:val="24"/>
              </w:rPr>
              <w:t>Дніпромакс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Асканія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spellStart"/>
            <w:r w:rsidRPr="002A302C">
              <w:rPr>
                <w:sz w:val="24"/>
              </w:rPr>
              <w:t>Соловчук</w:t>
            </w:r>
            <w:proofErr w:type="spellEnd"/>
            <w:r w:rsidRPr="002A302C">
              <w:rPr>
                <w:sz w:val="24"/>
              </w:rPr>
              <w:t xml:space="preserve"> – СЛ  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Первинна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ПСУ ”</w:t>
            </w:r>
            <w:proofErr w:type="spellStart"/>
            <w:r w:rsidRPr="002A302C">
              <w:rPr>
                <w:sz w:val="24"/>
              </w:rPr>
              <w:t>Сантехмонтаж</w:t>
            </w:r>
            <w:proofErr w:type="spellEnd"/>
            <w:r w:rsidRPr="002A302C">
              <w:rPr>
                <w:sz w:val="24"/>
              </w:rPr>
              <w:t>” №575 ДП КП „</w:t>
            </w:r>
            <w:proofErr w:type="spellStart"/>
            <w:r w:rsidRPr="002A302C">
              <w:rPr>
                <w:sz w:val="24"/>
              </w:rPr>
              <w:t>Дніпросантехмонтаж</w:t>
            </w:r>
            <w:proofErr w:type="spellEnd"/>
            <w:r w:rsidRPr="002A302C">
              <w:rPr>
                <w:sz w:val="24"/>
              </w:rPr>
              <w:t xml:space="preserve">” 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</w:p>
          <w:p w:rsidR="00A375C6" w:rsidRPr="002A302C" w:rsidRDefault="00A375C6" w:rsidP="00F15E82">
            <w:pPr>
              <w:jc w:val="center"/>
              <w:rPr>
                <w:sz w:val="24"/>
              </w:rPr>
            </w:pPr>
          </w:p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gramStart"/>
            <w:r w:rsidRPr="002A302C">
              <w:rPr>
                <w:sz w:val="24"/>
              </w:rPr>
              <w:t>Ваш</w:t>
            </w:r>
            <w:proofErr w:type="gramEnd"/>
            <w:r w:rsidRPr="002A302C">
              <w:rPr>
                <w:sz w:val="24"/>
              </w:rPr>
              <w:t xml:space="preserve"> Буд </w:t>
            </w:r>
            <w:proofErr w:type="spellStart"/>
            <w:r w:rsidRPr="002A302C">
              <w:rPr>
                <w:sz w:val="24"/>
              </w:rPr>
              <w:t>сервіс</w:t>
            </w:r>
            <w:proofErr w:type="spellEnd"/>
            <w:r w:rsidRPr="002A302C">
              <w:rPr>
                <w:sz w:val="24"/>
              </w:rPr>
              <w:t xml:space="preserve"> – 07”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„Велес – 2007 Плюс”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Техреконструкція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Іноваціябуд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ісчанник-2008”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ППКП „Брамс”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„ТРІУМФ КОНДИТЕР ДИСТРИБУЦІОН”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Блакить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Приватне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„СК-РАВЕЛ”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Фіаніт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„ТЕХНО-ПХМ”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Олександрія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Добробут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Аудиторська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Ф.Каупервуд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„ВІ</w:t>
            </w:r>
            <w:proofErr w:type="gramStart"/>
            <w:r w:rsidRPr="002A302C">
              <w:rPr>
                <w:sz w:val="24"/>
              </w:rPr>
              <w:t>ТЕР ОК</w:t>
            </w:r>
            <w:proofErr w:type="gram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НВФ „</w:t>
            </w:r>
            <w:proofErr w:type="spellStart"/>
            <w:r w:rsidRPr="002A302C">
              <w:rPr>
                <w:sz w:val="24"/>
              </w:rPr>
              <w:t>Курпаві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Громадська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Спілка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ветеранів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Співчуття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Громадська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Дитячо-юнацький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футбольний</w:t>
            </w:r>
            <w:proofErr w:type="spellEnd"/>
            <w:r w:rsidRPr="002A302C">
              <w:rPr>
                <w:sz w:val="24"/>
              </w:rPr>
              <w:t xml:space="preserve"> клуб – 2000”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spellStart"/>
            <w:r w:rsidRPr="002A302C">
              <w:rPr>
                <w:sz w:val="24"/>
              </w:rPr>
              <w:t>Талітхаком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Політичної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партії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Партія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екологічного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порятунку</w:t>
            </w:r>
            <w:proofErr w:type="spellEnd"/>
            <w:r w:rsidRPr="002A302C">
              <w:rPr>
                <w:sz w:val="24"/>
              </w:rPr>
              <w:t xml:space="preserve"> „ЕКО+25%”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</w:t>
            </w:r>
            <w:proofErr w:type="spellStart"/>
            <w:r w:rsidRPr="002A302C">
              <w:rPr>
                <w:sz w:val="24"/>
              </w:rPr>
              <w:t>Сергієнко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„ПОЛЮС”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ПКФ „Миг-Тон”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МПП </w:t>
            </w:r>
            <w:proofErr w:type="spellStart"/>
            <w:r w:rsidRPr="002A302C">
              <w:rPr>
                <w:sz w:val="24"/>
              </w:rPr>
              <w:t>Фіма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Дарц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МПП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Антекс</w:t>
            </w:r>
            <w:proofErr w:type="spell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„ЮНІТІ ІНВЕСТ”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„ГЕЛЛА”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  <w:p w:rsidR="00A375C6" w:rsidRPr="002A302C" w:rsidRDefault="00A375C6" w:rsidP="00F15E82">
            <w:pPr>
              <w:jc w:val="center"/>
              <w:rPr>
                <w:sz w:val="24"/>
              </w:rPr>
            </w:pP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Багато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проф</w:t>
            </w:r>
            <w:proofErr w:type="gramEnd"/>
            <w:r w:rsidRPr="002A302C">
              <w:rPr>
                <w:sz w:val="24"/>
              </w:rPr>
              <w:t>ільне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приватне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підприємство</w:t>
            </w:r>
            <w:proofErr w:type="spellEnd"/>
            <w:r w:rsidRPr="002A302C">
              <w:rPr>
                <w:sz w:val="24"/>
              </w:rPr>
              <w:t xml:space="preserve"> „КОНТО”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Торгова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„КВАТРА”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„ВЕКТОР Д”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„Укртехресурси-2”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Агро-стандарт</w:t>
            </w:r>
            <w:proofErr w:type="spellEnd"/>
            <w:r w:rsidRPr="002A302C">
              <w:rPr>
                <w:sz w:val="24"/>
              </w:rPr>
              <w:t xml:space="preserve"> 2005”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„МОНОПОЛИС”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Громадська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„ТЕО-ФОНД”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„ЕК ЛИРА”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Мале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приватне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„ПУЛЬСАР”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Духовно-провсітительська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громадська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„</w:t>
            </w:r>
            <w:proofErr w:type="spellStart"/>
            <w:r w:rsidRPr="002A302C">
              <w:rPr>
                <w:sz w:val="24"/>
              </w:rPr>
              <w:t>Павлоградський</w:t>
            </w:r>
            <w:proofErr w:type="spellEnd"/>
            <w:r w:rsidRPr="002A302C">
              <w:rPr>
                <w:sz w:val="24"/>
              </w:rPr>
              <w:t xml:space="preserve"> союз </w:t>
            </w:r>
            <w:proofErr w:type="spellStart"/>
            <w:r w:rsidRPr="002A302C">
              <w:rPr>
                <w:sz w:val="24"/>
              </w:rPr>
              <w:t>сахаджа-йогі</w:t>
            </w:r>
            <w:proofErr w:type="gramStart"/>
            <w:r w:rsidRPr="002A302C">
              <w:rPr>
                <w:sz w:val="24"/>
              </w:rPr>
              <w:t>в</w:t>
            </w:r>
            <w:proofErr w:type="spellEnd"/>
            <w:proofErr w:type="gramEnd"/>
            <w:r w:rsidRPr="002A302C">
              <w:rPr>
                <w:sz w:val="24"/>
              </w:rPr>
              <w:t>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„ВИСОТА”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„РЕЛКОМ ПЛЮС”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«АНІС»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«ТЕПЛО-КОМФОРТ-П»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«Р.ЕД.ІН.КОР»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«ЛЮБЧАК»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МПП «ЦЕНТР КОМЕРЦІЙНОЇ БЕЗПЕКИ «ЕЙРЕН»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«НІКА БІЗНЕС СІСТЕМ»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«РІМАНТА»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Приватне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автотранспортне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«БІЗНЕС-ЭЛИТА»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КП </w:t>
            </w:r>
            <w:proofErr w:type="spellStart"/>
            <w:r w:rsidRPr="002A302C">
              <w:rPr>
                <w:sz w:val="24"/>
              </w:rPr>
              <w:t>редакція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газети</w:t>
            </w:r>
            <w:proofErr w:type="spellEnd"/>
            <w:r w:rsidRPr="002A302C">
              <w:rPr>
                <w:sz w:val="24"/>
              </w:rPr>
              <w:t xml:space="preserve"> «СЛОВО ВЕТЕРАНА»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«ПАВЛОГРАД КАРГО»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Первинна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«ПЗТО»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Об’єднана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ЗАТ «ПАВЛОГРАДБУД»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Первинна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апарату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адміністрації</w:t>
            </w:r>
            <w:proofErr w:type="spellEnd"/>
            <w:r w:rsidRPr="002A302C">
              <w:rPr>
                <w:sz w:val="24"/>
              </w:rPr>
              <w:t xml:space="preserve"> ЗАТ «ПАВЛОГРАДБУД»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Первинна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Дорожньо-будівельного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№5 ЗАТ «ПАВЛОГРАДБУД»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Первинна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будівельного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управління</w:t>
            </w:r>
            <w:proofErr w:type="spellEnd"/>
            <w:r w:rsidRPr="002A302C">
              <w:rPr>
                <w:sz w:val="24"/>
              </w:rPr>
              <w:t xml:space="preserve"> №10 ЗАТ «ПАВЛОГРАДБУД»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Приватне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науково-виробнича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«ЛАКОРД»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виробничо-комерційна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«ТАНДЕМ»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Первинна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профспілкова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професійної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спілки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працівників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вугільної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промисловості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України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відділення</w:t>
            </w:r>
            <w:proofErr w:type="spellEnd"/>
            <w:r w:rsidRPr="002A302C">
              <w:rPr>
                <w:sz w:val="24"/>
              </w:rPr>
              <w:t xml:space="preserve"> ВД Фонду </w:t>
            </w:r>
            <w:proofErr w:type="spellStart"/>
            <w:proofErr w:type="gramStart"/>
            <w:r w:rsidRPr="002A302C">
              <w:rPr>
                <w:sz w:val="24"/>
              </w:rPr>
              <w:t>соц</w:t>
            </w:r>
            <w:proofErr w:type="gramEnd"/>
            <w:r w:rsidRPr="002A302C">
              <w:rPr>
                <w:sz w:val="24"/>
              </w:rPr>
              <w:t>іального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страхування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від</w:t>
            </w:r>
            <w:proofErr w:type="spellEnd"/>
            <w:r w:rsidRPr="002A302C">
              <w:rPr>
                <w:sz w:val="24"/>
              </w:rPr>
              <w:t xml:space="preserve"> НВ та ПЗУ в м. </w:t>
            </w:r>
            <w:proofErr w:type="spellStart"/>
            <w:r w:rsidRPr="002A302C">
              <w:rPr>
                <w:sz w:val="24"/>
              </w:rPr>
              <w:t>Павлограді</w:t>
            </w:r>
            <w:proofErr w:type="spellEnd"/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«ЛІГА-ТРАНС»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Мале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приватне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«ДІКС»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«</w:t>
            </w:r>
            <w:proofErr w:type="spellStart"/>
            <w:r w:rsidRPr="002A302C">
              <w:rPr>
                <w:sz w:val="24"/>
              </w:rPr>
              <w:t>Гостинний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дім</w:t>
            </w:r>
            <w:proofErr w:type="spellEnd"/>
            <w:r w:rsidRPr="002A302C">
              <w:rPr>
                <w:sz w:val="24"/>
              </w:rPr>
              <w:t xml:space="preserve"> «СКРИНЯ»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«АГР</w:t>
            </w:r>
            <w:proofErr w:type="gramStart"/>
            <w:r w:rsidRPr="002A302C">
              <w:rPr>
                <w:sz w:val="24"/>
              </w:rPr>
              <w:t>О-</w:t>
            </w:r>
            <w:proofErr w:type="gramEnd"/>
            <w:r w:rsidRPr="002A302C">
              <w:rPr>
                <w:sz w:val="24"/>
              </w:rPr>
              <w:t>ІНДУСТРИ ГРУП»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 w:rsidRPr="002A302C">
              <w:rPr>
                <w:sz w:val="24"/>
              </w:rPr>
              <w:t>ТОВ</w:t>
            </w:r>
            <w:proofErr w:type="gramEnd"/>
            <w:r w:rsidRPr="002A302C">
              <w:rPr>
                <w:sz w:val="24"/>
              </w:rPr>
              <w:t xml:space="preserve"> «СИПУЧІ БУДІВЕЛЬНІ МАТЕРІАЛИ»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«СП-ПРОМТОРГІНДУСТРІЯ»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>ПП «СХІД-СПЕЦБУД 2007»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 w:rsidRPr="002A302C">
              <w:rPr>
                <w:sz w:val="24"/>
              </w:rPr>
              <w:t xml:space="preserve">ПП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«ШАНС»</w:t>
            </w:r>
          </w:p>
          <w:p w:rsidR="00A375C6" w:rsidRPr="002A302C" w:rsidRDefault="00A375C6" w:rsidP="00F15E82">
            <w:pPr>
              <w:rPr>
                <w:sz w:val="24"/>
              </w:rPr>
            </w:pP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Павлоградська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міська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громадська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організація</w:t>
            </w:r>
            <w:proofErr w:type="spellEnd"/>
            <w:r w:rsidRPr="002A302C">
              <w:rPr>
                <w:sz w:val="24"/>
              </w:rPr>
              <w:t xml:space="preserve"> «ФОНД ЖІНОЧИХ ІНІ</w:t>
            </w:r>
            <w:proofErr w:type="gramStart"/>
            <w:r w:rsidRPr="002A302C">
              <w:rPr>
                <w:sz w:val="24"/>
              </w:rPr>
              <w:t>Ц</w:t>
            </w:r>
            <w:proofErr w:type="gramEnd"/>
            <w:r w:rsidRPr="002A302C">
              <w:rPr>
                <w:sz w:val="24"/>
              </w:rPr>
              <w:t>ІАТИВ»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 w:rsidRPr="002A302C">
              <w:rPr>
                <w:sz w:val="24"/>
              </w:rPr>
              <w:t>Мале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приватне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proofErr w:type="gramStart"/>
            <w:r w:rsidRPr="002A302C">
              <w:rPr>
                <w:sz w:val="24"/>
              </w:rPr>
              <w:t>п</w:t>
            </w:r>
            <w:proofErr w:type="gramEnd"/>
            <w:r w:rsidRPr="002A302C">
              <w:rPr>
                <w:sz w:val="24"/>
              </w:rPr>
              <w:t>ідприємство</w:t>
            </w:r>
            <w:proofErr w:type="spellEnd"/>
            <w:r w:rsidRPr="002A302C">
              <w:rPr>
                <w:sz w:val="24"/>
              </w:rPr>
              <w:t xml:space="preserve"> </w:t>
            </w:r>
            <w:proofErr w:type="spellStart"/>
            <w:r w:rsidRPr="002A302C">
              <w:rPr>
                <w:sz w:val="24"/>
              </w:rPr>
              <w:t>фірма</w:t>
            </w:r>
            <w:proofErr w:type="spellEnd"/>
            <w:r w:rsidRPr="002A302C">
              <w:rPr>
                <w:sz w:val="24"/>
              </w:rPr>
              <w:t xml:space="preserve"> «ВЕКСЕЛЬ»</w:t>
            </w:r>
          </w:p>
        </w:tc>
        <w:tc>
          <w:tcPr>
            <w:tcW w:w="2411" w:type="dxa"/>
          </w:tcPr>
          <w:p w:rsidR="00A375C6" w:rsidRPr="002A302C" w:rsidRDefault="00A375C6" w:rsidP="00F15E82">
            <w:pPr>
              <w:jc w:val="center"/>
              <w:rPr>
                <w:sz w:val="24"/>
              </w:rPr>
            </w:pPr>
            <w:r w:rsidRPr="002A302C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фірма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ІКОНТ»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0F0A8B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«СТРОЙБАЗА СЕРВІС»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0F0A8B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Pr="002A302C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 xml:space="preserve">МПП </w:t>
            </w:r>
            <w:proofErr w:type="spellStart"/>
            <w:r>
              <w:rPr>
                <w:sz w:val="24"/>
              </w:rPr>
              <w:t>фірма</w:t>
            </w:r>
            <w:proofErr w:type="spellEnd"/>
            <w:r>
              <w:rPr>
                <w:sz w:val="24"/>
              </w:rPr>
              <w:t xml:space="preserve"> «МА-КО»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0F0A8B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«ДКН»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Громадська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Західно-Донбаське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r w:rsidRPr="00836FBE">
              <w:rPr>
                <w:sz w:val="24"/>
              </w:rPr>
              <w:t>`</w:t>
            </w:r>
            <w:r>
              <w:rPr>
                <w:sz w:val="24"/>
              </w:rPr>
              <w:t>єднання</w:t>
            </w:r>
            <w:proofErr w:type="spellEnd"/>
            <w:r>
              <w:rPr>
                <w:sz w:val="24"/>
              </w:rPr>
              <w:t xml:space="preserve"> «САМОПОМІЧ»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 xml:space="preserve">ПП </w:t>
            </w:r>
            <w:proofErr w:type="spellStart"/>
            <w:r>
              <w:rPr>
                <w:sz w:val="24"/>
              </w:rPr>
              <w:t>фірма</w:t>
            </w:r>
            <w:proofErr w:type="spellEnd"/>
            <w:r>
              <w:rPr>
                <w:sz w:val="24"/>
              </w:rPr>
              <w:t xml:space="preserve"> «БУРВОДСТРОЙ»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«НВП «ГАНІМЕД»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«МЕДІА ХІТ 2010»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МПБПФ «ІНВЕСТ-НАФТА»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МПБПФ «БАРХАН»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МПБПФ «ШЕРІФ»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«СВЕРХТЕХНОЛОГІЇ»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Абвокатське</w:t>
            </w:r>
            <w:proofErr w:type="spellEnd"/>
            <w:r>
              <w:rPr>
                <w:sz w:val="24"/>
              </w:rPr>
              <w:t xml:space="preserve"> бюро «І ЕС ЕЙ СТОРОЖУК ТА ПАРТНЕРИ»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Громадське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охорони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громадського</w:t>
            </w:r>
            <w:proofErr w:type="spellEnd"/>
            <w:r>
              <w:rPr>
                <w:sz w:val="24"/>
              </w:rPr>
              <w:t xml:space="preserve"> порядку «</w:t>
            </w:r>
            <w:proofErr w:type="spellStart"/>
            <w:r>
              <w:rPr>
                <w:sz w:val="24"/>
              </w:rPr>
              <w:t>Добровілна</w:t>
            </w:r>
            <w:proofErr w:type="spellEnd"/>
            <w:r>
              <w:rPr>
                <w:sz w:val="24"/>
              </w:rPr>
              <w:t xml:space="preserve"> народна дружина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іста</w:t>
            </w:r>
            <w:proofErr w:type="spellEnd"/>
            <w:r>
              <w:rPr>
                <w:sz w:val="24"/>
              </w:rPr>
              <w:t xml:space="preserve"> Павлограда»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«АЛЬВІС»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«ПРОМЕНЕРГО»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«АН ГОРОД»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«ГУАТАВІТА»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«УНІВЕРСАЛ-СЕРВІС»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«СНАВ»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 xml:space="preserve">ПП </w:t>
            </w:r>
            <w:proofErr w:type="spellStart"/>
            <w:r>
              <w:rPr>
                <w:sz w:val="24"/>
              </w:rPr>
              <w:t>фірма</w:t>
            </w:r>
            <w:proofErr w:type="spellEnd"/>
            <w:r>
              <w:rPr>
                <w:sz w:val="24"/>
              </w:rPr>
              <w:t xml:space="preserve"> «ЕКСПЕРТНО-ТЕХНОЛОГІЧНЕ БЮРО»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Громадська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Молодіжний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рух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proofErr w:type="gramStart"/>
            <w:r>
              <w:rPr>
                <w:sz w:val="24"/>
              </w:rPr>
              <w:t>Св</w:t>
            </w:r>
            <w:proofErr w:type="gramEnd"/>
            <w:r>
              <w:rPr>
                <w:sz w:val="24"/>
              </w:rPr>
              <w:t>іт</w:t>
            </w:r>
            <w:proofErr w:type="spellEnd"/>
            <w:r>
              <w:rPr>
                <w:sz w:val="24"/>
              </w:rPr>
              <w:t xml:space="preserve"> без меж»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«ПАВЛОГРАДРЕМ-БУД»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Громадська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Його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спосіб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життя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планеті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Вользі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F317C1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дитяча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футбольний</w:t>
            </w:r>
            <w:proofErr w:type="spellEnd"/>
            <w:r>
              <w:rPr>
                <w:sz w:val="24"/>
              </w:rPr>
              <w:t xml:space="preserve"> клуб «ПРОМЕТЕЙ»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  <w:lang w:val="uk-UA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«АВТОТУРИСТ»</w:t>
            </w:r>
          </w:p>
          <w:p w:rsidR="00E068A2" w:rsidRPr="00E068A2" w:rsidRDefault="00E068A2" w:rsidP="00F15E82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Громадська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Спортивний</w:t>
            </w:r>
            <w:proofErr w:type="spellEnd"/>
            <w:r>
              <w:rPr>
                <w:sz w:val="24"/>
              </w:rPr>
              <w:t xml:space="preserve"> клуб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американського</w:t>
            </w:r>
            <w:proofErr w:type="spellEnd"/>
            <w:r>
              <w:rPr>
                <w:sz w:val="24"/>
              </w:rPr>
              <w:t xml:space="preserve"> футболу «МУСТАНГИ»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  <w:lang w:val="uk-UA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«СТАНКОН»</w:t>
            </w:r>
          </w:p>
          <w:p w:rsidR="00E068A2" w:rsidRPr="00E068A2" w:rsidRDefault="00E068A2" w:rsidP="00F15E82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068A2" w:rsidRPr="00E068A2" w:rsidRDefault="00A375C6" w:rsidP="00F15E8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Дитяча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«Центр </w:t>
            </w:r>
            <w:proofErr w:type="spellStart"/>
            <w:r>
              <w:rPr>
                <w:sz w:val="24"/>
              </w:rPr>
              <w:t>розвитку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дитячої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творчості</w:t>
            </w:r>
            <w:proofErr w:type="spellEnd"/>
            <w:r>
              <w:rPr>
                <w:sz w:val="24"/>
              </w:rPr>
              <w:t xml:space="preserve"> «ВІДРОДЖЕННЯ»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Громадська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таїландського</w:t>
            </w:r>
            <w:proofErr w:type="spellEnd"/>
            <w:r>
              <w:rPr>
                <w:sz w:val="24"/>
              </w:rPr>
              <w:t xml:space="preserve"> боксу </w:t>
            </w:r>
            <w:proofErr w:type="spellStart"/>
            <w:r>
              <w:rPr>
                <w:sz w:val="24"/>
              </w:rPr>
              <w:t>муей</w:t>
            </w:r>
            <w:proofErr w:type="spellEnd"/>
            <w:r>
              <w:rPr>
                <w:sz w:val="24"/>
              </w:rPr>
              <w:t xml:space="preserve"> тай»,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іський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осередок</w:t>
            </w:r>
            <w:proofErr w:type="spellEnd"/>
            <w:r>
              <w:rPr>
                <w:sz w:val="24"/>
              </w:rPr>
              <w:t xml:space="preserve"> ГО «</w:t>
            </w:r>
            <w:proofErr w:type="spellStart"/>
            <w:r>
              <w:rPr>
                <w:sz w:val="24"/>
              </w:rPr>
              <w:t>Українська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таїландського</w:t>
            </w:r>
            <w:proofErr w:type="spellEnd"/>
            <w:r>
              <w:rPr>
                <w:sz w:val="24"/>
              </w:rPr>
              <w:t xml:space="preserve"> боксу </w:t>
            </w:r>
            <w:proofErr w:type="spellStart"/>
            <w:r>
              <w:rPr>
                <w:sz w:val="24"/>
              </w:rPr>
              <w:t>муей</w:t>
            </w:r>
            <w:proofErr w:type="spellEnd"/>
            <w:r>
              <w:rPr>
                <w:sz w:val="24"/>
              </w:rPr>
              <w:t xml:space="preserve"> тай»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міськрайонна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благодійна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«КОРИСНА СПРАВА» </w:t>
            </w:r>
            <w:proofErr w:type="spellStart"/>
            <w:r>
              <w:rPr>
                <w:sz w:val="24"/>
              </w:rPr>
              <w:t>Дніпропетровської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області</w:t>
            </w:r>
            <w:proofErr w:type="spellEnd"/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«БІЗНЕС АКАДЕМІЯ СТАРТ АП»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ПП Центр «ПРАКТИКА»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 xml:space="preserve">ПП </w:t>
            </w:r>
            <w:proofErr w:type="spellStart"/>
            <w:r>
              <w:rPr>
                <w:sz w:val="24"/>
              </w:rPr>
              <w:t>фірма</w:t>
            </w:r>
            <w:proofErr w:type="spellEnd"/>
            <w:r>
              <w:rPr>
                <w:sz w:val="24"/>
              </w:rPr>
              <w:t xml:space="preserve"> «КАТРІН»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Громадська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«ЧЕСНА </w:t>
            </w:r>
            <w:proofErr w:type="gramStart"/>
            <w:r>
              <w:rPr>
                <w:sz w:val="24"/>
              </w:rPr>
              <w:t>КРАЇНА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r>
              <w:rPr>
                <w:sz w:val="24"/>
              </w:rPr>
              <w:t>ВКПП «АС»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«ПІНФО ІНВЕСТ»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Колективне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ідприємство</w:t>
            </w:r>
            <w:proofErr w:type="spellEnd"/>
            <w:r>
              <w:rPr>
                <w:sz w:val="24"/>
              </w:rPr>
              <w:t xml:space="preserve"> «ПОДВІР</w:t>
            </w:r>
            <w:r>
              <w:rPr>
                <w:sz w:val="24"/>
                <w:lang w:val="en-US"/>
              </w:rPr>
              <w:t>`</w:t>
            </w:r>
            <w:r>
              <w:rPr>
                <w:sz w:val="24"/>
              </w:rPr>
              <w:t>Я»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420BE5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Павлоградська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міська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політичної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партії</w:t>
            </w:r>
            <w:proofErr w:type="spellEnd"/>
            <w:r>
              <w:rPr>
                <w:sz w:val="24"/>
              </w:rPr>
              <w:t xml:space="preserve"> «ЄВРОТУРБОТА»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6957F3">
              <w:rPr>
                <w:sz w:val="24"/>
              </w:rPr>
              <w:t>Не передавали</w:t>
            </w:r>
          </w:p>
        </w:tc>
      </w:tr>
      <w:tr w:rsidR="00A375C6" w:rsidRPr="002A302C" w:rsidTr="00E55F03">
        <w:tc>
          <w:tcPr>
            <w:tcW w:w="1384" w:type="dxa"/>
          </w:tcPr>
          <w:p w:rsidR="00A375C6" w:rsidRPr="002A302C" w:rsidRDefault="00A375C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A375C6" w:rsidRDefault="00A375C6" w:rsidP="00F15E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Колективне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ідприємство</w:t>
            </w:r>
            <w:proofErr w:type="spellEnd"/>
            <w:r>
              <w:rPr>
                <w:sz w:val="24"/>
              </w:rPr>
              <w:t xml:space="preserve"> «ЛІНДА»</w:t>
            </w:r>
          </w:p>
        </w:tc>
        <w:tc>
          <w:tcPr>
            <w:tcW w:w="2411" w:type="dxa"/>
          </w:tcPr>
          <w:p w:rsidR="00A375C6" w:rsidRDefault="00A375C6" w:rsidP="00F15E82">
            <w:pPr>
              <w:jc w:val="center"/>
            </w:pPr>
            <w:r w:rsidRPr="006957F3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Pr="00F15E82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Громадська організація інвалідів праці, потерпілих та сімей </w:t>
            </w:r>
            <w:proofErr w:type="spellStart"/>
            <w:r>
              <w:rPr>
                <w:sz w:val="24"/>
                <w:lang w:val="uk-UA"/>
              </w:rPr>
              <w:t>робітниких</w:t>
            </w:r>
            <w:proofErr w:type="spellEnd"/>
            <w:r>
              <w:rPr>
                <w:sz w:val="24"/>
                <w:lang w:val="uk-UA"/>
              </w:rPr>
              <w:t xml:space="preserve"> загиблих на виробництві «МИР»</w:t>
            </w: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Pr="00F15E82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Профспілкова організація </w:t>
            </w:r>
            <w:proofErr w:type="spellStart"/>
            <w:r>
              <w:rPr>
                <w:sz w:val="24"/>
                <w:lang w:val="uk-UA"/>
              </w:rPr>
              <w:t>Павлоградської</w:t>
            </w:r>
            <w:proofErr w:type="spellEnd"/>
            <w:r>
              <w:rPr>
                <w:sz w:val="24"/>
                <w:lang w:val="uk-UA"/>
              </w:rPr>
              <w:t xml:space="preserve"> філії ПАТ «</w:t>
            </w:r>
            <w:proofErr w:type="spellStart"/>
            <w:r>
              <w:rPr>
                <w:sz w:val="24"/>
                <w:lang w:val="uk-UA"/>
              </w:rPr>
              <w:t>Дніпронафтапродукт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Pr="00F15E82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Мале приватне підприємство фірма «КОНКОРД»</w:t>
            </w: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Товарна біржа «Центральна»</w:t>
            </w:r>
          </w:p>
          <w:p w:rsidR="00E068A2" w:rsidRPr="00F15E82" w:rsidRDefault="00E068A2" w:rsidP="00F15E82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«ЕКОНОМ-МЕДТЕХНІКА»</w:t>
            </w:r>
          </w:p>
          <w:p w:rsidR="00E068A2" w:rsidRPr="00F15E82" w:rsidRDefault="00E068A2" w:rsidP="00F15E82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Релігійна організація «Релігійна громада Свідків </w:t>
            </w:r>
            <w:proofErr w:type="spellStart"/>
            <w:r>
              <w:rPr>
                <w:sz w:val="24"/>
                <w:lang w:val="uk-UA"/>
              </w:rPr>
              <w:t>Єгови</w:t>
            </w:r>
            <w:proofErr w:type="spellEnd"/>
            <w:r>
              <w:rPr>
                <w:sz w:val="24"/>
                <w:lang w:val="uk-UA"/>
              </w:rPr>
              <w:t xml:space="preserve"> в м. Павлограді»</w:t>
            </w: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Pr="00482852" w:rsidRDefault="0056188B" w:rsidP="004828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Профспілковий комітет </w:t>
            </w:r>
            <w:proofErr w:type="spellStart"/>
            <w:r>
              <w:rPr>
                <w:sz w:val="24"/>
                <w:lang w:val="uk-UA"/>
              </w:rPr>
              <w:t>Павлоградського</w:t>
            </w:r>
            <w:proofErr w:type="spellEnd"/>
            <w:r>
              <w:rPr>
                <w:sz w:val="24"/>
                <w:lang w:val="uk-UA"/>
              </w:rPr>
              <w:t xml:space="preserve"> протитуберкульозного диспансеру Дніпропетровської обласної ради</w:t>
            </w: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Pr="00482852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«ФОБС-УКРАЇНА»</w:t>
            </w: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«АРКАС І ЯКІСТЬ»</w:t>
            </w: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56188B" w:rsidRPr="002A302C" w:rsidTr="00E55F03">
        <w:tc>
          <w:tcPr>
            <w:tcW w:w="1384" w:type="dxa"/>
          </w:tcPr>
          <w:p w:rsidR="0056188B" w:rsidRPr="002A302C" w:rsidRDefault="0056188B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6188B" w:rsidRDefault="0056188B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«ЗАХІДНИЙ ДОНБАС АВТОТРАНС»</w:t>
            </w:r>
          </w:p>
        </w:tc>
        <w:tc>
          <w:tcPr>
            <w:tcW w:w="2411" w:type="dxa"/>
          </w:tcPr>
          <w:p w:rsidR="0056188B" w:rsidRDefault="0056188B" w:rsidP="0056188B">
            <w:pPr>
              <w:jc w:val="center"/>
            </w:pPr>
            <w:r w:rsidRPr="00810061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Pr="00073D5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Мале приватне підприємство «НИКА»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Pr="00073D5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«ЮГМЕТАН»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Pr="00073D5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«АСТРАЛ»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Pr="00073D5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«ЄВРОСЕРВІС»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Первинна профспілкова організація </w:t>
            </w:r>
            <w:proofErr w:type="spellStart"/>
            <w:r>
              <w:rPr>
                <w:sz w:val="24"/>
                <w:lang w:val="uk-UA"/>
              </w:rPr>
              <w:t>КЗ</w:t>
            </w:r>
            <w:proofErr w:type="spellEnd"/>
            <w:r>
              <w:rPr>
                <w:sz w:val="24"/>
                <w:lang w:val="uk-UA"/>
              </w:rPr>
              <w:t xml:space="preserve"> «Центр первинної медико-санітарної допомоги м. Павлограда»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Pr="00073D5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«СТРОЙПРОМБІЗНЕС-2006»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«ЗАХІДНО-ДОНБАСЬКЕ УПРАВЛІННЯ МЕХАНІЗАЦІЇ»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«КА-ТРАН»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Default="009D4134" w:rsidP="00F15E8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«К-ТРАН»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9D4134" w:rsidRPr="002A302C" w:rsidTr="00E55F03">
        <w:tc>
          <w:tcPr>
            <w:tcW w:w="1384" w:type="dxa"/>
          </w:tcPr>
          <w:p w:rsidR="009D4134" w:rsidRPr="002A302C" w:rsidRDefault="009D4134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9D4134" w:rsidRDefault="009D4134" w:rsidP="00F15E82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організація політичної партії «ОСНОВА»</w:t>
            </w:r>
          </w:p>
        </w:tc>
        <w:tc>
          <w:tcPr>
            <w:tcW w:w="2411" w:type="dxa"/>
          </w:tcPr>
          <w:p w:rsidR="009D4134" w:rsidRDefault="009D4134" w:rsidP="009D4134">
            <w:pPr>
              <w:jc w:val="center"/>
            </w:pPr>
            <w:r w:rsidRPr="000621F2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Pr="005A1923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Благодійна організація «Благодійний фонд сприяння соціально-економічного розвитку Західного Донбасу»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151B5D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комерційно-торгова фірма «Господарка»</w:t>
            </w:r>
          </w:p>
          <w:p w:rsidR="00691616" w:rsidRPr="005A1923" w:rsidRDefault="00691616" w:rsidP="007823B5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151B5D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Pr="005A1923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«Перша академія художньої гімнастики»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151B5D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Pr="005A1923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«Футбольний клуб «АТРІУМ»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Мале приватне підприємство «АДІЖ»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«ГСК»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«ДЖАНКЕР ПАВЛОГРАД»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«БІОФАРМ»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«Павлоград водоканал сервіс»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фірма «КОР-ІНВЕСТ»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«Магазин «КРИСТАЛ»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«СК СТІН»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«ТК-ВУГЛЕТРАНС»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691616" w:rsidRPr="002A302C" w:rsidTr="00E55F03">
        <w:tc>
          <w:tcPr>
            <w:tcW w:w="1384" w:type="dxa"/>
          </w:tcPr>
          <w:p w:rsidR="00691616" w:rsidRPr="002A302C" w:rsidRDefault="00691616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691616" w:rsidRDefault="00691616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«СП-ЗЕРНОТРАНС»</w:t>
            </w:r>
          </w:p>
        </w:tc>
        <w:tc>
          <w:tcPr>
            <w:tcW w:w="2411" w:type="dxa"/>
          </w:tcPr>
          <w:p w:rsidR="00691616" w:rsidRDefault="00691616" w:rsidP="007823B5">
            <w:pPr>
              <w:jc w:val="center"/>
            </w:pPr>
            <w:r w:rsidRPr="002B6B7C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«ЦЕНТР «ФОРУМ»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6265A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«Автотранспортне підприємство «ЗАХІДНИЙ ДОНБАС»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Pr="006265AF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</w:t>
            </w:r>
            <w:proofErr w:type="spellStart"/>
            <w:r>
              <w:rPr>
                <w:sz w:val="24"/>
                <w:lang w:val="uk-UA"/>
              </w:rPr>
              <w:t>ВЕЛЕСТ</w:t>
            </w:r>
            <w:proofErr w:type="spellEnd"/>
            <w:r>
              <w:rPr>
                <w:sz w:val="24"/>
                <w:lang w:val="uk-UA"/>
              </w:rPr>
              <w:t>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«Чоловічий клуб «АПСТРИК»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Pr="006265AF" w:rsidRDefault="00552C83" w:rsidP="006265A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Первинна профспілкова організація ТОВ «ШАХТАР-АГРО»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Pr="006265AF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Міська громадська організація «</w:t>
            </w: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козацький полк» Всеукраїнської громадської організації «Козацькі війська України»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«ПРЕМ’ЄР»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Молодіжна громадська організація «</w:t>
            </w:r>
            <w:proofErr w:type="spellStart"/>
            <w:r>
              <w:rPr>
                <w:sz w:val="24"/>
                <w:lang w:val="uk-UA"/>
              </w:rPr>
              <w:t>Павлоградський</w:t>
            </w:r>
            <w:proofErr w:type="spellEnd"/>
            <w:r>
              <w:rPr>
                <w:sz w:val="24"/>
                <w:lang w:val="uk-UA"/>
              </w:rPr>
              <w:t xml:space="preserve"> клуб розвитку інтелектуальної творчості ім. В.В. ПАЛЬЧИКОВА»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Pr="006265AF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«ШАНУВАЛЬНИКИ СХОДИ»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Брокерська контора «ПАРТНЕР»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Pr="007C2D67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«БОНІС»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«ІВАНОВ і К»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організація всеукраїнського об’єднання «БАТЬКІВЩИНА»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Pr="007C2D67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«ПАВЛОГРАДВТОРРЕСУРС»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фірма «ПРОТОС»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«СПЕЦБУДСЕРВІС  ПЛЮС»</w:t>
            </w:r>
          </w:p>
          <w:p w:rsidR="00E068A2" w:rsidRDefault="00E068A2" w:rsidP="007823B5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552C83" w:rsidRPr="002A302C" w:rsidTr="00E55F03">
        <w:tc>
          <w:tcPr>
            <w:tcW w:w="1384" w:type="dxa"/>
          </w:tcPr>
          <w:p w:rsidR="00552C83" w:rsidRPr="002A302C" w:rsidRDefault="00552C8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552C83" w:rsidRDefault="00552C8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«Агенція протидії корупції та захисту громадян»</w:t>
            </w:r>
          </w:p>
        </w:tc>
        <w:tc>
          <w:tcPr>
            <w:tcW w:w="2411" w:type="dxa"/>
          </w:tcPr>
          <w:p w:rsidR="00552C83" w:rsidRDefault="00552C83" w:rsidP="00552C83">
            <w:pPr>
              <w:jc w:val="center"/>
            </w:pPr>
            <w:r w:rsidRPr="000B52F6">
              <w:rPr>
                <w:sz w:val="24"/>
              </w:rPr>
              <w:t>Не передавали</w:t>
            </w:r>
          </w:p>
        </w:tc>
      </w:tr>
      <w:tr w:rsidR="00E55F03" w:rsidRPr="002A302C" w:rsidTr="00E55F03">
        <w:tc>
          <w:tcPr>
            <w:tcW w:w="1384" w:type="dxa"/>
          </w:tcPr>
          <w:p w:rsidR="00E55F03" w:rsidRPr="002A302C" w:rsidRDefault="00E55F0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55F03" w:rsidRDefault="00E55F0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Громадська організація «Дитяча </w:t>
            </w: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асоціація «ЗДОРОВ’Я ДИТИНИ»</w:t>
            </w:r>
          </w:p>
        </w:tc>
        <w:tc>
          <w:tcPr>
            <w:tcW w:w="2411" w:type="dxa"/>
          </w:tcPr>
          <w:p w:rsidR="00E55F03" w:rsidRDefault="00E55F03">
            <w:r w:rsidRPr="00C25E47">
              <w:rPr>
                <w:sz w:val="24"/>
              </w:rPr>
              <w:t>Не передавали</w:t>
            </w:r>
          </w:p>
        </w:tc>
      </w:tr>
      <w:tr w:rsidR="00E55F03" w:rsidRPr="002A302C" w:rsidTr="00E55F03">
        <w:tc>
          <w:tcPr>
            <w:tcW w:w="1384" w:type="dxa"/>
          </w:tcPr>
          <w:p w:rsidR="00E55F03" w:rsidRPr="002A302C" w:rsidRDefault="00E55F0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55F03" w:rsidRPr="00E55F03" w:rsidRDefault="00E55F0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фірма «ТРИАЛТ»</w:t>
            </w:r>
          </w:p>
        </w:tc>
        <w:tc>
          <w:tcPr>
            <w:tcW w:w="2411" w:type="dxa"/>
          </w:tcPr>
          <w:p w:rsidR="00E55F03" w:rsidRDefault="00E55F03">
            <w:r w:rsidRPr="00C25E47">
              <w:rPr>
                <w:sz w:val="24"/>
              </w:rPr>
              <w:t>Не передавали</w:t>
            </w:r>
          </w:p>
        </w:tc>
      </w:tr>
      <w:tr w:rsidR="00E55F03" w:rsidRPr="002A302C" w:rsidTr="00E55F03">
        <w:tc>
          <w:tcPr>
            <w:tcW w:w="1384" w:type="dxa"/>
          </w:tcPr>
          <w:p w:rsidR="00E55F03" w:rsidRPr="002A302C" w:rsidRDefault="00E55F0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55F03" w:rsidRDefault="00E55F0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«УКРФУДТЕХ»</w:t>
            </w:r>
          </w:p>
        </w:tc>
        <w:tc>
          <w:tcPr>
            <w:tcW w:w="2411" w:type="dxa"/>
          </w:tcPr>
          <w:p w:rsidR="00E55F03" w:rsidRDefault="00E55F03">
            <w:r w:rsidRPr="00C25E47">
              <w:rPr>
                <w:sz w:val="24"/>
              </w:rPr>
              <w:t>Не передавали</w:t>
            </w:r>
          </w:p>
        </w:tc>
      </w:tr>
      <w:tr w:rsidR="00E55F03" w:rsidRPr="002A302C" w:rsidTr="00E55F03">
        <w:tc>
          <w:tcPr>
            <w:tcW w:w="1384" w:type="dxa"/>
          </w:tcPr>
          <w:p w:rsidR="00E55F03" w:rsidRPr="002A302C" w:rsidRDefault="00E55F0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55F03" w:rsidRDefault="00E55F0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Первинна профспілкова організація КЦТ № 524 </w:t>
            </w:r>
            <w:proofErr w:type="spellStart"/>
            <w:r>
              <w:rPr>
                <w:sz w:val="24"/>
                <w:lang w:val="uk-UA"/>
              </w:rPr>
              <w:t>ДФ</w:t>
            </w:r>
            <w:proofErr w:type="spellEnd"/>
            <w:r>
              <w:rPr>
                <w:sz w:val="24"/>
                <w:lang w:val="uk-UA"/>
              </w:rPr>
              <w:t xml:space="preserve"> ПАТ «УКРТЕЛЕКОМ»</w:t>
            </w:r>
          </w:p>
        </w:tc>
        <w:tc>
          <w:tcPr>
            <w:tcW w:w="2411" w:type="dxa"/>
          </w:tcPr>
          <w:p w:rsidR="00E55F03" w:rsidRDefault="00E55F03">
            <w:r w:rsidRPr="00C25E47">
              <w:rPr>
                <w:sz w:val="24"/>
              </w:rPr>
              <w:t>Не передавали</w:t>
            </w:r>
          </w:p>
        </w:tc>
      </w:tr>
      <w:tr w:rsidR="00E55F03" w:rsidRPr="002A302C" w:rsidTr="00E55F03">
        <w:tc>
          <w:tcPr>
            <w:tcW w:w="1384" w:type="dxa"/>
          </w:tcPr>
          <w:p w:rsidR="00E55F03" w:rsidRPr="002A302C" w:rsidRDefault="00E55F0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55F03" w:rsidRPr="00E55F03" w:rsidRDefault="00E55F0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Міська громадська організація «Творчі об’єднання «КОЛЬОРИ »</w:t>
            </w:r>
          </w:p>
        </w:tc>
        <w:tc>
          <w:tcPr>
            <w:tcW w:w="2411" w:type="dxa"/>
          </w:tcPr>
          <w:p w:rsidR="00E55F03" w:rsidRDefault="00E55F03">
            <w:r w:rsidRPr="00C25E47">
              <w:rPr>
                <w:sz w:val="24"/>
              </w:rPr>
              <w:t>Не передавали</w:t>
            </w:r>
          </w:p>
        </w:tc>
      </w:tr>
      <w:tr w:rsidR="00E55F03" w:rsidRPr="002A302C" w:rsidTr="00E55F03">
        <w:tc>
          <w:tcPr>
            <w:tcW w:w="1384" w:type="dxa"/>
          </w:tcPr>
          <w:p w:rsidR="00E55F03" w:rsidRPr="002A302C" w:rsidRDefault="00E55F0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55F03" w:rsidRDefault="00E55F03" w:rsidP="00E55F03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Дочернє</w:t>
            </w:r>
            <w:proofErr w:type="spellEnd"/>
            <w:r>
              <w:rPr>
                <w:sz w:val="24"/>
                <w:lang w:val="uk-UA"/>
              </w:rPr>
              <w:t xml:space="preserve"> підприємство «ПІНФОК» ТОВ </w:t>
            </w:r>
          </w:p>
          <w:p w:rsidR="00E55F03" w:rsidRPr="00E55F03" w:rsidRDefault="00E55F03" w:rsidP="00E55F0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«ПІНФО-ЦЕНТР»</w:t>
            </w:r>
          </w:p>
        </w:tc>
        <w:tc>
          <w:tcPr>
            <w:tcW w:w="2411" w:type="dxa"/>
          </w:tcPr>
          <w:p w:rsidR="00E55F03" w:rsidRDefault="00E55F03">
            <w:r w:rsidRPr="00C25E47">
              <w:rPr>
                <w:sz w:val="24"/>
              </w:rPr>
              <w:t>Не передавали</w:t>
            </w:r>
          </w:p>
        </w:tc>
      </w:tr>
      <w:tr w:rsidR="00E55F03" w:rsidRPr="002A302C" w:rsidTr="00E55F03">
        <w:tc>
          <w:tcPr>
            <w:tcW w:w="1384" w:type="dxa"/>
          </w:tcPr>
          <w:p w:rsidR="00E55F03" w:rsidRPr="002A302C" w:rsidRDefault="00E55F0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55F03" w:rsidRPr="00E55F03" w:rsidRDefault="00E55F0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«Спортивний клуб «БЕСТФІТ»</w:t>
            </w:r>
          </w:p>
        </w:tc>
        <w:tc>
          <w:tcPr>
            <w:tcW w:w="2411" w:type="dxa"/>
          </w:tcPr>
          <w:p w:rsidR="00E55F03" w:rsidRDefault="00E55F03">
            <w:r w:rsidRPr="00C25E47">
              <w:rPr>
                <w:sz w:val="24"/>
              </w:rPr>
              <w:t>Не передавали</w:t>
            </w:r>
          </w:p>
        </w:tc>
      </w:tr>
      <w:tr w:rsidR="00E55F03" w:rsidRPr="002A302C" w:rsidTr="00E55F03">
        <w:tc>
          <w:tcPr>
            <w:tcW w:w="1384" w:type="dxa"/>
          </w:tcPr>
          <w:p w:rsidR="00E55F03" w:rsidRPr="002A302C" w:rsidRDefault="00E55F0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E55F03" w:rsidRPr="00E55F03" w:rsidRDefault="00E55F0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фірма «ФАРБИ»</w:t>
            </w:r>
          </w:p>
        </w:tc>
        <w:tc>
          <w:tcPr>
            <w:tcW w:w="2411" w:type="dxa"/>
          </w:tcPr>
          <w:p w:rsidR="00E55F03" w:rsidRDefault="00E55F03">
            <w:r w:rsidRPr="00C25E47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«АГРОПРОМЕКСПОРТ»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ВКФ «ЕЛЕКТРОТЯЖМАШ»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ТОВ «КВАДРО-ЮГ»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«РОКАДА»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«ІНФОРМАЦІЙНО-ДОВІДКОВА СЛУЖБА «000»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Pr="00244B2B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«КОЛОСОК»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Приватне підприємство «ТВН КОМПАНІЯ»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ТОВ «РЕКЛАМНО-ВИРОБНИЧА КОМПАНІЯ </w:t>
            </w:r>
          </w:p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«Б І Б КОМПАНІ»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Дочірнє підприємство «А-СТУДІЯ» ТОВ </w:t>
            </w:r>
          </w:p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«РВК «Б І Б КОМПАНІ»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районна організація Партії регіонів</w:t>
            </w:r>
          </w:p>
          <w:p w:rsidR="00CF2BE3" w:rsidRPr="00244B2B" w:rsidRDefault="00CF2BE3" w:rsidP="007823B5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Pr="00244B2B" w:rsidRDefault="00CF2BE3" w:rsidP="007823B5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Павлоградська</w:t>
            </w:r>
            <w:proofErr w:type="spellEnd"/>
            <w:r>
              <w:rPr>
                <w:sz w:val="24"/>
                <w:lang w:val="uk-UA"/>
              </w:rPr>
              <w:t xml:space="preserve"> міська організація Партії регіонів Дніпропетровської області</w:t>
            </w:r>
          </w:p>
        </w:tc>
        <w:tc>
          <w:tcPr>
            <w:tcW w:w="2411" w:type="dxa"/>
          </w:tcPr>
          <w:p w:rsidR="00CF2BE3" w:rsidRDefault="00CF2BE3">
            <w:r w:rsidRPr="00260BE4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7823B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Громадська організація «ТОВАРИСТВО ІНВАЛІДІВ ПРАЦІ ВАТ «ПАВЛОГРАДВУГІЛЛЯ»</w:t>
            </w:r>
          </w:p>
        </w:tc>
        <w:tc>
          <w:tcPr>
            <w:tcW w:w="2411" w:type="dxa"/>
          </w:tcPr>
          <w:p w:rsidR="00CF2BE3" w:rsidRDefault="00CF2BE3">
            <w:r w:rsidRPr="00B73C96">
              <w:rPr>
                <w:sz w:val="24"/>
              </w:rPr>
              <w:t>Не передавали</w:t>
            </w:r>
          </w:p>
        </w:tc>
      </w:tr>
      <w:tr w:rsidR="00CF2BE3" w:rsidRPr="002A302C" w:rsidTr="00E55F03">
        <w:tc>
          <w:tcPr>
            <w:tcW w:w="1384" w:type="dxa"/>
          </w:tcPr>
          <w:p w:rsidR="00CF2BE3" w:rsidRPr="002A302C" w:rsidRDefault="00CF2BE3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CF2BE3" w:rsidRDefault="00CF2BE3" w:rsidP="0011569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Первинна профспілкова організація Профспілки працівників вугільної промисловості України  філії ПАТ «ДТЕК ПАВЛОГРАДВУГІЛЛЯ» «ПАВЛОГРАДСЬКЕ СПЕЦІАЛІЗОВАНЕ ПІДПРИЄМСТВО ПО ГАСІННЮ ТЕРИКОНІВ ТА РЕКУЛЬТИВАЦІЇ ЗЕМЕЛЬ»</w:t>
            </w:r>
          </w:p>
        </w:tc>
        <w:tc>
          <w:tcPr>
            <w:tcW w:w="2411" w:type="dxa"/>
          </w:tcPr>
          <w:p w:rsidR="00CF2BE3" w:rsidRDefault="00CF2BE3">
            <w:r w:rsidRPr="00B73C96">
              <w:rPr>
                <w:sz w:val="24"/>
              </w:rPr>
              <w:t>Не передавали</w:t>
            </w:r>
          </w:p>
        </w:tc>
      </w:tr>
      <w:tr w:rsidR="00115690" w:rsidRPr="002A302C" w:rsidTr="00E55F03">
        <w:tc>
          <w:tcPr>
            <w:tcW w:w="1384" w:type="dxa"/>
          </w:tcPr>
          <w:p w:rsidR="00115690" w:rsidRPr="002A302C" w:rsidRDefault="00115690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115690" w:rsidRPr="00115690" w:rsidRDefault="00115690" w:rsidP="007823B5">
            <w:pPr>
              <w:rPr>
                <w:sz w:val="24"/>
              </w:rPr>
            </w:pPr>
          </w:p>
        </w:tc>
        <w:tc>
          <w:tcPr>
            <w:tcW w:w="2411" w:type="dxa"/>
          </w:tcPr>
          <w:p w:rsidR="00115690" w:rsidRPr="00C25E47" w:rsidRDefault="00115690">
            <w:pPr>
              <w:rPr>
                <w:sz w:val="24"/>
              </w:rPr>
            </w:pPr>
          </w:p>
        </w:tc>
      </w:tr>
      <w:tr w:rsidR="00115690" w:rsidRPr="002A302C" w:rsidTr="00E55F03">
        <w:tc>
          <w:tcPr>
            <w:tcW w:w="1384" w:type="dxa"/>
          </w:tcPr>
          <w:p w:rsidR="00115690" w:rsidRPr="002A302C" w:rsidRDefault="00115690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115690" w:rsidRDefault="00115690" w:rsidP="007823B5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115690" w:rsidRPr="00C25E47" w:rsidRDefault="00115690">
            <w:pPr>
              <w:rPr>
                <w:sz w:val="24"/>
              </w:rPr>
            </w:pPr>
          </w:p>
        </w:tc>
      </w:tr>
      <w:tr w:rsidR="00115690" w:rsidRPr="002A302C" w:rsidTr="00E55F03">
        <w:tc>
          <w:tcPr>
            <w:tcW w:w="1384" w:type="dxa"/>
          </w:tcPr>
          <w:p w:rsidR="00115690" w:rsidRPr="002A302C" w:rsidRDefault="00115690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115690" w:rsidRDefault="00115690" w:rsidP="007823B5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115690" w:rsidRPr="00C25E47" w:rsidRDefault="00115690">
            <w:pPr>
              <w:rPr>
                <w:sz w:val="24"/>
              </w:rPr>
            </w:pPr>
          </w:p>
        </w:tc>
      </w:tr>
      <w:tr w:rsidR="00115690" w:rsidRPr="002A302C" w:rsidTr="00E55F03">
        <w:tc>
          <w:tcPr>
            <w:tcW w:w="1384" w:type="dxa"/>
          </w:tcPr>
          <w:p w:rsidR="00115690" w:rsidRPr="002A302C" w:rsidRDefault="00115690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115690" w:rsidRDefault="00115690" w:rsidP="007823B5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115690" w:rsidRPr="00C25E47" w:rsidRDefault="00115690">
            <w:pPr>
              <w:rPr>
                <w:sz w:val="24"/>
              </w:rPr>
            </w:pPr>
          </w:p>
        </w:tc>
      </w:tr>
      <w:tr w:rsidR="00115690" w:rsidRPr="002A302C" w:rsidTr="00E55F03">
        <w:tc>
          <w:tcPr>
            <w:tcW w:w="1384" w:type="dxa"/>
          </w:tcPr>
          <w:p w:rsidR="00115690" w:rsidRPr="002A302C" w:rsidRDefault="00115690" w:rsidP="00F15E82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6237" w:type="dxa"/>
          </w:tcPr>
          <w:p w:rsidR="00115690" w:rsidRDefault="00115690" w:rsidP="007823B5">
            <w:pPr>
              <w:rPr>
                <w:sz w:val="24"/>
                <w:lang w:val="uk-UA"/>
              </w:rPr>
            </w:pPr>
          </w:p>
        </w:tc>
        <w:tc>
          <w:tcPr>
            <w:tcW w:w="2411" w:type="dxa"/>
          </w:tcPr>
          <w:p w:rsidR="00115690" w:rsidRPr="00C25E47" w:rsidRDefault="00115690">
            <w:pPr>
              <w:rPr>
                <w:sz w:val="24"/>
              </w:rPr>
            </w:pPr>
          </w:p>
        </w:tc>
      </w:tr>
    </w:tbl>
    <w:p w:rsidR="00A375C6" w:rsidRPr="002A302C" w:rsidRDefault="00A375C6" w:rsidP="00A375C6">
      <w:pPr>
        <w:pStyle w:val="a6"/>
        <w:tabs>
          <w:tab w:val="clear" w:pos="4677"/>
          <w:tab w:val="clear" w:pos="9355"/>
        </w:tabs>
        <w:jc w:val="both"/>
        <w:rPr>
          <w:lang w:val="uk-UA"/>
        </w:rPr>
      </w:pPr>
    </w:p>
    <w:p w:rsidR="007615BC" w:rsidRPr="00F15E82" w:rsidRDefault="007615BC" w:rsidP="00C42206">
      <w:pPr>
        <w:rPr>
          <w:szCs w:val="16"/>
        </w:rPr>
      </w:pPr>
    </w:p>
    <w:sectPr w:rsidR="007615BC" w:rsidRPr="00F15E82" w:rsidSect="00A63FA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05485A"/>
    <w:multiLevelType w:val="hybridMultilevel"/>
    <w:tmpl w:val="F76447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F41F3F"/>
    <w:multiLevelType w:val="multilevel"/>
    <w:tmpl w:val="78BAF8F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5F37"/>
    <w:rsid w:val="00000D2A"/>
    <w:rsid w:val="00017261"/>
    <w:rsid w:val="00031A31"/>
    <w:rsid w:val="000368B8"/>
    <w:rsid w:val="000442DA"/>
    <w:rsid w:val="0005299F"/>
    <w:rsid w:val="00056C69"/>
    <w:rsid w:val="00066653"/>
    <w:rsid w:val="00072EE9"/>
    <w:rsid w:val="00073D54"/>
    <w:rsid w:val="00077AD9"/>
    <w:rsid w:val="00081C5E"/>
    <w:rsid w:val="000B5F37"/>
    <w:rsid w:val="000B7078"/>
    <w:rsid w:val="000E689A"/>
    <w:rsid w:val="000F2CA9"/>
    <w:rsid w:val="000F37F8"/>
    <w:rsid w:val="000F5FAF"/>
    <w:rsid w:val="00115690"/>
    <w:rsid w:val="001170DB"/>
    <w:rsid w:val="00133CF7"/>
    <w:rsid w:val="001352DE"/>
    <w:rsid w:val="0013565A"/>
    <w:rsid w:val="001409F8"/>
    <w:rsid w:val="001579DA"/>
    <w:rsid w:val="00167C42"/>
    <w:rsid w:val="0018144E"/>
    <w:rsid w:val="001A13D1"/>
    <w:rsid w:val="001A1706"/>
    <w:rsid w:val="001A3D69"/>
    <w:rsid w:val="001B1516"/>
    <w:rsid w:val="001B16D5"/>
    <w:rsid w:val="001B2DA9"/>
    <w:rsid w:val="001B4258"/>
    <w:rsid w:val="001B4BAE"/>
    <w:rsid w:val="001C1DBF"/>
    <w:rsid w:val="001D3031"/>
    <w:rsid w:val="001F4DAF"/>
    <w:rsid w:val="00204FF7"/>
    <w:rsid w:val="00224371"/>
    <w:rsid w:val="00224D6A"/>
    <w:rsid w:val="00240247"/>
    <w:rsid w:val="00240479"/>
    <w:rsid w:val="002442B0"/>
    <w:rsid w:val="00244B2B"/>
    <w:rsid w:val="0025219A"/>
    <w:rsid w:val="00253E0F"/>
    <w:rsid w:val="00260DD4"/>
    <w:rsid w:val="00265D93"/>
    <w:rsid w:val="002704D8"/>
    <w:rsid w:val="002915FB"/>
    <w:rsid w:val="002B2F10"/>
    <w:rsid w:val="002B74E8"/>
    <w:rsid w:val="002C68CB"/>
    <w:rsid w:val="002D04AF"/>
    <w:rsid w:val="002F5BBA"/>
    <w:rsid w:val="00303D36"/>
    <w:rsid w:val="003141B7"/>
    <w:rsid w:val="003310D0"/>
    <w:rsid w:val="00346868"/>
    <w:rsid w:val="0035746E"/>
    <w:rsid w:val="00360274"/>
    <w:rsid w:val="00394B62"/>
    <w:rsid w:val="003A138A"/>
    <w:rsid w:val="003A2179"/>
    <w:rsid w:val="003B1161"/>
    <w:rsid w:val="003C296C"/>
    <w:rsid w:val="003C2D6B"/>
    <w:rsid w:val="003F751B"/>
    <w:rsid w:val="004015B5"/>
    <w:rsid w:val="0040750E"/>
    <w:rsid w:val="00410474"/>
    <w:rsid w:val="00413E77"/>
    <w:rsid w:val="004147B3"/>
    <w:rsid w:val="00424D1C"/>
    <w:rsid w:val="0042722F"/>
    <w:rsid w:val="00427A6F"/>
    <w:rsid w:val="0043190D"/>
    <w:rsid w:val="00443427"/>
    <w:rsid w:val="0046237A"/>
    <w:rsid w:val="00477450"/>
    <w:rsid w:val="00482852"/>
    <w:rsid w:val="00490B26"/>
    <w:rsid w:val="004B3D1C"/>
    <w:rsid w:val="004B3DD5"/>
    <w:rsid w:val="004B5195"/>
    <w:rsid w:val="004B5F99"/>
    <w:rsid w:val="004B7AA4"/>
    <w:rsid w:val="004D309E"/>
    <w:rsid w:val="004F0009"/>
    <w:rsid w:val="00511A57"/>
    <w:rsid w:val="0052105E"/>
    <w:rsid w:val="00521EE3"/>
    <w:rsid w:val="00527280"/>
    <w:rsid w:val="00537063"/>
    <w:rsid w:val="0054367F"/>
    <w:rsid w:val="00552C83"/>
    <w:rsid w:val="0056188B"/>
    <w:rsid w:val="00564665"/>
    <w:rsid w:val="005A1FC2"/>
    <w:rsid w:val="005B45B9"/>
    <w:rsid w:val="005C12C2"/>
    <w:rsid w:val="005C16A2"/>
    <w:rsid w:val="005C6ED4"/>
    <w:rsid w:val="00601ED9"/>
    <w:rsid w:val="00610F04"/>
    <w:rsid w:val="006265AF"/>
    <w:rsid w:val="0063369B"/>
    <w:rsid w:val="00635B14"/>
    <w:rsid w:val="00646A28"/>
    <w:rsid w:val="00662385"/>
    <w:rsid w:val="0066708C"/>
    <w:rsid w:val="00691616"/>
    <w:rsid w:val="00691617"/>
    <w:rsid w:val="0069357C"/>
    <w:rsid w:val="006E4766"/>
    <w:rsid w:val="006F1FBA"/>
    <w:rsid w:val="006F4BF7"/>
    <w:rsid w:val="00716FF1"/>
    <w:rsid w:val="00730BF1"/>
    <w:rsid w:val="007615BC"/>
    <w:rsid w:val="0076653E"/>
    <w:rsid w:val="007725EC"/>
    <w:rsid w:val="00775A7A"/>
    <w:rsid w:val="007823B5"/>
    <w:rsid w:val="00791762"/>
    <w:rsid w:val="007B767E"/>
    <w:rsid w:val="007C2D67"/>
    <w:rsid w:val="007C5645"/>
    <w:rsid w:val="007C6489"/>
    <w:rsid w:val="007D186E"/>
    <w:rsid w:val="007D7B18"/>
    <w:rsid w:val="007F282B"/>
    <w:rsid w:val="00800A8A"/>
    <w:rsid w:val="008204A6"/>
    <w:rsid w:val="00824C52"/>
    <w:rsid w:val="00855266"/>
    <w:rsid w:val="00864D63"/>
    <w:rsid w:val="00871BBF"/>
    <w:rsid w:val="0088345A"/>
    <w:rsid w:val="0089378D"/>
    <w:rsid w:val="0089448C"/>
    <w:rsid w:val="008A30A3"/>
    <w:rsid w:val="008A53AD"/>
    <w:rsid w:val="008A6DEC"/>
    <w:rsid w:val="008C15E3"/>
    <w:rsid w:val="008C590E"/>
    <w:rsid w:val="008D080E"/>
    <w:rsid w:val="008E12BA"/>
    <w:rsid w:val="008E5BCE"/>
    <w:rsid w:val="008E6800"/>
    <w:rsid w:val="008F1D96"/>
    <w:rsid w:val="009223CE"/>
    <w:rsid w:val="00922AF6"/>
    <w:rsid w:val="0095545D"/>
    <w:rsid w:val="009602D1"/>
    <w:rsid w:val="009622A4"/>
    <w:rsid w:val="009667C1"/>
    <w:rsid w:val="009668DE"/>
    <w:rsid w:val="00970D3D"/>
    <w:rsid w:val="009754B7"/>
    <w:rsid w:val="009B18FE"/>
    <w:rsid w:val="009C0B5C"/>
    <w:rsid w:val="009C3A45"/>
    <w:rsid w:val="009D2329"/>
    <w:rsid w:val="009D4134"/>
    <w:rsid w:val="009E4B4C"/>
    <w:rsid w:val="009F2F89"/>
    <w:rsid w:val="009F33B5"/>
    <w:rsid w:val="009F7314"/>
    <w:rsid w:val="009F778D"/>
    <w:rsid w:val="00A01FAF"/>
    <w:rsid w:val="00A14B39"/>
    <w:rsid w:val="00A14D99"/>
    <w:rsid w:val="00A375C6"/>
    <w:rsid w:val="00A5060D"/>
    <w:rsid w:val="00A5779F"/>
    <w:rsid w:val="00A63FAD"/>
    <w:rsid w:val="00A81B5E"/>
    <w:rsid w:val="00AB2E48"/>
    <w:rsid w:val="00AE4AAC"/>
    <w:rsid w:val="00AE7159"/>
    <w:rsid w:val="00AF1920"/>
    <w:rsid w:val="00B14E10"/>
    <w:rsid w:val="00B273A2"/>
    <w:rsid w:val="00B274AC"/>
    <w:rsid w:val="00B46EDA"/>
    <w:rsid w:val="00B5475F"/>
    <w:rsid w:val="00B933B0"/>
    <w:rsid w:val="00B944E1"/>
    <w:rsid w:val="00B94B57"/>
    <w:rsid w:val="00B97545"/>
    <w:rsid w:val="00BC1889"/>
    <w:rsid w:val="00BC2D41"/>
    <w:rsid w:val="00BE2399"/>
    <w:rsid w:val="00BE3475"/>
    <w:rsid w:val="00BF505D"/>
    <w:rsid w:val="00C40154"/>
    <w:rsid w:val="00C42206"/>
    <w:rsid w:val="00C77C60"/>
    <w:rsid w:val="00CA0F61"/>
    <w:rsid w:val="00CA4B3F"/>
    <w:rsid w:val="00CB65DF"/>
    <w:rsid w:val="00CC50BE"/>
    <w:rsid w:val="00CD0264"/>
    <w:rsid w:val="00CD6510"/>
    <w:rsid w:val="00CE1C61"/>
    <w:rsid w:val="00CE4891"/>
    <w:rsid w:val="00CF0E32"/>
    <w:rsid w:val="00CF1DDD"/>
    <w:rsid w:val="00CF2BE3"/>
    <w:rsid w:val="00D00E76"/>
    <w:rsid w:val="00D244A1"/>
    <w:rsid w:val="00D33289"/>
    <w:rsid w:val="00D54D9A"/>
    <w:rsid w:val="00D54E70"/>
    <w:rsid w:val="00D915C8"/>
    <w:rsid w:val="00DA1580"/>
    <w:rsid w:val="00DC25DD"/>
    <w:rsid w:val="00DD4353"/>
    <w:rsid w:val="00DD757E"/>
    <w:rsid w:val="00DE0470"/>
    <w:rsid w:val="00DE1FF7"/>
    <w:rsid w:val="00DE2B01"/>
    <w:rsid w:val="00E019A2"/>
    <w:rsid w:val="00E032A2"/>
    <w:rsid w:val="00E032AD"/>
    <w:rsid w:val="00E068A2"/>
    <w:rsid w:val="00E14BD7"/>
    <w:rsid w:val="00E1555D"/>
    <w:rsid w:val="00E3501A"/>
    <w:rsid w:val="00E419E2"/>
    <w:rsid w:val="00E45E88"/>
    <w:rsid w:val="00E5383E"/>
    <w:rsid w:val="00E54A85"/>
    <w:rsid w:val="00E55F03"/>
    <w:rsid w:val="00E61ECE"/>
    <w:rsid w:val="00E706C9"/>
    <w:rsid w:val="00E87700"/>
    <w:rsid w:val="00EA659A"/>
    <w:rsid w:val="00EB512D"/>
    <w:rsid w:val="00EE1098"/>
    <w:rsid w:val="00EF11FF"/>
    <w:rsid w:val="00F01736"/>
    <w:rsid w:val="00F15268"/>
    <w:rsid w:val="00F15E82"/>
    <w:rsid w:val="00F27347"/>
    <w:rsid w:val="00F317E5"/>
    <w:rsid w:val="00F326FD"/>
    <w:rsid w:val="00F33A9C"/>
    <w:rsid w:val="00F4209F"/>
    <w:rsid w:val="00F674A3"/>
    <w:rsid w:val="00F75422"/>
    <w:rsid w:val="00F94026"/>
    <w:rsid w:val="00FA22E1"/>
    <w:rsid w:val="00FB0508"/>
    <w:rsid w:val="00FB6A85"/>
    <w:rsid w:val="00FC2174"/>
    <w:rsid w:val="00FC7E60"/>
    <w:rsid w:val="00F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C6"/>
    <w:pPr>
      <w:keepNext/>
      <w:suppressAutoHyphens/>
      <w:outlineLvl w:val="0"/>
    </w:pPr>
    <w:rPr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A375C6"/>
    <w:pPr>
      <w:keepNext/>
      <w:suppressAutoHyphens/>
      <w:jc w:val="center"/>
      <w:outlineLvl w:val="1"/>
    </w:pPr>
    <w:rPr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3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1">
    <w:name w:val="Heading 1"/>
    <w:basedOn w:val="a"/>
    <w:next w:val="a"/>
    <w:qFormat/>
    <w:rsid w:val="00A63FAD"/>
    <w:pPr>
      <w:keepNext/>
      <w:numPr>
        <w:numId w:val="1"/>
      </w:numPr>
      <w:suppressAutoHyphens/>
      <w:outlineLvl w:val="0"/>
    </w:pPr>
    <w:rPr>
      <w:szCs w:val="20"/>
      <w:lang w:val="uk-UA" w:eastAsia="zh-CN"/>
    </w:rPr>
  </w:style>
  <w:style w:type="paragraph" w:customStyle="1" w:styleId="Heading2">
    <w:name w:val="Heading 2"/>
    <w:basedOn w:val="a"/>
    <w:next w:val="a"/>
    <w:qFormat/>
    <w:rsid w:val="00A63FAD"/>
    <w:pPr>
      <w:keepNext/>
      <w:numPr>
        <w:ilvl w:val="1"/>
        <w:numId w:val="1"/>
      </w:numPr>
      <w:suppressAutoHyphens/>
      <w:jc w:val="center"/>
      <w:outlineLvl w:val="1"/>
    </w:pPr>
    <w:rPr>
      <w:szCs w:val="20"/>
      <w:lang w:val="uk-UA" w:eastAsia="zh-CN"/>
    </w:rPr>
  </w:style>
  <w:style w:type="paragraph" w:customStyle="1" w:styleId="Heading3">
    <w:name w:val="Heading 3"/>
    <w:basedOn w:val="a"/>
    <w:next w:val="a"/>
    <w:qFormat/>
    <w:rsid w:val="00A63FAD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val="uk-UA" w:eastAsia="zh-CN"/>
    </w:rPr>
  </w:style>
  <w:style w:type="paragraph" w:customStyle="1" w:styleId="Heading4">
    <w:name w:val="Heading 4"/>
    <w:basedOn w:val="a"/>
    <w:next w:val="a"/>
    <w:qFormat/>
    <w:rsid w:val="00A63FAD"/>
    <w:pPr>
      <w:keepNext/>
      <w:numPr>
        <w:ilvl w:val="3"/>
        <w:numId w:val="1"/>
      </w:numPr>
      <w:suppressAutoHyphens/>
      <w:jc w:val="center"/>
      <w:outlineLvl w:val="3"/>
    </w:pPr>
    <w:rPr>
      <w:b/>
      <w:bCs/>
      <w:szCs w:val="20"/>
      <w:lang w:val="uk-UA" w:eastAsia="zh-CN"/>
    </w:rPr>
  </w:style>
  <w:style w:type="paragraph" w:customStyle="1" w:styleId="Heading5">
    <w:name w:val="Heading 5"/>
    <w:basedOn w:val="a"/>
    <w:next w:val="a"/>
    <w:qFormat/>
    <w:rsid w:val="00A63FAD"/>
    <w:pPr>
      <w:keepNext/>
      <w:numPr>
        <w:ilvl w:val="4"/>
        <w:numId w:val="1"/>
      </w:numPr>
      <w:suppressAutoHyphens/>
      <w:ind w:left="-567"/>
      <w:outlineLvl w:val="4"/>
    </w:pPr>
    <w:rPr>
      <w:sz w:val="24"/>
      <w:szCs w:val="20"/>
      <w:lang w:val="uk-UA" w:eastAsia="zh-CN"/>
    </w:rPr>
  </w:style>
  <w:style w:type="paragraph" w:customStyle="1" w:styleId="Heading6">
    <w:name w:val="Heading 6"/>
    <w:basedOn w:val="a"/>
    <w:next w:val="a"/>
    <w:qFormat/>
    <w:rsid w:val="00A63FAD"/>
    <w:pPr>
      <w:keepNext/>
      <w:numPr>
        <w:ilvl w:val="5"/>
        <w:numId w:val="1"/>
      </w:numPr>
      <w:suppressAutoHyphens/>
      <w:ind w:left="-426"/>
      <w:outlineLvl w:val="5"/>
    </w:pPr>
    <w:rPr>
      <w:rFonts w:ascii="Bookman Old Style" w:hAnsi="Bookman Old Style" w:cs="Bookman Old Style"/>
      <w:szCs w:val="20"/>
      <w:lang w:val="uk-UA" w:eastAsia="zh-CN"/>
    </w:rPr>
  </w:style>
  <w:style w:type="character" w:customStyle="1" w:styleId="-">
    <w:name w:val="Интернет-ссылка"/>
    <w:basedOn w:val="a0"/>
    <w:rsid w:val="00A63FA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375C6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A375C6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6">
    <w:name w:val="header"/>
    <w:aliases w:val=" Знак,Знак"/>
    <w:basedOn w:val="a"/>
    <w:link w:val="a7"/>
    <w:unhideWhenUsed/>
    <w:rsid w:val="00A375C6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aliases w:val=" Знак Знак,Знак Знак"/>
    <w:basedOn w:val="a0"/>
    <w:link w:val="a6"/>
    <w:rsid w:val="00A37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375C6"/>
    <w:pPr>
      <w:jc w:val="center"/>
    </w:pPr>
    <w:rPr>
      <w:lang w:val="uk-UA"/>
    </w:rPr>
  </w:style>
  <w:style w:type="character" w:customStyle="1" w:styleId="a9">
    <w:name w:val="Название Знак"/>
    <w:basedOn w:val="a0"/>
    <w:link w:val="a8"/>
    <w:rsid w:val="00A375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Mihas</dc:creator>
  <cp:lastModifiedBy>Начальник архива</cp:lastModifiedBy>
  <cp:revision>17</cp:revision>
  <cp:lastPrinted>2017-07-03T11:32:00Z</cp:lastPrinted>
  <dcterms:created xsi:type="dcterms:W3CDTF">2018-01-18T10:37:00Z</dcterms:created>
  <dcterms:modified xsi:type="dcterms:W3CDTF">2024-01-29T07:33:00Z</dcterms:modified>
</cp:coreProperties>
</file>