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0" w:rsidRPr="002A302C" w:rsidRDefault="00EB2290" w:rsidP="00EB2290">
      <w:pPr>
        <w:jc w:val="center"/>
        <w:rPr>
          <w:b/>
          <w:szCs w:val="28"/>
        </w:rPr>
      </w:pPr>
      <w:proofErr w:type="spellStart"/>
      <w:r w:rsidRPr="002A302C">
        <w:rPr>
          <w:b/>
          <w:szCs w:val="28"/>
        </w:rPr>
        <w:t>Відомості</w:t>
      </w:r>
      <w:proofErr w:type="spellEnd"/>
    </w:p>
    <w:p w:rsidR="00EB2290" w:rsidRPr="003960FA" w:rsidRDefault="00EB2290" w:rsidP="00EB2290">
      <w:pPr>
        <w:jc w:val="center"/>
        <w:rPr>
          <w:b/>
          <w:szCs w:val="28"/>
        </w:rPr>
      </w:pPr>
      <w:r w:rsidRPr="003960FA">
        <w:rPr>
          <w:b/>
          <w:szCs w:val="28"/>
        </w:rPr>
        <w:t xml:space="preserve">про </w:t>
      </w:r>
      <w:proofErr w:type="spellStart"/>
      <w:r w:rsidRPr="003960FA">
        <w:rPr>
          <w:b/>
          <w:szCs w:val="28"/>
        </w:rPr>
        <w:t>документи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особового</w:t>
      </w:r>
      <w:proofErr w:type="spellEnd"/>
      <w:r w:rsidRPr="003960FA">
        <w:rPr>
          <w:b/>
          <w:szCs w:val="28"/>
        </w:rPr>
        <w:t xml:space="preserve"> складу </w:t>
      </w:r>
      <w:proofErr w:type="spellStart"/>
      <w:r w:rsidRPr="003960FA">
        <w:rPr>
          <w:b/>
          <w:szCs w:val="28"/>
        </w:rPr>
        <w:t>ліквідованих</w:t>
      </w:r>
      <w:proofErr w:type="spellEnd"/>
      <w:r w:rsidRPr="003960FA">
        <w:rPr>
          <w:b/>
          <w:szCs w:val="28"/>
        </w:rPr>
        <w:t xml:space="preserve"> </w:t>
      </w:r>
      <w:proofErr w:type="spellStart"/>
      <w:proofErr w:type="gramStart"/>
      <w:r w:rsidRPr="003960FA">
        <w:rPr>
          <w:b/>
          <w:szCs w:val="28"/>
        </w:rPr>
        <w:t>п</w:t>
      </w:r>
      <w:proofErr w:type="gramEnd"/>
      <w:r w:rsidRPr="003960FA">
        <w:rPr>
          <w:b/>
          <w:szCs w:val="28"/>
        </w:rPr>
        <w:t>ідприємств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установ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організацій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які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знаходяться</w:t>
      </w:r>
      <w:proofErr w:type="spellEnd"/>
      <w:r w:rsidRPr="003960FA">
        <w:rPr>
          <w:b/>
          <w:szCs w:val="28"/>
        </w:rPr>
        <w:t xml:space="preserve"> в </w:t>
      </w:r>
      <w:proofErr w:type="spellStart"/>
      <w:r w:rsidRPr="003960FA">
        <w:rPr>
          <w:b/>
          <w:szCs w:val="28"/>
        </w:rPr>
        <w:t>зоні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комплектування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архівного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відділу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Павлоградської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міської</w:t>
      </w:r>
      <w:proofErr w:type="spellEnd"/>
      <w:r w:rsidRPr="003960FA">
        <w:rPr>
          <w:b/>
          <w:szCs w:val="28"/>
        </w:rPr>
        <w:t xml:space="preserve"> ради</w:t>
      </w: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0"/>
        <w:gridCol w:w="2168"/>
        <w:gridCol w:w="3463"/>
      </w:tblGrid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ліквідованої</w:t>
            </w:r>
            <w:proofErr w:type="spellEnd"/>
            <w:r w:rsidRPr="002A302C">
              <w:rPr>
                <w:sz w:val="24"/>
              </w:rPr>
              <w:t xml:space="preserve"> установи,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ідприємства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Крайні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дати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особового</w:t>
            </w:r>
            <w:proofErr w:type="spellEnd"/>
            <w:r w:rsidRPr="002A302C">
              <w:rPr>
                <w:sz w:val="24"/>
              </w:rPr>
              <w:t xml:space="preserve"> складу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Місцезнаходження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(</w:t>
            </w: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установи, адреса)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4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здоров</w:t>
            </w:r>
            <w:proofErr w:type="gramStart"/>
            <w:r w:rsidRPr="002A302C">
              <w:rPr>
                <w:sz w:val="24"/>
              </w:rPr>
              <w:t>”я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1966 – 1987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3960FA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лікарня</w:t>
            </w:r>
            <w:proofErr w:type="spellEnd"/>
            <w:r>
              <w:rPr>
                <w:sz w:val="24"/>
              </w:rPr>
              <w:t xml:space="preserve"> </w:t>
            </w:r>
            <w:r w:rsidR="00EB2290" w:rsidRPr="002A302C">
              <w:rPr>
                <w:sz w:val="24"/>
              </w:rPr>
              <w:t>№ 4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“Лик”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“АСГ- </w:t>
            </w:r>
            <w:proofErr w:type="spellStart"/>
            <w:r w:rsidRPr="002A302C">
              <w:rPr>
                <w:sz w:val="24"/>
              </w:rPr>
              <w:t>груп</w:t>
            </w:r>
            <w:proofErr w:type="spellEnd"/>
            <w:r w:rsidRPr="002A302C">
              <w:rPr>
                <w:sz w:val="24"/>
              </w:rPr>
              <w:t xml:space="preserve"> “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“Мальва”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“</w:t>
            </w:r>
            <w:proofErr w:type="spellStart"/>
            <w:r w:rsidRPr="002A302C">
              <w:rPr>
                <w:sz w:val="24"/>
              </w:rPr>
              <w:t>Поликон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</w:t>
            </w:r>
            <w:proofErr w:type="spellStart"/>
            <w:r w:rsidRPr="002A302C">
              <w:rPr>
                <w:sz w:val="24"/>
              </w:rPr>
              <w:t>Агропромтехцентр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“Виконт”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„Рекорд -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”  ТОВ „Рекорд”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„Рекорд”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</w:t>
            </w:r>
            <w:proofErr w:type="gramStart"/>
            <w:r w:rsidRPr="002A302C">
              <w:rPr>
                <w:sz w:val="24"/>
              </w:rPr>
              <w:t>ДАК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Ліки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>” Аптека №10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аптека № 9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м. </w:t>
            </w:r>
            <w:proofErr w:type="spellStart"/>
            <w:r w:rsidRPr="002A302C">
              <w:rPr>
                <w:sz w:val="24"/>
              </w:rPr>
              <w:t>Дніпропетровська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</w:t>
            </w:r>
            <w:proofErr w:type="spellStart"/>
            <w:r w:rsidRPr="002A302C">
              <w:rPr>
                <w:sz w:val="24"/>
              </w:rPr>
              <w:t>Віста</w:t>
            </w:r>
            <w:proofErr w:type="spellEnd"/>
            <w:r w:rsidRPr="002A302C">
              <w:rPr>
                <w:sz w:val="24"/>
              </w:rPr>
              <w:t>” АОЗТ „Вис – Сервис”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1997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ЗАТ „</w:t>
            </w: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взуттєва</w:t>
            </w:r>
            <w:proofErr w:type="spellEnd"/>
            <w:r w:rsidRPr="002A302C">
              <w:rPr>
                <w:sz w:val="24"/>
              </w:rPr>
              <w:t xml:space="preserve"> фабрика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„магазин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„Павлоград-Авто”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23.09.2003 – 29.10.2006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АФ „Павлоград-Авто”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  <w:r w:rsidRPr="002A302C">
              <w:rPr>
                <w:sz w:val="24"/>
              </w:rPr>
              <w:t>, 334А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„СЛАВЕНКОМПАНІЯ”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  <w:lang w:val="uk-UA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„СКАЙ-ЛТД”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ВАТ „ЦОФ „</w:t>
            </w:r>
            <w:proofErr w:type="spellStart"/>
            <w:proofErr w:type="gramStart"/>
            <w:r w:rsidRPr="002A302C">
              <w:rPr>
                <w:sz w:val="24"/>
              </w:rPr>
              <w:t>Курах</w:t>
            </w:r>
            <w:proofErr w:type="gramEnd"/>
            <w:r w:rsidRPr="002A302C">
              <w:rPr>
                <w:sz w:val="24"/>
              </w:rPr>
              <w:t>івська</w:t>
            </w:r>
            <w:proofErr w:type="spellEnd"/>
            <w:r w:rsidRPr="002A302C">
              <w:rPr>
                <w:sz w:val="24"/>
              </w:rPr>
              <w:t>” ДП 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є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правонаступником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Дніпрпетровський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благоустрою </w:t>
            </w:r>
            <w:proofErr w:type="spellStart"/>
            <w:r w:rsidRPr="002A302C">
              <w:rPr>
                <w:sz w:val="24"/>
              </w:rPr>
              <w:t>міста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2006 – 2009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УЖКГ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Шевченка</w:t>
            </w:r>
            <w:proofErr w:type="spellEnd"/>
            <w:r w:rsidRPr="002A302C">
              <w:rPr>
                <w:sz w:val="24"/>
              </w:rPr>
              <w:t>, 63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Дніпровець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Павлоградінформреклама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ЗШ І-ІІ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1943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ЗОШ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 xml:space="preserve">2, </w:t>
            </w: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освіти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виховної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виправна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колонія</w:t>
            </w:r>
            <w:proofErr w:type="spellEnd"/>
            <w:r w:rsidRPr="002A302C">
              <w:rPr>
                <w:sz w:val="24"/>
              </w:rPr>
              <w:t xml:space="preserve"> №142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Державного</w:t>
            </w:r>
            <w:proofErr w:type="gramEnd"/>
            <w:r w:rsidRPr="002A302C">
              <w:rPr>
                <w:sz w:val="24"/>
              </w:rPr>
              <w:t xml:space="preserve"> Департаменту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виконання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покарань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>.</w:t>
            </w:r>
          </w:p>
          <w:p w:rsidR="00565992" w:rsidRPr="00565992" w:rsidRDefault="00565992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. Павлоград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у</w:t>
            </w:r>
            <w:proofErr w:type="gramEnd"/>
            <w:r w:rsidRPr="002A302C">
              <w:rPr>
                <w:sz w:val="24"/>
              </w:rPr>
              <w:t xml:space="preserve"> справах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міськради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2001 – 2011  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та спорту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8 – а </w:t>
            </w:r>
            <w:proofErr w:type="spellStart"/>
            <w:r w:rsidRPr="002A302C">
              <w:rPr>
                <w:sz w:val="24"/>
              </w:rPr>
              <w:t>Державна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частина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пожежно-профілактичної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роботи</w:t>
            </w:r>
            <w:proofErr w:type="spellEnd"/>
            <w:r w:rsidRPr="002A302C">
              <w:rPr>
                <w:sz w:val="24"/>
              </w:rPr>
              <w:t xml:space="preserve"> на </w:t>
            </w:r>
            <w:proofErr w:type="spellStart"/>
            <w:r w:rsidRPr="002A302C">
              <w:rPr>
                <w:sz w:val="24"/>
              </w:rPr>
              <w:t>закритих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єктах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УООДЗ ГУ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санітарно-епідеміологічна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дезінфекційна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1990 - 2012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1-й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державної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</w:t>
            </w:r>
            <w:proofErr w:type="spellStart"/>
            <w:r w:rsidRPr="002A302C">
              <w:rPr>
                <w:sz w:val="24"/>
              </w:rPr>
              <w:t>охороні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єкті</w:t>
            </w:r>
            <w:proofErr w:type="gramStart"/>
            <w:r w:rsidRPr="002A302C">
              <w:rPr>
                <w:sz w:val="24"/>
              </w:rPr>
              <w:t>в</w:t>
            </w:r>
            <w:proofErr w:type="spellEnd"/>
            <w:proofErr w:type="gram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на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договірних</w:t>
            </w:r>
            <w:proofErr w:type="spellEnd"/>
            <w:r w:rsidRPr="002A302C">
              <w:rPr>
                <w:sz w:val="24"/>
              </w:rPr>
              <w:t xml:space="preserve"> засадах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9 </w:t>
            </w:r>
            <w:proofErr w:type="spellStart"/>
            <w:r w:rsidRPr="002A302C">
              <w:rPr>
                <w:sz w:val="24"/>
              </w:rPr>
              <w:t>Державний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пожежно-рятувальний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ГТУ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загальноосвітня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школ</w:t>
            </w:r>
            <w:proofErr w:type="gramStart"/>
            <w:r w:rsidRPr="002A302C">
              <w:rPr>
                <w:sz w:val="24"/>
              </w:rPr>
              <w:t>а-</w:t>
            </w:r>
            <w:proofErr w:type="gramEnd"/>
            <w:r w:rsidRPr="002A302C">
              <w:rPr>
                <w:sz w:val="24"/>
              </w:rPr>
              <w:t>інтернат</w:t>
            </w:r>
            <w:proofErr w:type="spellEnd"/>
            <w:r w:rsidRPr="002A302C">
              <w:rPr>
                <w:sz w:val="24"/>
              </w:rPr>
              <w:t xml:space="preserve"> 1-11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Павлорадська</w:t>
            </w:r>
            <w:proofErr w:type="spellEnd"/>
            <w:r w:rsidRPr="002A302C">
              <w:rPr>
                <w:sz w:val="24"/>
              </w:rPr>
              <w:t xml:space="preserve"> ЗОШ 1-ІІІ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№18.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 xml:space="preserve"> ДПС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ГУ </w:t>
            </w:r>
            <w:proofErr w:type="spellStart"/>
            <w:r w:rsidRPr="002A302C">
              <w:rPr>
                <w:sz w:val="24"/>
              </w:rPr>
              <w:t>Міндоходів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1999-2016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8D6709" w:rsidRPr="008D6709" w:rsidRDefault="008D6709" w:rsidP="008D6709">
            <w:pPr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ветеринарної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медицини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Держпродспоживслужби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центр </w:t>
            </w:r>
            <w:proofErr w:type="spellStart"/>
            <w:r w:rsidRPr="002A302C">
              <w:rPr>
                <w:sz w:val="24"/>
              </w:rPr>
              <w:t>здоров’я</w:t>
            </w:r>
            <w:proofErr w:type="spellEnd"/>
            <w:r w:rsidRPr="002A302C">
              <w:rPr>
                <w:sz w:val="24"/>
              </w:rPr>
              <w:t xml:space="preserve">»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«Центр </w:t>
            </w:r>
            <w:proofErr w:type="spellStart"/>
            <w:r w:rsidRPr="002A302C">
              <w:rPr>
                <w:sz w:val="24"/>
              </w:rPr>
              <w:t>перв</w:t>
            </w:r>
            <w:r>
              <w:rPr>
                <w:sz w:val="24"/>
              </w:rPr>
              <w:t>инної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медико-санітарної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 w:rsidRPr="002A302C">
              <w:rPr>
                <w:sz w:val="24"/>
              </w:rPr>
              <w:t xml:space="preserve"> м. Павлограда»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ради</w:t>
            </w:r>
            <w:proofErr w:type="gramEnd"/>
          </w:p>
          <w:p w:rsidR="008D6709" w:rsidRPr="008D6709" w:rsidRDefault="008D6709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м.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2009 - 2016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3960FA" w:rsidRPr="003960FA" w:rsidRDefault="00EB2290" w:rsidP="00565992">
            <w:pPr>
              <w:jc w:val="center"/>
              <w:rPr>
                <w:sz w:val="24"/>
                <w:lang w:val="uk-UA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  <w:r w:rsidRPr="002A302C">
              <w:rPr>
                <w:sz w:val="24"/>
              </w:rPr>
              <w:t xml:space="preserve">; 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2001 – 2016</w:t>
            </w: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Пенсійного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BF64C6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spellStart"/>
            <w:r w:rsidRPr="008F38FE">
              <w:rPr>
                <w:sz w:val="24"/>
              </w:rPr>
              <w:t>м</w:t>
            </w:r>
            <w:proofErr w:type="gramStart"/>
            <w:r w:rsidRPr="008F38FE">
              <w:rPr>
                <w:sz w:val="24"/>
              </w:rPr>
              <w:t>.Д</w:t>
            </w:r>
            <w:proofErr w:type="gramEnd"/>
            <w:r w:rsidRPr="008F38FE"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>,</w:t>
            </w:r>
          </w:p>
          <w:p w:rsidR="00EB2290" w:rsidRPr="002A302C" w:rsidRDefault="00BF64C6" w:rsidP="009B694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Набережна Перемоги, 26</w:t>
            </w:r>
            <w:r w:rsidR="00EB2290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міжрайонна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тимчасової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працездатності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 w:rsidRPr="008F38FE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нещасних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виробництві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профзахворювань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 xml:space="preserve"> 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швидкої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екстреної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медицини</w:t>
            </w:r>
            <w:proofErr w:type="spellEnd"/>
            <w:r>
              <w:rPr>
                <w:sz w:val="24"/>
              </w:rPr>
              <w:t xml:space="preserve"> катастроф»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пл. </w:t>
            </w:r>
            <w:proofErr w:type="spellStart"/>
            <w:r>
              <w:rPr>
                <w:sz w:val="24"/>
              </w:rPr>
              <w:t>Жовтнева</w:t>
            </w:r>
            <w:proofErr w:type="spellEnd"/>
            <w:r>
              <w:rPr>
                <w:sz w:val="24"/>
              </w:rPr>
              <w:t>, 14)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м.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</w:t>
            </w:r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пр.-т</w:t>
            </w:r>
            <w:proofErr w:type="spellEnd"/>
            <w:r>
              <w:rPr>
                <w:sz w:val="24"/>
              </w:rPr>
              <w:t xml:space="preserve"> О.Поля, 2)</w:t>
            </w:r>
          </w:p>
          <w:p w:rsidR="00006B6C" w:rsidRPr="00006B6C" w:rsidRDefault="00006B6C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2A302C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Колективне підприємство «ЛОКОН»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 w:rsidRPr="003351A0"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 «ЛОКОН-2016»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Центральна, 73)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протитуберкульозний диспансер»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1959-2018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r w:rsidR="00BF64C6">
              <w:rPr>
                <w:sz w:val="24"/>
                <w:lang w:val="uk-UA"/>
              </w:rPr>
              <w:t xml:space="preserve">Дніпропетровське </w:t>
            </w:r>
            <w:proofErr w:type="spellStart"/>
            <w:r w:rsidR="00BF64C6">
              <w:rPr>
                <w:sz w:val="24"/>
                <w:lang w:val="uk-UA"/>
              </w:rPr>
              <w:t>кліні</w:t>
            </w:r>
            <w:r>
              <w:rPr>
                <w:sz w:val="24"/>
                <w:lang w:val="uk-UA"/>
              </w:rPr>
              <w:t>чне</w:t>
            </w:r>
            <w:r w:rsidR="00BF64C6">
              <w:rPr>
                <w:sz w:val="24"/>
                <w:lang w:val="uk-UA"/>
              </w:rPr>
              <w:t>лікувально-профілактичне</w:t>
            </w:r>
            <w:proofErr w:type="spellEnd"/>
            <w:r w:rsidR="00BF64C6">
              <w:rPr>
                <w:sz w:val="24"/>
                <w:lang w:val="uk-UA"/>
              </w:rPr>
              <w:t xml:space="preserve"> об’єднання «Фтизіатрія» Дніпропетровської обласної ради </w:t>
            </w:r>
            <w:r>
              <w:rPr>
                <w:sz w:val="24"/>
                <w:lang w:val="uk-UA"/>
              </w:rPr>
              <w:t>»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Дніпро, вул. </w:t>
            </w:r>
            <w:proofErr w:type="spellStart"/>
            <w:r>
              <w:rPr>
                <w:sz w:val="24"/>
                <w:lang w:val="uk-UA"/>
              </w:rPr>
              <w:t>Бехтерева</w:t>
            </w:r>
            <w:proofErr w:type="spellEnd"/>
            <w:r>
              <w:rPr>
                <w:sz w:val="24"/>
                <w:lang w:val="uk-UA"/>
              </w:rPr>
              <w:t>, 2)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BF64C6" w:rsidRDefault="00BF64C6" w:rsidP="00C72A3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Павлоградське</w:t>
            </w:r>
            <w:proofErr w:type="spellEnd"/>
            <w:r>
              <w:rPr>
                <w:sz w:val="24"/>
                <w:lang w:val="uk-UA"/>
              </w:rPr>
              <w:t xml:space="preserve"> об’єднане управління </w:t>
            </w:r>
            <w:proofErr w:type="spellStart"/>
            <w:r>
              <w:rPr>
                <w:sz w:val="24"/>
                <w:lang w:val="uk-UA"/>
              </w:rPr>
              <w:t>Держ</w:t>
            </w:r>
            <w:r w:rsidR="008D6709">
              <w:rPr>
                <w:sz w:val="24"/>
                <w:lang w:val="uk-UA"/>
              </w:rPr>
              <w:t>прод</w:t>
            </w:r>
            <w:r>
              <w:rPr>
                <w:sz w:val="24"/>
                <w:lang w:val="uk-UA"/>
              </w:rPr>
              <w:t>споживслужби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Павлоградському</w:t>
            </w:r>
            <w:proofErr w:type="spellEnd"/>
            <w:r>
              <w:rPr>
                <w:sz w:val="24"/>
                <w:lang w:val="uk-UA"/>
              </w:rPr>
              <w:t xml:space="preserve"> районі</w:t>
            </w:r>
          </w:p>
        </w:tc>
        <w:tc>
          <w:tcPr>
            <w:tcW w:w="2168" w:type="dxa"/>
            <w:shd w:val="clear" w:color="auto" w:fill="auto"/>
          </w:tcPr>
          <w:p w:rsidR="003351A0" w:rsidRPr="00BF64C6" w:rsidRDefault="00BF64C6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lang w:val="uk-UA"/>
              </w:rPr>
              <w:t xml:space="preserve"> в Дніпропетровській області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м.Дніпро</w:t>
            </w:r>
            <w:proofErr w:type="spellEnd"/>
            <w:r>
              <w:rPr>
                <w:sz w:val="24"/>
                <w:lang w:val="uk-UA"/>
              </w:rPr>
              <w:t xml:space="preserve">, вул. </w:t>
            </w:r>
            <w:proofErr w:type="spellStart"/>
            <w:r>
              <w:rPr>
                <w:sz w:val="24"/>
                <w:lang w:val="uk-UA"/>
              </w:rPr>
              <w:t>Філосовська</w:t>
            </w:r>
            <w:proofErr w:type="spellEnd"/>
            <w:r>
              <w:rPr>
                <w:sz w:val="24"/>
                <w:lang w:val="uk-UA"/>
              </w:rPr>
              <w:t>, 39-А)</w:t>
            </w:r>
          </w:p>
          <w:p w:rsidR="00006B6C" w:rsidRPr="00BF64C6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8D6709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Комунальний заклад «Центр первинної медико-санітарної допомоги м. Павлограда»</w:t>
            </w:r>
          </w:p>
        </w:tc>
        <w:tc>
          <w:tcPr>
            <w:tcW w:w="2168" w:type="dxa"/>
            <w:shd w:val="clear" w:color="auto" w:fill="auto"/>
          </w:tcPr>
          <w:p w:rsidR="008D6709" w:rsidRDefault="008D6709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8D6709" w:rsidRDefault="008D6709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неприбуткове підприємство «Центр первинної медико-санітарної допомоги м. Павлограда»</w:t>
            </w:r>
          </w:p>
          <w:p w:rsidR="00914127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06B6C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115)</w:t>
            </w: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565992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міський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8D6709" w:rsidRDefault="00565992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2001 - 2018</w:t>
            </w:r>
          </w:p>
        </w:tc>
        <w:tc>
          <w:tcPr>
            <w:tcW w:w="3463" w:type="dxa"/>
            <w:shd w:val="clear" w:color="auto" w:fill="auto"/>
          </w:tcPr>
          <w:p w:rsidR="00565992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Головного територіального управління юстиції у Дніпропетровській області </w:t>
            </w:r>
          </w:p>
          <w:p w:rsidR="008D6709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Дніпро, вул. Дмитра Яворницького, 21-А)</w:t>
            </w:r>
          </w:p>
        </w:tc>
      </w:tr>
    </w:tbl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p w:rsidR="00EB2290" w:rsidRPr="004D4F1F" w:rsidRDefault="00EB2290" w:rsidP="00EB2290">
      <w:pPr>
        <w:pStyle w:val="2"/>
        <w:autoSpaceDE w:val="0"/>
        <w:autoSpaceDN w:val="0"/>
        <w:jc w:val="left"/>
        <w:rPr>
          <w:b/>
          <w:iCs/>
          <w:szCs w:val="28"/>
        </w:rPr>
      </w:pPr>
    </w:p>
    <w:p w:rsidR="00EB2290" w:rsidRDefault="00EB2290" w:rsidP="00EB2290">
      <w:pPr>
        <w:pStyle w:val="a6"/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7615BC" w:rsidRPr="00BF64C6" w:rsidRDefault="007615BC" w:rsidP="00C42206">
      <w:pPr>
        <w:rPr>
          <w:szCs w:val="16"/>
          <w:lang w:val="uk-UA"/>
        </w:rPr>
      </w:pPr>
    </w:p>
    <w:sectPr w:rsidR="007615BC" w:rsidRPr="00BF64C6" w:rsidSect="008D6709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485A"/>
    <w:multiLevelType w:val="hybridMultilevel"/>
    <w:tmpl w:val="F76447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41F3F"/>
    <w:multiLevelType w:val="multilevel"/>
    <w:tmpl w:val="78BAF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8D2E3C"/>
    <w:multiLevelType w:val="hybridMultilevel"/>
    <w:tmpl w:val="46CC6750"/>
    <w:lvl w:ilvl="0" w:tplc="D5409EEC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F37"/>
    <w:rsid w:val="00000D2A"/>
    <w:rsid w:val="00006B6C"/>
    <w:rsid w:val="00017261"/>
    <w:rsid w:val="00031A31"/>
    <w:rsid w:val="000368B8"/>
    <w:rsid w:val="000442DA"/>
    <w:rsid w:val="00056C69"/>
    <w:rsid w:val="00066653"/>
    <w:rsid w:val="00072EE9"/>
    <w:rsid w:val="00077AD9"/>
    <w:rsid w:val="00081C5E"/>
    <w:rsid w:val="000B5F37"/>
    <w:rsid w:val="000B7078"/>
    <w:rsid w:val="000E689A"/>
    <w:rsid w:val="000F37F8"/>
    <w:rsid w:val="000F5FAF"/>
    <w:rsid w:val="001170DB"/>
    <w:rsid w:val="00133CF7"/>
    <w:rsid w:val="001352DE"/>
    <w:rsid w:val="0013565A"/>
    <w:rsid w:val="001409F8"/>
    <w:rsid w:val="00147D23"/>
    <w:rsid w:val="001579DA"/>
    <w:rsid w:val="00167C42"/>
    <w:rsid w:val="0018144E"/>
    <w:rsid w:val="001A13D1"/>
    <w:rsid w:val="001A1706"/>
    <w:rsid w:val="001A3D69"/>
    <w:rsid w:val="001B1516"/>
    <w:rsid w:val="001B16D5"/>
    <w:rsid w:val="001B2DA9"/>
    <w:rsid w:val="001B4258"/>
    <w:rsid w:val="001B4BAE"/>
    <w:rsid w:val="001C1DBF"/>
    <w:rsid w:val="001F4DAF"/>
    <w:rsid w:val="00202271"/>
    <w:rsid w:val="00204FF7"/>
    <w:rsid w:val="00224371"/>
    <w:rsid w:val="00224D6A"/>
    <w:rsid w:val="00240247"/>
    <w:rsid w:val="00240479"/>
    <w:rsid w:val="002442B0"/>
    <w:rsid w:val="0025219A"/>
    <w:rsid w:val="00253E0F"/>
    <w:rsid w:val="00260DD4"/>
    <w:rsid w:val="00265D93"/>
    <w:rsid w:val="00291238"/>
    <w:rsid w:val="002915FB"/>
    <w:rsid w:val="002B2F10"/>
    <w:rsid w:val="002B74E8"/>
    <w:rsid w:val="002C68CB"/>
    <w:rsid w:val="002D04AF"/>
    <w:rsid w:val="002F5BBA"/>
    <w:rsid w:val="00303D36"/>
    <w:rsid w:val="003141B7"/>
    <w:rsid w:val="003310D0"/>
    <w:rsid w:val="003351A0"/>
    <w:rsid w:val="00346868"/>
    <w:rsid w:val="0035746E"/>
    <w:rsid w:val="00360274"/>
    <w:rsid w:val="00394B62"/>
    <w:rsid w:val="003960FA"/>
    <w:rsid w:val="003A138A"/>
    <w:rsid w:val="003A2179"/>
    <w:rsid w:val="003B1161"/>
    <w:rsid w:val="003C296C"/>
    <w:rsid w:val="003C2D6B"/>
    <w:rsid w:val="003F751B"/>
    <w:rsid w:val="004015B5"/>
    <w:rsid w:val="0040750E"/>
    <w:rsid w:val="00410474"/>
    <w:rsid w:val="00413E77"/>
    <w:rsid w:val="004147B3"/>
    <w:rsid w:val="00424D1C"/>
    <w:rsid w:val="0042722F"/>
    <w:rsid w:val="00427A6F"/>
    <w:rsid w:val="0043190D"/>
    <w:rsid w:val="00443427"/>
    <w:rsid w:val="00454BE3"/>
    <w:rsid w:val="0046237A"/>
    <w:rsid w:val="00477450"/>
    <w:rsid w:val="004A7D5E"/>
    <w:rsid w:val="004B3D1C"/>
    <w:rsid w:val="004B3DD5"/>
    <w:rsid w:val="004B5195"/>
    <w:rsid w:val="004B5F99"/>
    <w:rsid w:val="004D309E"/>
    <w:rsid w:val="004F0009"/>
    <w:rsid w:val="00511A57"/>
    <w:rsid w:val="00521EE3"/>
    <w:rsid w:val="00527280"/>
    <w:rsid w:val="00537063"/>
    <w:rsid w:val="0054367F"/>
    <w:rsid w:val="00564665"/>
    <w:rsid w:val="00565992"/>
    <w:rsid w:val="005A1FC2"/>
    <w:rsid w:val="005B45B9"/>
    <w:rsid w:val="005C12C2"/>
    <w:rsid w:val="005C16A2"/>
    <w:rsid w:val="005C6ED4"/>
    <w:rsid w:val="00610F04"/>
    <w:rsid w:val="0063369B"/>
    <w:rsid w:val="00635B14"/>
    <w:rsid w:val="00646A28"/>
    <w:rsid w:val="0066708C"/>
    <w:rsid w:val="00691617"/>
    <w:rsid w:val="0069357C"/>
    <w:rsid w:val="006E4766"/>
    <w:rsid w:val="006F1FBA"/>
    <w:rsid w:val="006F4BF7"/>
    <w:rsid w:val="00716FF1"/>
    <w:rsid w:val="00730BF1"/>
    <w:rsid w:val="007615BC"/>
    <w:rsid w:val="0076653E"/>
    <w:rsid w:val="007725EC"/>
    <w:rsid w:val="00775A7A"/>
    <w:rsid w:val="00791762"/>
    <w:rsid w:val="007B767E"/>
    <w:rsid w:val="007C5645"/>
    <w:rsid w:val="007C6489"/>
    <w:rsid w:val="007D186E"/>
    <w:rsid w:val="007D7B18"/>
    <w:rsid w:val="007F282B"/>
    <w:rsid w:val="00800A8A"/>
    <w:rsid w:val="00814C9F"/>
    <w:rsid w:val="008204A6"/>
    <w:rsid w:val="00824C52"/>
    <w:rsid w:val="00855266"/>
    <w:rsid w:val="00864D63"/>
    <w:rsid w:val="00871BBF"/>
    <w:rsid w:val="0088345A"/>
    <w:rsid w:val="0089378D"/>
    <w:rsid w:val="0089448C"/>
    <w:rsid w:val="008A30A3"/>
    <w:rsid w:val="008A53AD"/>
    <w:rsid w:val="008A6DEC"/>
    <w:rsid w:val="008C15E3"/>
    <w:rsid w:val="008C590E"/>
    <w:rsid w:val="008D080E"/>
    <w:rsid w:val="008D6709"/>
    <w:rsid w:val="008E12BA"/>
    <w:rsid w:val="008E5BCE"/>
    <w:rsid w:val="008E6800"/>
    <w:rsid w:val="008F1D96"/>
    <w:rsid w:val="00914127"/>
    <w:rsid w:val="009223CE"/>
    <w:rsid w:val="00922AF6"/>
    <w:rsid w:val="0095545D"/>
    <w:rsid w:val="009602D1"/>
    <w:rsid w:val="009622A4"/>
    <w:rsid w:val="009667C1"/>
    <w:rsid w:val="009668DE"/>
    <w:rsid w:val="009754B7"/>
    <w:rsid w:val="009B18FE"/>
    <w:rsid w:val="009C0B5C"/>
    <w:rsid w:val="009C3A45"/>
    <w:rsid w:val="009E4B4C"/>
    <w:rsid w:val="009F2F89"/>
    <w:rsid w:val="009F33B5"/>
    <w:rsid w:val="009F7314"/>
    <w:rsid w:val="009F778D"/>
    <w:rsid w:val="00A01FAF"/>
    <w:rsid w:val="00A14B39"/>
    <w:rsid w:val="00A14D99"/>
    <w:rsid w:val="00A5060D"/>
    <w:rsid w:val="00A5779F"/>
    <w:rsid w:val="00A63FAD"/>
    <w:rsid w:val="00A73C1F"/>
    <w:rsid w:val="00A81B5E"/>
    <w:rsid w:val="00AB2E48"/>
    <w:rsid w:val="00AE4AAC"/>
    <w:rsid w:val="00AE7159"/>
    <w:rsid w:val="00AF1920"/>
    <w:rsid w:val="00B14E10"/>
    <w:rsid w:val="00B273A2"/>
    <w:rsid w:val="00B274AC"/>
    <w:rsid w:val="00B46EDA"/>
    <w:rsid w:val="00B5475F"/>
    <w:rsid w:val="00B54F9F"/>
    <w:rsid w:val="00B933B0"/>
    <w:rsid w:val="00B944E1"/>
    <w:rsid w:val="00B94B57"/>
    <w:rsid w:val="00B97545"/>
    <w:rsid w:val="00BC1889"/>
    <w:rsid w:val="00BC2D41"/>
    <w:rsid w:val="00BE3475"/>
    <w:rsid w:val="00BF505D"/>
    <w:rsid w:val="00BF64C6"/>
    <w:rsid w:val="00C42206"/>
    <w:rsid w:val="00CA0F61"/>
    <w:rsid w:val="00CA4B3F"/>
    <w:rsid w:val="00CB65DF"/>
    <w:rsid w:val="00CC50BE"/>
    <w:rsid w:val="00CC5469"/>
    <w:rsid w:val="00CD0264"/>
    <w:rsid w:val="00CD6510"/>
    <w:rsid w:val="00CE1C61"/>
    <w:rsid w:val="00CE4891"/>
    <w:rsid w:val="00CF0E32"/>
    <w:rsid w:val="00CF1DDD"/>
    <w:rsid w:val="00D00E76"/>
    <w:rsid w:val="00D244A1"/>
    <w:rsid w:val="00D33289"/>
    <w:rsid w:val="00D54D9A"/>
    <w:rsid w:val="00D54E70"/>
    <w:rsid w:val="00D915C8"/>
    <w:rsid w:val="00DA1580"/>
    <w:rsid w:val="00DC25DD"/>
    <w:rsid w:val="00DD4353"/>
    <w:rsid w:val="00DD757E"/>
    <w:rsid w:val="00DE0470"/>
    <w:rsid w:val="00DE1FF7"/>
    <w:rsid w:val="00DE2B01"/>
    <w:rsid w:val="00E019A2"/>
    <w:rsid w:val="00E032A2"/>
    <w:rsid w:val="00E032AD"/>
    <w:rsid w:val="00E14BD7"/>
    <w:rsid w:val="00E1555D"/>
    <w:rsid w:val="00E3501A"/>
    <w:rsid w:val="00E419E2"/>
    <w:rsid w:val="00E45E88"/>
    <w:rsid w:val="00E5383E"/>
    <w:rsid w:val="00E54A85"/>
    <w:rsid w:val="00E61ECE"/>
    <w:rsid w:val="00E706C9"/>
    <w:rsid w:val="00E87700"/>
    <w:rsid w:val="00EA659A"/>
    <w:rsid w:val="00EB2290"/>
    <w:rsid w:val="00EB512D"/>
    <w:rsid w:val="00EE1098"/>
    <w:rsid w:val="00EF11FF"/>
    <w:rsid w:val="00F01736"/>
    <w:rsid w:val="00F15268"/>
    <w:rsid w:val="00F27347"/>
    <w:rsid w:val="00F317E5"/>
    <w:rsid w:val="00F326FD"/>
    <w:rsid w:val="00F33A9C"/>
    <w:rsid w:val="00F4209F"/>
    <w:rsid w:val="00F674A3"/>
    <w:rsid w:val="00F75422"/>
    <w:rsid w:val="00F94026"/>
    <w:rsid w:val="00FA22E1"/>
    <w:rsid w:val="00FB0508"/>
    <w:rsid w:val="00FB6A85"/>
    <w:rsid w:val="00FC2174"/>
    <w:rsid w:val="00FC7E60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90"/>
    <w:pPr>
      <w:keepNext/>
      <w:suppressAutoHyphens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B2290"/>
    <w:pPr>
      <w:keepNext/>
      <w:suppressAutoHyphens/>
      <w:jc w:val="center"/>
      <w:outlineLvl w:val="1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A63FAD"/>
    <w:pPr>
      <w:keepNext/>
      <w:numPr>
        <w:numId w:val="1"/>
      </w:numPr>
      <w:suppressAutoHyphens/>
      <w:outlineLvl w:val="0"/>
    </w:pPr>
    <w:rPr>
      <w:szCs w:val="20"/>
      <w:lang w:val="uk-UA" w:eastAsia="zh-CN"/>
    </w:rPr>
  </w:style>
  <w:style w:type="paragraph" w:customStyle="1" w:styleId="Heading2">
    <w:name w:val="Heading 2"/>
    <w:basedOn w:val="a"/>
    <w:next w:val="a"/>
    <w:qFormat/>
    <w:rsid w:val="00A63FAD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val="uk-UA" w:eastAsia="zh-CN"/>
    </w:rPr>
  </w:style>
  <w:style w:type="paragraph" w:customStyle="1" w:styleId="Heading3">
    <w:name w:val="Heading 3"/>
    <w:basedOn w:val="a"/>
    <w:next w:val="a"/>
    <w:qFormat/>
    <w:rsid w:val="00A63FAD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zh-CN"/>
    </w:rPr>
  </w:style>
  <w:style w:type="paragraph" w:customStyle="1" w:styleId="Heading4">
    <w:name w:val="Heading 4"/>
    <w:basedOn w:val="a"/>
    <w:next w:val="a"/>
    <w:qFormat/>
    <w:rsid w:val="00A63FA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Cs w:val="20"/>
      <w:lang w:val="uk-UA" w:eastAsia="zh-CN"/>
    </w:rPr>
  </w:style>
  <w:style w:type="paragraph" w:customStyle="1" w:styleId="Heading5">
    <w:name w:val="Heading 5"/>
    <w:basedOn w:val="a"/>
    <w:next w:val="a"/>
    <w:qFormat/>
    <w:rsid w:val="00A63FAD"/>
    <w:pPr>
      <w:keepNext/>
      <w:numPr>
        <w:ilvl w:val="4"/>
        <w:numId w:val="1"/>
      </w:numPr>
      <w:suppressAutoHyphens/>
      <w:ind w:left="-567"/>
      <w:outlineLvl w:val="4"/>
    </w:pPr>
    <w:rPr>
      <w:sz w:val="24"/>
      <w:szCs w:val="20"/>
      <w:lang w:val="uk-UA" w:eastAsia="zh-CN"/>
    </w:rPr>
  </w:style>
  <w:style w:type="paragraph" w:customStyle="1" w:styleId="Heading6">
    <w:name w:val="Heading 6"/>
    <w:basedOn w:val="a"/>
    <w:next w:val="a"/>
    <w:qFormat/>
    <w:rsid w:val="00A63FAD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 w:cs="Bookman Old Style"/>
      <w:szCs w:val="20"/>
      <w:lang w:val="uk-UA" w:eastAsia="zh-CN"/>
    </w:rPr>
  </w:style>
  <w:style w:type="character" w:customStyle="1" w:styleId="-">
    <w:name w:val="Интернет-ссылка"/>
    <w:basedOn w:val="a0"/>
    <w:rsid w:val="00A63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Body Text"/>
    <w:basedOn w:val="a"/>
    <w:link w:val="a7"/>
    <w:rsid w:val="00EB2290"/>
    <w:pPr>
      <w:suppressAutoHyphens/>
    </w:pPr>
    <w:rPr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EB229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header"/>
    <w:aliases w:val=" Знак,Знак"/>
    <w:basedOn w:val="a"/>
    <w:link w:val="a9"/>
    <w:unhideWhenUsed/>
    <w:rsid w:val="00EB22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E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B2290"/>
    <w:pPr>
      <w:jc w:val="center"/>
    </w:pPr>
    <w:rPr>
      <w:lang w:val="uk-UA"/>
    </w:rPr>
  </w:style>
  <w:style w:type="character" w:customStyle="1" w:styleId="ab">
    <w:name w:val="Название Знак"/>
    <w:basedOn w:val="a0"/>
    <w:link w:val="aa"/>
    <w:rsid w:val="00EB22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3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</dc:creator>
  <cp:lastModifiedBy>Начальник архива</cp:lastModifiedBy>
  <cp:revision>11</cp:revision>
  <cp:lastPrinted>2017-07-03T11:32:00Z</cp:lastPrinted>
  <dcterms:created xsi:type="dcterms:W3CDTF">2018-01-18T10:36:00Z</dcterms:created>
  <dcterms:modified xsi:type="dcterms:W3CDTF">2019-03-11T13:11:00Z</dcterms:modified>
</cp:coreProperties>
</file>