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1E" w:rsidRDefault="00323D1E" w:rsidP="00323D1E">
      <w:pPr>
        <w:pStyle w:val="a3"/>
      </w:pPr>
      <w:r w:rsidRPr="00903AEC">
        <w:rPr>
          <w:rFonts w:ascii="MS Sans Serif" w:hAnsi="MS Sans Serif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15pt" o:ole="" fillcolor="window">
            <v:imagedata r:id="rId6" o:title=""/>
          </v:shape>
          <o:OLEObject Type="Embed" ProgID="Word.Picture.8" ShapeID="_x0000_i1025" DrawAspect="Content" ObjectID="_1798521887" r:id="rId7"/>
        </w:object>
      </w:r>
    </w:p>
    <w:p w:rsidR="00323D1E" w:rsidRDefault="00323D1E" w:rsidP="00323D1E">
      <w:pPr>
        <w:pStyle w:val="a5"/>
      </w:pPr>
    </w:p>
    <w:p w:rsidR="00323D1E" w:rsidRPr="00903AEC" w:rsidRDefault="00323D1E" w:rsidP="00323D1E">
      <w:pPr>
        <w:pStyle w:val="a5"/>
        <w:rPr>
          <w:b w:val="0"/>
          <w:bCs/>
          <w:sz w:val="28"/>
          <w:szCs w:val="28"/>
        </w:rPr>
      </w:pPr>
      <w:r w:rsidRPr="00903AEC">
        <w:rPr>
          <w:b w:val="0"/>
          <w:bCs/>
          <w:sz w:val="28"/>
          <w:szCs w:val="28"/>
        </w:rPr>
        <w:t>ПАВЛОГРАДСЬКА  МІСЬКА  РАДА</w:t>
      </w:r>
    </w:p>
    <w:p w:rsidR="00323D1E" w:rsidRPr="00903AEC" w:rsidRDefault="00323D1E" w:rsidP="00323D1E">
      <w:pPr>
        <w:pStyle w:val="1"/>
        <w:rPr>
          <w:b w:val="0"/>
          <w:bCs/>
          <w:sz w:val="28"/>
          <w:szCs w:val="28"/>
        </w:rPr>
      </w:pPr>
      <w:r w:rsidRPr="00903AEC">
        <w:rPr>
          <w:b w:val="0"/>
          <w:bCs/>
          <w:sz w:val="28"/>
          <w:szCs w:val="28"/>
        </w:rPr>
        <w:t>ФІНАНСОВЕ УПРАВЛІННЯ</w:t>
      </w:r>
    </w:p>
    <w:p w:rsidR="00323D1E" w:rsidRPr="00903AEC" w:rsidRDefault="00323D1E" w:rsidP="00323D1E">
      <w:pPr>
        <w:pStyle w:val="2"/>
        <w:rPr>
          <w:sz w:val="24"/>
          <w:szCs w:val="24"/>
        </w:rPr>
      </w:pPr>
    </w:p>
    <w:p w:rsidR="00323D1E" w:rsidRPr="0006589C" w:rsidRDefault="00323D1E" w:rsidP="00323D1E">
      <w:pPr>
        <w:pStyle w:val="2"/>
        <w:rPr>
          <w:sz w:val="36"/>
          <w:szCs w:val="36"/>
        </w:rPr>
      </w:pPr>
      <w:r w:rsidRPr="0006589C">
        <w:rPr>
          <w:sz w:val="36"/>
          <w:szCs w:val="36"/>
        </w:rPr>
        <w:t>Н  А  К  А  З</w:t>
      </w:r>
    </w:p>
    <w:p w:rsidR="00323D1E" w:rsidRPr="007C1A08" w:rsidRDefault="00323D1E" w:rsidP="00323D1E">
      <w:pPr>
        <w:ind w:left="-540" w:right="-694"/>
      </w:pPr>
    </w:p>
    <w:p w:rsidR="00323D1E" w:rsidRPr="006E663D" w:rsidRDefault="00323D1E" w:rsidP="00323D1E">
      <w:pPr>
        <w:jc w:val="both"/>
        <w:rPr>
          <w:sz w:val="26"/>
          <w:szCs w:val="26"/>
        </w:rPr>
      </w:pPr>
      <w:r>
        <w:rPr>
          <w:sz w:val="26"/>
          <w:szCs w:val="26"/>
        </w:rPr>
        <w:t>16.01.2025 р.</w:t>
      </w:r>
      <w:r w:rsidRPr="002B56B5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</w:t>
      </w:r>
      <w:r w:rsidRPr="002B56B5">
        <w:rPr>
          <w:sz w:val="26"/>
          <w:szCs w:val="26"/>
        </w:rPr>
        <w:t xml:space="preserve">  </w:t>
      </w:r>
      <w:r w:rsidRPr="0067196D">
        <w:rPr>
          <w:sz w:val="26"/>
          <w:szCs w:val="26"/>
        </w:rPr>
        <w:t xml:space="preserve"> </w:t>
      </w:r>
      <w:r w:rsidRPr="00A940B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</w:t>
      </w:r>
      <w:r w:rsidRPr="002B56B5">
        <w:rPr>
          <w:sz w:val="26"/>
          <w:szCs w:val="26"/>
        </w:rPr>
        <w:t>м.</w:t>
      </w:r>
      <w:r>
        <w:rPr>
          <w:sz w:val="26"/>
          <w:szCs w:val="26"/>
        </w:rPr>
        <w:t xml:space="preserve"> </w:t>
      </w:r>
      <w:r w:rsidRPr="002B56B5">
        <w:rPr>
          <w:sz w:val="26"/>
          <w:szCs w:val="26"/>
        </w:rPr>
        <w:t xml:space="preserve">Павлоград                </w:t>
      </w:r>
      <w:r>
        <w:rPr>
          <w:sz w:val="26"/>
          <w:szCs w:val="26"/>
        </w:rPr>
        <w:t xml:space="preserve">    </w:t>
      </w:r>
      <w:r w:rsidRPr="002B56B5">
        <w:rPr>
          <w:sz w:val="26"/>
          <w:szCs w:val="26"/>
        </w:rPr>
        <w:t xml:space="preserve">    </w:t>
      </w:r>
      <w:r w:rsidRPr="0067196D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</w:t>
      </w:r>
      <w:r w:rsidRPr="002B56B5">
        <w:rPr>
          <w:sz w:val="26"/>
          <w:szCs w:val="26"/>
        </w:rPr>
        <w:t>№</w:t>
      </w:r>
      <w:r>
        <w:rPr>
          <w:sz w:val="26"/>
          <w:szCs w:val="26"/>
        </w:rPr>
        <w:t xml:space="preserve"> 3-адм</w:t>
      </w:r>
      <w:r w:rsidRPr="006E663D">
        <w:rPr>
          <w:sz w:val="26"/>
          <w:szCs w:val="26"/>
        </w:rPr>
        <w:t xml:space="preserve"> </w:t>
      </w:r>
    </w:p>
    <w:p w:rsidR="008945B0" w:rsidRDefault="008945B0" w:rsidP="008945B0">
      <w:pPr>
        <w:jc w:val="both"/>
        <w:rPr>
          <w:sz w:val="26"/>
          <w:szCs w:val="26"/>
          <w:u w:val="single"/>
        </w:rPr>
      </w:pPr>
      <w:r w:rsidRPr="00DA01ED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              </w:t>
      </w:r>
    </w:p>
    <w:p w:rsidR="008945B0" w:rsidRPr="00DA01ED" w:rsidRDefault="008945B0" w:rsidP="008945B0">
      <w:pPr>
        <w:jc w:val="both"/>
        <w:rPr>
          <w:sz w:val="26"/>
          <w:szCs w:val="26"/>
        </w:rPr>
      </w:pPr>
    </w:p>
    <w:p w:rsidR="00323D1E" w:rsidRDefault="00323D1E" w:rsidP="008945B0">
      <w:pPr>
        <w:pStyle w:val="3"/>
        <w:rPr>
          <w:b w:val="0"/>
          <w:sz w:val="26"/>
          <w:szCs w:val="26"/>
        </w:rPr>
      </w:pPr>
    </w:p>
    <w:p w:rsidR="008945B0" w:rsidRPr="00DA01ED" w:rsidRDefault="008945B0" w:rsidP="008945B0">
      <w:pPr>
        <w:pStyle w:val="3"/>
        <w:rPr>
          <w:b w:val="0"/>
          <w:sz w:val="26"/>
          <w:szCs w:val="26"/>
        </w:rPr>
      </w:pPr>
      <w:r w:rsidRPr="00DA01ED">
        <w:rPr>
          <w:b w:val="0"/>
          <w:sz w:val="26"/>
          <w:szCs w:val="26"/>
        </w:rPr>
        <w:t>Про затвердження паспорт</w:t>
      </w:r>
      <w:r>
        <w:rPr>
          <w:b w:val="0"/>
          <w:sz w:val="26"/>
          <w:szCs w:val="26"/>
        </w:rPr>
        <w:t>а</w:t>
      </w:r>
    </w:p>
    <w:p w:rsidR="008945B0" w:rsidRPr="00DA01ED" w:rsidRDefault="008945B0" w:rsidP="008945B0">
      <w:pPr>
        <w:pStyle w:val="3"/>
        <w:rPr>
          <w:b w:val="0"/>
          <w:sz w:val="26"/>
          <w:szCs w:val="26"/>
        </w:rPr>
      </w:pPr>
      <w:r w:rsidRPr="00DA01ED">
        <w:rPr>
          <w:b w:val="0"/>
          <w:sz w:val="26"/>
          <w:szCs w:val="26"/>
        </w:rPr>
        <w:t>бюджетн</w:t>
      </w:r>
      <w:r>
        <w:rPr>
          <w:b w:val="0"/>
          <w:sz w:val="26"/>
          <w:szCs w:val="26"/>
        </w:rPr>
        <w:t>ої</w:t>
      </w:r>
      <w:r w:rsidRPr="00DA01ED">
        <w:rPr>
          <w:b w:val="0"/>
          <w:sz w:val="26"/>
          <w:szCs w:val="26"/>
        </w:rPr>
        <w:t xml:space="preserve"> програм</w:t>
      </w:r>
      <w:r>
        <w:rPr>
          <w:b w:val="0"/>
          <w:sz w:val="26"/>
          <w:szCs w:val="26"/>
        </w:rPr>
        <w:t>и</w:t>
      </w:r>
      <w:r w:rsidRPr="00DA01ED">
        <w:rPr>
          <w:b w:val="0"/>
          <w:sz w:val="26"/>
          <w:szCs w:val="26"/>
        </w:rPr>
        <w:t xml:space="preserve"> на 202</w:t>
      </w:r>
      <w:r>
        <w:rPr>
          <w:b w:val="0"/>
          <w:sz w:val="26"/>
          <w:szCs w:val="26"/>
        </w:rPr>
        <w:t>5</w:t>
      </w:r>
      <w:r w:rsidRPr="00DA01ED">
        <w:rPr>
          <w:b w:val="0"/>
          <w:sz w:val="26"/>
          <w:szCs w:val="26"/>
        </w:rPr>
        <w:t xml:space="preserve"> рік</w:t>
      </w:r>
    </w:p>
    <w:p w:rsidR="008945B0" w:rsidRPr="00DA01ED" w:rsidRDefault="008945B0" w:rsidP="008945B0">
      <w:pPr>
        <w:ind w:left="-540" w:right="-694"/>
        <w:jc w:val="both"/>
        <w:rPr>
          <w:b/>
          <w:sz w:val="26"/>
          <w:szCs w:val="26"/>
        </w:rPr>
      </w:pPr>
    </w:p>
    <w:p w:rsidR="008945B0" w:rsidRDefault="008945B0" w:rsidP="008945B0">
      <w:pPr>
        <w:ind w:firstLine="567"/>
        <w:jc w:val="both"/>
        <w:rPr>
          <w:sz w:val="26"/>
          <w:szCs w:val="26"/>
        </w:rPr>
      </w:pPr>
      <w:r w:rsidRPr="00DA01ED">
        <w:rPr>
          <w:sz w:val="26"/>
          <w:szCs w:val="26"/>
        </w:rPr>
        <w:t>Керуючись статтею 20 Бюджетного кодексу України, Правилами складання паспортів бюджетних програм місцевих бюджетів та звітів про їх виконання, затвердженими наказом Міністерства фінансів України від 26 серпня 2014 року</w:t>
      </w:r>
      <w:r>
        <w:rPr>
          <w:sz w:val="26"/>
          <w:szCs w:val="26"/>
        </w:rPr>
        <w:t xml:space="preserve"> </w:t>
      </w:r>
      <w:r w:rsidRPr="00DA01ED">
        <w:rPr>
          <w:sz w:val="26"/>
          <w:szCs w:val="26"/>
        </w:rPr>
        <w:t xml:space="preserve">№836, </w:t>
      </w:r>
      <w:r w:rsidRPr="0022110C">
        <w:rPr>
          <w:sz w:val="26"/>
          <w:szCs w:val="26"/>
        </w:rPr>
        <w:t>відповідно до рішення  Павлоградської міської ради</w:t>
      </w:r>
      <w:r w:rsidR="009F1CBA">
        <w:rPr>
          <w:sz w:val="26"/>
          <w:szCs w:val="26"/>
        </w:rPr>
        <w:t xml:space="preserve"> </w:t>
      </w:r>
      <w:r w:rsidRPr="0022110C">
        <w:rPr>
          <w:sz w:val="26"/>
          <w:szCs w:val="26"/>
        </w:rPr>
        <w:t>від</w:t>
      </w:r>
      <w:r>
        <w:rPr>
          <w:sz w:val="26"/>
          <w:szCs w:val="26"/>
        </w:rPr>
        <w:t xml:space="preserve"> 17 грудня </w:t>
      </w:r>
      <w:r w:rsidRPr="0022110C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22110C">
        <w:rPr>
          <w:sz w:val="26"/>
          <w:szCs w:val="26"/>
        </w:rPr>
        <w:t xml:space="preserve"> року </w:t>
      </w:r>
      <w:r w:rsidR="008C17E8">
        <w:rPr>
          <w:sz w:val="26"/>
          <w:szCs w:val="26"/>
        </w:rPr>
        <w:t xml:space="preserve"> </w:t>
      </w:r>
      <w:r w:rsidRPr="0022110C">
        <w:rPr>
          <w:sz w:val="26"/>
          <w:szCs w:val="26"/>
        </w:rPr>
        <w:t>№</w:t>
      </w:r>
      <w:r w:rsidR="006625D9">
        <w:rPr>
          <w:sz w:val="26"/>
          <w:szCs w:val="26"/>
        </w:rPr>
        <w:t xml:space="preserve"> </w:t>
      </w:r>
      <w:r>
        <w:rPr>
          <w:sz w:val="26"/>
          <w:szCs w:val="26"/>
        </w:rPr>
        <w:t>1878-58</w:t>
      </w:r>
      <w:r w:rsidRPr="0022110C">
        <w:rPr>
          <w:sz w:val="26"/>
          <w:szCs w:val="26"/>
        </w:rPr>
        <w:t xml:space="preserve">/VIII </w:t>
      </w:r>
      <w:proofErr w:type="spellStart"/>
      <w:r w:rsidRPr="0022110C">
        <w:rPr>
          <w:sz w:val="26"/>
          <w:szCs w:val="26"/>
        </w:rPr>
        <w:t>“Про</w:t>
      </w:r>
      <w:proofErr w:type="spellEnd"/>
      <w:r w:rsidRPr="0022110C">
        <w:rPr>
          <w:sz w:val="26"/>
          <w:szCs w:val="26"/>
        </w:rPr>
        <w:t xml:space="preserve"> бюджет Павлоградської міської територіальної громади на 202</w:t>
      </w:r>
      <w:r>
        <w:rPr>
          <w:sz w:val="26"/>
          <w:szCs w:val="26"/>
        </w:rPr>
        <w:t>5</w:t>
      </w:r>
      <w:r w:rsidRPr="0022110C">
        <w:rPr>
          <w:sz w:val="26"/>
          <w:szCs w:val="26"/>
        </w:rPr>
        <w:t xml:space="preserve"> </w:t>
      </w:r>
      <w:proofErr w:type="spellStart"/>
      <w:r w:rsidRPr="0022110C">
        <w:rPr>
          <w:sz w:val="26"/>
          <w:szCs w:val="26"/>
        </w:rPr>
        <w:t>рік”</w:t>
      </w:r>
      <w:proofErr w:type="spellEnd"/>
      <w:r>
        <w:rPr>
          <w:sz w:val="26"/>
          <w:szCs w:val="26"/>
        </w:rPr>
        <w:t xml:space="preserve"> </w:t>
      </w:r>
    </w:p>
    <w:p w:rsidR="008945B0" w:rsidRPr="00DA01ED" w:rsidRDefault="008945B0" w:rsidP="008945B0">
      <w:pPr>
        <w:ind w:firstLine="720"/>
        <w:jc w:val="both"/>
        <w:rPr>
          <w:sz w:val="26"/>
          <w:szCs w:val="26"/>
        </w:rPr>
      </w:pPr>
      <w:r w:rsidRPr="00DA01ED">
        <w:rPr>
          <w:sz w:val="26"/>
          <w:szCs w:val="26"/>
        </w:rPr>
        <w:t xml:space="preserve"> </w:t>
      </w:r>
    </w:p>
    <w:p w:rsidR="008945B0" w:rsidRDefault="008945B0" w:rsidP="008945B0">
      <w:pPr>
        <w:ind w:firstLine="567"/>
        <w:rPr>
          <w:bCs/>
          <w:sz w:val="26"/>
          <w:szCs w:val="26"/>
        </w:rPr>
      </w:pPr>
      <w:r w:rsidRPr="00DA01ED">
        <w:rPr>
          <w:bCs/>
          <w:sz w:val="26"/>
          <w:szCs w:val="26"/>
        </w:rPr>
        <w:t>НАКАЗУЮ:</w:t>
      </w:r>
    </w:p>
    <w:p w:rsidR="008945B0" w:rsidRPr="00DA01ED" w:rsidRDefault="008945B0" w:rsidP="008945B0">
      <w:pPr>
        <w:ind w:firstLine="720"/>
        <w:rPr>
          <w:bCs/>
          <w:sz w:val="16"/>
          <w:szCs w:val="16"/>
        </w:rPr>
      </w:pPr>
    </w:p>
    <w:p w:rsidR="008945B0" w:rsidRDefault="008945B0" w:rsidP="008945B0">
      <w:pPr>
        <w:pStyle w:val="31"/>
        <w:ind w:firstLine="567"/>
        <w:rPr>
          <w:rFonts w:ascii="Times New Roman" w:hAnsi="Times New Roman"/>
          <w:szCs w:val="26"/>
        </w:rPr>
      </w:pPr>
      <w:r w:rsidRPr="00DA01ED">
        <w:rPr>
          <w:rFonts w:ascii="Times New Roman" w:hAnsi="Times New Roman"/>
          <w:szCs w:val="26"/>
        </w:rPr>
        <w:t>Затвердити паспорт бюджетн</w:t>
      </w:r>
      <w:r>
        <w:rPr>
          <w:rFonts w:ascii="Times New Roman" w:hAnsi="Times New Roman"/>
          <w:szCs w:val="26"/>
        </w:rPr>
        <w:t>ої</w:t>
      </w:r>
      <w:r w:rsidRPr="00DA01ED">
        <w:rPr>
          <w:rFonts w:ascii="Times New Roman" w:hAnsi="Times New Roman"/>
          <w:szCs w:val="26"/>
        </w:rPr>
        <w:t xml:space="preserve"> програм</w:t>
      </w:r>
      <w:r>
        <w:rPr>
          <w:rFonts w:ascii="Times New Roman" w:hAnsi="Times New Roman"/>
          <w:szCs w:val="26"/>
        </w:rPr>
        <w:t>и ф</w:t>
      </w:r>
      <w:r w:rsidRPr="00DA01ED">
        <w:rPr>
          <w:rFonts w:ascii="Times New Roman" w:hAnsi="Times New Roman"/>
          <w:szCs w:val="26"/>
        </w:rPr>
        <w:t>інансово</w:t>
      </w:r>
      <w:r>
        <w:rPr>
          <w:rFonts w:ascii="Times New Roman" w:hAnsi="Times New Roman"/>
          <w:szCs w:val="26"/>
        </w:rPr>
        <w:t>го</w:t>
      </w:r>
      <w:r w:rsidRPr="00DA01ED">
        <w:rPr>
          <w:rFonts w:ascii="Times New Roman" w:hAnsi="Times New Roman"/>
          <w:szCs w:val="26"/>
        </w:rPr>
        <w:t xml:space="preserve"> управлінн</w:t>
      </w:r>
      <w:r>
        <w:rPr>
          <w:rFonts w:ascii="Times New Roman" w:hAnsi="Times New Roman"/>
          <w:szCs w:val="26"/>
        </w:rPr>
        <w:t xml:space="preserve">я Павлоградської </w:t>
      </w:r>
      <w:r w:rsidRPr="00DA01ED">
        <w:rPr>
          <w:rFonts w:ascii="Times New Roman" w:hAnsi="Times New Roman"/>
          <w:szCs w:val="26"/>
        </w:rPr>
        <w:t>міської ради на 20</w:t>
      </w:r>
      <w:r w:rsidRPr="000413F1">
        <w:rPr>
          <w:rFonts w:ascii="Times New Roman" w:hAnsi="Times New Roman"/>
          <w:szCs w:val="26"/>
        </w:rPr>
        <w:t xml:space="preserve">23 </w:t>
      </w:r>
      <w:r w:rsidRPr="00DA01ED">
        <w:rPr>
          <w:rFonts w:ascii="Times New Roman" w:hAnsi="Times New Roman"/>
          <w:szCs w:val="26"/>
        </w:rPr>
        <w:t>рік за код</w:t>
      </w:r>
      <w:r>
        <w:rPr>
          <w:rFonts w:ascii="Times New Roman" w:hAnsi="Times New Roman"/>
          <w:szCs w:val="26"/>
        </w:rPr>
        <w:t>ом</w:t>
      </w:r>
      <w:r w:rsidRPr="00DA01ED">
        <w:rPr>
          <w:rFonts w:ascii="Times New Roman" w:hAnsi="Times New Roman"/>
          <w:szCs w:val="26"/>
        </w:rPr>
        <w:t xml:space="preserve"> програмної класифікації видатків та кредитування місцевих бюджетів</w:t>
      </w:r>
      <w:r>
        <w:rPr>
          <w:rFonts w:ascii="Times New Roman" w:hAnsi="Times New Roman"/>
          <w:szCs w:val="26"/>
        </w:rPr>
        <w:t xml:space="preserve"> </w:t>
      </w:r>
      <w:r w:rsidRPr="00DA01ED">
        <w:rPr>
          <w:rFonts w:ascii="Times New Roman" w:hAnsi="Times New Roman"/>
          <w:szCs w:val="26"/>
        </w:rPr>
        <w:t xml:space="preserve">3710160 </w:t>
      </w:r>
      <w:proofErr w:type="spellStart"/>
      <w:r w:rsidRPr="00DA01ED">
        <w:rPr>
          <w:rFonts w:ascii="Times New Roman" w:hAnsi="Times New Roman"/>
          <w:szCs w:val="26"/>
        </w:rPr>
        <w:t>“Керівництво</w:t>
      </w:r>
      <w:proofErr w:type="spellEnd"/>
      <w:r w:rsidRPr="00DA01ED">
        <w:rPr>
          <w:rFonts w:ascii="Times New Roman" w:hAnsi="Times New Roman"/>
          <w:szCs w:val="26"/>
        </w:rPr>
        <w:t xml:space="preserve"> і управління у відповідній сфері у містах (місті Києві), селищах, селах, територіальних </w:t>
      </w:r>
      <w:proofErr w:type="spellStart"/>
      <w:r w:rsidRPr="00DA01ED">
        <w:rPr>
          <w:rFonts w:ascii="Times New Roman" w:hAnsi="Times New Roman"/>
          <w:szCs w:val="26"/>
        </w:rPr>
        <w:t>громадах”</w:t>
      </w:r>
      <w:proofErr w:type="spellEnd"/>
      <w:r w:rsidRPr="00DA01ED">
        <w:rPr>
          <w:rFonts w:ascii="Times New Roman" w:hAnsi="Times New Roman"/>
          <w:szCs w:val="26"/>
        </w:rPr>
        <w:t>,</w:t>
      </w:r>
      <w:r>
        <w:rPr>
          <w:rFonts w:ascii="Times New Roman" w:hAnsi="Times New Roman"/>
          <w:szCs w:val="26"/>
        </w:rPr>
        <w:t xml:space="preserve"> </w:t>
      </w:r>
      <w:r w:rsidRPr="00DA01ED">
        <w:rPr>
          <w:rFonts w:ascii="Times New Roman" w:hAnsi="Times New Roman"/>
          <w:szCs w:val="26"/>
        </w:rPr>
        <w:t>що дода</w:t>
      </w:r>
      <w:r>
        <w:rPr>
          <w:rFonts w:ascii="Times New Roman" w:hAnsi="Times New Roman"/>
          <w:szCs w:val="26"/>
        </w:rPr>
        <w:t>є</w:t>
      </w:r>
      <w:r w:rsidRPr="00DA01ED">
        <w:rPr>
          <w:rFonts w:ascii="Times New Roman" w:hAnsi="Times New Roman"/>
          <w:szCs w:val="26"/>
        </w:rPr>
        <w:t>ться.</w:t>
      </w:r>
    </w:p>
    <w:p w:rsidR="008945B0" w:rsidRPr="00DA01ED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Pr="00DA01ED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Pr="00DA01ED" w:rsidRDefault="008945B0" w:rsidP="008945B0">
      <w:pPr>
        <w:pStyle w:val="31"/>
        <w:rPr>
          <w:rFonts w:ascii="Times New Roman" w:hAnsi="Times New Roman"/>
          <w:szCs w:val="26"/>
        </w:rPr>
      </w:pPr>
      <w:r w:rsidRPr="00DA01ED">
        <w:rPr>
          <w:rFonts w:ascii="Times New Roman" w:hAnsi="Times New Roman"/>
          <w:szCs w:val="26"/>
        </w:rPr>
        <w:t xml:space="preserve">         </w:t>
      </w: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  <w:r w:rsidRPr="00D12639">
        <w:rPr>
          <w:rFonts w:ascii="Times New Roman" w:hAnsi="Times New Roman"/>
          <w:szCs w:val="26"/>
        </w:rPr>
        <w:t xml:space="preserve"> </w:t>
      </w:r>
      <w:r w:rsidR="00204FFC">
        <w:rPr>
          <w:rFonts w:ascii="Times New Roman" w:hAnsi="Times New Roman"/>
          <w:szCs w:val="26"/>
        </w:rPr>
        <w:t>В.о.н</w:t>
      </w:r>
      <w:r w:rsidRPr="00DA01ED">
        <w:rPr>
          <w:rFonts w:ascii="Times New Roman" w:hAnsi="Times New Roman"/>
          <w:szCs w:val="26"/>
        </w:rPr>
        <w:t>ачальник</w:t>
      </w:r>
      <w:r w:rsidR="00204FFC">
        <w:rPr>
          <w:rFonts w:ascii="Times New Roman" w:hAnsi="Times New Roman"/>
          <w:szCs w:val="26"/>
        </w:rPr>
        <w:t>а</w:t>
      </w:r>
      <w:r w:rsidRPr="00DA01ED">
        <w:rPr>
          <w:rFonts w:ascii="Times New Roman" w:hAnsi="Times New Roman"/>
          <w:szCs w:val="26"/>
        </w:rPr>
        <w:t xml:space="preserve"> управління                         </w:t>
      </w:r>
      <w:r w:rsidRPr="00DA01ED">
        <w:rPr>
          <w:rFonts w:ascii="Times New Roman" w:hAnsi="Times New Roman"/>
          <w:szCs w:val="26"/>
          <w:lang w:val="ru-RU"/>
        </w:rPr>
        <w:t xml:space="preserve">               </w:t>
      </w:r>
      <w:r w:rsidR="00204FFC">
        <w:rPr>
          <w:rFonts w:ascii="Times New Roman" w:hAnsi="Times New Roman"/>
          <w:szCs w:val="26"/>
          <w:lang w:val="ru-RU"/>
        </w:rPr>
        <w:t xml:space="preserve">                  Наталя БОНДАРЧУК</w:t>
      </w:r>
      <w:r w:rsidRPr="00DA01ED">
        <w:rPr>
          <w:rFonts w:ascii="Times New Roman" w:hAnsi="Times New Roman"/>
          <w:szCs w:val="26"/>
          <w:lang w:val="ru-RU"/>
        </w:rPr>
        <w:t xml:space="preserve">               </w:t>
      </w:r>
      <w:r>
        <w:rPr>
          <w:rFonts w:ascii="Times New Roman" w:hAnsi="Times New Roman"/>
          <w:szCs w:val="26"/>
          <w:lang w:val="ru-RU"/>
        </w:rPr>
        <w:t xml:space="preserve">  </w:t>
      </w:r>
      <w:r w:rsidRPr="00DA01ED">
        <w:rPr>
          <w:rFonts w:ascii="Times New Roman" w:hAnsi="Times New Roman"/>
          <w:szCs w:val="26"/>
        </w:rPr>
        <w:t xml:space="preserve">  </w:t>
      </w: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Default="008945B0" w:rsidP="008945B0">
      <w:pPr>
        <w:pStyle w:val="31"/>
        <w:rPr>
          <w:rFonts w:ascii="Times New Roman" w:hAnsi="Times New Roman"/>
          <w:szCs w:val="26"/>
        </w:rPr>
      </w:pPr>
      <w:r w:rsidRPr="00DA01ED">
        <w:rPr>
          <w:rFonts w:ascii="Times New Roman" w:hAnsi="Times New Roman"/>
          <w:szCs w:val="26"/>
        </w:rPr>
        <w:t xml:space="preserve">      </w:t>
      </w:r>
    </w:p>
    <w:p w:rsidR="008945B0" w:rsidRPr="00DA01ED" w:rsidRDefault="008945B0" w:rsidP="008945B0">
      <w:pPr>
        <w:pStyle w:val="31"/>
        <w:rPr>
          <w:rFonts w:ascii="Times New Roman" w:hAnsi="Times New Roman"/>
          <w:szCs w:val="26"/>
          <w:lang w:val="ru-RU"/>
        </w:rPr>
      </w:pPr>
      <w:r w:rsidRPr="00DA01ED">
        <w:rPr>
          <w:rFonts w:ascii="Times New Roman" w:hAnsi="Times New Roman"/>
          <w:szCs w:val="26"/>
        </w:rPr>
        <w:t xml:space="preserve">       </w:t>
      </w:r>
    </w:p>
    <w:p w:rsidR="008945B0" w:rsidRPr="00DA01ED" w:rsidRDefault="008945B0" w:rsidP="008945B0">
      <w:pPr>
        <w:pStyle w:val="31"/>
        <w:rPr>
          <w:rFonts w:ascii="Times New Roman" w:hAnsi="Times New Roman"/>
          <w:szCs w:val="26"/>
        </w:rPr>
      </w:pPr>
    </w:p>
    <w:p w:rsidR="008945B0" w:rsidRPr="00391E06" w:rsidRDefault="008945B0" w:rsidP="008945B0">
      <w:pPr>
        <w:pStyle w:val="a3"/>
        <w:jc w:val="left"/>
        <w:rPr>
          <w:rFonts w:ascii="Calibri" w:hAnsi="Calibri"/>
          <w:sz w:val="26"/>
          <w:szCs w:val="26"/>
          <w:lang w:val="ru-RU"/>
        </w:rPr>
      </w:pPr>
      <w:r w:rsidRPr="00DA01ED">
        <w:rPr>
          <w:rFonts w:ascii="Calibri" w:hAnsi="Calibri"/>
          <w:sz w:val="26"/>
          <w:szCs w:val="26"/>
          <w:lang w:val="ru-RU"/>
        </w:rPr>
        <w:t xml:space="preserve">                  </w:t>
      </w:r>
    </w:p>
    <w:p w:rsidR="008945B0" w:rsidRPr="00391E06" w:rsidRDefault="008945B0" w:rsidP="008945B0">
      <w:pPr>
        <w:pStyle w:val="a3"/>
        <w:jc w:val="left"/>
        <w:rPr>
          <w:rFonts w:ascii="Calibri" w:hAnsi="Calibri"/>
          <w:sz w:val="26"/>
          <w:szCs w:val="26"/>
          <w:lang w:val="ru-RU"/>
        </w:rPr>
      </w:pPr>
    </w:p>
    <w:sectPr w:rsidR="008945B0" w:rsidRPr="00391E06" w:rsidSect="005703F4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7082"/>
    <w:multiLevelType w:val="hybridMultilevel"/>
    <w:tmpl w:val="959C0F0E"/>
    <w:lvl w:ilvl="0" w:tplc="F6E087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C7E91"/>
    <w:multiLevelType w:val="hybridMultilevel"/>
    <w:tmpl w:val="063C9F1E"/>
    <w:lvl w:ilvl="0" w:tplc="1F38F45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271A5514"/>
    <w:multiLevelType w:val="multilevel"/>
    <w:tmpl w:val="1CBE19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27494534"/>
    <w:multiLevelType w:val="hybridMultilevel"/>
    <w:tmpl w:val="4D7E3A60"/>
    <w:lvl w:ilvl="0" w:tplc="5FF46D3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">
    <w:nsid w:val="312D4B45"/>
    <w:multiLevelType w:val="hybridMultilevel"/>
    <w:tmpl w:val="742A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0E4E81"/>
    <w:multiLevelType w:val="hybridMultilevel"/>
    <w:tmpl w:val="F9A03706"/>
    <w:lvl w:ilvl="0" w:tplc="3A4AA3BE">
      <w:start w:val="760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8317040"/>
    <w:multiLevelType w:val="hybridMultilevel"/>
    <w:tmpl w:val="D1A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25AF5"/>
    <w:multiLevelType w:val="hybridMultilevel"/>
    <w:tmpl w:val="5C14FB44"/>
    <w:lvl w:ilvl="0" w:tplc="0E90EAF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8">
    <w:nsid w:val="51173434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9">
    <w:nsid w:val="628C5652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0">
    <w:nsid w:val="72450593"/>
    <w:multiLevelType w:val="hybridMultilevel"/>
    <w:tmpl w:val="8EAAB986"/>
    <w:lvl w:ilvl="0" w:tplc="89E21B2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1">
    <w:nsid w:val="763654B6"/>
    <w:multiLevelType w:val="hybridMultilevel"/>
    <w:tmpl w:val="61E2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8B47AC"/>
    <w:multiLevelType w:val="hybridMultilevel"/>
    <w:tmpl w:val="181EA1CC"/>
    <w:lvl w:ilvl="0" w:tplc="FFA872D6">
      <w:start w:val="3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A08"/>
    <w:rsid w:val="00002E5B"/>
    <w:rsid w:val="00004F43"/>
    <w:rsid w:val="000073AD"/>
    <w:rsid w:val="00012125"/>
    <w:rsid w:val="00017F5A"/>
    <w:rsid w:val="00021F4B"/>
    <w:rsid w:val="00032BAF"/>
    <w:rsid w:val="000413F1"/>
    <w:rsid w:val="00043729"/>
    <w:rsid w:val="00057737"/>
    <w:rsid w:val="000617E9"/>
    <w:rsid w:val="000651F8"/>
    <w:rsid w:val="00065636"/>
    <w:rsid w:val="0006589C"/>
    <w:rsid w:val="00084371"/>
    <w:rsid w:val="0008670C"/>
    <w:rsid w:val="00091409"/>
    <w:rsid w:val="000915D0"/>
    <w:rsid w:val="00091A0D"/>
    <w:rsid w:val="00093BF1"/>
    <w:rsid w:val="000953F8"/>
    <w:rsid w:val="000975BB"/>
    <w:rsid w:val="000A3B34"/>
    <w:rsid w:val="000A58F3"/>
    <w:rsid w:val="000B046A"/>
    <w:rsid w:val="000B7752"/>
    <w:rsid w:val="000C5FFF"/>
    <w:rsid w:val="000C6560"/>
    <w:rsid w:val="000D3124"/>
    <w:rsid w:val="000D53C5"/>
    <w:rsid w:val="000D5E7A"/>
    <w:rsid w:val="000D5F4E"/>
    <w:rsid w:val="00110F67"/>
    <w:rsid w:val="001131C0"/>
    <w:rsid w:val="001148E3"/>
    <w:rsid w:val="00114969"/>
    <w:rsid w:val="00120B6D"/>
    <w:rsid w:val="00127C23"/>
    <w:rsid w:val="00135B36"/>
    <w:rsid w:val="00144E88"/>
    <w:rsid w:val="001453FE"/>
    <w:rsid w:val="00152517"/>
    <w:rsid w:val="00154DCA"/>
    <w:rsid w:val="001568BF"/>
    <w:rsid w:val="00157F0B"/>
    <w:rsid w:val="00164E55"/>
    <w:rsid w:val="001675F9"/>
    <w:rsid w:val="00190B6B"/>
    <w:rsid w:val="001A17CF"/>
    <w:rsid w:val="001A42E1"/>
    <w:rsid w:val="001A5AA4"/>
    <w:rsid w:val="001B0B99"/>
    <w:rsid w:val="001B5BF6"/>
    <w:rsid w:val="001B61BA"/>
    <w:rsid w:val="001C0BCE"/>
    <w:rsid w:val="001C5498"/>
    <w:rsid w:val="001C760F"/>
    <w:rsid w:val="001E28A4"/>
    <w:rsid w:val="001E699D"/>
    <w:rsid w:val="001E6AB0"/>
    <w:rsid w:val="001F2D4D"/>
    <w:rsid w:val="00200BBA"/>
    <w:rsid w:val="00204FFC"/>
    <w:rsid w:val="0020639F"/>
    <w:rsid w:val="002136E7"/>
    <w:rsid w:val="00213C75"/>
    <w:rsid w:val="00216D60"/>
    <w:rsid w:val="0022110C"/>
    <w:rsid w:val="002240E1"/>
    <w:rsid w:val="002262F1"/>
    <w:rsid w:val="00232ADC"/>
    <w:rsid w:val="0023493A"/>
    <w:rsid w:val="00251CCE"/>
    <w:rsid w:val="00260B8E"/>
    <w:rsid w:val="00276050"/>
    <w:rsid w:val="00277BFF"/>
    <w:rsid w:val="00282237"/>
    <w:rsid w:val="00282584"/>
    <w:rsid w:val="002864E1"/>
    <w:rsid w:val="00286E91"/>
    <w:rsid w:val="002905CD"/>
    <w:rsid w:val="00290DF6"/>
    <w:rsid w:val="002A062F"/>
    <w:rsid w:val="002A33DE"/>
    <w:rsid w:val="002A7A43"/>
    <w:rsid w:val="002B18A2"/>
    <w:rsid w:val="002B3878"/>
    <w:rsid w:val="002C77A0"/>
    <w:rsid w:val="002D5DC3"/>
    <w:rsid w:val="002E0C4E"/>
    <w:rsid w:val="002E5070"/>
    <w:rsid w:val="002F0C36"/>
    <w:rsid w:val="002F1086"/>
    <w:rsid w:val="002F331E"/>
    <w:rsid w:val="00300D45"/>
    <w:rsid w:val="0031129B"/>
    <w:rsid w:val="003119C0"/>
    <w:rsid w:val="003120A2"/>
    <w:rsid w:val="00313302"/>
    <w:rsid w:val="00323D1E"/>
    <w:rsid w:val="00332B04"/>
    <w:rsid w:val="00335525"/>
    <w:rsid w:val="003376D0"/>
    <w:rsid w:val="003410E0"/>
    <w:rsid w:val="00343224"/>
    <w:rsid w:val="00391E06"/>
    <w:rsid w:val="00392BAB"/>
    <w:rsid w:val="00392E82"/>
    <w:rsid w:val="003A32FF"/>
    <w:rsid w:val="003A3E46"/>
    <w:rsid w:val="003A6D84"/>
    <w:rsid w:val="003A74B0"/>
    <w:rsid w:val="003B0E90"/>
    <w:rsid w:val="003B1423"/>
    <w:rsid w:val="003C3243"/>
    <w:rsid w:val="003C6B0C"/>
    <w:rsid w:val="003D028C"/>
    <w:rsid w:val="003E04A5"/>
    <w:rsid w:val="003E4627"/>
    <w:rsid w:val="003F0F3E"/>
    <w:rsid w:val="00401030"/>
    <w:rsid w:val="00407C8A"/>
    <w:rsid w:val="0042342C"/>
    <w:rsid w:val="004369BE"/>
    <w:rsid w:val="00437097"/>
    <w:rsid w:val="0043770F"/>
    <w:rsid w:val="00444CDC"/>
    <w:rsid w:val="00453D85"/>
    <w:rsid w:val="00455108"/>
    <w:rsid w:val="00455EE1"/>
    <w:rsid w:val="00456C7C"/>
    <w:rsid w:val="00471DC4"/>
    <w:rsid w:val="00471E90"/>
    <w:rsid w:val="00472575"/>
    <w:rsid w:val="00477041"/>
    <w:rsid w:val="00484DB6"/>
    <w:rsid w:val="0048591D"/>
    <w:rsid w:val="0048694D"/>
    <w:rsid w:val="00491D6B"/>
    <w:rsid w:val="0049209B"/>
    <w:rsid w:val="00495C02"/>
    <w:rsid w:val="00495E94"/>
    <w:rsid w:val="004A096A"/>
    <w:rsid w:val="004A3FE0"/>
    <w:rsid w:val="004A5159"/>
    <w:rsid w:val="004A553F"/>
    <w:rsid w:val="004B1E22"/>
    <w:rsid w:val="004C1642"/>
    <w:rsid w:val="004C4C88"/>
    <w:rsid w:val="004C4E06"/>
    <w:rsid w:val="004D3938"/>
    <w:rsid w:val="004D4761"/>
    <w:rsid w:val="004D6896"/>
    <w:rsid w:val="0050457C"/>
    <w:rsid w:val="00504A2B"/>
    <w:rsid w:val="00505F7B"/>
    <w:rsid w:val="00507BC6"/>
    <w:rsid w:val="00510E36"/>
    <w:rsid w:val="00514633"/>
    <w:rsid w:val="00522998"/>
    <w:rsid w:val="005257B3"/>
    <w:rsid w:val="0052679E"/>
    <w:rsid w:val="00531473"/>
    <w:rsid w:val="005362DC"/>
    <w:rsid w:val="00546229"/>
    <w:rsid w:val="00546602"/>
    <w:rsid w:val="00547B0E"/>
    <w:rsid w:val="0055032B"/>
    <w:rsid w:val="0055188E"/>
    <w:rsid w:val="00554C3E"/>
    <w:rsid w:val="00556BA7"/>
    <w:rsid w:val="0055788E"/>
    <w:rsid w:val="00563599"/>
    <w:rsid w:val="00565C3C"/>
    <w:rsid w:val="00565F24"/>
    <w:rsid w:val="00567C9A"/>
    <w:rsid w:val="005703F4"/>
    <w:rsid w:val="00580AC3"/>
    <w:rsid w:val="0058251F"/>
    <w:rsid w:val="00596BC1"/>
    <w:rsid w:val="00597A9C"/>
    <w:rsid w:val="005A0669"/>
    <w:rsid w:val="005A10B2"/>
    <w:rsid w:val="005A3784"/>
    <w:rsid w:val="005C4E47"/>
    <w:rsid w:val="005D1363"/>
    <w:rsid w:val="005D202D"/>
    <w:rsid w:val="005D7202"/>
    <w:rsid w:val="005E0F87"/>
    <w:rsid w:val="005E5CBC"/>
    <w:rsid w:val="005E7E0B"/>
    <w:rsid w:val="005F120E"/>
    <w:rsid w:val="00600DC0"/>
    <w:rsid w:val="00614311"/>
    <w:rsid w:val="00614456"/>
    <w:rsid w:val="006371B2"/>
    <w:rsid w:val="00637920"/>
    <w:rsid w:val="0064278C"/>
    <w:rsid w:val="006476A0"/>
    <w:rsid w:val="00647B4A"/>
    <w:rsid w:val="006517A0"/>
    <w:rsid w:val="00652CE2"/>
    <w:rsid w:val="00653748"/>
    <w:rsid w:val="00654BE2"/>
    <w:rsid w:val="006625D9"/>
    <w:rsid w:val="0066306A"/>
    <w:rsid w:val="00670C27"/>
    <w:rsid w:val="00671A06"/>
    <w:rsid w:val="0067359E"/>
    <w:rsid w:val="00676D9D"/>
    <w:rsid w:val="00682AED"/>
    <w:rsid w:val="00684C8A"/>
    <w:rsid w:val="00684D02"/>
    <w:rsid w:val="00685A9B"/>
    <w:rsid w:val="0068799C"/>
    <w:rsid w:val="0069208A"/>
    <w:rsid w:val="0069396B"/>
    <w:rsid w:val="006A1F8E"/>
    <w:rsid w:val="006A5D62"/>
    <w:rsid w:val="006B3E25"/>
    <w:rsid w:val="006B78EA"/>
    <w:rsid w:val="006C63B7"/>
    <w:rsid w:val="006D1DC1"/>
    <w:rsid w:val="006D6405"/>
    <w:rsid w:val="006D65EB"/>
    <w:rsid w:val="006E07F0"/>
    <w:rsid w:val="006E303D"/>
    <w:rsid w:val="006E3F24"/>
    <w:rsid w:val="006E7FE6"/>
    <w:rsid w:val="006F4D4A"/>
    <w:rsid w:val="00703E23"/>
    <w:rsid w:val="0071612C"/>
    <w:rsid w:val="00717796"/>
    <w:rsid w:val="0072081A"/>
    <w:rsid w:val="007279C3"/>
    <w:rsid w:val="007328F0"/>
    <w:rsid w:val="00733090"/>
    <w:rsid w:val="007418C3"/>
    <w:rsid w:val="00743AFF"/>
    <w:rsid w:val="00757307"/>
    <w:rsid w:val="0077556E"/>
    <w:rsid w:val="0078090E"/>
    <w:rsid w:val="0078430D"/>
    <w:rsid w:val="00791C56"/>
    <w:rsid w:val="0079309F"/>
    <w:rsid w:val="0079654F"/>
    <w:rsid w:val="007A3E58"/>
    <w:rsid w:val="007A452A"/>
    <w:rsid w:val="007A5AC6"/>
    <w:rsid w:val="007B12C3"/>
    <w:rsid w:val="007B4911"/>
    <w:rsid w:val="007C0406"/>
    <w:rsid w:val="007C1A08"/>
    <w:rsid w:val="007C1B42"/>
    <w:rsid w:val="007D72FC"/>
    <w:rsid w:val="007E0290"/>
    <w:rsid w:val="007E0674"/>
    <w:rsid w:val="007E2849"/>
    <w:rsid w:val="007F1009"/>
    <w:rsid w:val="00802CF1"/>
    <w:rsid w:val="0080769B"/>
    <w:rsid w:val="008142D8"/>
    <w:rsid w:val="008175ED"/>
    <w:rsid w:val="00824F65"/>
    <w:rsid w:val="00825999"/>
    <w:rsid w:val="00830AA4"/>
    <w:rsid w:val="00831648"/>
    <w:rsid w:val="00832B88"/>
    <w:rsid w:val="00833FCE"/>
    <w:rsid w:val="0083583E"/>
    <w:rsid w:val="00836081"/>
    <w:rsid w:val="0083751A"/>
    <w:rsid w:val="0083785B"/>
    <w:rsid w:val="00841989"/>
    <w:rsid w:val="00845DAB"/>
    <w:rsid w:val="0085130A"/>
    <w:rsid w:val="00852BF1"/>
    <w:rsid w:val="008564B9"/>
    <w:rsid w:val="00860C64"/>
    <w:rsid w:val="00863CE7"/>
    <w:rsid w:val="008771A0"/>
    <w:rsid w:val="00882EC6"/>
    <w:rsid w:val="0088486C"/>
    <w:rsid w:val="00890FB7"/>
    <w:rsid w:val="008941EF"/>
    <w:rsid w:val="008945B0"/>
    <w:rsid w:val="008A1D1C"/>
    <w:rsid w:val="008C17E8"/>
    <w:rsid w:val="008C4D18"/>
    <w:rsid w:val="008C5A33"/>
    <w:rsid w:val="008D2020"/>
    <w:rsid w:val="008E1365"/>
    <w:rsid w:val="008E1FC5"/>
    <w:rsid w:val="008F78AE"/>
    <w:rsid w:val="008F793D"/>
    <w:rsid w:val="00903AEC"/>
    <w:rsid w:val="00910798"/>
    <w:rsid w:val="00913CFF"/>
    <w:rsid w:val="009336C0"/>
    <w:rsid w:val="00937D5D"/>
    <w:rsid w:val="009418B4"/>
    <w:rsid w:val="009466BC"/>
    <w:rsid w:val="009611B1"/>
    <w:rsid w:val="0096487E"/>
    <w:rsid w:val="009839C0"/>
    <w:rsid w:val="00991713"/>
    <w:rsid w:val="0099436E"/>
    <w:rsid w:val="0099550D"/>
    <w:rsid w:val="009A5747"/>
    <w:rsid w:val="009B2BFC"/>
    <w:rsid w:val="009B3A37"/>
    <w:rsid w:val="009C00E1"/>
    <w:rsid w:val="009C2293"/>
    <w:rsid w:val="009C53A0"/>
    <w:rsid w:val="009C6A01"/>
    <w:rsid w:val="009C7CF2"/>
    <w:rsid w:val="009D5613"/>
    <w:rsid w:val="009E47AA"/>
    <w:rsid w:val="009F00A1"/>
    <w:rsid w:val="009F1CBA"/>
    <w:rsid w:val="009F45BF"/>
    <w:rsid w:val="009F5E04"/>
    <w:rsid w:val="009F63E5"/>
    <w:rsid w:val="00A04346"/>
    <w:rsid w:val="00A04B7E"/>
    <w:rsid w:val="00A04F88"/>
    <w:rsid w:val="00A07840"/>
    <w:rsid w:val="00A07AA7"/>
    <w:rsid w:val="00A1338E"/>
    <w:rsid w:val="00A2355D"/>
    <w:rsid w:val="00A255F0"/>
    <w:rsid w:val="00A2588B"/>
    <w:rsid w:val="00A27D80"/>
    <w:rsid w:val="00A3117B"/>
    <w:rsid w:val="00A31518"/>
    <w:rsid w:val="00A32F9E"/>
    <w:rsid w:val="00A346D5"/>
    <w:rsid w:val="00A438ED"/>
    <w:rsid w:val="00A53B7C"/>
    <w:rsid w:val="00A72BC1"/>
    <w:rsid w:val="00A77F5B"/>
    <w:rsid w:val="00A84F0C"/>
    <w:rsid w:val="00A9190C"/>
    <w:rsid w:val="00A946AF"/>
    <w:rsid w:val="00AA0DFB"/>
    <w:rsid w:val="00AA7F24"/>
    <w:rsid w:val="00AB2931"/>
    <w:rsid w:val="00AC3655"/>
    <w:rsid w:val="00AC6D26"/>
    <w:rsid w:val="00AE47DE"/>
    <w:rsid w:val="00AE68FB"/>
    <w:rsid w:val="00AE7579"/>
    <w:rsid w:val="00AF28F0"/>
    <w:rsid w:val="00AF6F95"/>
    <w:rsid w:val="00AF711F"/>
    <w:rsid w:val="00B02AE4"/>
    <w:rsid w:val="00B16CE5"/>
    <w:rsid w:val="00B17264"/>
    <w:rsid w:val="00B26EFF"/>
    <w:rsid w:val="00B31A72"/>
    <w:rsid w:val="00B3392A"/>
    <w:rsid w:val="00B349A8"/>
    <w:rsid w:val="00B42233"/>
    <w:rsid w:val="00B47C9D"/>
    <w:rsid w:val="00B50484"/>
    <w:rsid w:val="00B542F8"/>
    <w:rsid w:val="00B63331"/>
    <w:rsid w:val="00B66AA9"/>
    <w:rsid w:val="00B67D14"/>
    <w:rsid w:val="00B735AD"/>
    <w:rsid w:val="00B749DE"/>
    <w:rsid w:val="00B93527"/>
    <w:rsid w:val="00B97E8E"/>
    <w:rsid w:val="00BA44B1"/>
    <w:rsid w:val="00BB45A5"/>
    <w:rsid w:val="00BB59C6"/>
    <w:rsid w:val="00BB6900"/>
    <w:rsid w:val="00BC1284"/>
    <w:rsid w:val="00BC22BB"/>
    <w:rsid w:val="00BD0DB3"/>
    <w:rsid w:val="00BD1896"/>
    <w:rsid w:val="00BD7C14"/>
    <w:rsid w:val="00BE1462"/>
    <w:rsid w:val="00BE6708"/>
    <w:rsid w:val="00BF2F36"/>
    <w:rsid w:val="00BF38D1"/>
    <w:rsid w:val="00BF490B"/>
    <w:rsid w:val="00C030E4"/>
    <w:rsid w:val="00C03133"/>
    <w:rsid w:val="00C035DA"/>
    <w:rsid w:val="00C04FF5"/>
    <w:rsid w:val="00C107C5"/>
    <w:rsid w:val="00C148CB"/>
    <w:rsid w:val="00C26965"/>
    <w:rsid w:val="00C27CE2"/>
    <w:rsid w:val="00C3113F"/>
    <w:rsid w:val="00C3256E"/>
    <w:rsid w:val="00C420D3"/>
    <w:rsid w:val="00C45C1D"/>
    <w:rsid w:val="00C502AB"/>
    <w:rsid w:val="00C56865"/>
    <w:rsid w:val="00C6058E"/>
    <w:rsid w:val="00C63271"/>
    <w:rsid w:val="00C730BB"/>
    <w:rsid w:val="00C82106"/>
    <w:rsid w:val="00C84DC0"/>
    <w:rsid w:val="00C87258"/>
    <w:rsid w:val="00C87CD1"/>
    <w:rsid w:val="00C9173D"/>
    <w:rsid w:val="00C95247"/>
    <w:rsid w:val="00C96FB1"/>
    <w:rsid w:val="00CA28B6"/>
    <w:rsid w:val="00CA4A94"/>
    <w:rsid w:val="00CA5AD7"/>
    <w:rsid w:val="00CB6FA3"/>
    <w:rsid w:val="00CC3B45"/>
    <w:rsid w:val="00CC4590"/>
    <w:rsid w:val="00CD1D00"/>
    <w:rsid w:val="00CD2790"/>
    <w:rsid w:val="00CF33A2"/>
    <w:rsid w:val="00CF5AD3"/>
    <w:rsid w:val="00CF65C7"/>
    <w:rsid w:val="00D022D6"/>
    <w:rsid w:val="00D055DF"/>
    <w:rsid w:val="00D05D05"/>
    <w:rsid w:val="00D101B3"/>
    <w:rsid w:val="00D120BF"/>
    <w:rsid w:val="00D12639"/>
    <w:rsid w:val="00D1799D"/>
    <w:rsid w:val="00D17A57"/>
    <w:rsid w:val="00D2210E"/>
    <w:rsid w:val="00D2296F"/>
    <w:rsid w:val="00D23151"/>
    <w:rsid w:val="00D238A9"/>
    <w:rsid w:val="00D23EF3"/>
    <w:rsid w:val="00D35314"/>
    <w:rsid w:val="00D377A9"/>
    <w:rsid w:val="00D43C26"/>
    <w:rsid w:val="00D703DA"/>
    <w:rsid w:val="00D756A1"/>
    <w:rsid w:val="00D80830"/>
    <w:rsid w:val="00D9213A"/>
    <w:rsid w:val="00D97E49"/>
    <w:rsid w:val="00DA01ED"/>
    <w:rsid w:val="00DA3E9F"/>
    <w:rsid w:val="00DB0D18"/>
    <w:rsid w:val="00DB2AAF"/>
    <w:rsid w:val="00DB7B02"/>
    <w:rsid w:val="00DC164C"/>
    <w:rsid w:val="00DC1768"/>
    <w:rsid w:val="00DE089D"/>
    <w:rsid w:val="00DE2AA3"/>
    <w:rsid w:val="00DE2FBE"/>
    <w:rsid w:val="00DE3A5A"/>
    <w:rsid w:val="00DE3EE1"/>
    <w:rsid w:val="00DF15D5"/>
    <w:rsid w:val="00DF2AC8"/>
    <w:rsid w:val="00DF55C9"/>
    <w:rsid w:val="00E13E7E"/>
    <w:rsid w:val="00E2508A"/>
    <w:rsid w:val="00E268E6"/>
    <w:rsid w:val="00E27B42"/>
    <w:rsid w:val="00E30B3F"/>
    <w:rsid w:val="00E339E4"/>
    <w:rsid w:val="00E3523C"/>
    <w:rsid w:val="00E415D1"/>
    <w:rsid w:val="00E43C91"/>
    <w:rsid w:val="00E54F79"/>
    <w:rsid w:val="00E5640B"/>
    <w:rsid w:val="00E57587"/>
    <w:rsid w:val="00E72798"/>
    <w:rsid w:val="00E73F3B"/>
    <w:rsid w:val="00E76139"/>
    <w:rsid w:val="00E779A1"/>
    <w:rsid w:val="00E810D6"/>
    <w:rsid w:val="00E8124C"/>
    <w:rsid w:val="00E831A0"/>
    <w:rsid w:val="00E94525"/>
    <w:rsid w:val="00E9692F"/>
    <w:rsid w:val="00EA3D6E"/>
    <w:rsid w:val="00EA761F"/>
    <w:rsid w:val="00EB0D0F"/>
    <w:rsid w:val="00EB5DDB"/>
    <w:rsid w:val="00EB727B"/>
    <w:rsid w:val="00EC46FD"/>
    <w:rsid w:val="00EC69C3"/>
    <w:rsid w:val="00EE577F"/>
    <w:rsid w:val="00EE6E78"/>
    <w:rsid w:val="00EF3916"/>
    <w:rsid w:val="00EF5D22"/>
    <w:rsid w:val="00F0073D"/>
    <w:rsid w:val="00F019BA"/>
    <w:rsid w:val="00F03939"/>
    <w:rsid w:val="00F0714D"/>
    <w:rsid w:val="00F132A8"/>
    <w:rsid w:val="00F16A9B"/>
    <w:rsid w:val="00F1796A"/>
    <w:rsid w:val="00F22A59"/>
    <w:rsid w:val="00F33DE4"/>
    <w:rsid w:val="00F3687E"/>
    <w:rsid w:val="00F5110A"/>
    <w:rsid w:val="00F57941"/>
    <w:rsid w:val="00F6555E"/>
    <w:rsid w:val="00F66260"/>
    <w:rsid w:val="00F75440"/>
    <w:rsid w:val="00F75F30"/>
    <w:rsid w:val="00F838AE"/>
    <w:rsid w:val="00F84B48"/>
    <w:rsid w:val="00F85905"/>
    <w:rsid w:val="00F86C33"/>
    <w:rsid w:val="00FA163A"/>
    <w:rsid w:val="00FA628E"/>
    <w:rsid w:val="00FC0C35"/>
    <w:rsid w:val="00FC5758"/>
    <w:rsid w:val="00FD3E71"/>
    <w:rsid w:val="00FD47E3"/>
    <w:rsid w:val="00FD5271"/>
    <w:rsid w:val="00FE0BA2"/>
    <w:rsid w:val="00FE685C"/>
    <w:rsid w:val="00FF2CAB"/>
    <w:rsid w:val="00FF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D72FC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7D72FC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D72FC"/>
    <w:pPr>
      <w:keepNext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3124"/>
    <w:rPr>
      <w:rFonts w:eastAsia="Times New Roman" w:cs="Times New Roman"/>
      <w:b/>
      <w:sz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0D3124"/>
    <w:rPr>
      <w:rFonts w:eastAsia="Times New Roman" w:cs="Times New Roman"/>
      <w:b/>
      <w:sz w:val="4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802CF1"/>
    <w:rPr>
      <w:rFonts w:eastAsia="Times New Roman" w:cs="Times New Roman"/>
      <w:b/>
      <w:sz w:val="24"/>
      <w:lang w:val="uk-UA"/>
    </w:rPr>
  </w:style>
  <w:style w:type="paragraph" w:styleId="a3">
    <w:name w:val="Title"/>
    <w:basedOn w:val="a"/>
    <w:link w:val="a4"/>
    <w:qFormat/>
    <w:rsid w:val="007D72F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locked/>
    <w:rsid w:val="00802CF1"/>
    <w:rPr>
      <w:rFonts w:cs="Times New Roman"/>
      <w:b/>
      <w:sz w:val="24"/>
      <w:lang w:val="uk-UA"/>
    </w:rPr>
  </w:style>
  <w:style w:type="paragraph" w:styleId="a5">
    <w:name w:val="caption"/>
    <w:basedOn w:val="a"/>
    <w:next w:val="a"/>
    <w:qFormat/>
    <w:rsid w:val="007D72FC"/>
    <w:pPr>
      <w:jc w:val="center"/>
    </w:pPr>
    <w:rPr>
      <w:b/>
      <w:sz w:val="22"/>
    </w:rPr>
  </w:style>
  <w:style w:type="paragraph" w:styleId="31">
    <w:name w:val="Body Text 3"/>
    <w:basedOn w:val="a"/>
    <w:link w:val="32"/>
    <w:rsid w:val="00D9213A"/>
    <w:pPr>
      <w:jc w:val="both"/>
    </w:pPr>
    <w:rPr>
      <w:rFonts w:ascii="Bookman Old Style" w:hAnsi="Bookman Old Style"/>
      <w:bCs/>
      <w:sz w:val="26"/>
      <w:szCs w:val="20"/>
    </w:rPr>
  </w:style>
  <w:style w:type="character" w:customStyle="1" w:styleId="32">
    <w:name w:val="Основной текст 3 Знак"/>
    <w:basedOn w:val="a0"/>
    <w:link w:val="31"/>
    <w:locked/>
    <w:rsid w:val="00D9213A"/>
    <w:rPr>
      <w:rFonts w:ascii="Bookman Old Style" w:hAnsi="Bookman Old Style" w:cs="Times New Roman"/>
      <w:bCs/>
      <w:sz w:val="26"/>
      <w:lang w:val="uk-UA"/>
    </w:rPr>
  </w:style>
  <w:style w:type="paragraph" w:customStyle="1" w:styleId="11">
    <w:name w:val="Абзац списка1"/>
    <w:basedOn w:val="a"/>
    <w:uiPriority w:val="99"/>
    <w:rsid w:val="003376D0"/>
    <w:pPr>
      <w:widowControl w:val="0"/>
      <w:ind w:left="720"/>
      <w:contextualSpacing/>
    </w:pPr>
    <w:rPr>
      <w:sz w:val="20"/>
      <w:szCs w:val="20"/>
      <w:lang w:val="ru-RU"/>
    </w:rPr>
  </w:style>
  <w:style w:type="paragraph" w:styleId="a6">
    <w:name w:val="Normal (Web)"/>
    <w:basedOn w:val="a"/>
    <w:uiPriority w:val="99"/>
    <w:rsid w:val="00B17264"/>
    <w:pPr>
      <w:spacing w:before="100" w:beforeAutospacing="1" w:after="100" w:afterAutospacing="1"/>
    </w:pPr>
    <w:rPr>
      <w:lang w:val="ru-RU"/>
    </w:rPr>
  </w:style>
  <w:style w:type="character" w:styleId="a7">
    <w:name w:val="Strong"/>
    <w:basedOn w:val="a0"/>
    <w:uiPriority w:val="99"/>
    <w:qFormat/>
    <w:rsid w:val="00B17264"/>
    <w:rPr>
      <w:rFonts w:cs="Times New Roman"/>
      <w:b/>
      <w:bCs/>
    </w:rPr>
  </w:style>
  <w:style w:type="paragraph" w:customStyle="1" w:styleId="a8">
    <w:name w:val="Знак"/>
    <w:basedOn w:val="a"/>
    <w:uiPriority w:val="99"/>
    <w:rsid w:val="00DA01E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47C64-B2DC-4837-9C4B-69548BC5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Continent-Service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NegativE</dc:creator>
  <cp:keywords/>
  <dc:description/>
  <cp:lastModifiedBy>user</cp:lastModifiedBy>
  <cp:revision>120</cp:revision>
  <cp:lastPrinted>2025-01-16T06:32:00Z</cp:lastPrinted>
  <dcterms:created xsi:type="dcterms:W3CDTF">2020-12-14T08:36:00Z</dcterms:created>
  <dcterms:modified xsi:type="dcterms:W3CDTF">2025-01-16T06:38:00Z</dcterms:modified>
</cp:coreProperties>
</file>