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87" w:rsidRPr="00067FCA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6" o:title=""/>
          </v:shape>
          <o:OLEObject Type="Embed" ProgID="Word.Picture.8" ShapeID="_x0000_i1025" DrawAspect="Content" ObjectID="_1606977000" r:id="rId7"/>
        </w:objec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076EB8"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45</w:t>
      </w: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380C87" w:rsidRPr="00076EB8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380C87" w:rsidRPr="00076EB8" w:rsidRDefault="00076EB8" w:rsidP="00380C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21.12.</w:t>
      </w:r>
      <w:r w:rsidR="00380C87"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F67BC8" w:rsidRPr="00076EB8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8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1463-45/VII</w:t>
      </w:r>
    </w:p>
    <w:p w:rsidR="00380C87" w:rsidRPr="00076EB8" w:rsidRDefault="00380C87" w:rsidP="00380C87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32"/>
          <w:szCs w:val="32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есення змін до рішення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25,  ч.1 ст. 59,  Закону України “Про місцеве самоврядування в Україні”, ст. 64-65, 66 Закону України “Про судоустрій і статус суддів”, розглянувши подання територіального управління Державної судової адміністрації України в Дніпропетровській області від 16.10.2018 року №2688/18,   Павлоградська міська рада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217B8" w:rsidRPr="00B02E0E" w:rsidRDefault="00380C87" w:rsidP="008217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Павлоградської міської ра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ди від 04.04.2017 року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</w:t>
      </w:r>
      <w:r w:rsidR="008217B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такі зміни:</w:t>
      </w:r>
    </w:p>
    <w:p w:rsidR="00380C87" w:rsidRPr="00B02E0E" w:rsidRDefault="008217B8" w:rsidP="008217B8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</w:t>
      </w:r>
      <w:r w:rsidR="00380C87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зі списку присяжних Рибалко Світлану Сергіївну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21.11.1985р.н., у зв'язку з тим, що її увільнено від виконання обов’язків </w:t>
      </w:r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присяжного Па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влоградського </w:t>
      </w:r>
      <w:proofErr w:type="spellStart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 судоустрій та статус суддів»;</w:t>
      </w:r>
    </w:p>
    <w:p w:rsidR="005F2652" w:rsidRDefault="008217B8" w:rsidP="005F2652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п.1рішення слова « у кількості 25 осіб»  замінити на слова «у кількості 24 особи».</w:t>
      </w:r>
      <w:bookmarkStart w:id="0" w:name="_GoBack"/>
      <w:bookmarkEnd w:id="0"/>
    </w:p>
    <w:p w:rsidR="005F2652" w:rsidRPr="005F2652" w:rsidRDefault="005F2652" w:rsidP="005F2652">
      <w:pPr>
        <w:pStyle w:val="a4"/>
        <w:widowControl w:val="0"/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2.</w:t>
      </w:r>
      <w:r w:rsidR="00380C87"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Контроль за виконанням даного рішення покласти на постійну депутатську</w:t>
      </w:r>
      <w:r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комісію</w:t>
      </w:r>
      <w:r w:rsidR="00380C87"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з питань законності, депутатської етики, зв'язкам з політичними партіями, громадськими організаціями та ЗМІ (голова - О.В. </w:t>
      </w:r>
      <w:proofErr w:type="spellStart"/>
      <w:r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Бутенко</w:t>
      </w:r>
      <w:proofErr w:type="spellEnd"/>
      <w:r w:rsidRPr="005F2652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)</w:t>
      </w:r>
    </w:p>
    <w:p w:rsidR="00902D68" w:rsidRDefault="00902D68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076EB8" w:rsidRPr="00076EB8" w:rsidRDefault="00076EB8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en-US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="005F2652">
        <w:rPr>
          <w:sz w:val="26"/>
          <w:szCs w:val="26"/>
          <w:lang w:val="uk-UA"/>
        </w:rPr>
        <w:t xml:space="preserve">    </w:t>
      </w:r>
      <w:r w:rsidRPr="00B02E0E">
        <w:rPr>
          <w:sz w:val="26"/>
          <w:szCs w:val="26"/>
          <w:lang w:val="uk-UA"/>
        </w:rPr>
        <w:t>А.О.Вершина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sectPr w:rsidR="00380C87" w:rsidRPr="00B02E0E" w:rsidSect="00902D6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C87"/>
    <w:rsid w:val="00076EB8"/>
    <w:rsid w:val="001234B5"/>
    <w:rsid w:val="001B2241"/>
    <w:rsid w:val="001E5026"/>
    <w:rsid w:val="002F07F8"/>
    <w:rsid w:val="00380C87"/>
    <w:rsid w:val="00445F57"/>
    <w:rsid w:val="00453749"/>
    <w:rsid w:val="00494FED"/>
    <w:rsid w:val="004F6810"/>
    <w:rsid w:val="005F2652"/>
    <w:rsid w:val="008217B8"/>
    <w:rsid w:val="0082416D"/>
    <w:rsid w:val="00902D68"/>
    <w:rsid w:val="00A01342"/>
    <w:rsid w:val="00A3741E"/>
    <w:rsid w:val="00B02E0E"/>
    <w:rsid w:val="00B54C2C"/>
    <w:rsid w:val="00BF7F31"/>
    <w:rsid w:val="00F5441C"/>
    <w:rsid w:val="00F67BC8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380C87"/>
    <w:pPr>
      <w:numPr>
        <w:numId w:val="1"/>
      </w:numPr>
    </w:pPr>
  </w:style>
  <w:style w:type="paragraph" w:customStyle="1" w:styleId="Standard">
    <w:name w:val="Standard"/>
    <w:rsid w:val="00380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Strong"/>
    <w:basedOn w:val="a0"/>
    <w:uiPriority w:val="22"/>
    <w:qFormat/>
    <w:rsid w:val="00BF7F31"/>
    <w:rPr>
      <w:b/>
      <w:bCs/>
    </w:rPr>
  </w:style>
  <w:style w:type="paragraph" w:styleId="a4">
    <w:name w:val="List Paragraph"/>
    <w:basedOn w:val="a"/>
    <w:uiPriority w:val="34"/>
    <w:qFormat/>
    <w:rsid w:val="0082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11</cp:revision>
  <cp:lastPrinted>2018-12-20T06:32:00Z</cp:lastPrinted>
  <dcterms:created xsi:type="dcterms:W3CDTF">2018-10-25T06:46:00Z</dcterms:created>
  <dcterms:modified xsi:type="dcterms:W3CDTF">2018-12-22T07:44:00Z</dcterms:modified>
</cp:coreProperties>
</file>