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0F" w:rsidRPr="00397633" w:rsidRDefault="00EB28D1" w:rsidP="00B22F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75pt;margin-top:0;width:42pt;height:54pt;z-index:251660288" filled="t">
            <v:fill color2="black"/>
            <v:imagedata r:id="rId7" o:title=""/>
            <w10:wrap type="square" side="left"/>
          </v:shape>
          <o:OLEObject Type="Embed" ProgID="Word.Picture.8" ShapeID="_x0000_s1027" DrawAspect="Content" ObjectID="_1620472924" r:id="rId8"/>
        </w:object>
      </w:r>
      <w:r w:rsidR="0041720F">
        <w:rPr>
          <w:rFonts w:ascii="Times New Roman" w:hAnsi="Times New Roman" w:cs="Times New Roman"/>
          <w:lang w:val="uk-UA"/>
        </w:rPr>
        <w:br w:type="textWrapping" w:clear="all"/>
      </w:r>
      <w:r w:rsidR="0041720F" w:rsidRPr="00397633">
        <w:rPr>
          <w:rFonts w:ascii="Times New Roman" w:hAnsi="Times New Roman" w:cs="Times New Roman"/>
          <w:sz w:val="32"/>
          <w:szCs w:val="32"/>
        </w:rPr>
        <w:t>ПАВЛОГРАДСЬКА МІСЬКА РАД</w:t>
      </w:r>
      <w:r w:rsidR="0041720F" w:rsidRPr="00397633">
        <w:rPr>
          <w:rFonts w:ascii="Times New Roman" w:hAnsi="Times New Roman" w:cs="Times New Roman"/>
          <w:sz w:val="32"/>
          <w:szCs w:val="32"/>
          <w:lang w:val="uk-UA"/>
        </w:rPr>
        <w:t>И</w:t>
      </w:r>
    </w:p>
    <w:p w:rsidR="0041720F" w:rsidRPr="00397633" w:rsidRDefault="0041720F" w:rsidP="00B22F4F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97633">
        <w:rPr>
          <w:rFonts w:ascii="Times New Roman" w:hAnsi="Times New Roman" w:cs="Times New Roman"/>
          <w:sz w:val="32"/>
          <w:szCs w:val="32"/>
        </w:rPr>
        <w:t>ВИКОНАВЧИЙ КОМІТЕТ</w:t>
      </w:r>
    </w:p>
    <w:p w:rsidR="0041720F" w:rsidRPr="00DC06D4" w:rsidRDefault="0041720F" w:rsidP="00B22F4F">
      <w:pPr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720F" w:rsidRDefault="0041720F" w:rsidP="00B22F4F">
      <w:pPr>
        <w:spacing w:after="0" w:line="240" w:lineRule="auto"/>
        <w:ind w:right="-87"/>
        <w:jc w:val="center"/>
        <w:rPr>
          <w:rFonts w:ascii="Times New Roman" w:hAnsi="Times New Roman" w:cs="Times New Roman"/>
          <w:sz w:val="32"/>
          <w:szCs w:val="32"/>
        </w:rPr>
      </w:pPr>
      <w:r w:rsidRPr="00397633"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41720F" w:rsidRPr="00DC06D4" w:rsidRDefault="0041720F" w:rsidP="00B22F4F">
      <w:pPr>
        <w:spacing w:after="0" w:line="240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</w:p>
    <w:p w:rsidR="0041720F" w:rsidRPr="00FB2FD5" w:rsidRDefault="00481B1F" w:rsidP="00B2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22.05.</w:t>
      </w:r>
      <w:r w:rsidR="0041720F" w:rsidRPr="00FB2FD5">
        <w:rPr>
          <w:rFonts w:ascii="Times New Roman" w:hAnsi="Times New Roman" w:cs="Times New Roman"/>
          <w:sz w:val="28"/>
          <w:szCs w:val="28"/>
        </w:rPr>
        <w:t>201</w:t>
      </w:r>
      <w:r w:rsidR="005B3E1B">
        <w:rPr>
          <w:rFonts w:ascii="Times New Roman" w:hAnsi="Times New Roman" w:cs="Times New Roman"/>
          <w:sz w:val="28"/>
          <w:szCs w:val="28"/>
        </w:rPr>
        <w:t xml:space="preserve">9 </w:t>
      </w:r>
      <w:r w:rsidR="0041720F" w:rsidRPr="00FB2FD5">
        <w:rPr>
          <w:rFonts w:ascii="Times New Roman" w:hAnsi="Times New Roman" w:cs="Times New Roman"/>
          <w:sz w:val="28"/>
          <w:szCs w:val="28"/>
        </w:rPr>
        <w:t xml:space="preserve">р.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1720F" w:rsidRPr="00FB2FD5">
        <w:rPr>
          <w:rFonts w:ascii="Times New Roman" w:hAnsi="Times New Roman" w:cs="Times New Roman"/>
          <w:sz w:val="28"/>
          <w:szCs w:val="28"/>
        </w:rPr>
        <w:t xml:space="preserve"> м. Павлоград</w:t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426</w:t>
      </w:r>
    </w:p>
    <w:p w:rsidR="00465C57" w:rsidRDefault="00465C57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B22F4F" w:rsidRDefault="00BB2EB9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умов </w:t>
      </w:r>
    </w:p>
    <w:p w:rsidR="00BB2EB9" w:rsidRPr="00B22F4F" w:rsidRDefault="00BB2EB9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оренди нерухомого майна </w:t>
      </w:r>
    </w:p>
    <w:p w:rsidR="00B22F4F" w:rsidRPr="00B22F4F" w:rsidRDefault="00B22F4F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B22F4F" w:rsidRDefault="00BB2EB9" w:rsidP="00B22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Згідно з п.1 ч. “а” ст.29, п.1 та п.п.2 п.2 ст.52 Закону України “Про місцеве самоврядування в Україні”, ст.9 Закону України “Про оренду державного та комунального майна”, рішенням Павлоградської міської ради від 25.0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41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1174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/VI</w:t>
      </w:r>
      <w:r w:rsidR="00CF7011" w:rsidRPr="00B22F4F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“Про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 xml:space="preserve"> Методики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та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FD8">
        <w:rPr>
          <w:rFonts w:ascii="Times New Roman" w:hAnsi="Times New Roman" w:cs="Times New Roman"/>
          <w:sz w:val="28"/>
          <w:szCs w:val="28"/>
          <w:lang w:val="uk-UA"/>
        </w:rPr>
        <w:t>пропорції розподілу плати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 xml:space="preserve"> за оренду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комунального майна, яке є власністю територіальної громади м. Павлоград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”, розглянувши заяву </w:t>
      </w:r>
      <w:r w:rsidR="005930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76D2A">
        <w:rPr>
          <w:rFonts w:ascii="Times New Roman" w:hAnsi="Times New Roman" w:cs="Times New Roman"/>
          <w:sz w:val="28"/>
          <w:szCs w:val="28"/>
          <w:lang w:val="uk-UA"/>
        </w:rPr>
        <w:t>кціонерного товариства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F6">
        <w:rPr>
          <w:rFonts w:ascii="Arial" w:hAnsi="Arial" w:cs="Arial"/>
          <w:sz w:val="28"/>
          <w:szCs w:val="28"/>
          <w:lang w:val="uk-UA"/>
        </w:rPr>
        <w:t>"</w:t>
      </w:r>
      <w:r w:rsidR="00076D2A">
        <w:rPr>
          <w:rFonts w:ascii="Times New Roman" w:hAnsi="Times New Roman" w:cs="Times New Roman"/>
          <w:sz w:val="28"/>
          <w:szCs w:val="28"/>
          <w:lang w:val="uk-UA"/>
        </w:rPr>
        <w:t>Укрпошта</w:t>
      </w:r>
      <w:r w:rsidR="00981FF6">
        <w:rPr>
          <w:rFonts w:ascii="Arial" w:hAnsi="Arial" w:cs="Arial"/>
          <w:sz w:val="28"/>
          <w:szCs w:val="28"/>
          <w:lang w:val="uk-UA"/>
        </w:rPr>
        <w:t xml:space="preserve">" </w:t>
      </w:r>
      <w:r w:rsidR="00D55047" w:rsidRPr="00B22F4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FD8" w:rsidRPr="00D4146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55047" w:rsidRPr="00D414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7FD8" w:rsidRPr="00D4146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1FF6" w:rsidRPr="00D414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4146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F7FD8" w:rsidRPr="00D414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46C">
        <w:rPr>
          <w:rFonts w:ascii="Times New Roman" w:hAnsi="Times New Roman" w:cs="Times New Roman"/>
          <w:sz w:val="28"/>
          <w:szCs w:val="28"/>
          <w:lang w:val="uk-UA"/>
        </w:rPr>
        <w:t>р.,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комітет Павлоградської міської ради</w:t>
      </w:r>
    </w:p>
    <w:p w:rsidR="00BB2EB9" w:rsidRDefault="00BB2EB9" w:rsidP="00B22F4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B2EB9" w:rsidRPr="00B22F4F" w:rsidRDefault="00BB2EB9" w:rsidP="00B22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1. Погодити відділу освіти Павлоградської міської ради передачу в оренду нерухоме комунальне  майно, а саме:</w:t>
      </w:r>
    </w:p>
    <w:p w:rsidR="00BB2EB9" w:rsidRPr="00B22F4F" w:rsidRDefault="00BB2EB9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нежитлове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 вбудован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(№</w:t>
      </w:r>
      <w:r w:rsidR="00841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15,</w:t>
      </w:r>
      <w:r w:rsidR="00841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16,</w:t>
      </w:r>
      <w:r w:rsidR="00841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на поверховому плані КП «Павлоградське МБТІ») в будівлі 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6B0" w:rsidRPr="00B22F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6046B0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авлоградської міської ради Дніпропетровської області площею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м.,</w:t>
      </w:r>
      <w:r w:rsidR="00CB5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</w:t>
      </w:r>
      <w:r w:rsidR="00FF7A75" w:rsidRPr="00B22F4F">
        <w:rPr>
          <w:rFonts w:ascii="Arial" w:hAnsi="Arial" w:cs="Arial"/>
          <w:sz w:val="28"/>
          <w:szCs w:val="28"/>
          <w:lang w:val="uk-UA"/>
        </w:rPr>
        <w:t>: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25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41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Павлоград, </w:t>
      </w:r>
      <w:r w:rsidR="00283F62" w:rsidRPr="00B22F4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>вана Сірка</w:t>
      </w:r>
      <w:r w:rsidR="00917273" w:rsidRPr="00B22F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35-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на умовах згідно з додатком.</w:t>
      </w:r>
    </w:p>
    <w:p w:rsidR="00BB2EB9" w:rsidRDefault="00BB2EB9" w:rsidP="00B2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2. Координацію роботи щодо виконання цього рішення покласти на начальника відділу освіти Павлоградської міської ради Дем'яненко І.В., контроль – на заступника міського голови з питань діяльності виконавчих органів ради Шуліку О. О.</w:t>
      </w:r>
    </w:p>
    <w:p w:rsidR="00B22F4F" w:rsidRPr="00B22F4F" w:rsidRDefault="00B22F4F" w:rsidP="00B2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B22F4F" w:rsidRDefault="00BB2EB9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А.О. Вершина</w:t>
      </w:r>
    </w:p>
    <w:p w:rsidR="00BB2EB9" w:rsidRPr="00B22F4F" w:rsidRDefault="00BB2EB9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250" w:rsidRDefault="00841250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685A22" w:rsidRDefault="00685A2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841250" w:rsidRDefault="00841250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>до рішення виконавчого комітету</w:t>
      </w:r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481B1F">
        <w:rPr>
          <w:rFonts w:ascii="Times New Roman" w:hAnsi="Times New Roman" w:cs="Times New Roman"/>
          <w:sz w:val="26"/>
          <w:szCs w:val="26"/>
          <w:lang w:val="uk-UA"/>
        </w:rPr>
        <w:t>22.05.</w:t>
      </w:r>
      <w:r w:rsidRPr="00675220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BE377A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675220">
        <w:rPr>
          <w:rFonts w:ascii="Times New Roman" w:hAnsi="Times New Roman" w:cs="Times New Roman"/>
          <w:sz w:val="26"/>
          <w:szCs w:val="26"/>
          <w:lang w:val="uk-UA"/>
        </w:rPr>
        <w:t>р. №</w:t>
      </w:r>
      <w:r w:rsidR="00481B1F">
        <w:rPr>
          <w:rFonts w:ascii="Times New Roman" w:hAnsi="Times New Roman" w:cs="Times New Roman"/>
          <w:sz w:val="26"/>
          <w:szCs w:val="26"/>
          <w:lang w:val="uk-UA"/>
        </w:rPr>
        <w:t xml:space="preserve"> 426</w:t>
      </w: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передачі в оренду нежитлового  вбудованого приміщення (№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15,</w:t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16,</w:t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поверховому плані КП «Павлоградське МБТІ»)  в будівлі  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 xml:space="preserve">НВК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Павлоградської міської ради Дніпропетровської області площею 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A1ECE" w:rsidRPr="005A1E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кв.м.,</w:t>
      </w:r>
      <w:r w:rsidR="00A97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 м. Павлоград, вул.</w:t>
      </w:r>
      <w:r w:rsidR="00A977E4">
        <w:rPr>
          <w:rFonts w:ascii="Times New Roman" w:hAnsi="Times New Roman" w:cs="Times New Roman"/>
          <w:sz w:val="28"/>
          <w:szCs w:val="28"/>
          <w:lang w:val="uk-UA"/>
        </w:rPr>
        <w:t xml:space="preserve"> І.Сірка</w:t>
      </w:r>
      <w:r w:rsidR="00220F8C" w:rsidRPr="00B22F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7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35- Б.</w:t>
      </w:r>
    </w:p>
    <w:p w:rsidR="00465C57" w:rsidRDefault="00465C57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об’єкта станом на 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986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становить: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>26 616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>двадцять шість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>шістсот шістнадцять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B22F4F" w:rsidRDefault="00B22F4F" w:rsidP="00B22F4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B22F4F" w:rsidRDefault="00B22F4F" w:rsidP="00B22F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Напрямок: для 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відділення поштового </w:t>
      </w:r>
      <w:r w:rsidR="00465C57">
        <w:rPr>
          <w:rFonts w:ascii="Times New Roman" w:hAnsi="Times New Roman" w:cs="Times New Roman"/>
          <w:sz w:val="28"/>
          <w:szCs w:val="28"/>
          <w:lang w:val="uk-UA"/>
        </w:rPr>
        <w:t>зв’язку</w:t>
      </w:r>
    </w:p>
    <w:p w:rsidR="00B22F4F" w:rsidRPr="00B22F4F" w:rsidRDefault="00B22F4F" w:rsidP="00B22F4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Орендна ставка за використання нерухомого майна: </w:t>
      </w:r>
      <w:r w:rsidR="007F7FD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0%.</w:t>
      </w:r>
    </w:p>
    <w:p w:rsidR="00B22F4F" w:rsidRDefault="00B22F4F" w:rsidP="00B22F4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774" w:rsidRDefault="00B22F4F" w:rsidP="00B22F4F">
      <w:pPr>
        <w:pStyle w:val="a8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Орендна плата за базовий (</w:t>
      </w:r>
      <w:r w:rsidR="00A06445" w:rsidRPr="00A06445">
        <w:rPr>
          <w:rFonts w:ascii="Times New Roman" w:hAnsi="Times New Roman" w:cs="Times New Roman"/>
          <w:sz w:val="28"/>
          <w:szCs w:val="28"/>
        </w:rPr>
        <w:t>березень</w:t>
      </w:r>
      <w:r w:rsidR="00A06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0644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97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р.) місяць становить     </w:t>
      </w:r>
    </w:p>
    <w:p w:rsidR="00B22F4F" w:rsidRDefault="007F7FD8" w:rsidP="000A6774">
      <w:pPr>
        <w:pStyle w:val="a8"/>
        <w:ind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226</w:t>
      </w:r>
      <w:r w:rsidR="000A6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0A677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2F4F" w:rsidRPr="007F7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>коп.  (</w:t>
      </w:r>
      <w:r>
        <w:rPr>
          <w:rFonts w:ascii="Times New Roman" w:hAnsi="Times New Roman" w:cs="Times New Roman"/>
          <w:sz w:val="28"/>
          <w:szCs w:val="28"/>
          <w:lang w:val="uk-UA"/>
        </w:rPr>
        <w:t>двісті двадцять шість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грн.  </w:t>
      </w:r>
      <w:r w:rsidR="000A677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коп.) без ПДВ., із розрахунку</w:t>
      </w:r>
    </w:p>
    <w:p w:rsidR="00675220" w:rsidRDefault="00675220" w:rsidP="00B22F4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Термін, на який буде укладатися договір оренди: 2 рок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364 дні.</w:t>
      </w:r>
    </w:p>
    <w:p w:rsidR="00B22F4F" w:rsidRDefault="00B22F4F" w:rsidP="00B22F4F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оренди має відповідати Типовому договору оренди індивідуально визначеного (нерухомого або іншого) комунального майна, затвердженого рішенням Павлоградської міської ради.</w:t>
      </w: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Начальник відділу освіти</w:t>
      </w:r>
    </w:p>
    <w:p w:rsidR="00B22F4F" w:rsidRDefault="00B22F4F" w:rsidP="00B22F4F">
      <w:pPr>
        <w:tabs>
          <w:tab w:val="left" w:pos="810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Павлоградської міської ради                                                  І.В.</w:t>
      </w:r>
      <w:r w:rsidR="0067522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Дем’яненко</w:t>
      </w:r>
    </w:p>
    <w:p w:rsidR="00B22F4F" w:rsidRDefault="00B22F4F" w:rsidP="00B22F4F">
      <w:pPr>
        <w:spacing w:after="0" w:line="240" w:lineRule="auto"/>
        <w:rPr>
          <w:rFonts w:ascii="Arial" w:hAnsi="Arial" w:cs="Arial"/>
          <w:sz w:val="20"/>
          <w:szCs w:val="20"/>
          <w:lang w:val="uk-UA" w:eastAsia="en-US"/>
        </w:rPr>
      </w:pPr>
    </w:p>
    <w:p w:rsidR="00B22F4F" w:rsidRPr="00B22F4F" w:rsidRDefault="00B22F4F" w:rsidP="00B22F4F">
      <w:pPr>
        <w:tabs>
          <w:tab w:val="left" w:pos="7810"/>
        </w:tabs>
        <w:spacing w:after="0" w:line="240" w:lineRule="auto"/>
        <w:jc w:val="both"/>
        <w:rPr>
          <w:sz w:val="28"/>
          <w:szCs w:val="28"/>
          <w:lang w:val="uk-UA"/>
        </w:rPr>
      </w:pPr>
    </w:p>
    <w:sectPr w:rsidR="00B22F4F" w:rsidRPr="00B22F4F" w:rsidSect="00B22F4F">
      <w:pgSz w:w="11906" w:h="16838"/>
      <w:pgMar w:top="426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D1" w:rsidRDefault="00EB28D1" w:rsidP="00FF7A75">
      <w:pPr>
        <w:spacing w:after="0" w:line="240" w:lineRule="auto"/>
      </w:pPr>
      <w:r>
        <w:separator/>
      </w:r>
    </w:p>
  </w:endnote>
  <w:endnote w:type="continuationSeparator" w:id="0">
    <w:p w:rsidR="00EB28D1" w:rsidRDefault="00EB28D1" w:rsidP="00FF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D1" w:rsidRDefault="00EB28D1" w:rsidP="00FF7A75">
      <w:pPr>
        <w:spacing w:after="0" w:line="240" w:lineRule="auto"/>
      </w:pPr>
      <w:r>
        <w:separator/>
      </w:r>
    </w:p>
  </w:footnote>
  <w:footnote w:type="continuationSeparator" w:id="0">
    <w:p w:rsidR="00EB28D1" w:rsidRDefault="00EB28D1" w:rsidP="00FF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08BB"/>
    <w:multiLevelType w:val="hybridMultilevel"/>
    <w:tmpl w:val="BBB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B9"/>
    <w:rsid w:val="0005313E"/>
    <w:rsid w:val="00071484"/>
    <w:rsid w:val="00076D2A"/>
    <w:rsid w:val="000A4802"/>
    <w:rsid w:val="000A6774"/>
    <w:rsid w:val="000B2242"/>
    <w:rsid w:val="00220F8C"/>
    <w:rsid w:val="002217D4"/>
    <w:rsid w:val="00283F62"/>
    <w:rsid w:val="002A28E0"/>
    <w:rsid w:val="002F6B8A"/>
    <w:rsid w:val="003132FB"/>
    <w:rsid w:val="003804F3"/>
    <w:rsid w:val="0041720F"/>
    <w:rsid w:val="0044491A"/>
    <w:rsid w:val="00465C57"/>
    <w:rsid w:val="00481B1F"/>
    <w:rsid w:val="004C7636"/>
    <w:rsid w:val="004E3FED"/>
    <w:rsid w:val="00512755"/>
    <w:rsid w:val="00567FEB"/>
    <w:rsid w:val="00570646"/>
    <w:rsid w:val="005930FE"/>
    <w:rsid w:val="005A1ECE"/>
    <w:rsid w:val="005B3E1B"/>
    <w:rsid w:val="005E6944"/>
    <w:rsid w:val="006046B0"/>
    <w:rsid w:val="00655AE7"/>
    <w:rsid w:val="00675220"/>
    <w:rsid w:val="00685A22"/>
    <w:rsid w:val="00685A50"/>
    <w:rsid w:val="00783932"/>
    <w:rsid w:val="007A2EFC"/>
    <w:rsid w:val="007A63CF"/>
    <w:rsid w:val="007D5F3B"/>
    <w:rsid w:val="007F7FD8"/>
    <w:rsid w:val="00814D46"/>
    <w:rsid w:val="00841250"/>
    <w:rsid w:val="008A6676"/>
    <w:rsid w:val="00917273"/>
    <w:rsid w:val="0094287F"/>
    <w:rsid w:val="00981FF6"/>
    <w:rsid w:val="00986003"/>
    <w:rsid w:val="00987602"/>
    <w:rsid w:val="009E10B9"/>
    <w:rsid w:val="00A06445"/>
    <w:rsid w:val="00A64BF3"/>
    <w:rsid w:val="00A977E4"/>
    <w:rsid w:val="00AB54EB"/>
    <w:rsid w:val="00B13F6D"/>
    <w:rsid w:val="00B22F4F"/>
    <w:rsid w:val="00BB0DBE"/>
    <w:rsid w:val="00BB2EB9"/>
    <w:rsid w:val="00BE377A"/>
    <w:rsid w:val="00CB5500"/>
    <w:rsid w:val="00CF1DF3"/>
    <w:rsid w:val="00CF7011"/>
    <w:rsid w:val="00D05064"/>
    <w:rsid w:val="00D10044"/>
    <w:rsid w:val="00D11983"/>
    <w:rsid w:val="00D4146C"/>
    <w:rsid w:val="00D55047"/>
    <w:rsid w:val="00D620D1"/>
    <w:rsid w:val="00DC00A8"/>
    <w:rsid w:val="00DE522D"/>
    <w:rsid w:val="00E106B8"/>
    <w:rsid w:val="00E16682"/>
    <w:rsid w:val="00EA2D93"/>
    <w:rsid w:val="00EB28D1"/>
    <w:rsid w:val="00EF1F4B"/>
    <w:rsid w:val="00F3143B"/>
    <w:rsid w:val="00FD1FBC"/>
    <w:rsid w:val="00FF6621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9B2BCC"/>
  <w15:docId w15:val="{BE757472-7933-4E6E-8199-50845390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2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B22F4F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8</cp:revision>
  <cp:lastPrinted>2019-05-11T08:14:00Z</cp:lastPrinted>
  <dcterms:created xsi:type="dcterms:W3CDTF">2019-04-17T13:37:00Z</dcterms:created>
  <dcterms:modified xsi:type="dcterms:W3CDTF">2019-05-27T11:36:00Z</dcterms:modified>
</cp:coreProperties>
</file>