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C" w:rsidRPr="00623B5D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623B5D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22968490" r:id="rId7"/>
        </w:object>
      </w:r>
    </w:p>
    <w:p w:rsidR="000F5BCC" w:rsidRPr="00A66E6F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УКРАЇНА</w:t>
      </w:r>
    </w:p>
    <w:p w:rsidR="000F5BCC" w:rsidRPr="00A66E6F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ПАВЛОГРАДСЬКА  МІСЬКА  РАДА</w:t>
      </w:r>
    </w:p>
    <w:p w:rsidR="000F5BCC" w:rsidRPr="00A66E6F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ДНІПРОПЕТРОВСЬКОЇ  ОБЛАСТІ</w:t>
      </w:r>
    </w:p>
    <w:p w:rsidR="000F5BCC" w:rsidRPr="00A66E6F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(</w:t>
      </w:r>
      <w:r w:rsidR="003D7FC7"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5</w:t>
      </w:r>
      <w:r w:rsidR="001E261B"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1</w:t>
      </w: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сесія VІІ скликання)</w:t>
      </w:r>
    </w:p>
    <w:p w:rsidR="000F5BCC" w:rsidRPr="00A66E6F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0F5BCC" w:rsidRPr="00A66E6F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РІШЕННЯ</w:t>
      </w:r>
    </w:p>
    <w:p w:rsidR="000F5BCC" w:rsidRPr="00A66E6F" w:rsidRDefault="000F5BCC" w:rsidP="00A14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0F5BCC" w:rsidRPr="00A66E6F" w:rsidRDefault="00A66E6F" w:rsidP="00A14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</w:pP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21.</w:t>
      </w: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zh-CN"/>
        </w:rPr>
        <w:t>06.</w:t>
      </w: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2019 р.</w:t>
      </w: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ab/>
      </w: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ab/>
      </w: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ab/>
      </w: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ab/>
      </w: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ab/>
      </w: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zh-CN"/>
        </w:rPr>
        <w:tab/>
      </w: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zh-CN"/>
        </w:rPr>
        <w:tab/>
      </w: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zh-CN"/>
        </w:rPr>
        <w:tab/>
      </w: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№</w:t>
      </w:r>
      <w:r w:rsidRPr="00A66E6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zh-CN"/>
        </w:rPr>
        <w:t xml:space="preserve"> 1683-51/VII</w:t>
      </w:r>
    </w:p>
    <w:p w:rsidR="000F5BCC" w:rsidRPr="00623B5D" w:rsidRDefault="000F5BC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34F22" w:rsidRPr="00623B5D" w:rsidRDefault="00C40A3A" w:rsidP="00834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 xml:space="preserve">Про внесення змін до </w:t>
      </w:r>
      <w:r w:rsidR="00834F22" w:rsidRPr="00623B5D">
        <w:rPr>
          <w:rFonts w:ascii="Times New Roman" w:eastAsia="Times New Roman" w:hAnsi="Times New Roman"/>
          <w:sz w:val="28"/>
          <w:szCs w:val="28"/>
          <w:lang w:eastAsia="ar-SA"/>
        </w:rPr>
        <w:t>відомостей про</w:t>
      </w:r>
    </w:p>
    <w:p w:rsidR="00C40A3A" w:rsidRPr="00623B5D" w:rsidRDefault="00596701" w:rsidP="00A14B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>Павлоградськ</w:t>
      </w:r>
      <w:r w:rsidR="00834F22" w:rsidRPr="00623B5D">
        <w:rPr>
          <w:rFonts w:ascii="Times New Roman" w:eastAsia="Times New Roman" w:hAnsi="Times New Roman"/>
          <w:sz w:val="28"/>
          <w:szCs w:val="28"/>
          <w:lang w:eastAsia="ar-SA"/>
        </w:rPr>
        <w:t xml:space="preserve">у </w:t>
      </w: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834F22" w:rsidRPr="00623B5D">
        <w:rPr>
          <w:rFonts w:ascii="Times New Roman" w:eastAsia="Times New Roman" w:hAnsi="Times New Roman"/>
          <w:sz w:val="28"/>
          <w:szCs w:val="28"/>
          <w:lang w:eastAsia="ar-SA"/>
        </w:rPr>
        <w:t>агальноосвітню</w:t>
      </w: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40A3A" w:rsidRPr="00623B5D" w:rsidRDefault="007C289D" w:rsidP="00A14B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>школ</w:t>
      </w:r>
      <w:r w:rsidR="00834F22" w:rsidRPr="00623B5D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 xml:space="preserve"> І-ІІІ ступенів</w:t>
      </w:r>
      <w:r w:rsidR="00596701" w:rsidRPr="00623B5D">
        <w:rPr>
          <w:rFonts w:ascii="Times New Roman" w:eastAsia="Times New Roman" w:hAnsi="Times New Roman"/>
          <w:sz w:val="28"/>
          <w:szCs w:val="28"/>
          <w:lang w:eastAsia="ar-SA"/>
        </w:rPr>
        <w:t xml:space="preserve"> №  18 з</w:t>
      </w: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 xml:space="preserve"> інтернатним </w:t>
      </w:r>
    </w:p>
    <w:p w:rsidR="007C289D" w:rsidRPr="00623B5D" w:rsidRDefault="007C289D" w:rsidP="00A14B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>відділенням</w:t>
      </w:r>
      <w:r w:rsidR="00596701" w:rsidRPr="00623B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 xml:space="preserve">Павлоградської міської ради  </w:t>
      </w:r>
    </w:p>
    <w:p w:rsidR="00623B5D" w:rsidRPr="00623B5D" w:rsidRDefault="007C289D" w:rsidP="00834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 xml:space="preserve">Дніпропетровської </w:t>
      </w:r>
      <w:r w:rsidR="00834F22" w:rsidRPr="00623B5D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області , що містяться у                                                                               Єдиному державному  реєстрі </w:t>
      </w:r>
      <w:r w:rsidR="00623B5D" w:rsidRPr="00623B5D">
        <w:rPr>
          <w:rFonts w:ascii="Times New Roman" w:eastAsia="Times New Roman" w:hAnsi="Times New Roman"/>
          <w:sz w:val="28"/>
          <w:szCs w:val="28"/>
          <w:lang w:eastAsia="ar-SA"/>
        </w:rPr>
        <w:t>юридичних осіб,</w:t>
      </w:r>
    </w:p>
    <w:p w:rsidR="00623B5D" w:rsidRPr="00623B5D" w:rsidRDefault="00623B5D" w:rsidP="00834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>фізичних осіб-підприємців та громадських формувань</w:t>
      </w:r>
    </w:p>
    <w:p w:rsidR="007C289D" w:rsidRPr="00623B5D" w:rsidRDefault="007C289D" w:rsidP="00A14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89D" w:rsidRPr="00623B5D" w:rsidRDefault="007C289D" w:rsidP="00A14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B5D">
        <w:rPr>
          <w:rFonts w:ascii="Times New Roman" w:hAnsi="Times New Roman"/>
          <w:sz w:val="28"/>
          <w:szCs w:val="28"/>
        </w:rPr>
        <w:tab/>
        <w:t>Згідно з п.30 ч.1 ст.26 Закону України «Про місцеве самоврядування в Україні», ст.</w:t>
      </w:r>
      <w:r w:rsidR="005320D3" w:rsidRPr="00623B5D">
        <w:rPr>
          <w:rFonts w:ascii="Times New Roman" w:hAnsi="Times New Roman"/>
          <w:sz w:val="28"/>
          <w:szCs w:val="28"/>
        </w:rPr>
        <w:t xml:space="preserve"> </w:t>
      </w:r>
      <w:r w:rsidR="00596701" w:rsidRPr="00623B5D">
        <w:rPr>
          <w:rFonts w:ascii="Times New Roman" w:hAnsi="Times New Roman"/>
          <w:sz w:val="28"/>
          <w:szCs w:val="28"/>
        </w:rPr>
        <w:t>9</w:t>
      </w:r>
      <w:r w:rsidR="005320D3" w:rsidRPr="00623B5D">
        <w:rPr>
          <w:rFonts w:ascii="Times New Roman" w:hAnsi="Times New Roman"/>
          <w:sz w:val="28"/>
          <w:szCs w:val="28"/>
        </w:rPr>
        <w:t xml:space="preserve"> розділу ХІІ «Прикінцеві та перехідні положення»</w:t>
      </w:r>
      <w:r w:rsidR="00596701" w:rsidRPr="00623B5D">
        <w:rPr>
          <w:rFonts w:ascii="Times New Roman" w:hAnsi="Times New Roman"/>
          <w:sz w:val="28"/>
          <w:szCs w:val="28"/>
        </w:rPr>
        <w:t xml:space="preserve"> </w:t>
      </w:r>
      <w:r w:rsidRPr="00623B5D">
        <w:rPr>
          <w:rFonts w:ascii="Times New Roman" w:hAnsi="Times New Roman"/>
          <w:sz w:val="28"/>
          <w:szCs w:val="28"/>
        </w:rPr>
        <w:t>Закону України «Про освіту», ст.11 Закону України «Про загальну середню освіту», відповідно до ч. 1 ст.56 Господарського кодексу України від 16.01.2003 № 436-ІV, п.8 Положення про порядок створення, реорганізації і ліквідації навчально-виховних закладів, затверджени</w:t>
      </w:r>
      <w:r w:rsidR="00551352" w:rsidRPr="00623B5D">
        <w:rPr>
          <w:rFonts w:ascii="Times New Roman" w:hAnsi="Times New Roman"/>
          <w:sz w:val="28"/>
          <w:szCs w:val="28"/>
        </w:rPr>
        <w:t xml:space="preserve">х Постановою КМУ від     05.04.1994 </w:t>
      </w:r>
      <w:r w:rsidRPr="00623B5D">
        <w:rPr>
          <w:rFonts w:ascii="Times New Roman" w:hAnsi="Times New Roman"/>
          <w:sz w:val="28"/>
          <w:szCs w:val="28"/>
        </w:rPr>
        <w:t>р. № 228,</w:t>
      </w:r>
      <w:r w:rsidR="00596701" w:rsidRPr="00623B5D">
        <w:rPr>
          <w:rFonts w:ascii="Times New Roman" w:hAnsi="Times New Roman"/>
          <w:sz w:val="28"/>
          <w:szCs w:val="28"/>
        </w:rPr>
        <w:t xml:space="preserve"> </w:t>
      </w:r>
      <w:r w:rsidRPr="00623B5D">
        <w:rPr>
          <w:rFonts w:ascii="Times New Roman" w:hAnsi="Times New Roman"/>
          <w:sz w:val="28"/>
          <w:szCs w:val="28"/>
        </w:rPr>
        <w:t xml:space="preserve">з метою  оптимізації мережі закладів </w:t>
      </w:r>
      <w:r w:rsidR="00596701" w:rsidRPr="00623B5D">
        <w:rPr>
          <w:rFonts w:ascii="Times New Roman" w:hAnsi="Times New Roman"/>
          <w:sz w:val="28"/>
          <w:szCs w:val="28"/>
        </w:rPr>
        <w:t xml:space="preserve">освіти, </w:t>
      </w:r>
      <w:r w:rsidRPr="00623B5D">
        <w:rPr>
          <w:rFonts w:ascii="Times New Roman" w:hAnsi="Times New Roman"/>
          <w:sz w:val="28"/>
          <w:szCs w:val="28"/>
        </w:rPr>
        <w:t xml:space="preserve">міська рада  </w:t>
      </w:r>
    </w:p>
    <w:p w:rsidR="007C289D" w:rsidRPr="00623B5D" w:rsidRDefault="007C289D" w:rsidP="00A14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289D" w:rsidRPr="00623B5D" w:rsidRDefault="007C289D" w:rsidP="00A14B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B5D">
        <w:rPr>
          <w:rFonts w:ascii="Times New Roman" w:eastAsia="Times New Roman" w:hAnsi="Times New Roman"/>
          <w:sz w:val="28"/>
          <w:szCs w:val="28"/>
          <w:lang w:eastAsia="ar-SA"/>
        </w:rPr>
        <w:t>В И Р І Ш И Л А:</w:t>
      </w:r>
    </w:p>
    <w:p w:rsidR="007C289D" w:rsidRPr="00623B5D" w:rsidRDefault="007C289D" w:rsidP="00C40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0A3A" w:rsidRPr="00623B5D" w:rsidRDefault="00C40A3A" w:rsidP="00623B5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Внести зміни до</w:t>
      </w:r>
      <w:r w:rsidR="00551352" w:rsidRPr="00623B5D">
        <w:rPr>
          <w:rFonts w:ascii="Times New Roman" w:eastAsia="Times New Roman" w:hAnsi="Times New Roman" w:cstheme="minorBidi"/>
          <w:kern w:val="0"/>
          <w:sz w:val="28"/>
          <w:szCs w:val="28"/>
          <w:lang w:val="uk-UA" w:eastAsia="ar-SA"/>
        </w:rPr>
        <w:t xml:space="preserve"> </w:t>
      </w:r>
      <w:r w:rsidR="00551352"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відомостей, що містяться у </w:t>
      </w:r>
      <w:r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Єдино</w:t>
      </w:r>
      <w:r w:rsidR="00551352"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му </w:t>
      </w:r>
      <w:r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державно</w:t>
      </w:r>
      <w:r w:rsidR="00551352"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му </w:t>
      </w:r>
      <w:r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реєстр</w:t>
      </w:r>
      <w:r w:rsidR="00551352"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623B5D"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юридичних осіб, фізичних осіб-підприємців та громадських формувань,</w:t>
      </w:r>
      <w:r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 саме:</w:t>
      </w:r>
    </w:p>
    <w:p w:rsidR="00C40A3A" w:rsidRPr="00623B5D" w:rsidRDefault="00C40A3A" w:rsidP="00C40A3A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Перейменувати </w:t>
      </w:r>
      <w:r w:rsidRPr="00623B5D">
        <w:rPr>
          <w:rFonts w:ascii="Times New Roman" w:eastAsia="Times New Roman" w:hAnsi="Times New Roman"/>
          <w:sz w:val="28"/>
          <w:szCs w:val="28"/>
          <w:lang w:val="uk-UA" w:eastAsia="ar-SA"/>
        </w:rPr>
        <w:t>Павлоградську загальноосвітню школу  І-ІІІ ступенів № 18 з інтернатним відділенням Павлоградської міської ради    Дніпропетровської   області  у Гімназі</w:t>
      </w:r>
      <w:r w:rsidR="003E1CAA" w:rsidRPr="00623B5D">
        <w:rPr>
          <w:rFonts w:ascii="Times New Roman" w:eastAsia="Times New Roman" w:hAnsi="Times New Roman"/>
          <w:sz w:val="28"/>
          <w:szCs w:val="28"/>
          <w:lang w:val="uk-UA" w:eastAsia="ar-SA"/>
        </w:rPr>
        <w:t>ю</w:t>
      </w:r>
      <w:r w:rsidRPr="00623B5D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 інтернатним відділенням  Павлоградської міської </w:t>
      </w:r>
      <w:r w:rsidR="003E1CAA" w:rsidRPr="00623B5D">
        <w:rPr>
          <w:rFonts w:ascii="Times New Roman" w:eastAsia="Times New Roman" w:hAnsi="Times New Roman"/>
          <w:sz w:val="28"/>
          <w:szCs w:val="28"/>
          <w:lang w:val="uk-UA" w:eastAsia="ar-SA"/>
        </w:rPr>
        <w:t>ради  Дніпропетровської області</w:t>
      </w:r>
      <w:r w:rsidRPr="00623B5D"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</w:p>
    <w:p w:rsidR="00C40A3A" w:rsidRDefault="00C40A3A" w:rsidP="00C40A3A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23B5D">
        <w:rPr>
          <w:rFonts w:ascii="Times New Roman" w:hAnsi="Times New Roman"/>
          <w:sz w:val="28"/>
          <w:szCs w:val="28"/>
          <w:lang w:val="uk-UA"/>
        </w:rPr>
        <w:t xml:space="preserve">Додати </w:t>
      </w:r>
      <w:r w:rsidR="00EA0F12">
        <w:rPr>
          <w:rFonts w:ascii="Times New Roman" w:hAnsi="Times New Roman"/>
          <w:sz w:val="28"/>
          <w:szCs w:val="28"/>
          <w:lang w:val="uk-UA"/>
        </w:rPr>
        <w:t>вид</w:t>
      </w:r>
      <w:r w:rsidRPr="00623B5D">
        <w:rPr>
          <w:rFonts w:ascii="Times New Roman" w:hAnsi="Times New Roman"/>
          <w:sz w:val="28"/>
          <w:szCs w:val="28"/>
          <w:lang w:val="uk-UA"/>
        </w:rPr>
        <w:t xml:space="preserve"> економічної діяльності </w:t>
      </w:r>
      <w:r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85.10 – дошкільна освіта.</w:t>
      </w:r>
    </w:p>
    <w:p w:rsidR="00EA0F12" w:rsidRPr="00623B5D" w:rsidRDefault="00EA0F12" w:rsidP="00EA0F12">
      <w:pPr>
        <w:pStyle w:val="a3"/>
        <w:numPr>
          <w:ilvl w:val="1"/>
          <w:numId w:val="4"/>
        </w:numPr>
        <w:tabs>
          <w:tab w:val="left" w:pos="1418"/>
        </w:tabs>
        <w:ind w:hanging="109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Виключити с</w:t>
      </w:r>
      <w:r w:rsidRPr="00EA0F1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корочене най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менування:  Павлоградська ЗШ №</w:t>
      </w:r>
      <w:r w:rsidRPr="00EA0F1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C40A3A" w:rsidRPr="00623B5D" w:rsidRDefault="00C40A3A" w:rsidP="00C40A3A">
      <w:pPr>
        <w:pStyle w:val="a3"/>
        <w:tabs>
          <w:tab w:val="left" w:pos="1418"/>
        </w:tabs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014DAE" w:rsidRPr="00623B5D" w:rsidRDefault="00C40A3A" w:rsidP="00014DA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Внести зміни до статуту  Павлоградськ</w:t>
      </w:r>
      <w:r w:rsidR="00711E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="00551352"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загальноосвітн</w:t>
      </w:r>
      <w:r w:rsidR="00711E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</w:t>
      </w:r>
      <w:r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школ</w:t>
      </w:r>
      <w:r w:rsidR="00711E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51352"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І-ІІІ ступенів № 18 з інтернатним відділенням Павлоградської міської ради    Дніпропетровської  області шляхом викладення статуту</w:t>
      </w:r>
      <w:r w:rsidRPr="00623B5D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EA0F12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з новою назвою </w:t>
      </w:r>
      <w:r w:rsidRPr="00623B5D">
        <w:rPr>
          <w:rFonts w:ascii="Times New Roman" w:eastAsia="Times New Roman" w:hAnsi="Times New Roman"/>
          <w:sz w:val="28"/>
          <w:szCs w:val="28"/>
          <w:lang w:val="uk-UA" w:eastAsia="ar-SA"/>
        </w:rPr>
        <w:t>Гімназі</w:t>
      </w:r>
      <w:r w:rsidR="00EA0F12">
        <w:rPr>
          <w:rFonts w:ascii="Times New Roman" w:eastAsia="Times New Roman" w:hAnsi="Times New Roman"/>
          <w:sz w:val="28"/>
          <w:szCs w:val="28"/>
          <w:lang w:val="uk-UA" w:eastAsia="ar-SA"/>
        </w:rPr>
        <w:t>я</w:t>
      </w:r>
      <w:r w:rsidRPr="00623B5D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 інтернатним відділенням  Павлоградської міської </w:t>
      </w:r>
      <w:r w:rsidR="00014DAE" w:rsidRPr="00623B5D">
        <w:rPr>
          <w:rFonts w:ascii="Times New Roman" w:eastAsia="Times New Roman" w:hAnsi="Times New Roman"/>
          <w:sz w:val="28"/>
          <w:szCs w:val="28"/>
          <w:lang w:val="uk-UA" w:eastAsia="ar-SA"/>
        </w:rPr>
        <w:t>ради  Дніпропетровської області</w:t>
      </w:r>
      <w:r w:rsidR="00711EF5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в новій редакції</w:t>
      </w:r>
      <w:r w:rsidRPr="00623B5D">
        <w:rPr>
          <w:rFonts w:ascii="Times New Roman" w:hAnsi="Times New Roman"/>
          <w:sz w:val="28"/>
          <w:szCs w:val="28"/>
          <w:lang w:val="uk-UA"/>
        </w:rPr>
        <w:t>.</w:t>
      </w:r>
    </w:p>
    <w:p w:rsidR="00014DAE" w:rsidRPr="0030599B" w:rsidRDefault="00014DAE" w:rsidP="0030599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0A3A" w:rsidRPr="00623B5D" w:rsidRDefault="00C40A3A" w:rsidP="00C40A3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Затвердити статут </w:t>
      </w:r>
      <w:r w:rsidRPr="00623B5D">
        <w:rPr>
          <w:rFonts w:ascii="Times New Roman" w:eastAsia="Times New Roman" w:hAnsi="Times New Roman"/>
          <w:sz w:val="28"/>
          <w:szCs w:val="28"/>
          <w:lang w:val="uk-UA" w:eastAsia="ar-SA"/>
        </w:rPr>
        <w:t>Гімназі</w:t>
      </w:r>
      <w:r w:rsidR="00014DAE" w:rsidRPr="00623B5D">
        <w:rPr>
          <w:rFonts w:ascii="Times New Roman" w:eastAsia="Times New Roman" w:hAnsi="Times New Roman"/>
          <w:sz w:val="28"/>
          <w:szCs w:val="28"/>
          <w:lang w:val="uk-UA" w:eastAsia="ar-SA"/>
        </w:rPr>
        <w:t>ї</w:t>
      </w:r>
      <w:r w:rsidRPr="00623B5D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 інтернатним відділенням  Павлоградської міської ради  Дніпропетровської області</w:t>
      </w:r>
      <w:r w:rsidRPr="00623B5D">
        <w:rPr>
          <w:rFonts w:ascii="Times New Roman" w:hAnsi="Times New Roman"/>
          <w:sz w:val="28"/>
          <w:szCs w:val="28"/>
          <w:lang w:val="uk-UA"/>
        </w:rPr>
        <w:t xml:space="preserve"> у новій редакції</w:t>
      </w:r>
      <w:r w:rsidRPr="00623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(додається).</w:t>
      </w:r>
    </w:p>
    <w:p w:rsidR="008C6B37" w:rsidRPr="00623B5D" w:rsidRDefault="008C6B37" w:rsidP="00A23AD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C6B37" w:rsidRPr="00623B5D" w:rsidRDefault="008C6B37" w:rsidP="00A23AD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3B5D">
        <w:rPr>
          <w:rFonts w:ascii="Times New Roman" w:hAnsi="Times New Roman"/>
          <w:sz w:val="28"/>
          <w:szCs w:val="28"/>
          <w:lang w:val="uk-UA"/>
        </w:rPr>
        <w:t>Організаційне забезпечення та відповідальність по виконанню цього рішення покласти на начальника відділу освіти міської ради Дем'яненко І.В.</w:t>
      </w:r>
    </w:p>
    <w:p w:rsidR="008C6B37" w:rsidRPr="00623B5D" w:rsidRDefault="008C6B37" w:rsidP="00A23AD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23ADF" w:rsidRPr="00623B5D" w:rsidRDefault="00A23ADF" w:rsidP="00A23AD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3B5D">
        <w:rPr>
          <w:rFonts w:ascii="Times New Roman" w:hAnsi="Times New Roman"/>
          <w:sz w:val="28"/>
          <w:szCs w:val="28"/>
          <w:lang w:val="uk-UA" w:eastAsia="ru-RU"/>
        </w:rPr>
        <w:t xml:space="preserve">Уповноважити секретаря міської ради </w:t>
      </w:r>
      <w:proofErr w:type="spellStart"/>
      <w:r w:rsidRPr="00623B5D">
        <w:rPr>
          <w:rFonts w:ascii="Times New Roman" w:hAnsi="Times New Roman"/>
          <w:sz w:val="28"/>
          <w:szCs w:val="28"/>
          <w:lang w:val="uk-UA" w:eastAsia="ru-RU"/>
        </w:rPr>
        <w:t>Аматова</w:t>
      </w:r>
      <w:proofErr w:type="spellEnd"/>
      <w:r w:rsidRPr="00623B5D">
        <w:rPr>
          <w:rFonts w:ascii="Times New Roman" w:hAnsi="Times New Roman"/>
          <w:sz w:val="28"/>
          <w:szCs w:val="28"/>
          <w:lang w:val="uk-UA" w:eastAsia="ru-RU"/>
        </w:rPr>
        <w:t xml:space="preserve"> Є.В. підписати</w:t>
      </w:r>
      <w:r w:rsidRPr="00623B5D">
        <w:rPr>
          <w:rFonts w:ascii="Times New Roman" w:hAnsi="Times New Roman"/>
          <w:sz w:val="28"/>
          <w:szCs w:val="28"/>
          <w:lang w:val="uk-UA"/>
        </w:rPr>
        <w:t xml:space="preserve"> статут </w:t>
      </w:r>
      <w:r w:rsidRPr="00623B5D">
        <w:rPr>
          <w:rFonts w:ascii="Times New Roman" w:eastAsia="Times New Roman" w:hAnsi="Times New Roman"/>
          <w:sz w:val="28"/>
          <w:szCs w:val="28"/>
          <w:lang w:val="uk-UA" w:eastAsia="ar-SA"/>
        </w:rPr>
        <w:t>Гімназі</w:t>
      </w:r>
      <w:r w:rsidR="00014DAE" w:rsidRPr="00623B5D">
        <w:rPr>
          <w:rFonts w:ascii="Times New Roman" w:eastAsia="Times New Roman" w:hAnsi="Times New Roman"/>
          <w:sz w:val="28"/>
          <w:szCs w:val="28"/>
          <w:lang w:val="uk-UA" w:eastAsia="ar-SA"/>
        </w:rPr>
        <w:t>ї</w:t>
      </w:r>
      <w:r w:rsidRPr="00623B5D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 інтернатним відділенням  Павлоградської міської ради  Дніпропетровської області.</w:t>
      </w:r>
    </w:p>
    <w:p w:rsidR="00A23ADF" w:rsidRPr="00623B5D" w:rsidRDefault="00A23ADF" w:rsidP="00A23A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B37" w:rsidRPr="00623B5D" w:rsidRDefault="008C6B37" w:rsidP="00A23AD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3B5D">
        <w:rPr>
          <w:rFonts w:ascii="Times New Roman" w:hAnsi="Times New Roman"/>
          <w:sz w:val="28"/>
          <w:szCs w:val="28"/>
          <w:lang w:val="uk-UA"/>
        </w:rPr>
        <w:t>Загальне керівництво за виконання</w:t>
      </w:r>
      <w:r w:rsidR="00834F22" w:rsidRPr="00623B5D">
        <w:rPr>
          <w:rFonts w:ascii="Times New Roman" w:hAnsi="Times New Roman"/>
          <w:sz w:val="28"/>
          <w:szCs w:val="28"/>
          <w:lang w:val="uk-UA"/>
        </w:rPr>
        <w:t>м</w:t>
      </w:r>
      <w:r w:rsidRPr="00623B5D">
        <w:rPr>
          <w:rFonts w:ascii="Times New Roman" w:hAnsi="Times New Roman"/>
          <w:sz w:val="28"/>
          <w:szCs w:val="28"/>
          <w:lang w:val="uk-UA"/>
        </w:rPr>
        <w:t xml:space="preserve"> даного рішення покласти на заступника міського голови з питань діяльності виконавчих органів ради Шуліку О.О.</w:t>
      </w:r>
    </w:p>
    <w:p w:rsidR="00A23ADF" w:rsidRPr="00623B5D" w:rsidRDefault="00A23ADF" w:rsidP="00A23A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B37" w:rsidRPr="00623B5D" w:rsidRDefault="008C6B37" w:rsidP="00A23AD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3B5D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освіти, культури, сім’ї, соціального захисту, охорони здоров’я, материнства та дитинства (голова Лаппо Н.І.)</w:t>
      </w:r>
      <w:r w:rsidRPr="00623B5D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та комісію з питань планування, бюджету, фінансів, економічних реформ, інвестицій та міжнародного співробітництва (голова Чернецький А.В.).</w:t>
      </w:r>
    </w:p>
    <w:p w:rsidR="007C289D" w:rsidRPr="00623B5D" w:rsidRDefault="007C289D" w:rsidP="00A23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F5BCC" w:rsidRPr="00623B5D" w:rsidRDefault="000F5BCC" w:rsidP="00A23AD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F5BCC" w:rsidRPr="00623B5D" w:rsidRDefault="000F5BCC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Міський голова                                                        </w:t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</w:t>
      </w:r>
      <w:r w:rsidRPr="00623B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А.О. Вершина</w:t>
      </w:r>
    </w:p>
    <w:p w:rsidR="000F5BCC" w:rsidRPr="00623B5D" w:rsidRDefault="000F5BCC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bookmarkStart w:id="0" w:name="_GoBack"/>
      <w:bookmarkEnd w:id="0"/>
    </w:p>
    <w:sectPr w:rsidR="000F5BCC" w:rsidRPr="00623B5D" w:rsidSect="00014D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6F2"/>
    <w:multiLevelType w:val="multilevel"/>
    <w:tmpl w:val="183AE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A9B42AF"/>
    <w:multiLevelType w:val="multilevel"/>
    <w:tmpl w:val="20361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">
    <w:nsid w:val="34043E22"/>
    <w:multiLevelType w:val="hybridMultilevel"/>
    <w:tmpl w:val="0396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B7DD0"/>
    <w:multiLevelType w:val="hybridMultilevel"/>
    <w:tmpl w:val="EA6C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B9"/>
    <w:rsid w:val="00014DAE"/>
    <w:rsid w:val="000F5BCC"/>
    <w:rsid w:val="001E261B"/>
    <w:rsid w:val="0030599B"/>
    <w:rsid w:val="003D7FC7"/>
    <w:rsid w:val="003E1CAA"/>
    <w:rsid w:val="004C5AC3"/>
    <w:rsid w:val="005320D3"/>
    <w:rsid w:val="00551352"/>
    <w:rsid w:val="00596701"/>
    <w:rsid w:val="005F30EF"/>
    <w:rsid w:val="00623B5D"/>
    <w:rsid w:val="00711EF5"/>
    <w:rsid w:val="007C289D"/>
    <w:rsid w:val="00834F22"/>
    <w:rsid w:val="008C6B37"/>
    <w:rsid w:val="009B25DF"/>
    <w:rsid w:val="00A14B01"/>
    <w:rsid w:val="00A23ADF"/>
    <w:rsid w:val="00A66E6F"/>
    <w:rsid w:val="00C40A3A"/>
    <w:rsid w:val="00EA0F12"/>
    <w:rsid w:val="00EB0FB9"/>
    <w:rsid w:val="00EB3B7A"/>
    <w:rsid w:val="00E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DF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val="ru-RU"/>
    </w:rPr>
  </w:style>
  <w:style w:type="paragraph" w:customStyle="1" w:styleId="a4">
    <w:name w:val="Знак Знак Знак Знак Знак Знак Знак Знак Знак Знак"/>
    <w:basedOn w:val="a"/>
    <w:rsid w:val="008C6B3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DF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val="ru-RU"/>
    </w:rPr>
  </w:style>
  <w:style w:type="paragraph" w:customStyle="1" w:styleId="a4">
    <w:name w:val="Знак Знак Знак Знак Знак Знак Знак Знак Знак Знак"/>
    <w:basedOn w:val="a"/>
    <w:rsid w:val="008C6B3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11</cp:lastModifiedBy>
  <cp:revision>19</cp:revision>
  <cp:lastPrinted>2019-05-30T11:48:00Z</cp:lastPrinted>
  <dcterms:created xsi:type="dcterms:W3CDTF">2019-05-02T08:53:00Z</dcterms:created>
  <dcterms:modified xsi:type="dcterms:W3CDTF">2019-06-25T08:48:00Z</dcterms:modified>
</cp:coreProperties>
</file>