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9A" w:rsidRPr="00D80927" w:rsidRDefault="00761D9A" w:rsidP="00EE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>Прес-реліз до прес-туру міського голови</w:t>
      </w:r>
    </w:p>
    <w:p w:rsidR="00761D9A" w:rsidRPr="00D80927" w:rsidRDefault="00761D9A" w:rsidP="00EE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>з питання стану соціально</w:t>
      </w:r>
      <w:r w:rsidRPr="00D80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>- значущих об</w:t>
      </w:r>
      <w:r w:rsidRPr="00D80927">
        <w:rPr>
          <w:rFonts w:ascii="Times New Roman" w:hAnsi="Times New Roman" w:cs="Times New Roman"/>
          <w:b/>
          <w:sz w:val="28"/>
          <w:szCs w:val="28"/>
        </w:rPr>
        <w:t>’</w:t>
      </w:r>
      <w:proofErr w:type="spellStart"/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>єктів</w:t>
      </w:r>
      <w:proofErr w:type="spellEnd"/>
      <w:r w:rsidR="004B04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D80927" w:rsidRPr="00D80927" w:rsidRDefault="00761D9A" w:rsidP="00EE5D2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>08.08.2019 г.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90B1A" w:rsidRPr="00D80927" w:rsidRDefault="00D80927" w:rsidP="00EE5D2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Виконання робіт з    </w:t>
      </w:r>
      <w:proofErr w:type="spellStart"/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тепломодернізації</w:t>
      </w:r>
      <w:proofErr w:type="spellEnd"/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будівлі школи № 16</w:t>
      </w:r>
      <w:r w:rsidR="004B04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33DB3" w:rsidRPr="00E33DB3" w:rsidRDefault="00E33DB3" w:rsidP="00630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3DB3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Pr="00E33DB3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I-III ступенів № 16 </w:t>
      </w:r>
      <w:proofErr w:type="spellStart"/>
      <w:r w:rsidRPr="00E33DB3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E33DB3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Дніпропетровської області.</w:t>
      </w:r>
    </w:p>
    <w:p w:rsidR="00E33DB3" w:rsidRPr="00E33DB3" w:rsidRDefault="00E33DB3" w:rsidP="0063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адреса, телефон: вул. Кирила </w:t>
      </w:r>
      <w:proofErr w:type="spellStart"/>
      <w:r w:rsidRPr="00E33DB3">
        <w:rPr>
          <w:rFonts w:ascii="Times New Roman" w:hAnsi="Times New Roman" w:cs="Times New Roman"/>
          <w:sz w:val="28"/>
          <w:szCs w:val="28"/>
          <w:lang w:val="uk-UA"/>
        </w:rPr>
        <w:t>Синельникова</w:t>
      </w:r>
      <w:proofErr w:type="spellEnd"/>
      <w:r w:rsidRPr="00E33DB3">
        <w:rPr>
          <w:rFonts w:ascii="Times New Roman" w:hAnsi="Times New Roman" w:cs="Times New Roman"/>
          <w:sz w:val="28"/>
          <w:szCs w:val="28"/>
          <w:lang w:val="uk-UA"/>
        </w:rPr>
        <w:t>, 2-Б, м. Павлоград, Дніпровська область, 51404.</w:t>
      </w:r>
    </w:p>
    <w:p w:rsidR="00E33DB3" w:rsidRPr="00E33DB3" w:rsidRDefault="00E33DB3" w:rsidP="0063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>Директор закладу: Зла Лідія Степанівна, вища категорія, «Вчитель-методист», нагороджена Почесними грамотами Міністерства освіти і науки, Дніпропетровського обласного управління освіти, нагрудним знаком «Василь Сухомлинський», вчитель української мови та літератури.</w:t>
      </w:r>
    </w:p>
    <w:p w:rsidR="00E33DB3" w:rsidRPr="00E33DB3" w:rsidRDefault="00E33DB3" w:rsidP="0063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>Рік заснування закладу: 1965 рік.</w:t>
      </w:r>
    </w:p>
    <w:p w:rsidR="00E33DB3" w:rsidRPr="00E33DB3" w:rsidRDefault="00E33DB3" w:rsidP="0063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>Контингент учнів та учнів, які навчаються у 1-х, 11-х класах: всього учнів – 373.</w:t>
      </w:r>
    </w:p>
    <w:p w:rsidR="00E33DB3" w:rsidRPr="00E33DB3" w:rsidRDefault="00E33DB3" w:rsidP="0063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>Контингент вчителів:</w:t>
      </w:r>
    </w:p>
    <w:p w:rsidR="00E33DB3" w:rsidRPr="00E33DB3" w:rsidRDefault="00E33DB3" w:rsidP="0063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 xml:space="preserve">Всього 22 </w:t>
      </w:r>
      <w:proofErr w:type="spellStart"/>
      <w:r w:rsidRPr="00E33DB3">
        <w:rPr>
          <w:rFonts w:ascii="Times New Roman" w:hAnsi="Times New Roman" w:cs="Times New Roman"/>
          <w:sz w:val="28"/>
          <w:szCs w:val="28"/>
          <w:lang w:val="uk-UA"/>
        </w:rPr>
        <w:t>педпрацівник</w:t>
      </w:r>
      <w:r w:rsidR="005366AE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E33DB3">
        <w:rPr>
          <w:rFonts w:ascii="Times New Roman" w:hAnsi="Times New Roman" w:cs="Times New Roman"/>
          <w:sz w:val="28"/>
          <w:szCs w:val="28"/>
          <w:lang w:val="uk-UA"/>
        </w:rPr>
        <w:t>, з них 10 вчителів вищої категорії.</w:t>
      </w:r>
    </w:p>
    <w:p w:rsidR="00E33DB3" w:rsidRPr="00E33DB3" w:rsidRDefault="00E33DB3" w:rsidP="0063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>Матеріально-технічна база закладу:</w:t>
      </w:r>
    </w:p>
    <w:p w:rsidR="00E33DB3" w:rsidRPr="00E33DB3" w:rsidRDefault="00E33DB3" w:rsidP="0063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>Будівля - 3269 м2, 1 спортивний зал, їдальня, 1 кабінет інформатики, 1 майстерня, кабінет обслуговуючої праці, медичний кабінет, бібліотека, актова зала.</w:t>
      </w:r>
    </w:p>
    <w:p w:rsidR="00E33DB3" w:rsidRPr="00E33DB3" w:rsidRDefault="00E33DB3" w:rsidP="00630B22">
      <w:pPr>
        <w:tabs>
          <w:tab w:val="left" w:pos="360"/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>У 2018 році було проведено</w:t>
      </w:r>
      <w:r w:rsidRPr="00E33D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поточний ремонт ґанків з вимощенням на загальну суму 130,0 тис. грн. (кошти міського бюджету)., поточний ремонт спортивної зали – 50,0 тис. грн. (кошти міського бюджету), заміна вікон – 160,0 тис. грн. (кошти міського бюджету).</w:t>
      </w:r>
    </w:p>
    <w:p w:rsidR="00E33DB3" w:rsidRPr="00E33DB3" w:rsidRDefault="00E33DB3" w:rsidP="00630B22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 w:eastAsia="uk-UA"/>
        </w:rPr>
        <w:t>У цьому році колектив ЗШ № 16 став переможцем проекту  Громада своїми руками та отримав великий гранд на будівництво спортивного майданчику «</w:t>
      </w:r>
      <w:proofErr w:type="spellStart"/>
      <w:r w:rsidRPr="00E33DB3">
        <w:rPr>
          <w:rFonts w:ascii="Times New Roman" w:hAnsi="Times New Roman" w:cs="Times New Roman"/>
          <w:sz w:val="28"/>
          <w:szCs w:val="28"/>
          <w:lang w:val="uk-UA" w:eastAsia="uk-UA"/>
        </w:rPr>
        <w:t>Скейт-ленд</w:t>
      </w:r>
      <w:proofErr w:type="spellEnd"/>
      <w:r w:rsidRPr="00E33DB3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парку» вартість проекту становить 3,6 млн. грн. На сьогодні виділено кошти 900,0 тис. грн. (700,0 тис. грн. – грантові кошти, 200,0 тис. грн. - кошти депутата обласної ради Вороніна С.В.).</w:t>
      </w:r>
    </w:p>
    <w:p w:rsidR="00E33DB3" w:rsidRPr="00E33DB3" w:rsidRDefault="00E33DB3" w:rsidP="00630B22">
      <w:pPr>
        <w:tabs>
          <w:tab w:val="left" w:pos="360"/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lang w:val="uk-UA"/>
        </w:rPr>
        <w:t>На облаштування ресурсної кімнати виділено 120,0 тис. грн. з державного бюджету.</w:t>
      </w:r>
      <w:r w:rsidRPr="00E33D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33DB3" w:rsidRPr="00E33DB3" w:rsidRDefault="00E33DB3" w:rsidP="00630B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>За кошти міського бюджету до початку нового навчального року проводиться поточний ремонт 6 кабінетів на суму 524,00 тис. грн.</w:t>
      </w:r>
    </w:p>
    <w:p w:rsidR="008D16BD" w:rsidRDefault="00E33DB3" w:rsidP="00EF26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3DB3">
        <w:rPr>
          <w:rFonts w:ascii="Times New Roman" w:hAnsi="Times New Roman" w:cs="Times New Roman"/>
          <w:sz w:val="28"/>
          <w:szCs w:val="28"/>
          <w:lang w:val="uk-UA"/>
        </w:rPr>
        <w:t xml:space="preserve">Закуплено 25 комплектів шкільних парт для Нової української школи на загальну суму  30,0 тис. грн. (в тому числі 9,0 тис. грн. – кошти міського бюджету). </w:t>
      </w:r>
      <w:bookmarkStart w:id="0" w:name="_GoBack"/>
      <w:bookmarkEnd w:id="0"/>
    </w:p>
    <w:p w:rsidR="00630B22" w:rsidRPr="008D16BD" w:rsidRDefault="00630B22" w:rsidP="008D16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0927" w:rsidRPr="00D80927" w:rsidRDefault="00D80927" w:rsidP="004B27BA">
      <w:pPr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Облаштування ресурсної кімнати школи № 15</w:t>
      </w:r>
      <w:r w:rsidR="004B04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0258F2" w:rsidRPr="000258F2" w:rsidRDefault="004B27BA" w:rsidP="0002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258F2" w:rsidRPr="000258F2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="000258F2" w:rsidRPr="000258F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загальноосвітня школа І-ІІІ ступенів №15 </w:t>
      </w:r>
      <w:proofErr w:type="spellStart"/>
      <w:r w:rsidR="000258F2" w:rsidRPr="000258F2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="000258F2" w:rsidRPr="000258F2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Дніпропетровської області</w:t>
      </w:r>
    </w:p>
    <w:p w:rsidR="000258F2" w:rsidRPr="000258F2" w:rsidRDefault="000258F2" w:rsidP="0002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t xml:space="preserve">Юридична адреса, телефон: вул. Кирила </w:t>
      </w:r>
      <w:proofErr w:type="spellStart"/>
      <w:r w:rsidRPr="000258F2">
        <w:rPr>
          <w:rFonts w:ascii="Times New Roman" w:hAnsi="Times New Roman" w:cs="Times New Roman"/>
          <w:sz w:val="28"/>
          <w:szCs w:val="28"/>
          <w:lang w:val="uk-UA"/>
        </w:rPr>
        <w:t>Синельникова</w:t>
      </w:r>
      <w:proofErr w:type="spellEnd"/>
      <w:r w:rsidRPr="000258F2">
        <w:rPr>
          <w:rFonts w:ascii="Times New Roman" w:hAnsi="Times New Roman" w:cs="Times New Roman"/>
          <w:sz w:val="28"/>
          <w:szCs w:val="28"/>
          <w:lang w:val="uk-UA"/>
        </w:rPr>
        <w:t>, 2а,                            м. Павлоград, Дніпропетровська область, 51400.</w:t>
      </w:r>
    </w:p>
    <w:p w:rsidR="000258F2" w:rsidRPr="000258F2" w:rsidRDefault="000258F2" w:rsidP="0002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lastRenderedPageBreak/>
        <w:t>Директор закладу: Таран Лілія Василівна, вища категорія, «Вчитель-методист», нагороджена Грамотами обласного управління освіти</w:t>
      </w:r>
    </w:p>
    <w:p w:rsidR="000258F2" w:rsidRPr="000258F2" w:rsidRDefault="000258F2" w:rsidP="0002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t>Рік заснування закладу: 1990 рік</w:t>
      </w:r>
    </w:p>
    <w:p w:rsidR="000258F2" w:rsidRPr="000258F2" w:rsidRDefault="000258F2" w:rsidP="000258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t>Контингент учнів та учнів, які навчаються у 1, 11 класах: всього учнів – 786.</w:t>
      </w:r>
    </w:p>
    <w:p w:rsidR="000258F2" w:rsidRPr="000258F2" w:rsidRDefault="000258F2" w:rsidP="000258F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t>Контингент вчителів:</w:t>
      </w:r>
    </w:p>
    <w:p w:rsidR="000258F2" w:rsidRPr="000258F2" w:rsidRDefault="000258F2" w:rsidP="000258F2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t xml:space="preserve">Всього 40 пед. працівника, </w:t>
      </w:r>
    </w:p>
    <w:p w:rsidR="000258F2" w:rsidRPr="000258F2" w:rsidRDefault="000258F2" w:rsidP="000258F2">
      <w:pPr>
        <w:spacing w:after="0" w:line="24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Матеріально-технічна база закладу: будівля 6882 </w:t>
      </w:r>
      <w:proofErr w:type="spellStart"/>
      <w:r w:rsidRPr="000258F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0258F2">
        <w:rPr>
          <w:rFonts w:ascii="Times New Roman" w:hAnsi="Times New Roman" w:cs="Times New Roman"/>
          <w:sz w:val="28"/>
          <w:szCs w:val="28"/>
          <w:lang w:val="uk-UA"/>
        </w:rPr>
        <w:t>., спортивна зала, їдальня, кабінет інформатики, 2 майстерні, кабінет обслуговуючої праці, медичний кабінет, бібліотека, актова зала, тренажерна зала.</w:t>
      </w:r>
    </w:p>
    <w:p w:rsidR="000258F2" w:rsidRPr="000258F2" w:rsidRDefault="000258F2" w:rsidP="000258F2">
      <w:pPr>
        <w:tabs>
          <w:tab w:val="left" w:pos="360"/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t>У 2018 році проведено к</w:t>
      </w:r>
      <w:r w:rsidRPr="000258F2">
        <w:rPr>
          <w:rFonts w:ascii="Times New Roman" w:hAnsi="Times New Roman" w:cs="Times New Roman"/>
          <w:color w:val="000000"/>
          <w:sz w:val="28"/>
          <w:szCs w:val="28"/>
          <w:lang w:val="uk-UA"/>
        </w:rPr>
        <w:t>апітальний ремонт покрівлі – 1,2 млн. грн., поточний ремонт ґанків на 80,0 тис. грн. (кошти міського бюджету).</w:t>
      </w:r>
    </w:p>
    <w:p w:rsidR="000258F2" w:rsidRPr="000258F2" w:rsidRDefault="000258F2" w:rsidP="000258F2">
      <w:pPr>
        <w:tabs>
          <w:tab w:val="left" w:pos="360"/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lang w:val="uk-UA"/>
        </w:rPr>
        <w:t>У цьому році на облаштування ресурсної кімнати виділено 120,0 тис. грн. з державного бюджету.</w:t>
      </w:r>
      <w:r w:rsidRPr="000258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90B1A" w:rsidRDefault="000258F2" w:rsidP="0091219C">
      <w:pPr>
        <w:tabs>
          <w:tab w:val="left" w:pos="360"/>
          <w:tab w:val="left" w:pos="900"/>
        </w:tabs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8F2">
        <w:rPr>
          <w:rFonts w:ascii="Times New Roman" w:hAnsi="Times New Roman" w:cs="Times New Roman"/>
          <w:sz w:val="28"/>
          <w:szCs w:val="28"/>
          <w:lang w:val="uk-UA"/>
        </w:rPr>
        <w:t>Закуплено 56 комплектів шкільних парт для Нової української школи на загальну суму  84,0 тис. грн. (у тому числі 25,2 тис. грн. – кошти міського бюджету).</w:t>
      </w:r>
    </w:p>
    <w:p w:rsidR="004B0465" w:rsidRPr="008D16BD" w:rsidRDefault="004B0465" w:rsidP="009121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27BA" w:rsidRPr="00D80927" w:rsidRDefault="00D80927" w:rsidP="004B27B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Облаштування нового медичного кабінету  ДНЗ № 18</w:t>
      </w:r>
      <w:r w:rsidR="004B046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B27BA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92047" w:rsidRPr="00B92047" w:rsidRDefault="00B92047" w:rsidP="00B9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2047">
        <w:rPr>
          <w:rFonts w:ascii="Times New Roman" w:hAnsi="Times New Roman" w:cs="Times New Roman"/>
          <w:sz w:val="28"/>
          <w:lang w:val="uk-UA"/>
        </w:rPr>
        <w:t xml:space="preserve">Дошкільний навчальний заклад № 18 «Сонечко» розташований за адресою: вул. Дніпровська, буд. 276 а. </w:t>
      </w:r>
    </w:p>
    <w:p w:rsidR="00B92047" w:rsidRPr="00B92047" w:rsidRDefault="00B92047" w:rsidP="00B9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2047">
        <w:rPr>
          <w:rFonts w:ascii="Times New Roman" w:hAnsi="Times New Roman" w:cs="Times New Roman"/>
          <w:sz w:val="28"/>
          <w:lang w:val="uk-UA"/>
        </w:rPr>
        <w:t xml:space="preserve">Керівник закладу – Карпенко Юлія Олександрівна. </w:t>
      </w:r>
    </w:p>
    <w:p w:rsidR="00B92047" w:rsidRPr="00B92047" w:rsidRDefault="00B92047" w:rsidP="00B9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2047">
        <w:rPr>
          <w:rFonts w:ascii="Times New Roman" w:hAnsi="Times New Roman" w:cs="Times New Roman"/>
          <w:sz w:val="28"/>
          <w:lang w:val="uk-UA"/>
        </w:rPr>
        <w:t xml:space="preserve">Кількість персоналу – 32 особи;  дітей, які виховуються в закладі, 164 у   6-ти групах. </w:t>
      </w:r>
    </w:p>
    <w:p w:rsidR="00B92047" w:rsidRPr="00B92047" w:rsidRDefault="00B92047" w:rsidP="00B9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2047">
        <w:rPr>
          <w:rFonts w:ascii="Times New Roman" w:hAnsi="Times New Roman" w:cs="Times New Roman"/>
          <w:sz w:val="28"/>
          <w:lang w:val="uk-UA"/>
        </w:rPr>
        <w:t xml:space="preserve">Дошкільний навчальний заклад створено в 1965 році, працює він уже понад 50 років. </w:t>
      </w:r>
    </w:p>
    <w:p w:rsidR="00B92047" w:rsidRPr="00B92047" w:rsidRDefault="00B92047" w:rsidP="00B9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2047">
        <w:rPr>
          <w:rFonts w:ascii="Times New Roman" w:hAnsi="Times New Roman" w:cs="Times New Roman"/>
          <w:sz w:val="28"/>
          <w:lang w:val="uk-UA"/>
        </w:rPr>
        <w:t xml:space="preserve">На поточний ремонт медичного кабінету в 2019 році з міського бюджету було виділено 80 тисяч грн. </w:t>
      </w:r>
    </w:p>
    <w:p w:rsidR="00B92047" w:rsidRPr="00B92047" w:rsidRDefault="00B92047" w:rsidP="00B920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B92047">
        <w:rPr>
          <w:rFonts w:ascii="Times New Roman" w:hAnsi="Times New Roman" w:cs="Times New Roman"/>
          <w:sz w:val="28"/>
          <w:lang w:val="uk-UA"/>
        </w:rPr>
        <w:t xml:space="preserve">Облаштування пішохідних доріжок  40,00 </w:t>
      </w:r>
      <w:proofErr w:type="spellStart"/>
      <w:r w:rsidRPr="00B92047">
        <w:rPr>
          <w:rFonts w:ascii="Times New Roman" w:hAnsi="Times New Roman" w:cs="Times New Roman"/>
          <w:sz w:val="28"/>
          <w:lang w:val="uk-UA"/>
        </w:rPr>
        <w:t>тис.грн</w:t>
      </w:r>
      <w:proofErr w:type="spellEnd"/>
      <w:r w:rsidRPr="00B92047">
        <w:rPr>
          <w:rFonts w:ascii="Times New Roman" w:hAnsi="Times New Roman" w:cs="Times New Roman"/>
          <w:sz w:val="28"/>
          <w:lang w:val="uk-UA"/>
        </w:rPr>
        <w:t>. – допомога міського депутата Третяк А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B92047">
        <w:rPr>
          <w:rFonts w:ascii="Times New Roman" w:hAnsi="Times New Roman" w:cs="Times New Roman"/>
          <w:sz w:val="28"/>
          <w:lang w:val="uk-UA"/>
        </w:rPr>
        <w:t>В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B92047">
        <w:rPr>
          <w:rFonts w:ascii="Times New Roman" w:hAnsi="Times New Roman" w:cs="Times New Roman"/>
          <w:sz w:val="28"/>
          <w:lang w:val="uk-UA"/>
        </w:rPr>
        <w:t xml:space="preserve"> та депутата Дніпропетровської обласної ради </w:t>
      </w:r>
      <w:proofErr w:type="spellStart"/>
      <w:r w:rsidRPr="00B92047">
        <w:rPr>
          <w:rFonts w:ascii="Times New Roman" w:hAnsi="Times New Roman" w:cs="Times New Roman"/>
          <w:sz w:val="28"/>
          <w:lang w:val="uk-UA"/>
        </w:rPr>
        <w:t>Разгоняєва</w:t>
      </w:r>
      <w:proofErr w:type="spellEnd"/>
      <w:r w:rsidRPr="00B92047">
        <w:rPr>
          <w:rFonts w:ascii="Times New Roman" w:hAnsi="Times New Roman" w:cs="Times New Roman"/>
          <w:sz w:val="28"/>
          <w:lang w:val="uk-UA"/>
        </w:rPr>
        <w:t xml:space="preserve"> М.В.</w:t>
      </w:r>
    </w:p>
    <w:p w:rsidR="00790B1A" w:rsidRPr="00D80927" w:rsidRDefault="00790B1A" w:rsidP="008D16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0B1A" w:rsidRPr="00D80927" w:rsidRDefault="00D80927" w:rsidP="00EE5D2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Благоустрій території скверу на вул. </w:t>
      </w:r>
      <w:proofErr w:type="spellStart"/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Милосердова</w:t>
      </w:r>
      <w:proofErr w:type="spellEnd"/>
      <w:r w:rsidR="008B05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F5F0B" w:rsidRPr="00D80927" w:rsidRDefault="002F5F0B" w:rsidP="0037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80927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 2019  року 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тривають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 по  благоустрою  скверу  по </w:t>
      </w:r>
    </w:p>
    <w:p w:rsidR="002F5F0B" w:rsidRPr="009C4C3D" w:rsidRDefault="002F5F0B" w:rsidP="0037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Милосердова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. </w:t>
      </w:r>
      <w:r w:rsidR="009C4C3D">
        <w:rPr>
          <w:rFonts w:ascii="Times New Roman" w:hAnsi="Times New Roman" w:cs="Times New Roman"/>
          <w:sz w:val="28"/>
          <w:szCs w:val="28"/>
          <w:lang w:val="uk-UA"/>
        </w:rPr>
        <w:t>Виконавець робіт – КП « Затишне місто».</w:t>
      </w:r>
    </w:p>
    <w:p w:rsidR="002F5F0B" w:rsidRPr="00D80927" w:rsidRDefault="002F5F0B" w:rsidP="0037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</w:r>
      <w:r w:rsidR="004B0465"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D80927">
        <w:rPr>
          <w:rFonts w:ascii="Times New Roman" w:hAnsi="Times New Roman" w:cs="Times New Roman"/>
          <w:sz w:val="28"/>
          <w:szCs w:val="28"/>
        </w:rPr>
        <w:t xml:space="preserve">везено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будівельне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сміття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демонтовано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старі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залізобетонні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конструкції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грунту (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верхнього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шару)  для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засівання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газонною травою та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лавочек. </w:t>
      </w:r>
    </w:p>
    <w:p w:rsidR="002F5F0B" w:rsidRPr="00D80927" w:rsidRDefault="002F5F0B" w:rsidP="0037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proofErr w:type="spellStart"/>
      <w:proofErr w:type="gramStart"/>
      <w:r w:rsidRPr="00D80927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D80927">
        <w:rPr>
          <w:rFonts w:ascii="Times New Roman" w:hAnsi="Times New Roman" w:cs="Times New Roman"/>
          <w:sz w:val="28"/>
          <w:szCs w:val="28"/>
        </w:rPr>
        <w:t>ізку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дерев,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підняття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крон та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сухостою.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стовбці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обмеження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автотранспорту. </w:t>
      </w:r>
    </w:p>
    <w:p w:rsidR="00374959" w:rsidRDefault="002F5F0B" w:rsidP="00374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  <w:t xml:space="preserve">На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скверу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4 лавочки та 8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смі</w:t>
      </w:r>
      <w:proofErr w:type="gramStart"/>
      <w:r w:rsidRPr="00D80927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D80927">
        <w:rPr>
          <w:rFonts w:ascii="Times New Roman" w:hAnsi="Times New Roman" w:cs="Times New Roman"/>
          <w:sz w:val="28"/>
          <w:szCs w:val="28"/>
        </w:rPr>
        <w:t>євих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урн.</w:t>
      </w:r>
      <w:r w:rsidRPr="00D80927">
        <w:rPr>
          <w:rFonts w:ascii="Times New Roman" w:hAnsi="Times New Roman" w:cs="Times New Roman"/>
          <w:b/>
          <w:sz w:val="28"/>
          <w:szCs w:val="28"/>
        </w:rPr>
        <w:tab/>
      </w:r>
    </w:p>
    <w:p w:rsidR="002F5F0B" w:rsidRPr="00D80927" w:rsidRDefault="002F5F0B" w:rsidP="0037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D27" w:rsidRPr="00D80927" w:rsidRDefault="00D80927" w:rsidP="00EE5D2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Виконан</w:t>
      </w:r>
      <w:r w:rsidR="002F5F0B" w:rsidRPr="00D80927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 по відновленню </w:t>
      </w:r>
      <w:r w:rsidR="0002515F">
        <w:rPr>
          <w:rFonts w:ascii="Times New Roman" w:hAnsi="Times New Roman" w:cs="Times New Roman"/>
          <w:b/>
          <w:sz w:val="28"/>
          <w:szCs w:val="28"/>
          <w:lang w:val="uk-UA"/>
        </w:rPr>
        <w:t>зливової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каналізації на</w:t>
      </w:r>
      <w:r w:rsidR="008D16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D16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вул. </w:t>
      </w:r>
      <w:r w:rsidR="008D16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Кравченко</w:t>
      </w:r>
      <w:r w:rsidR="008B05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2F5F0B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F5F0B" w:rsidRPr="00D80927" w:rsidRDefault="002F5F0B" w:rsidP="003749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Проводиться капітальний ремонт діючої </w:t>
      </w:r>
      <w:r w:rsidR="0002515F">
        <w:rPr>
          <w:rFonts w:ascii="Times New Roman" w:hAnsi="Times New Roman" w:cs="Times New Roman"/>
          <w:sz w:val="28"/>
          <w:szCs w:val="28"/>
          <w:lang w:val="uk-UA"/>
        </w:rPr>
        <w:t>зливової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системи та заходи щодо  збільшення </w:t>
      </w:r>
      <w:r w:rsidR="0002515F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C6940">
        <w:rPr>
          <w:rFonts w:ascii="Times New Roman" w:hAnsi="Times New Roman" w:cs="Times New Roman"/>
          <w:sz w:val="28"/>
          <w:szCs w:val="28"/>
          <w:lang w:val="uk-UA"/>
        </w:rPr>
        <w:t>ропускної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40">
        <w:rPr>
          <w:rFonts w:ascii="Times New Roman" w:hAnsi="Times New Roman" w:cs="Times New Roman"/>
          <w:sz w:val="28"/>
          <w:szCs w:val="28"/>
          <w:lang w:val="uk-UA"/>
        </w:rPr>
        <w:t>спроможності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 шляхом облаштування додаткового  вводу (додатковий колодязь та трубопровід діаметром 400 мм). </w:t>
      </w: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F5F0B" w:rsidRPr="00D80927" w:rsidRDefault="002F5F0B" w:rsidP="0037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D80927">
        <w:rPr>
          <w:rFonts w:ascii="Times New Roman" w:hAnsi="Times New Roman" w:cs="Times New Roman"/>
          <w:sz w:val="28"/>
          <w:szCs w:val="28"/>
        </w:rPr>
        <w:t xml:space="preserve">Прочищено та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відновлено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роботу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відстійника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бруду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використовувався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рокі</w:t>
      </w:r>
      <w:proofErr w:type="gramStart"/>
      <w:r w:rsidRPr="00D8092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D809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0B1A" w:rsidRDefault="002F5F0B" w:rsidP="0037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виконан</w:t>
      </w:r>
      <w:proofErr w:type="spellEnd"/>
      <w:r w:rsidR="009C6940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Затишне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74959" w:rsidRPr="00374959" w:rsidRDefault="00374959" w:rsidP="00374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0B1A" w:rsidRPr="00D80927" w:rsidRDefault="00D80927" w:rsidP="00EE5D27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6.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Майданчик для занять в секції   « Спорт з собаками»</w:t>
      </w:r>
      <w:r w:rsidR="0037495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4784" w:rsidRDefault="00F14784" w:rsidP="002E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>Комунальна бюджетна установа  «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Фізкультурно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- спортивний комплекс ім. В.М. 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Шкуренко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>» створена</w:t>
      </w:r>
      <w:r w:rsidR="004B046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 2004 р</w:t>
      </w:r>
      <w:r w:rsidR="004B046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74959" w:rsidRPr="00D80927" w:rsidRDefault="00374959" w:rsidP="002E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КУ « ФСК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ім.Шкуренка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-Вершина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П.А.</w:t>
      </w:r>
    </w:p>
    <w:p w:rsidR="00F14784" w:rsidRPr="00D80927" w:rsidRDefault="00F14784" w:rsidP="002E35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>На базі фізкультурно</w:t>
      </w:r>
      <w:r w:rsidR="004B046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спортивного комплексу розвивається 7 видів спорту: футбол, баскетбол, спортивна гімнастика, туризм (гірський, водний, пішохідний), проводиться спортивна робота з інвалідами,</w:t>
      </w:r>
      <w:r w:rsidR="00D03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бадмінтон,</w:t>
      </w:r>
      <w:r w:rsidR="00D039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спорт з собаками.</w:t>
      </w:r>
    </w:p>
    <w:p w:rsidR="00F14784" w:rsidRPr="00D80927" w:rsidRDefault="00F14784" w:rsidP="002E35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>В колективі ФСК працює 34 ос</w:t>
      </w:r>
      <w:r w:rsidR="004A57BD">
        <w:rPr>
          <w:rFonts w:ascii="Times New Roman" w:hAnsi="Times New Roman" w:cs="Times New Roman"/>
          <w:sz w:val="28"/>
          <w:szCs w:val="28"/>
          <w:lang w:val="uk-UA"/>
        </w:rPr>
        <w:t>оби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, з них 12 тренерів. Тренери мають великий досвід роботи і  тому їхні вихованці займають призові місця не тільки в Україні, а й за кордоном.</w:t>
      </w:r>
    </w:p>
    <w:p w:rsidR="00F14784" w:rsidRPr="00D80927" w:rsidRDefault="00F14784" w:rsidP="002E35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>Для облаштування майданчику для занять секції «спорт з собаками»  на території парку по вул. Комарова</w:t>
      </w:r>
      <w:r w:rsidR="00770D53" w:rsidRPr="00D809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70D53" w:rsidRPr="00D80927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«Фізкультурно-спортивний комплекс  ім. В.М. 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Шкуренка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>» в грудні 2018 року було придбано 104 секції металевої огорожі зі стовпами та кріпленнями на суму 124,7</w:t>
      </w:r>
      <w:r w:rsidR="009C6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тис. грн. </w:t>
      </w:r>
      <w:r w:rsidR="009C6940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C6940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Вартість </w:t>
      </w:r>
      <w:r w:rsidR="009C6940"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 w:rsidR="00D60D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6940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C6940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47,5</w:t>
      </w:r>
      <w:r w:rsidR="009C6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6940" w:rsidRPr="00D80927">
        <w:rPr>
          <w:rFonts w:ascii="Times New Roman" w:hAnsi="Times New Roman" w:cs="Times New Roman"/>
          <w:sz w:val="28"/>
          <w:szCs w:val="28"/>
          <w:lang w:val="uk-UA"/>
        </w:rPr>
        <w:t>тис.грн</w:t>
      </w:r>
      <w:proofErr w:type="spellEnd"/>
      <w:r w:rsidR="009C6940" w:rsidRPr="00D809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694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14784" w:rsidRPr="00D80927" w:rsidRDefault="00F14784" w:rsidP="004A57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>Придбано бруківку та бордюри на суму 19,9 тис. грн.</w:t>
      </w:r>
    </w:p>
    <w:p w:rsidR="00F14784" w:rsidRPr="00D80927" w:rsidRDefault="00F14784" w:rsidP="00EE5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>Підписаний договір на закупівлю павільйону металевого 10мх6м вартістю 356, 4тис. грн. (процедура відкритих торгів), термін – до 15 серпня 2019 року.</w:t>
      </w:r>
    </w:p>
    <w:p w:rsidR="00F14784" w:rsidRPr="00D80927" w:rsidRDefault="00F14784" w:rsidP="00EE5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Відкриття майданчику для занять секції </w:t>
      </w:r>
      <w:r w:rsidR="0037495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6007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порт з собаками</w:t>
      </w:r>
      <w:r w:rsidR="0037495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планується в рамках заходів з нагоди відзначення 235-ї річниці міста Павлограда. </w:t>
      </w:r>
    </w:p>
    <w:p w:rsidR="00790B1A" w:rsidRPr="00D80927" w:rsidRDefault="00D80927" w:rsidP="00EE5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Облаштування нової стоматологічної установки в кабінеті № 1</w:t>
      </w: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  </w:t>
      </w:r>
    </w:p>
    <w:p w:rsidR="00790B1A" w:rsidRPr="00D80927" w:rsidRDefault="008D16BD" w:rsidP="00EE5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КЗ «</w:t>
      </w:r>
      <w:proofErr w:type="spellStart"/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>Павлоградська</w:t>
      </w:r>
      <w:proofErr w:type="spellEnd"/>
      <w:r w:rsidR="00790B1A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стоматологічна поліклініка»</w:t>
      </w:r>
      <w:r w:rsidR="008B05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EE5D27" w:rsidRPr="00D80927" w:rsidRDefault="00EE5D27" w:rsidP="00EE5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8C4" w:rsidRPr="00D80927" w:rsidRDefault="002938C4" w:rsidP="00EE5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>В комунальному закладі «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Павлоградська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стоматологічна поліклініка» 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Павлоградської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 придбан</w:t>
      </w:r>
      <w:r w:rsidR="0037495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>за кошти міського бюджету («</w:t>
      </w:r>
      <w:proofErr w:type="spellStart"/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proofErr w:type="spellEnd"/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розвитку») </w:t>
      </w:r>
      <w:r w:rsidR="00374959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учасне стоматологічне обладнання </w:t>
      </w:r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(три стоматологічні установки) 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на суму 179</w:t>
      </w:r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8</w:t>
      </w:r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тис.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Це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дає змогу здійснювати лікувальний процес згідно діючих протоколів надання стоматологічної допомоги та впровадження новітніх методів лікування.</w:t>
      </w:r>
    </w:p>
    <w:p w:rsidR="002938C4" w:rsidRPr="00D80927" w:rsidRDefault="002938C4" w:rsidP="00EE5D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Швидкісні стоматологічні установки сучасні, що позитивно сприймаються пацієнтами, 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енергоефективні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, укомплектовані додатковим обладнанням, що дає змогу безболісно проводити лікувальні маніпуляції, одночасно захищаючи пацієнта та медичний персонал від впливу шкідливих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факторів. Нове обладнання  дає змогу приймати в кабінеті №104 від  80 до 90 пацієнтів в день.   </w:t>
      </w:r>
    </w:p>
    <w:p w:rsidR="002938C4" w:rsidRPr="00D80927" w:rsidRDefault="002938C4" w:rsidP="0091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В травні - червні 2019 року за рахунок коштів благодійників та благодійного фонду «Здоров’я»  здійснено ремонтні роботи в лікувальному кабінеті №104 з проведенням комплексу енергозберігаючих заходів, заміною комунікацій 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електро</w:t>
      </w:r>
      <w:proofErr w:type="spellEnd"/>
      <w:r w:rsidR="002C4DD1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- та водопостачання, водовідведення. Відокремлено стерилізаційну кімнату. </w:t>
      </w:r>
    </w:p>
    <w:p w:rsidR="002938C4" w:rsidRPr="00D80927" w:rsidRDefault="002938C4" w:rsidP="0091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До кінця серпня 2019 року планується здійснити аналогічні ремонтні роботи в лікувальному кабінеті №106 та </w:t>
      </w:r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>облаштувати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його сучасними стоматологічними установками.</w:t>
      </w:r>
    </w:p>
    <w:p w:rsidR="002938C4" w:rsidRPr="00D80927" w:rsidRDefault="002938C4" w:rsidP="0091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>стоматологічної поліклініки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на 100% підготовлено до експлуатації в осінньо-зимовий період.</w:t>
      </w:r>
    </w:p>
    <w:p w:rsidR="00AE5576" w:rsidRDefault="002938C4" w:rsidP="0091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По завершенню ремонтних робіт планується поетапне створення </w:t>
      </w:r>
      <w:r w:rsidR="001D286D"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в закладі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госпрозрахункової структури.</w:t>
      </w:r>
      <w:r w:rsidR="008D16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E5D27" w:rsidRPr="008D16BD" w:rsidRDefault="008D16BD" w:rsidP="0091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E7DC9" w:rsidRPr="00D80927" w:rsidRDefault="00D80927" w:rsidP="00EE5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8. </w:t>
      </w:r>
      <w:r w:rsidR="00DE7DC9" w:rsidRPr="00D80927">
        <w:rPr>
          <w:rFonts w:ascii="Times New Roman" w:hAnsi="Times New Roman" w:cs="Times New Roman"/>
          <w:b/>
          <w:sz w:val="28"/>
          <w:szCs w:val="28"/>
          <w:lang w:val="uk-UA"/>
        </w:rPr>
        <w:t>Виконання робіт з реконструкції скверу ім.</w:t>
      </w:r>
      <w:r w:rsidR="00EE5D27" w:rsidRPr="00D809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7DC9" w:rsidRPr="00D80927">
        <w:rPr>
          <w:rFonts w:ascii="Times New Roman" w:hAnsi="Times New Roman" w:cs="Times New Roman"/>
          <w:b/>
          <w:sz w:val="28"/>
          <w:szCs w:val="28"/>
          <w:lang w:val="uk-UA"/>
        </w:rPr>
        <w:t>Шевченка</w:t>
      </w:r>
      <w:r w:rsidR="008B05F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1719F" w:rsidRPr="00D80927" w:rsidRDefault="0051719F" w:rsidP="00EE5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0886" w:rsidRPr="00D80927" w:rsidRDefault="00890886" w:rsidP="00EE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Кошторисна вартість робіт об’єкту «Реконструкція скверу Шевченка в м. Павлоград» - 6,443 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="0051719F" w:rsidRPr="00D8092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8365D" w:rsidRPr="00D80927" w:rsidRDefault="00366D8A" w:rsidP="00374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 робіт ТОВ «КЕПІТАЛ БУДСТРОЙ»                                       ( Директор 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Клочков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А.С)</w:t>
      </w:r>
      <w:r w:rsidR="00D8365D" w:rsidRPr="00D809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630A" w:rsidRPr="00D80927" w:rsidRDefault="00890886" w:rsidP="00EE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  <w:t xml:space="preserve">В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ході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будівельн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о-монтажних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ланується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890886" w:rsidRPr="00D80927" w:rsidRDefault="00890886" w:rsidP="00EE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8092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0927">
        <w:rPr>
          <w:rFonts w:ascii="Times New Roman" w:hAnsi="Times New Roman" w:cs="Times New Roman"/>
          <w:sz w:val="28"/>
          <w:szCs w:val="28"/>
        </w:rPr>
        <w:t>ішохідних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доріжок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з бруківки; </w:t>
      </w:r>
    </w:p>
    <w:p w:rsidR="00890886" w:rsidRPr="00D80927" w:rsidRDefault="00890886" w:rsidP="00EE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зовнішнього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0886" w:rsidRPr="00D80927" w:rsidRDefault="00890886" w:rsidP="00EE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лавочок для відпочинку, урн для </w:t>
      </w:r>
      <w:proofErr w:type="gramStart"/>
      <w:r w:rsidRPr="00D80927">
        <w:rPr>
          <w:rFonts w:ascii="Times New Roman" w:hAnsi="Times New Roman" w:cs="Times New Roman"/>
          <w:sz w:val="28"/>
          <w:szCs w:val="28"/>
          <w:lang w:val="uk-UA"/>
        </w:rPr>
        <w:t>см</w:t>
      </w:r>
      <w:proofErr w:type="gramEnd"/>
      <w:r w:rsidRPr="00D80927">
        <w:rPr>
          <w:rFonts w:ascii="Times New Roman" w:hAnsi="Times New Roman" w:cs="Times New Roman"/>
          <w:sz w:val="28"/>
          <w:szCs w:val="28"/>
          <w:lang w:val="uk-UA"/>
        </w:rPr>
        <w:t>іття;</w:t>
      </w:r>
    </w:p>
    <w:p w:rsidR="00890886" w:rsidRPr="00D80927" w:rsidRDefault="00890886" w:rsidP="00EE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озеленення території (54 дерева висаджено навесні);</w:t>
      </w:r>
    </w:p>
    <w:p w:rsidR="00890886" w:rsidRPr="00D80927" w:rsidRDefault="00890886" w:rsidP="00EE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80927">
        <w:rPr>
          <w:rFonts w:ascii="Times New Roman" w:hAnsi="Times New Roman" w:cs="Times New Roman"/>
          <w:sz w:val="28"/>
          <w:szCs w:val="28"/>
        </w:rPr>
        <w:t>улаштування</w:t>
      </w:r>
      <w:proofErr w:type="spellEnd"/>
      <w:r w:rsidRPr="00D80927">
        <w:rPr>
          <w:rFonts w:ascii="Times New Roman" w:hAnsi="Times New Roman" w:cs="Times New Roman"/>
          <w:sz w:val="28"/>
          <w:szCs w:val="28"/>
        </w:rPr>
        <w:t xml:space="preserve"> </w:t>
      </w:r>
      <w:r w:rsidRPr="00D80927">
        <w:rPr>
          <w:rFonts w:ascii="Times New Roman" w:hAnsi="Times New Roman" w:cs="Times New Roman"/>
          <w:sz w:val="28"/>
          <w:szCs w:val="28"/>
          <w:lang w:val="uk-UA"/>
        </w:rPr>
        <w:t>системи зрошування.</w:t>
      </w:r>
    </w:p>
    <w:p w:rsidR="00890886" w:rsidRPr="00D80927" w:rsidRDefault="00890886" w:rsidP="00EE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Також, у 2019 році розроблено проектно-кошторисну документацію проекту «Капітальний ремонт площі Соборна м. Павлоград». </w:t>
      </w:r>
    </w:p>
    <w:p w:rsidR="00890886" w:rsidRPr="00D80927" w:rsidRDefault="00890886" w:rsidP="00EE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Кошторисна вартість робіт - 20,983 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млн.грн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0886" w:rsidRPr="00D80927" w:rsidRDefault="00890886" w:rsidP="00EE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Проектом передбачено влаштування </w:t>
      </w:r>
      <w:proofErr w:type="spellStart"/>
      <w:r w:rsidRPr="00D80927">
        <w:rPr>
          <w:rFonts w:ascii="Times New Roman" w:hAnsi="Times New Roman" w:cs="Times New Roman"/>
          <w:sz w:val="28"/>
          <w:szCs w:val="28"/>
          <w:lang w:val="uk-UA"/>
        </w:rPr>
        <w:t>мачт</w:t>
      </w:r>
      <w:proofErr w:type="spellEnd"/>
      <w:r w:rsidRPr="00D80927">
        <w:rPr>
          <w:rFonts w:ascii="Times New Roman" w:hAnsi="Times New Roman" w:cs="Times New Roman"/>
          <w:sz w:val="28"/>
          <w:szCs w:val="28"/>
          <w:lang w:val="uk-UA"/>
        </w:rPr>
        <w:t xml:space="preserve"> освітлення та покриття площі з бруківки колотого та булижного каменю.</w:t>
      </w:r>
    </w:p>
    <w:p w:rsidR="00890886" w:rsidRPr="00D80927" w:rsidRDefault="00890886" w:rsidP="00EE5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927">
        <w:rPr>
          <w:rFonts w:ascii="Times New Roman" w:hAnsi="Times New Roman" w:cs="Times New Roman"/>
          <w:sz w:val="28"/>
          <w:szCs w:val="28"/>
          <w:lang w:val="uk-UA"/>
        </w:rPr>
        <w:t>Для впровадження даного проекту надано запит до Департаменту житлово-комунального господарства та будівництва Дніпропетровської облдержадміністрації та очікується фінансування будівельно-монтажних робіт за кошти обласного бюджету.</w:t>
      </w:r>
    </w:p>
    <w:p w:rsidR="00890886" w:rsidRPr="00D80927" w:rsidRDefault="00890886" w:rsidP="00EE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86" w:rsidRPr="00D80927" w:rsidRDefault="00890886" w:rsidP="00EE5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0886" w:rsidRPr="00D80927" w:rsidRDefault="00890886" w:rsidP="00EE5D2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1D9A" w:rsidRPr="00D80927" w:rsidRDefault="00761D9A" w:rsidP="00EE5D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68" w:rsidRPr="00D80927" w:rsidRDefault="00EF260D" w:rsidP="00EE5D2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A0068" w:rsidRPr="00D80927" w:rsidSect="00AE557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6C"/>
    <w:rsid w:val="0002515F"/>
    <w:rsid w:val="000258F2"/>
    <w:rsid w:val="00160070"/>
    <w:rsid w:val="001D286D"/>
    <w:rsid w:val="0021630A"/>
    <w:rsid w:val="002938C4"/>
    <w:rsid w:val="002C4DD1"/>
    <w:rsid w:val="002E355A"/>
    <w:rsid w:val="002F5F0B"/>
    <w:rsid w:val="00366D8A"/>
    <w:rsid w:val="00374959"/>
    <w:rsid w:val="004A57BD"/>
    <w:rsid w:val="004B0465"/>
    <w:rsid w:val="004B27BA"/>
    <w:rsid w:val="0051719F"/>
    <w:rsid w:val="005366AE"/>
    <w:rsid w:val="0054666C"/>
    <w:rsid w:val="00630B22"/>
    <w:rsid w:val="00761D9A"/>
    <w:rsid w:val="00770D53"/>
    <w:rsid w:val="00790B1A"/>
    <w:rsid w:val="00806F1C"/>
    <w:rsid w:val="00890886"/>
    <w:rsid w:val="008B05F4"/>
    <w:rsid w:val="008D16BD"/>
    <w:rsid w:val="008F6D45"/>
    <w:rsid w:val="0091219C"/>
    <w:rsid w:val="009C4C3D"/>
    <w:rsid w:val="009C6940"/>
    <w:rsid w:val="00A917C2"/>
    <w:rsid w:val="00AE5576"/>
    <w:rsid w:val="00AE7D71"/>
    <w:rsid w:val="00B92047"/>
    <w:rsid w:val="00D0396F"/>
    <w:rsid w:val="00D60D66"/>
    <w:rsid w:val="00D80927"/>
    <w:rsid w:val="00D8365D"/>
    <w:rsid w:val="00DC4837"/>
    <w:rsid w:val="00DE7DC9"/>
    <w:rsid w:val="00E33DB3"/>
    <w:rsid w:val="00E77DDA"/>
    <w:rsid w:val="00EE5D27"/>
    <w:rsid w:val="00EF260D"/>
    <w:rsid w:val="00F1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C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0B1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7C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Макарова</dc:creator>
  <cp:keywords/>
  <dc:description/>
  <cp:lastModifiedBy>Ольга Макарова</cp:lastModifiedBy>
  <cp:revision>50</cp:revision>
  <cp:lastPrinted>2019-08-05T11:28:00Z</cp:lastPrinted>
  <dcterms:created xsi:type="dcterms:W3CDTF">2019-08-05T06:28:00Z</dcterms:created>
  <dcterms:modified xsi:type="dcterms:W3CDTF">2019-08-07T08:47:00Z</dcterms:modified>
</cp:coreProperties>
</file>