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F4" w:rsidRPr="00B25444" w:rsidRDefault="00D1247A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дозволу</w:t>
      </w:r>
      <w:r w:rsidR="00B25444" w:rsidRPr="00B25444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:rsidR="00B25444" w:rsidRDefault="00B25444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544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25444">
        <w:rPr>
          <w:rFonts w:ascii="Times New Roman" w:hAnsi="Times New Roman" w:cs="Times New Roman"/>
          <w:sz w:val="28"/>
          <w:szCs w:val="28"/>
          <w:lang w:val="uk-UA"/>
        </w:rPr>
        <w:t>азва та адр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еса об’єкта будівництва:  «Будівництво дослідно-промислового об’єкту виготовлення передового зразка виробів з композиційних матеріалів»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4427">
        <w:rPr>
          <w:rFonts w:ascii="Times New Roman" w:hAnsi="Times New Roman" w:cs="Times New Roman"/>
          <w:sz w:val="28"/>
          <w:szCs w:val="28"/>
          <w:lang w:val="uk-UA"/>
        </w:rPr>
        <w:t>вул. З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аводська, 44</w:t>
      </w:r>
      <w:r w:rsidR="0072442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 Павлоград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>, Дніпропетровська обл.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5444" w:rsidRDefault="00B25444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2.  </w:t>
      </w:r>
      <w:r w:rsidRPr="00B25444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ДП «НВО «ПХЗ»;</w:t>
      </w:r>
    </w:p>
    <w:p w:rsid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122191501133  від 30</w:t>
      </w:r>
      <w:r>
        <w:rPr>
          <w:rFonts w:ascii="Times New Roman" w:hAnsi="Times New Roman" w:cs="Times New Roman"/>
          <w:sz w:val="28"/>
          <w:szCs w:val="28"/>
          <w:lang w:val="uk-UA"/>
        </w:rPr>
        <w:t>.05.2019р.</w:t>
      </w:r>
    </w:p>
    <w:p w:rsid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2DBC" w:rsidRDefault="0088479A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дозволу</w:t>
      </w:r>
      <w:r w:rsidR="00B12DBC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</w:p>
    <w:p w:rsid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12DBC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DBC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«Будівництво дослідно-промислового об’єкту вилучення водорозчинних компонентів та їх конверсії» вул. Заводська, 44</w:t>
      </w:r>
      <w:r>
        <w:rPr>
          <w:rFonts w:ascii="Times New Roman" w:hAnsi="Times New Roman" w:cs="Times New Roman"/>
          <w:sz w:val="28"/>
          <w:szCs w:val="28"/>
          <w:lang w:val="uk-UA"/>
        </w:rPr>
        <w:t>, м. Павлоград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>, Д</w:t>
      </w:r>
      <w:r>
        <w:rPr>
          <w:rFonts w:ascii="Times New Roman" w:hAnsi="Times New Roman" w:cs="Times New Roman"/>
          <w:sz w:val="28"/>
          <w:szCs w:val="28"/>
          <w:lang w:val="uk-UA"/>
        </w:rPr>
        <w:t>ніпропетровська обл.;</w:t>
      </w:r>
    </w:p>
    <w:p w:rsidR="00B12DBC" w:rsidRPr="00B12DBC" w:rsidRDefault="00B12DBC" w:rsidP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Суб’єкт містобудування: </w:t>
      </w:r>
      <w:r w:rsidR="00D1247A" w:rsidRPr="00D1247A">
        <w:rPr>
          <w:rFonts w:ascii="Times New Roman" w:hAnsi="Times New Roman" w:cs="Times New Roman"/>
          <w:sz w:val="28"/>
          <w:szCs w:val="28"/>
          <w:lang w:val="uk-UA"/>
        </w:rPr>
        <w:t>ДП «НВО «ПХЗ»;</w:t>
      </w:r>
    </w:p>
    <w:p w:rsidR="00B12DBC" w:rsidRDefault="00B12D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 xml:space="preserve">122191501143 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47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>.05.2019р.</w:t>
      </w:r>
    </w:p>
    <w:p w:rsidR="00F530F0" w:rsidRDefault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30F0" w:rsidRDefault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дозволу</w:t>
      </w:r>
      <w:r w:rsidR="00F530F0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:rsidR="00F530F0" w:rsidRDefault="00F530F0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30F0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0F0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427">
        <w:rPr>
          <w:rFonts w:ascii="Times New Roman" w:hAnsi="Times New Roman" w:cs="Times New Roman"/>
          <w:sz w:val="28"/>
          <w:szCs w:val="28"/>
          <w:lang w:val="uk-UA"/>
        </w:rPr>
        <w:t xml:space="preserve">«Капітальний ремонт житлового будинку» вул. Ливарна, 18, </w:t>
      </w:r>
      <w:r>
        <w:rPr>
          <w:rFonts w:ascii="Times New Roman" w:hAnsi="Times New Roman" w:cs="Times New Roman"/>
          <w:sz w:val="28"/>
          <w:szCs w:val="28"/>
          <w:lang w:val="uk-UA"/>
        </w:rPr>
        <w:t>м. Павлоград, Дніпропетровської обл.;</w:t>
      </w:r>
    </w:p>
    <w:p w:rsidR="00F530F0" w:rsidRDefault="00F530F0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530F0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містобудування:</w:t>
      </w:r>
      <w:r w:rsidR="008847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4427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господарства та будівництва ПМР;</w:t>
      </w:r>
    </w:p>
    <w:p w:rsidR="00F530F0" w:rsidRDefault="00F530F0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Результат: </w:t>
      </w:r>
      <w:r w:rsidR="0088479A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№ДП </w:t>
      </w:r>
      <w:r w:rsidR="0088479A">
        <w:rPr>
          <w:rFonts w:ascii="Times New Roman" w:hAnsi="Times New Roman" w:cs="Times New Roman"/>
          <w:sz w:val="28"/>
          <w:szCs w:val="28"/>
          <w:lang w:val="uk-UA"/>
        </w:rPr>
        <w:t xml:space="preserve"> 102191820419 від 01</w:t>
      </w:r>
      <w:r>
        <w:rPr>
          <w:rFonts w:ascii="Times New Roman" w:hAnsi="Times New Roman" w:cs="Times New Roman"/>
          <w:sz w:val="28"/>
          <w:szCs w:val="28"/>
          <w:lang w:val="uk-UA"/>
        </w:rPr>
        <w:t>.07.2019 р.</w:t>
      </w:r>
    </w:p>
    <w:p w:rsidR="0088479A" w:rsidRDefault="0088479A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479A" w:rsidRDefault="0088479A" w:rsidP="00F530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дозволу №4</w:t>
      </w:r>
    </w:p>
    <w:p w:rsidR="0088479A" w:rsidRDefault="0088479A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479A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79A">
        <w:rPr>
          <w:rFonts w:ascii="Times New Roman" w:hAnsi="Times New Roman" w:cs="Times New Roman"/>
          <w:sz w:val="28"/>
          <w:szCs w:val="28"/>
          <w:lang w:val="uk-UA"/>
        </w:rPr>
        <w:t>Назва та адреса об’єкта будівництва:</w:t>
      </w:r>
      <w:r w:rsidR="0021794D">
        <w:rPr>
          <w:rFonts w:ascii="Times New Roman" w:hAnsi="Times New Roman" w:cs="Times New Roman"/>
          <w:sz w:val="28"/>
          <w:szCs w:val="28"/>
          <w:lang w:val="uk-UA"/>
        </w:rPr>
        <w:t xml:space="preserve"> «Реконструкція приміщення театру з виконанням прибудови до нього з метою влаштування  приміщень гримерних, репетиційної зали, туалету, душової та буфету», вул. Харківська, 65, м. Павлоград, Дніпропетровська обл.;</w:t>
      </w:r>
    </w:p>
    <w:p w:rsidR="0088479A" w:rsidRDefault="0088479A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88479A">
        <w:rPr>
          <w:rFonts w:ascii="Times New Roman" w:hAnsi="Times New Roman" w:cs="Times New Roman"/>
          <w:sz w:val="28"/>
          <w:szCs w:val="28"/>
          <w:lang w:val="uk-UA"/>
        </w:rPr>
        <w:t>Суб’єкт містобудування:</w:t>
      </w:r>
      <w:r w:rsidR="0021794D">
        <w:rPr>
          <w:rFonts w:ascii="Times New Roman" w:hAnsi="Times New Roman" w:cs="Times New Roman"/>
          <w:sz w:val="28"/>
          <w:szCs w:val="28"/>
          <w:lang w:val="uk-UA"/>
        </w:rPr>
        <w:t xml:space="preserve"> КЗ «</w:t>
      </w:r>
      <w:proofErr w:type="spellStart"/>
      <w:r w:rsidR="0021794D">
        <w:rPr>
          <w:rFonts w:ascii="Times New Roman" w:hAnsi="Times New Roman" w:cs="Times New Roman"/>
          <w:sz w:val="28"/>
          <w:szCs w:val="28"/>
          <w:lang w:val="uk-UA"/>
        </w:rPr>
        <w:t>Павлоградський</w:t>
      </w:r>
      <w:proofErr w:type="spellEnd"/>
      <w:r w:rsidR="0021794D">
        <w:rPr>
          <w:rFonts w:ascii="Times New Roman" w:hAnsi="Times New Roman" w:cs="Times New Roman"/>
          <w:sz w:val="28"/>
          <w:szCs w:val="28"/>
          <w:lang w:val="uk-UA"/>
        </w:rPr>
        <w:t xml:space="preserve"> драматичний театр імені Б.Є.Захави»;</w:t>
      </w:r>
      <w:bookmarkStart w:id="0" w:name="_GoBack"/>
      <w:bookmarkEnd w:id="0"/>
    </w:p>
    <w:p w:rsidR="0088479A" w:rsidRPr="0088479A" w:rsidRDefault="0088479A" w:rsidP="008847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8479A">
        <w:rPr>
          <w:rFonts w:ascii="Times New Roman" w:hAnsi="Times New Roman" w:cs="Times New Roman"/>
          <w:sz w:val="28"/>
          <w:szCs w:val="28"/>
          <w:lang w:val="uk-UA"/>
        </w:rPr>
        <w:t>Результат: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№ДП122192200749 від 08.08.2019 р. </w:t>
      </w:r>
    </w:p>
    <w:sectPr w:rsidR="0088479A" w:rsidRPr="0088479A" w:rsidSect="00B25444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CEB"/>
    <w:multiLevelType w:val="hybridMultilevel"/>
    <w:tmpl w:val="34F6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2D75"/>
    <w:multiLevelType w:val="hybridMultilevel"/>
    <w:tmpl w:val="C156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1C72"/>
    <w:multiLevelType w:val="hybridMultilevel"/>
    <w:tmpl w:val="EEC0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D06E1"/>
    <w:multiLevelType w:val="hybridMultilevel"/>
    <w:tmpl w:val="184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D"/>
    <w:rsid w:val="0021794D"/>
    <w:rsid w:val="00724427"/>
    <w:rsid w:val="0088479A"/>
    <w:rsid w:val="009244F4"/>
    <w:rsid w:val="00AC7FBD"/>
    <w:rsid w:val="00B12DBC"/>
    <w:rsid w:val="00B25444"/>
    <w:rsid w:val="00D1247A"/>
    <w:rsid w:val="00EA52A5"/>
    <w:rsid w:val="00F5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11111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dcterms:created xsi:type="dcterms:W3CDTF">2019-08-29T13:55:00Z</dcterms:created>
  <dcterms:modified xsi:type="dcterms:W3CDTF">2019-08-30T07:57:00Z</dcterms:modified>
</cp:coreProperties>
</file>