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E1" w:rsidRPr="00B21EF5" w:rsidRDefault="007E5AE1" w:rsidP="00D35B3D">
      <w:pPr>
        <w:pStyle w:val="a4"/>
        <w:jc w:val="center"/>
        <w:rPr>
          <w:sz w:val="32"/>
          <w:szCs w:val="32"/>
          <w:lang w:val="uk-UA"/>
        </w:rPr>
      </w:pPr>
      <w:r w:rsidRPr="00B21EF5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2.65pt" filled="t">
            <v:fill color2="black"/>
            <v:imagedata r:id="rId5" o:title=""/>
          </v:shape>
        </w:pict>
      </w:r>
    </w:p>
    <w:p w:rsidR="007E5AE1" w:rsidRPr="00B21EF5" w:rsidRDefault="007E5AE1" w:rsidP="00D35B3D">
      <w:pPr>
        <w:pStyle w:val="a4"/>
        <w:jc w:val="center"/>
        <w:rPr>
          <w:sz w:val="32"/>
          <w:szCs w:val="32"/>
          <w:lang w:val="uk-UA"/>
        </w:rPr>
      </w:pPr>
      <w:r w:rsidRPr="00B21EF5">
        <w:rPr>
          <w:sz w:val="32"/>
          <w:szCs w:val="32"/>
          <w:lang w:val="uk-UA"/>
        </w:rPr>
        <w:t>ПАВЛОГРАДСЬКА  МІСЬКА  РАДА</w:t>
      </w:r>
    </w:p>
    <w:p w:rsidR="007E5AE1" w:rsidRPr="00B21EF5" w:rsidRDefault="007E5AE1" w:rsidP="00D35B3D">
      <w:pPr>
        <w:pStyle w:val="a4"/>
        <w:jc w:val="center"/>
        <w:rPr>
          <w:sz w:val="32"/>
          <w:szCs w:val="32"/>
          <w:lang w:val="uk-UA"/>
        </w:rPr>
      </w:pPr>
      <w:r w:rsidRPr="00B21EF5">
        <w:rPr>
          <w:sz w:val="32"/>
          <w:szCs w:val="32"/>
          <w:lang w:val="uk-UA"/>
        </w:rPr>
        <w:t>ВИКОНАВЧИЙ  КОМІТЕТ</w:t>
      </w:r>
    </w:p>
    <w:p w:rsidR="007E5AE1" w:rsidRPr="00B21EF5" w:rsidRDefault="007E5AE1" w:rsidP="00D35B3D">
      <w:pPr>
        <w:pStyle w:val="a4"/>
        <w:jc w:val="center"/>
        <w:rPr>
          <w:sz w:val="28"/>
          <w:szCs w:val="28"/>
          <w:lang w:val="uk-UA"/>
        </w:rPr>
      </w:pPr>
    </w:p>
    <w:p w:rsidR="007E5AE1" w:rsidRPr="00B21EF5" w:rsidRDefault="007E5AE1" w:rsidP="00D35B3D">
      <w:pPr>
        <w:pStyle w:val="a4"/>
        <w:jc w:val="center"/>
        <w:rPr>
          <w:b/>
          <w:spacing w:val="80"/>
          <w:sz w:val="36"/>
          <w:szCs w:val="36"/>
          <w:lang w:val="uk-UA"/>
        </w:rPr>
      </w:pPr>
      <w:r w:rsidRPr="00B21EF5">
        <w:rPr>
          <w:b/>
          <w:spacing w:val="80"/>
          <w:sz w:val="36"/>
          <w:szCs w:val="36"/>
          <w:lang w:val="uk-UA"/>
        </w:rPr>
        <w:t>РІШЕННЯ</w:t>
      </w:r>
    </w:p>
    <w:p w:rsidR="007E5AE1" w:rsidRPr="00B21EF5" w:rsidRDefault="007E5AE1" w:rsidP="00D35B3D">
      <w:pPr>
        <w:pStyle w:val="a4"/>
        <w:jc w:val="center"/>
        <w:rPr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4"/>
        <w:gridCol w:w="3285"/>
      </w:tblGrid>
      <w:tr w:rsidR="007E5AE1" w:rsidRPr="00B21EF5" w:rsidTr="00110077">
        <w:tc>
          <w:tcPr>
            <w:tcW w:w="3284" w:type="dxa"/>
          </w:tcPr>
          <w:p w:rsidR="007E5AE1" w:rsidRPr="00B21EF5" w:rsidRDefault="00817D95" w:rsidP="00096450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</w:t>
            </w:r>
            <w:r w:rsidR="007E5AE1" w:rsidRPr="00B21EF5">
              <w:rPr>
                <w:sz w:val="28"/>
                <w:szCs w:val="28"/>
                <w:lang w:val="uk-UA"/>
              </w:rPr>
              <w:t>201</w:t>
            </w:r>
            <w:r w:rsidR="00096450" w:rsidRPr="00B21EF5">
              <w:rPr>
                <w:sz w:val="28"/>
                <w:szCs w:val="28"/>
                <w:lang w:val="uk-UA"/>
              </w:rPr>
              <w:t>9</w:t>
            </w:r>
            <w:r w:rsidR="007E5AE1" w:rsidRPr="00B21EF5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4" w:type="dxa"/>
          </w:tcPr>
          <w:p w:rsidR="007E5AE1" w:rsidRPr="00B21EF5" w:rsidRDefault="007E5AE1" w:rsidP="00D35B3D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B21EF5">
              <w:rPr>
                <w:sz w:val="28"/>
                <w:szCs w:val="28"/>
                <w:lang w:val="uk-UA"/>
              </w:rPr>
              <w:t>м. Павлоград</w:t>
            </w:r>
          </w:p>
        </w:tc>
        <w:tc>
          <w:tcPr>
            <w:tcW w:w="3285" w:type="dxa"/>
          </w:tcPr>
          <w:p w:rsidR="007E5AE1" w:rsidRPr="00B21EF5" w:rsidRDefault="007E5AE1" w:rsidP="00817D95">
            <w:pPr>
              <w:pStyle w:val="a4"/>
              <w:jc w:val="right"/>
              <w:rPr>
                <w:sz w:val="28"/>
                <w:szCs w:val="28"/>
                <w:lang w:val="uk-UA"/>
              </w:rPr>
            </w:pPr>
            <w:r w:rsidRPr="00B21EF5">
              <w:rPr>
                <w:sz w:val="28"/>
                <w:szCs w:val="28"/>
                <w:lang w:val="uk-UA"/>
              </w:rPr>
              <w:t>№</w:t>
            </w:r>
            <w:r w:rsidR="00817D95">
              <w:rPr>
                <w:sz w:val="28"/>
                <w:szCs w:val="28"/>
                <w:lang w:val="uk-UA"/>
              </w:rPr>
              <w:t>957</w:t>
            </w:r>
          </w:p>
        </w:tc>
      </w:tr>
    </w:tbl>
    <w:p w:rsidR="007E5AE1" w:rsidRPr="00F172DB" w:rsidRDefault="007E5AE1" w:rsidP="009D1D16">
      <w:pPr>
        <w:pStyle w:val="a4"/>
        <w:spacing w:line="276" w:lineRule="auto"/>
        <w:jc w:val="both"/>
        <w:rPr>
          <w:sz w:val="27"/>
          <w:szCs w:val="27"/>
          <w:lang w:val="uk-UA"/>
        </w:rPr>
      </w:pPr>
    </w:p>
    <w:p w:rsidR="00096450" w:rsidRPr="00F172DB" w:rsidRDefault="007E5AE1" w:rsidP="00151C9B">
      <w:pPr>
        <w:pStyle w:val="a4"/>
        <w:jc w:val="both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 xml:space="preserve">Про </w:t>
      </w:r>
      <w:r w:rsidR="00D35B3D" w:rsidRPr="00F172DB">
        <w:rPr>
          <w:sz w:val="27"/>
          <w:szCs w:val="27"/>
          <w:lang w:val="uk-UA"/>
        </w:rPr>
        <w:t xml:space="preserve">встановлення розміру внесків </w:t>
      </w:r>
    </w:p>
    <w:p w:rsidR="00096450" w:rsidRPr="00F172DB" w:rsidRDefault="00307225" w:rsidP="00151C9B">
      <w:pPr>
        <w:pStyle w:val="a4"/>
        <w:jc w:val="both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 xml:space="preserve">за </w:t>
      </w:r>
      <w:r w:rsidR="00D35B3D" w:rsidRPr="00F172DB">
        <w:rPr>
          <w:sz w:val="27"/>
          <w:szCs w:val="27"/>
          <w:lang w:val="uk-UA"/>
        </w:rPr>
        <w:t>обслуговування вузлів комерційного обліку</w:t>
      </w:r>
      <w:r w:rsidR="00392066" w:rsidRPr="00F172DB">
        <w:rPr>
          <w:sz w:val="27"/>
          <w:szCs w:val="27"/>
          <w:lang w:val="uk-UA"/>
        </w:rPr>
        <w:t xml:space="preserve"> </w:t>
      </w:r>
    </w:p>
    <w:p w:rsidR="00096450" w:rsidRPr="00F172DB" w:rsidRDefault="00392066" w:rsidP="00151C9B">
      <w:pPr>
        <w:pStyle w:val="a4"/>
        <w:jc w:val="both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 xml:space="preserve">та їх розподілу </w:t>
      </w:r>
      <w:r w:rsidR="00307225" w:rsidRPr="00F172DB">
        <w:rPr>
          <w:sz w:val="27"/>
          <w:szCs w:val="27"/>
          <w:lang w:val="uk-UA"/>
        </w:rPr>
        <w:t>між споживачами</w:t>
      </w:r>
    </w:p>
    <w:p w:rsidR="00096450" w:rsidRPr="00F172DB" w:rsidRDefault="00307225" w:rsidP="00151C9B">
      <w:pPr>
        <w:pStyle w:val="a4"/>
        <w:jc w:val="both"/>
        <w:rPr>
          <w:sz w:val="27"/>
          <w:szCs w:val="27"/>
          <w:lang w:val="uk-UA"/>
        </w:rPr>
      </w:pPr>
      <w:proofErr w:type="spellStart"/>
      <w:r w:rsidRPr="00F172DB">
        <w:rPr>
          <w:sz w:val="27"/>
          <w:szCs w:val="27"/>
          <w:lang w:val="uk-UA"/>
        </w:rPr>
        <w:t>КП</w:t>
      </w:r>
      <w:proofErr w:type="spellEnd"/>
      <w:r w:rsidRPr="00F172DB">
        <w:rPr>
          <w:sz w:val="27"/>
          <w:szCs w:val="27"/>
          <w:lang w:val="uk-UA"/>
        </w:rPr>
        <w:t xml:space="preserve"> «</w:t>
      </w:r>
      <w:proofErr w:type="spellStart"/>
      <w:r w:rsidRPr="00F172DB">
        <w:rPr>
          <w:sz w:val="27"/>
          <w:szCs w:val="27"/>
          <w:lang w:val="uk-UA"/>
        </w:rPr>
        <w:t>Павлоградтеплоенерго</w:t>
      </w:r>
      <w:proofErr w:type="spellEnd"/>
      <w:r w:rsidRPr="00F172DB">
        <w:rPr>
          <w:sz w:val="27"/>
          <w:szCs w:val="27"/>
          <w:lang w:val="uk-UA"/>
        </w:rPr>
        <w:t>» і</w:t>
      </w:r>
      <w:r w:rsidR="00096450" w:rsidRPr="00F172DB">
        <w:rPr>
          <w:sz w:val="27"/>
          <w:szCs w:val="27"/>
          <w:lang w:val="uk-UA"/>
        </w:rPr>
        <w:t xml:space="preserve"> </w:t>
      </w:r>
      <w:r w:rsidRPr="00F172DB">
        <w:rPr>
          <w:sz w:val="27"/>
          <w:szCs w:val="27"/>
          <w:lang w:val="uk-UA"/>
        </w:rPr>
        <w:t>власниками</w:t>
      </w:r>
    </w:p>
    <w:p w:rsidR="00096450" w:rsidRPr="00F172DB" w:rsidRDefault="00096450" w:rsidP="00151C9B">
      <w:pPr>
        <w:pStyle w:val="a4"/>
        <w:jc w:val="both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 xml:space="preserve">(співвласниками) приміщень, </w:t>
      </w:r>
      <w:r w:rsidR="00307225" w:rsidRPr="00F172DB">
        <w:rPr>
          <w:sz w:val="27"/>
          <w:szCs w:val="27"/>
          <w:lang w:val="uk-UA"/>
        </w:rPr>
        <w:t>обладнаних</w:t>
      </w:r>
    </w:p>
    <w:p w:rsidR="007E5AE1" w:rsidRPr="00F172DB" w:rsidRDefault="00096450" w:rsidP="00151C9B">
      <w:pPr>
        <w:pStyle w:val="a4"/>
        <w:jc w:val="both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>індивідуальними системами опалення</w:t>
      </w:r>
    </w:p>
    <w:p w:rsidR="001A1604" w:rsidRDefault="001A1604" w:rsidP="00151C9B">
      <w:pPr>
        <w:pStyle w:val="a4"/>
        <w:jc w:val="both"/>
        <w:rPr>
          <w:sz w:val="27"/>
          <w:szCs w:val="27"/>
          <w:lang w:val="uk-UA"/>
        </w:rPr>
      </w:pPr>
    </w:p>
    <w:p w:rsidR="00F172DB" w:rsidRPr="00F172DB" w:rsidRDefault="00F172DB" w:rsidP="00151C9B">
      <w:pPr>
        <w:pStyle w:val="a4"/>
        <w:jc w:val="both"/>
        <w:rPr>
          <w:sz w:val="27"/>
          <w:szCs w:val="27"/>
          <w:lang w:val="uk-UA"/>
        </w:rPr>
      </w:pPr>
    </w:p>
    <w:p w:rsidR="007E5AE1" w:rsidRPr="00F172DB" w:rsidRDefault="007E5AE1" w:rsidP="00151C9B">
      <w:pPr>
        <w:pStyle w:val="a4"/>
        <w:ind w:firstLine="708"/>
        <w:jc w:val="both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 xml:space="preserve">Керуючись п.2 </w:t>
      </w:r>
      <w:proofErr w:type="spellStart"/>
      <w:r w:rsidRPr="00F172DB">
        <w:rPr>
          <w:sz w:val="27"/>
          <w:szCs w:val="27"/>
          <w:lang w:val="uk-UA"/>
        </w:rPr>
        <w:t>ч.«а</w:t>
      </w:r>
      <w:proofErr w:type="spellEnd"/>
      <w:r w:rsidRPr="00F172DB">
        <w:rPr>
          <w:sz w:val="27"/>
          <w:szCs w:val="27"/>
          <w:lang w:val="uk-UA"/>
        </w:rPr>
        <w:t xml:space="preserve">» ст.28, п.1, </w:t>
      </w:r>
      <w:proofErr w:type="spellStart"/>
      <w:r w:rsidRPr="00F172DB">
        <w:rPr>
          <w:sz w:val="27"/>
          <w:szCs w:val="27"/>
          <w:lang w:val="uk-UA"/>
        </w:rPr>
        <w:t>ч.«а</w:t>
      </w:r>
      <w:proofErr w:type="spellEnd"/>
      <w:r w:rsidRPr="00F172DB">
        <w:rPr>
          <w:sz w:val="27"/>
          <w:szCs w:val="27"/>
          <w:lang w:val="uk-UA"/>
        </w:rPr>
        <w:t>» ст.30, ст.40, п.2, ч.2 ст.52 Закону України «Про місцеве самоврядування в Україні», Закон</w:t>
      </w:r>
      <w:r w:rsidR="00765F9A" w:rsidRPr="00F172DB">
        <w:rPr>
          <w:sz w:val="27"/>
          <w:szCs w:val="27"/>
          <w:lang w:val="uk-UA"/>
        </w:rPr>
        <w:t>а</w:t>
      </w:r>
      <w:r w:rsidR="00096450" w:rsidRPr="00F172DB">
        <w:rPr>
          <w:sz w:val="27"/>
          <w:szCs w:val="27"/>
          <w:lang w:val="uk-UA"/>
        </w:rPr>
        <w:t>м</w:t>
      </w:r>
      <w:r w:rsidR="00765F9A" w:rsidRPr="00F172DB">
        <w:rPr>
          <w:sz w:val="27"/>
          <w:szCs w:val="27"/>
          <w:lang w:val="uk-UA"/>
        </w:rPr>
        <w:t>и</w:t>
      </w:r>
      <w:r w:rsidRPr="00F172DB">
        <w:rPr>
          <w:sz w:val="27"/>
          <w:szCs w:val="27"/>
          <w:lang w:val="uk-UA"/>
        </w:rPr>
        <w:t xml:space="preserve"> України «Про житлово-комунальні послуги», «Про </w:t>
      </w:r>
      <w:r w:rsidR="00765F9A" w:rsidRPr="00F172DB">
        <w:rPr>
          <w:sz w:val="27"/>
          <w:szCs w:val="27"/>
          <w:lang w:val="uk-UA"/>
        </w:rPr>
        <w:t>комерційний облік теплової енергії та водопостачання</w:t>
      </w:r>
      <w:r w:rsidRPr="00F172DB">
        <w:rPr>
          <w:sz w:val="27"/>
          <w:szCs w:val="27"/>
          <w:lang w:val="uk-UA"/>
        </w:rPr>
        <w:t xml:space="preserve">», </w:t>
      </w:r>
      <w:r w:rsidR="00CC51BD" w:rsidRPr="00F172DB">
        <w:rPr>
          <w:sz w:val="27"/>
          <w:szCs w:val="27"/>
          <w:lang w:val="uk-UA"/>
        </w:rPr>
        <w:t>наказом Міністерства регіонального розвитку, будівництва та житлово-комунального господарства України від 05.06.2018 №129 «Про затвердження</w:t>
      </w:r>
      <w:r w:rsidR="00765F9A" w:rsidRPr="00F172DB">
        <w:rPr>
          <w:sz w:val="27"/>
          <w:szCs w:val="27"/>
          <w:lang w:val="uk-UA"/>
        </w:rPr>
        <w:t xml:space="preserve">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обладнаних індивідуальним</w:t>
      </w:r>
      <w:r w:rsidR="004F71ED" w:rsidRPr="00F172DB">
        <w:rPr>
          <w:sz w:val="27"/>
          <w:szCs w:val="27"/>
          <w:lang w:val="uk-UA"/>
        </w:rPr>
        <w:t xml:space="preserve">и системами </w:t>
      </w:r>
      <w:r w:rsidR="00765F9A" w:rsidRPr="00F172DB">
        <w:rPr>
          <w:sz w:val="27"/>
          <w:szCs w:val="27"/>
          <w:lang w:val="uk-UA"/>
        </w:rPr>
        <w:t>опалення</w:t>
      </w:r>
      <w:r w:rsidR="004F71ED" w:rsidRPr="00F172DB">
        <w:rPr>
          <w:sz w:val="27"/>
          <w:szCs w:val="27"/>
          <w:lang w:val="uk-UA"/>
        </w:rPr>
        <w:t xml:space="preserve"> та/або гарячого водопостачання</w:t>
      </w:r>
      <w:r w:rsidR="00CC51BD" w:rsidRPr="00F172DB">
        <w:rPr>
          <w:sz w:val="27"/>
          <w:szCs w:val="27"/>
          <w:lang w:val="uk-UA"/>
        </w:rPr>
        <w:t>»</w:t>
      </w:r>
      <w:r w:rsidR="00563866" w:rsidRPr="00F172DB">
        <w:rPr>
          <w:sz w:val="27"/>
          <w:szCs w:val="27"/>
          <w:lang w:val="uk-UA"/>
        </w:rPr>
        <w:t xml:space="preserve">, </w:t>
      </w:r>
      <w:r w:rsidRPr="00F172DB">
        <w:rPr>
          <w:sz w:val="27"/>
          <w:szCs w:val="27"/>
          <w:lang w:val="uk-UA"/>
        </w:rPr>
        <w:t xml:space="preserve">враховуючи звернення </w:t>
      </w:r>
      <w:r w:rsidR="002C0ADD" w:rsidRPr="00F172DB">
        <w:rPr>
          <w:sz w:val="27"/>
          <w:szCs w:val="27"/>
          <w:lang w:val="uk-UA"/>
        </w:rPr>
        <w:t>комунального підприємства</w:t>
      </w:r>
      <w:r w:rsidRPr="00F172DB">
        <w:rPr>
          <w:sz w:val="27"/>
          <w:szCs w:val="27"/>
          <w:lang w:val="uk-UA"/>
        </w:rPr>
        <w:t xml:space="preserve"> «</w:t>
      </w:r>
      <w:proofErr w:type="spellStart"/>
      <w:r w:rsidRPr="00F172DB">
        <w:rPr>
          <w:sz w:val="27"/>
          <w:szCs w:val="27"/>
          <w:lang w:val="uk-UA"/>
        </w:rPr>
        <w:t>П</w:t>
      </w:r>
      <w:r w:rsidR="004F71ED" w:rsidRPr="00F172DB">
        <w:rPr>
          <w:sz w:val="27"/>
          <w:szCs w:val="27"/>
          <w:lang w:val="uk-UA"/>
        </w:rPr>
        <w:t>авлоградтеплоенерго</w:t>
      </w:r>
      <w:proofErr w:type="spellEnd"/>
      <w:r w:rsidR="004F71ED" w:rsidRPr="00F172DB">
        <w:rPr>
          <w:sz w:val="27"/>
          <w:szCs w:val="27"/>
          <w:lang w:val="uk-UA"/>
        </w:rPr>
        <w:t xml:space="preserve">» </w:t>
      </w:r>
      <w:r w:rsidRPr="00F172DB">
        <w:rPr>
          <w:sz w:val="27"/>
          <w:szCs w:val="27"/>
          <w:lang w:val="uk-UA"/>
        </w:rPr>
        <w:t xml:space="preserve">виконком </w:t>
      </w:r>
      <w:proofErr w:type="spellStart"/>
      <w:r w:rsidRPr="00F172DB">
        <w:rPr>
          <w:sz w:val="27"/>
          <w:szCs w:val="27"/>
          <w:lang w:val="uk-UA"/>
        </w:rPr>
        <w:t>Павлоградської</w:t>
      </w:r>
      <w:proofErr w:type="spellEnd"/>
      <w:r w:rsidRPr="00F172DB">
        <w:rPr>
          <w:sz w:val="27"/>
          <w:szCs w:val="27"/>
          <w:lang w:val="uk-UA"/>
        </w:rPr>
        <w:t xml:space="preserve"> міської ради</w:t>
      </w:r>
    </w:p>
    <w:p w:rsidR="00151C9B" w:rsidRPr="00F172DB" w:rsidRDefault="00151C9B" w:rsidP="00151C9B">
      <w:pPr>
        <w:pStyle w:val="a4"/>
        <w:jc w:val="both"/>
        <w:rPr>
          <w:sz w:val="27"/>
          <w:szCs w:val="27"/>
          <w:lang w:val="uk-UA"/>
        </w:rPr>
      </w:pPr>
    </w:p>
    <w:p w:rsidR="007E5AE1" w:rsidRPr="00F172DB" w:rsidRDefault="007E5AE1" w:rsidP="00151C9B">
      <w:pPr>
        <w:pStyle w:val="a4"/>
        <w:jc w:val="center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>ВИРІШИВ:</w:t>
      </w:r>
    </w:p>
    <w:p w:rsidR="007E5AE1" w:rsidRPr="00F172DB" w:rsidRDefault="007E5AE1" w:rsidP="00151C9B">
      <w:pPr>
        <w:pStyle w:val="a4"/>
        <w:jc w:val="both"/>
        <w:rPr>
          <w:sz w:val="27"/>
          <w:szCs w:val="27"/>
          <w:lang w:val="uk-UA"/>
        </w:rPr>
      </w:pPr>
    </w:p>
    <w:p w:rsidR="004B3CBE" w:rsidRPr="00F172DB" w:rsidRDefault="007E5AE1" w:rsidP="00151C9B">
      <w:pPr>
        <w:pStyle w:val="a4"/>
        <w:ind w:firstLine="567"/>
        <w:jc w:val="both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 xml:space="preserve">1. </w:t>
      </w:r>
      <w:r w:rsidR="004B3CBE" w:rsidRPr="00F172DB">
        <w:rPr>
          <w:sz w:val="27"/>
          <w:szCs w:val="27"/>
          <w:lang w:val="uk-UA"/>
        </w:rPr>
        <w:t xml:space="preserve">Встановити розмір внесків за обслуговування вузлів комерційного обліку та їх розподілу між споживачами </w:t>
      </w:r>
      <w:proofErr w:type="spellStart"/>
      <w:r w:rsidR="004B3CBE" w:rsidRPr="00F172DB">
        <w:rPr>
          <w:sz w:val="27"/>
          <w:szCs w:val="27"/>
          <w:lang w:val="uk-UA"/>
        </w:rPr>
        <w:t>КП</w:t>
      </w:r>
      <w:proofErr w:type="spellEnd"/>
      <w:r w:rsidR="004B3CBE" w:rsidRPr="00F172DB">
        <w:rPr>
          <w:sz w:val="27"/>
          <w:szCs w:val="27"/>
          <w:lang w:val="uk-UA"/>
        </w:rPr>
        <w:t xml:space="preserve"> «</w:t>
      </w:r>
      <w:proofErr w:type="spellStart"/>
      <w:r w:rsidR="004B3CBE" w:rsidRPr="00F172DB">
        <w:rPr>
          <w:sz w:val="27"/>
          <w:szCs w:val="27"/>
          <w:lang w:val="uk-UA"/>
        </w:rPr>
        <w:t>Павлоградтеплоенерго</w:t>
      </w:r>
      <w:proofErr w:type="spellEnd"/>
      <w:r w:rsidR="004B3CBE" w:rsidRPr="00F172DB">
        <w:rPr>
          <w:sz w:val="27"/>
          <w:szCs w:val="27"/>
          <w:lang w:val="uk-UA"/>
        </w:rPr>
        <w:t>» і власниками (співвласниками) приміщень, обладнаних індивідуальними системами опалення окремо по кожн</w:t>
      </w:r>
      <w:r w:rsidR="00D96619" w:rsidRPr="00F172DB">
        <w:rPr>
          <w:sz w:val="27"/>
          <w:szCs w:val="27"/>
          <w:lang w:val="uk-UA"/>
        </w:rPr>
        <w:t>ій будівлі (</w:t>
      </w:r>
      <w:r w:rsidR="004B3CBE" w:rsidRPr="00F172DB">
        <w:rPr>
          <w:sz w:val="27"/>
          <w:szCs w:val="27"/>
          <w:lang w:val="uk-UA"/>
        </w:rPr>
        <w:t>житловому будинку</w:t>
      </w:r>
      <w:r w:rsidR="00D96619" w:rsidRPr="00F172DB">
        <w:rPr>
          <w:sz w:val="27"/>
          <w:szCs w:val="27"/>
          <w:lang w:val="uk-UA"/>
        </w:rPr>
        <w:t>)</w:t>
      </w:r>
      <w:r w:rsidR="004B3CBE" w:rsidRPr="00F172DB">
        <w:rPr>
          <w:sz w:val="27"/>
          <w:szCs w:val="27"/>
          <w:lang w:val="uk-UA"/>
        </w:rPr>
        <w:t xml:space="preserve"> згідно з додатк</w:t>
      </w:r>
      <w:r w:rsidR="009D1D16" w:rsidRPr="00F172DB">
        <w:rPr>
          <w:sz w:val="27"/>
          <w:szCs w:val="27"/>
          <w:lang w:val="uk-UA"/>
        </w:rPr>
        <w:t>ами</w:t>
      </w:r>
      <w:r w:rsidR="00487858" w:rsidRPr="00F172DB">
        <w:rPr>
          <w:sz w:val="27"/>
          <w:szCs w:val="27"/>
          <w:lang w:val="uk-UA"/>
        </w:rPr>
        <w:t xml:space="preserve"> 1</w:t>
      </w:r>
      <w:r w:rsidR="009D1D16" w:rsidRPr="00F172DB">
        <w:rPr>
          <w:sz w:val="27"/>
          <w:szCs w:val="27"/>
          <w:lang w:val="uk-UA"/>
        </w:rPr>
        <w:t>,2</w:t>
      </w:r>
      <w:r w:rsidR="004B3CBE" w:rsidRPr="00F172DB">
        <w:rPr>
          <w:sz w:val="27"/>
          <w:szCs w:val="27"/>
          <w:lang w:val="uk-UA"/>
        </w:rPr>
        <w:t>.</w:t>
      </w:r>
    </w:p>
    <w:p w:rsidR="004B3CBE" w:rsidRPr="00F172DB" w:rsidRDefault="002C0ADD" w:rsidP="00151C9B">
      <w:pPr>
        <w:pStyle w:val="a4"/>
        <w:ind w:firstLine="567"/>
        <w:jc w:val="both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>2</w:t>
      </w:r>
      <w:r w:rsidR="007E5AE1" w:rsidRPr="00F172DB">
        <w:rPr>
          <w:sz w:val="27"/>
          <w:szCs w:val="27"/>
          <w:lang w:val="uk-UA"/>
        </w:rPr>
        <w:t xml:space="preserve">. </w:t>
      </w:r>
      <w:proofErr w:type="spellStart"/>
      <w:r w:rsidR="00965A3B" w:rsidRPr="00F172DB">
        <w:rPr>
          <w:sz w:val="27"/>
          <w:szCs w:val="27"/>
          <w:lang w:val="uk-UA"/>
        </w:rPr>
        <w:t>К</w:t>
      </w:r>
      <w:r w:rsidR="00D96619" w:rsidRPr="00F172DB">
        <w:rPr>
          <w:sz w:val="27"/>
          <w:szCs w:val="27"/>
          <w:lang w:val="uk-UA"/>
        </w:rPr>
        <w:t>П</w:t>
      </w:r>
      <w:proofErr w:type="spellEnd"/>
      <w:r w:rsidR="00965A3B" w:rsidRPr="00F172DB">
        <w:rPr>
          <w:sz w:val="27"/>
          <w:szCs w:val="27"/>
          <w:lang w:val="uk-UA"/>
        </w:rPr>
        <w:t xml:space="preserve"> «</w:t>
      </w:r>
      <w:proofErr w:type="spellStart"/>
      <w:r w:rsidR="00965A3B" w:rsidRPr="00F172DB">
        <w:rPr>
          <w:sz w:val="27"/>
          <w:szCs w:val="27"/>
          <w:lang w:val="uk-UA"/>
        </w:rPr>
        <w:t>Павлоградтеплоенерго</w:t>
      </w:r>
      <w:proofErr w:type="spellEnd"/>
      <w:r w:rsidR="00965A3B" w:rsidRPr="00F172DB">
        <w:rPr>
          <w:sz w:val="27"/>
          <w:szCs w:val="27"/>
          <w:lang w:val="uk-UA"/>
        </w:rPr>
        <w:t>» проводити нарахування</w:t>
      </w:r>
      <w:r w:rsidR="00D96619" w:rsidRPr="00F172DB">
        <w:rPr>
          <w:sz w:val="27"/>
          <w:szCs w:val="27"/>
          <w:lang w:val="uk-UA"/>
        </w:rPr>
        <w:t xml:space="preserve"> за кожний календарний квартал</w:t>
      </w:r>
      <w:r w:rsidR="00D81FBC" w:rsidRPr="00F172DB">
        <w:rPr>
          <w:sz w:val="27"/>
          <w:szCs w:val="27"/>
          <w:lang w:val="uk-UA"/>
        </w:rPr>
        <w:t>.</w:t>
      </w:r>
    </w:p>
    <w:p w:rsidR="005C2651" w:rsidRPr="00F172DB" w:rsidRDefault="005C2651" w:rsidP="005C2651">
      <w:pPr>
        <w:pStyle w:val="a4"/>
        <w:ind w:firstLine="567"/>
        <w:jc w:val="both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>3. Відповідальність за правильність розрахунків несе комунальне підприємство «</w:t>
      </w:r>
      <w:proofErr w:type="spellStart"/>
      <w:r w:rsidRPr="00F172DB">
        <w:rPr>
          <w:sz w:val="27"/>
          <w:szCs w:val="27"/>
          <w:lang w:val="uk-UA"/>
        </w:rPr>
        <w:t>Павлоградтеплоенерго</w:t>
      </w:r>
      <w:proofErr w:type="spellEnd"/>
      <w:r w:rsidRPr="00F172DB">
        <w:rPr>
          <w:sz w:val="27"/>
          <w:szCs w:val="27"/>
          <w:lang w:val="uk-UA"/>
        </w:rPr>
        <w:t>».</w:t>
      </w:r>
    </w:p>
    <w:p w:rsidR="007E5AE1" w:rsidRPr="00F172DB" w:rsidRDefault="005C2651" w:rsidP="00151C9B">
      <w:pPr>
        <w:pStyle w:val="a4"/>
        <w:ind w:firstLine="567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F172DB">
        <w:rPr>
          <w:sz w:val="27"/>
          <w:szCs w:val="27"/>
          <w:lang w:val="uk-UA"/>
        </w:rPr>
        <w:t>4</w:t>
      </w:r>
      <w:r w:rsidR="00D81FBC" w:rsidRPr="00F172DB">
        <w:rPr>
          <w:sz w:val="27"/>
          <w:szCs w:val="27"/>
          <w:lang w:val="uk-UA"/>
        </w:rPr>
        <w:t xml:space="preserve">. </w:t>
      </w:r>
      <w:r w:rsidR="00FB1C21" w:rsidRPr="00F172DB">
        <w:rPr>
          <w:color w:val="000000"/>
          <w:sz w:val="27"/>
          <w:szCs w:val="27"/>
          <w:shd w:val="clear" w:color="auto" w:fill="FFFFFF"/>
          <w:lang w:val="uk-UA"/>
        </w:rPr>
        <w:t>Рішення набирає чинності з дня, наступного за днем його розміщення в засобах масової інформації.</w:t>
      </w:r>
    </w:p>
    <w:p w:rsidR="002C0ADD" w:rsidRPr="00F172DB" w:rsidRDefault="005C2651" w:rsidP="005C2651">
      <w:pPr>
        <w:pStyle w:val="a4"/>
        <w:spacing w:line="276" w:lineRule="auto"/>
        <w:ind w:firstLine="567"/>
        <w:jc w:val="both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>5. Відділу інформаційно-комп'ютерного забезпечення (</w:t>
      </w:r>
      <w:proofErr w:type="spellStart"/>
      <w:r w:rsidRPr="00F172DB">
        <w:rPr>
          <w:sz w:val="27"/>
          <w:szCs w:val="27"/>
          <w:lang w:val="uk-UA"/>
        </w:rPr>
        <w:t>Барсунянц</w:t>
      </w:r>
      <w:proofErr w:type="spellEnd"/>
      <w:r w:rsidRPr="00F172DB">
        <w:rPr>
          <w:sz w:val="27"/>
          <w:szCs w:val="27"/>
          <w:lang w:val="uk-UA"/>
        </w:rPr>
        <w:t xml:space="preserve">) розмістити це рішення на офіційному сайті </w:t>
      </w:r>
      <w:proofErr w:type="spellStart"/>
      <w:r w:rsidRPr="00F172DB">
        <w:rPr>
          <w:sz w:val="27"/>
          <w:szCs w:val="27"/>
          <w:lang w:val="uk-UA"/>
        </w:rPr>
        <w:t>Павлоградської</w:t>
      </w:r>
      <w:proofErr w:type="spellEnd"/>
      <w:r w:rsidRPr="00F172DB">
        <w:rPr>
          <w:sz w:val="27"/>
          <w:szCs w:val="27"/>
          <w:lang w:val="uk-UA"/>
        </w:rPr>
        <w:t xml:space="preserve"> міської ради.</w:t>
      </w:r>
    </w:p>
    <w:p w:rsidR="007E5AE1" w:rsidRPr="00F172DB" w:rsidRDefault="005C2651" w:rsidP="00151C9B">
      <w:pPr>
        <w:pStyle w:val="a4"/>
        <w:ind w:firstLine="567"/>
        <w:jc w:val="both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>6</w:t>
      </w:r>
      <w:r w:rsidR="007E5AE1" w:rsidRPr="00F172DB">
        <w:rPr>
          <w:sz w:val="27"/>
          <w:szCs w:val="27"/>
          <w:lang w:val="uk-UA"/>
        </w:rPr>
        <w:t>. Координацію роботи щодо виконання цього рішення покласти на заступників міського голови згідно з розподілом функціональних повноважень, контроль залишаю за собою.</w:t>
      </w:r>
    </w:p>
    <w:p w:rsidR="007E5AE1" w:rsidRPr="00F172DB" w:rsidRDefault="007E5AE1" w:rsidP="00151C9B">
      <w:pPr>
        <w:pStyle w:val="a4"/>
        <w:rPr>
          <w:sz w:val="27"/>
          <w:szCs w:val="27"/>
          <w:lang w:val="uk-UA"/>
        </w:rPr>
      </w:pPr>
    </w:p>
    <w:p w:rsidR="007E5AE1" w:rsidRPr="00F172DB" w:rsidRDefault="007E5AE1" w:rsidP="00151C9B">
      <w:pPr>
        <w:pStyle w:val="a4"/>
        <w:rPr>
          <w:sz w:val="27"/>
          <w:szCs w:val="27"/>
          <w:lang w:val="uk-UA"/>
        </w:rPr>
      </w:pPr>
    </w:p>
    <w:p w:rsidR="007E5AE1" w:rsidRPr="00F172DB" w:rsidRDefault="00E60F96" w:rsidP="00151C9B">
      <w:pPr>
        <w:pStyle w:val="a4"/>
        <w:jc w:val="center"/>
        <w:rPr>
          <w:sz w:val="27"/>
          <w:szCs w:val="27"/>
          <w:lang w:val="uk-UA"/>
        </w:rPr>
      </w:pPr>
      <w:r w:rsidRPr="00F172DB">
        <w:rPr>
          <w:sz w:val="27"/>
          <w:szCs w:val="27"/>
          <w:lang w:val="uk-UA"/>
        </w:rPr>
        <w:t>М</w:t>
      </w:r>
      <w:r w:rsidR="007E5AE1" w:rsidRPr="00F172DB">
        <w:rPr>
          <w:sz w:val="27"/>
          <w:szCs w:val="27"/>
          <w:lang w:val="uk-UA"/>
        </w:rPr>
        <w:t>іськ</w:t>
      </w:r>
      <w:r w:rsidRPr="00F172DB">
        <w:rPr>
          <w:sz w:val="27"/>
          <w:szCs w:val="27"/>
          <w:lang w:val="uk-UA"/>
        </w:rPr>
        <w:t>ий</w:t>
      </w:r>
      <w:r w:rsidR="007E5AE1" w:rsidRPr="00F172DB">
        <w:rPr>
          <w:sz w:val="27"/>
          <w:szCs w:val="27"/>
          <w:lang w:val="uk-UA"/>
        </w:rPr>
        <w:t xml:space="preserve"> голов</w:t>
      </w:r>
      <w:r w:rsidRPr="00F172DB">
        <w:rPr>
          <w:sz w:val="27"/>
          <w:szCs w:val="27"/>
          <w:lang w:val="uk-UA"/>
        </w:rPr>
        <w:t>а</w:t>
      </w:r>
      <w:r w:rsidR="007E5AE1" w:rsidRPr="00F172DB">
        <w:rPr>
          <w:sz w:val="27"/>
          <w:szCs w:val="27"/>
          <w:lang w:val="uk-UA"/>
        </w:rPr>
        <w:tab/>
      </w:r>
      <w:r w:rsidR="007E5AE1" w:rsidRPr="00F172DB">
        <w:rPr>
          <w:sz w:val="27"/>
          <w:szCs w:val="27"/>
          <w:lang w:val="uk-UA"/>
        </w:rPr>
        <w:tab/>
      </w:r>
      <w:r w:rsidR="007E5AE1" w:rsidRPr="00F172DB">
        <w:rPr>
          <w:sz w:val="27"/>
          <w:szCs w:val="27"/>
          <w:lang w:val="uk-UA"/>
        </w:rPr>
        <w:tab/>
      </w:r>
      <w:r w:rsidR="007E5AE1" w:rsidRPr="00F172DB">
        <w:rPr>
          <w:sz w:val="27"/>
          <w:szCs w:val="27"/>
          <w:lang w:val="uk-UA"/>
        </w:rPr>
        <w:tab/>
      </w:r>
      <w:r w:rsidR="007E5AE1" w:rsidRPr="00F172DB">
        <w:rPr>
          <w:sz w:val="27"/>
          <w:szCs w:val="27"/>
          <w:lang w:val="uk-UA"/>
        </w:rPr>
        <w:tab/>
      </w:r>
      <w:r w:rsidR="007E5AE1" w:rsidRPr="00F172DB">
        <w:rPr>
          <w:sz w:val="27"/>
          <w:szCs w:val="27"/>
          <w:lang w:val="uk-UA"/>
        </w:rPr>
        <w:tab/>
      </w:r>
      <w:r w:rsidR="00BC2CFA" w:rsidRPr="00F172DB">
        <w:rPr>
          <w:sz w:val="27"/>
          <w:szCs w:val="27"/>
          <w:lang w:val="uk-UA"/>
        </w:rPr>
        <w:tab/>
      </w:r>
      <w:r w:rsidR="007E5AE1" w:rsidRPr="00F172DB">
        <w:rPr>
          <w:sz w:val="27"/>
          <w:szCs w:val="27"/>
          <w:lang w:val="uk-UA"/>
        </w:rPr>
        <w:tab/>
      </w:r>
      <w:r w:rsidRPr="00F172DB">
        <w:rPr>
          <w:sz w:val="27"/>
          <w:szCs w:val="27"/>
          <w:lang w:val="uk-UA"/>
        </w:rPr>
        <w:t>А.О. Вершина</w:t>
      </w:r>
    </w:p>
    <w:p w:rsidR="00BC2CFA" w:rsidRPr="00B21EF5" w:rsidRDefault="007E5AE1" w:rsidP="00BC2CFA">
      <w:p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FA67D2" w:rsidRPr="00B21EF5" w:rsidRDefault="00B44C78" w:rsidP="00BC2CFA">
      <w:pPr>
        <w:tabs>
          <w:tab w:val="left" w:pos="6663"/>
          <w:tab w:val="left" w:pos="9923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Додаток</w:t>
      </w:r>
      <w:r w:rsidR="001A1604"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</w:t>
      </w:r>
    </w:p>
    <w:p w:rsidR="00FA67D2" w:rsidRPr="00B21EF5" w:rsidRDefault="00B44C78" w:rsidP="00FA67D2">
      <w:pPr>
        <w:tabs>
          <w:tab w:val="left" w:pos="654"/>
          <w:tab w:val="left" w:pos="9374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виконкому</w:t>
      </w:r>
    </w:p>
    <w:p w:rsidR="00B44C78" w:rsidRPr="00B21EF5" w:rsidRDefault="00B44C78" w:rsidP="00FA67D2">
      <w:pPr>
        <w:tabs>
          <w:tab w:val="left" w:pos="654"/>
          <w:tab w:val="left" w:pos="9374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817D95">
        <w:rPr>
          <w:rFonts w:ascii="Times New Roman" w:eastAsia="Times New Roman" w:hAnsi="Times New Roman"/>
          <w:sz w:val="24"/>
          <w:szCs w:val="24"/>
          <w:lang w:val="uk-UA" w:eastAsia="ru-RU"/>
        </w:rPr>
        <w:t>04.11.</w:t>
      </w: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2019 </w:t>
      </w:r>
      <w:r w:rsidR="00817D9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="00817D95">
        <w:rPr>
          <w:rFonts w:ascii="Times New Roman" w:eastAsia="Times New Roman" w:hAnsi="Times New Roman"/>
          <w:sz w:val="24"/>
          <w:szCs w:val="24"/>
          <w:lang w:val="uk-UA" w:eastAsia="ru-RU"/>
        </w:rPr>
        <w:t>957</w:t>
      </w:r>
    </w:p>
    <w:p w:rsidR="00B44C78" w:rsidRPr="00B21EF5" w:rsidRDefault="00B44C78" w:rsidP="00B44C78">
      <w:pPr>
        <w:tabs>
          <w:tab w:val="left" w:pos="654"/>
          <w:tab w:val="left" w:pos="93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D6575" w:rsidRPr="00B21EF5" w:rsidRDefault="00E7157C" w:rsidP="00FA67D2">
      <w:pPr>
        <w:tabs>
          <w:tab w:val="left" w:pos="654"/>
          <w:tab w:val="left" w:pos="9374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B21E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РОЗМІР ВНЕСКІВ</w:t>
      </w:r>
    </w:p>
    <w:p w:rsidR="00E7157C" w:rsidRPr="00B21EF5" w:rsidRDefault="00ED6575" w:rsidP="00FA67D2">
      <w:pPr>
        <w:tabs>
          <w:tab w:val="left" w:pos="654"/>
          <w:tab w:val="left" w:pos="93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 обслуговування (у т.ч. </w:t>
      </w:r>
      <w:r w:rsidR="001A1604" w:rsidRPr="00B21E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періодична </w:t>
      </w:r>
      <w:r w:rsidRPr="00B21E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повірка)</w:t>
      </w:r>
      <w:r w:rsidR="00E7157C" w:rsidRPr="00B21E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вузлів комерційного обліку,</w:t>
      </w:r>
    </w:p>
    <w:p w:rsidR="00ED6575" w:rsidRPr="00B21EF5" w:rsidRDefault="00ED6575" w:rsidP="00367B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встановлених у житлових будинках</w:t>
      </w:r>
    </w:p>
    <w:p w:rsidR="00367BA5" w:rsidRPr="00B21EF5" w:rsidRDefault="00367BA5" w:rsidP="00367B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10016" w:type="dxa"/>
        <w:tblInd w:w="108" w:type="dxa"/>
        <w:tblLayout w:type="fixed"/>
        <w:tblLook w:val="04A0"/>
      </w:tblPr>
      <w:tblGrid>
        <w:gridCol w:w="567"/>
        <w:gridCol w:w="2268"/>
        <w:gridCol w:w="1593"/>
        <w:gridCol w:w="779"/>
        <w:gridCol w:w="869"/>
        <w:gridCol w:w="895"/>
        <w:gridCol w:w="962"/>
        <w:gridCol w:w="1068"/>
        <w:gridCol w:w="1015"/>
      </w:tblGrid>
      <w:tr w:rsidR="00FA7090" w:rsidRPr="00B21EF5" w:rsidTr="00110077">
        <w:trPr>
          <w:trHeight w:val="2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1" w:rsidRPr="00B21EF5" w:rsidRDefault="00E21D11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№</w:t>
            </w:r>
          </w:p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Адреса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Тип лічильника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Діаметр, мм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№ </w:t>
            </w:r>
            <w:proofErr w:type="spellStart"/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обчис-лювача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E09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Всього витрат</w:t>
            </w:r>
            <w:r w:rsidR="00935E09"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</w:t>
            </w:r>
          </w:p>
          <w:p w:rsidR="00B3156A" w:rsidRPr="00B21EF5" w:rsidRDefault="00935E09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грн. </w:t>
            </w:r>
            <w:r w:rsidR="00F5777F"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 рік</w:t>
            </w:r>
          </w:p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(з ПДВ)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E09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Витрати на місяць</w:t>
            </w:r>
          </w:p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(п.7:12 міс.)</w:t>
            </w:r>
            <w:r w:rsidR="00935E09"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 грн.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E09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приміщень</w:t>
            </w:r>
            <w:r w:rsidR="00935E09"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(квартир у будинку)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75" w:rsidRPr="00B21EF5" w:rsidRDefault="00ED6575" w:rsidP="003A53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Розмір внеску на 1 </w:t>
            </w:r>
            <w:proofErr w:type="spellStart"/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примі</w:t>
            </w:r>
            <w:r w:rsidR="00B3156A"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щення</w:t>
            </w:r>
            <w:proofErr w:type="spellEnd"/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(п.8:п.9*3 міс.)</w:t>
            </w:r>
            <w:r w:rsidR="00935E09"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 грн. у квартал</w:t>
            </w:r>
          </w:p>
        </w:tc>
      </w:tr>
      <w:tr w:rsidR="00FA7090" w:rsidRPr="00B21EF5" w:rsidTr="00110077">
        <w:trPr>
          <w:trHeight w:val="58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A7090" w:rsidRPr="00B21EF5" w:rsidTr="00110077">
        <w:trPr>
          <w:trHeight w:val="2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A709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75" w:rsidRPr="00B21EF5" w:rsidRDefault="00ED6575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 Дивізії, 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12188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75" w:rsidRPr="00B21EF5" w:rsidRDefault="00ED6575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9,95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12781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7,88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12707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7,88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12667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7,88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12694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7,88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7,88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Ватоліної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11649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7,95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Ватутін</w:t>
            </w:r>
            <w:r w:rsidR="00E21D11"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1975,11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164,59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13,72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Верстатобудівників, 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7,88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Верстатобудівників, 7а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7,88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Войнової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5,26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Войнової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12915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7,88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12758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1884,72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11,78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10832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1884,72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7,85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12931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1884,72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9,62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Героїв України, 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6,22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Героїв України, 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5,53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Героїв України, 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5,53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Героїв України, 8а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6,63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Героїв України, 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6,22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FE51A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Героїв України, 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FE5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5,53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10,37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14а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12,44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7,11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366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13430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1914,85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159,57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5,32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370а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13361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1914,85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159,57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5,32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424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12855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1899,78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5,34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553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1899,78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7,92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567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11537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1899,78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7,92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12807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8,29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8,43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12849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12,44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12628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8,29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12903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8,29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8,29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8,29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8,08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7,95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7,95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13413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7,95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4,01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5,30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Кільцева, 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5,53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1899,78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5,94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1899,78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5,28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12682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1899,78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5,34</w:t>
            </w:r>
          </w:p>
        </w:tc>
      </w:tr>
      <w:tr w:rsidR="00774764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1899,78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64" w:rsidRPr="00B21EF5" w:rsidRDefault="00774764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8,48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Кооперативна, 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12877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12,44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Кравченка, 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12904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7,88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Кравченка, 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7,88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Малиновського, 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12867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5,26</w:t>
            </w:r>
          </w:p>
        </w:tc>
      </w:tr>
      <w:tr w:rsidR="008664A1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8664A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Малиновського, 3а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13264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2192,34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182,69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5,48</w:t>
            </w:r>
          </w:p>
        </w:tc>
      </w:tr>
      <w:tr w:rsidR="008664A1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8664A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Малиновського, 3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Миру, 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1952,51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8,14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Миру, 67а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1952,51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5,74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Миру, 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1952,51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8,88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Можайського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8,29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Можайського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8а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9,21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5210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Некрасова, 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13221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7,95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4,73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12747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1892,25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9,46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B44C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Новоросійська, 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7,95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B44C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Новоросійська, 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13436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7,95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1/1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8,29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1/2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12901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8,29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9,95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9,05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5,53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5,53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13202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6,91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Полтавська, 81а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1952,51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5,42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Преображенська, 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5,96</w:t>
            </w:r>
          </w:p>
        </w:tc>
      </w:tr>
      <w:tr w:rsidR="00A62550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Преображенська, 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50" w:rsidRPr="00B21EF5" w:rsidRDefault="00A62550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5,96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1884,72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5,24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1884,72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5,24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1884,72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9,42</w:t>
            </w:r>
          </w:p>
        </w:tc>
      </w:tr>
      <w:tr w:rsidR="008664A1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8664A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28а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12515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1884,72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157,06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4,71</w:t>
            </w:r>
          </w:p>
        </w:tc>
      </w:tr>
      <w:tr w:rsidR="008664A1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8664A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28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1884,72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7,85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1884,72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7,85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13242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1952,51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6,97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87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1952,51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5,42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8,29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Степового Фронту, 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13257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1952,51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8,14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Степового Фронту, 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1952,51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8,88</w:t>
            </w:r>
          </w:p>
        </w:tc>
      </w:tr>
      <w:tr w:rsidR="008664A1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8664A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Степового Фронту, 44/1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12544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2252,60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187,72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3,78</w:t>
            </w:r>
          </w:p>
        </w:tc>
      </w:tr>
      <w:tr w:rsidR="008664A1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8664A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Степового Фронту, 44/2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1" w:rsidRPr="00B21EF5" w:rsidRDefault="008664A1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Степового Фронту,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13355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1952,51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6,97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Толстого, 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13425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1975,11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164,59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8,23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Толстого, 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13223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1975,11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164,59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4,18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Федорової Т., 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12734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7,95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Федорової Т., 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11,92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Федорової Т., 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7,95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Федорової Т., 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11,92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1960,05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163,34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8,17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1960,05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163,34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8,17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10973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2260,13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188,34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5,23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2252,6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187,72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2,61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1952,51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6,88</w:t>
            </w:r>
          </w:p>
        </w:tc>
      </w:tr>
      <w:tr w:rsidR="000E719A" w:rsidRPr="00B21EF5" w:rsidTr="00110077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19A" w:rsidRPr="00B21EF5" w:rsidRDefault="000E719A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19A" w:rsidRPr="00B21EF5" w:rsidRDefault="000E719A" w:rsidP="000E71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44</w:t>
            </w:r>
            <w:r w:rsidR="009A2FA3"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/50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9A" w:rsidRPr="00B21EF5" w:rsidRDefault="000E719A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9A" w:rsidRPr="00B21EF5" w:rsidRDefault="000E719A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9A" w:rsidRPr="00B21EF5" w:rsidRDefault="000E719A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13249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9A" w:rsidRPr="00B21EF5" w:rsidRDefault="000E719A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2252,6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19A" w:rsidRPr="00B21EF5" w:rsidRDefault="000E719A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187,72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9A" w:rsidRPr="00B21EF5" w:rsidRDefault="000E719A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19A" w:rsidRPr="00B21EF5" w:rsidRDefault="000E719A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3,94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B44C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Челюск</w:t>
            </w:r>
            <w:r w:rsidR="00B44C78"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нців, 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12583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6,91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B44C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Челюск</w:t>
            </w:r>
            <w:r w:rsidR="00B44C78"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нців, 15/2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13256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8,29</w:t>
            </w:r>
          </w:p>
        </w:tc>
      </w:tr>
      <w:tr w:rsidR="00F47D09" w:rsidRPr="00B21EF5" w:rsidTr="0011007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E21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right="-57" w:hanging="45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B44C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Челюск</w:t>
            </w:r>
            <w:r w:rsidR="00B44C78"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нців, 23а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СВТУ-10М(М2)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12819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1990,18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09" w:rsidRPr="00B21EF5" w:rsidRDefault="00F47D09" w:rsidP="000E7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8,88</w:t>
            </w:r>
          </w:p>
        </w:tc>
      </w:tr>
    </w:tbl>
    <w:p w:rsidR="00ED6575" w:rsidRPr="00B21EF5" w:rsidRDefault="00ED6575" w:rsidP="00FA67D2">
      <w:pPr>
        <w:tabs>
          <w:tab w:val="left" w:pos="654"/>
          <w:tab w:val="left" w:pos="3092"/>
          <w:tab w:val="left" w:pos="4548"/>
          <w:tab w:val="left" w:pos="5498"/>
          <w:tab w:val="left" w:pos="6336"/>
          <w:tab w:val="left" w:pos="7292"/>
          <w:tab w:val="left" w:pos="8220"/>
          <w:tab w:val="left" w:pos="9374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ED6575" w:rsidRPr="00B21EF5" w:rsidRDefault="00ED6575" w:rsidP="00FA67D2">
      <w:pPr>
        <w:tabs>
          <w:tab w:val="left" w:pos="654"/>
          <w:tab w:val="left" w:pos="3092"/>
          <w:tab w:val="left" w:pos="4548"/>
          <w:tab w:val="left" w:pos="5498"/>
          <w:tab w:val="left" w:pos="6336"/>
          <w:tab w:val="left" w:pos="7292"/>
          <w:tab w:val="left" w:pos="8220"/>
          <w:tab w:val="left" w:pos="9374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7E5AE1" w:rsidRPr="00B21EF5" w:rsidRDefault="007E5AE1" w:rsidP="00FA67D2">
      <w:pPr>
        <w:tabs>
          <w:tab w:val="left" w:pos="654"/>
          <w:tab w:val="left" w:pos="3092"/>
          <w:tab w:val="left" w:pos="4548"/>
          <w:tab w:val="left" w:pos="5498"/>
          <w:tab w:val="left" w:pos="6336"/>
          <w:tab w:val="left" w:pos="7292"/>
          <w:tab w:val="left" w:pos="8220"/>
          <w:tab w:val="left" w:pos="9374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ED6575" w:rsidRPr="00B21EF5" w:rsidRDefault="00ED6575" w:rsidP="00FA67D2">
      <w:pPr>
        <w:tabs>
          <w:tab w:val="left" w:pos="654"/>
          <w:tab w:val="left" w:pos="3092"/>
          <w:tab w:val="left" w:pos="4548"/>
          <w:tab w:val="left" w:pos="5498"/>
          <w:tab w:val="left" w:pos="6336"/>
          <w:tab w:val="left" w:pos="7292"/>
          <w:tab w:val="left" w:pos="8220"/>
          <w:tab w:val="left" w:pos="93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Директор</w:t>
      </w:r>
    </w:p>
    <w:p w:rsidR="00622892" w:rsidRPr="00B21EF5" w:rsidRDefault="00FA67D2" w:rsidP="00F321D4">
      <w:pPr>
        <w:tabs>
          <w:tab w:val="left" w:pos="654"/>
          <w:tab w:val="left" w:pos="4548"/>
          <w:tab w:val="left" w:pos="5498"/>
          <w:tab w:val="left" w:pos="6336"/>
          <w:tab w:val="left" w:pos="72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КП</w:t>
      </w:r>
      <w:proofErr w:type="spellEnd"/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proofErr w:type="spellStart"/>
      <w:r w:rsidR="00ED6575"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Павлоградтеплоенерго</w:t>
      </w:r>
      <w:proofErr w:type="spellEnd"/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ED6575"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D6575"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D6575"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D6575"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А</w:t>
      </w: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.Р.</w:t>
      </w:r>
      <w:proofErr w:type="spellStart"/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Дубовськой</w:t>
      </w:r>
      <w:proofErr w:type="spellEnd"/>
    </w:p>
    <w:p w:rsidR="001A1604" w:rsidRPr="00B21EF5" w:rsidRDefault="001A1604" w:rsidP="001A1604">
      <w:pPr>
        <w:tabs>
          <w:tab w:val="left" w:pos="6663"/>
          <w:tab w:val="left" w:pos="9923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2</w:t>
      </w:r>
    </w:p>
    <w:p w:rsidR="001A1604" w:rsidRPr="00B21EF5" w:rsidRDefault="001A1604" w:rsidP="001A1604">
      <w:pPr>
        <w:tabs>
          <w:tab w:val="left" w:pos="654"/>
          <w:tab w:val="left" w:pos="9374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виконкому</w:t>
      </w:r>
    </w:p>
    <w:p w:rsidR="001A1604" w:rsidRPr="00B21EF5" w:rsidRDefault="00817D95" w:rsidP="001A1604">
      <w:pPr>
        <w:tabs>
          <w:tab w:val="left" w:pos="654"/>
          <w:tab w:val="left" w:pos="9374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04.11.</w:t>
      </w: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2019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957</w:t>
      </w:r>
    </w:p>
    <w:p w:rsidR="001A1604" w:rsidRPr="00B21EF5" w:rsidRDefault="001A1604" w:rsidP="001A1604">
      <w:pPr>
        <w:tabs>
          <w:tab w:val="left" w:pos="654"/>
          <w:tab w:val="left" w:pos="93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A1604" w:rsidRPr="00B21EF5" w:rsidRDefault="001A1604" w:rsidP="001A1604">
      <w:pPr>
        <w:tabs>
          <w:tab w:val="left" w:pos="654"/>
          <w:tab w:val="left" w:pos="9374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B21E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РОЗМІР ВНЕСКІВ</w:t>
      </w:r>
    </w:p>
    <w:p w:rsidR="001A1604" w:rsidRPr="00B21EF5" w:rsidRDefault="001A1604" w:rsidP="001A1604">
      <w:pPr>
        <w:tabs>
          <w:tab w:val="left" w:pos="654"/>
          <w:tab w:val="left" w:pos="93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 обслуговування (без періодичної повірки) вузлів комерційного обліку,</w:t>
      </w:r>
    </w:p>
    <w:p w:rsidR="001A1604" w:rsidRPr="00B21EF5" w:rsidRDefault="001A1604" w:rsidP="001A16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встановлених у житлових будинках</w:t>
      </w:r>
    </w:p>
    <w:p w:rsidR="001A1604" w:rsidRPr="00B21EF5" w:rsidRDefault="001A1604" w:rsidP="001A160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9991" w:type="dxa"/>
        <w:tblInd w:w="101" w:type="dxa"/>
        <w:tblLook w:val="04A0"/>
      </w:tblPr>
      <w:tblGrid>
        <w:gridCol w:w="539"/>
        <w:gridCol w:w="680"/>
        <w:gridCol w:w="2757"/>
        <w:gridCol w:w="1300"/>
        <w:gridCol w:w="1197"/>
        <w:gridCol w:w="1278"/>
        <w:gridCol w:w="940"/>
        <w:gridCol w:w="1300"/>
      </w:tblGrid>
      <w:tr w:rsidR="001A1604" w:rsidRPr="00B21EF5" w:rsidTr="00780C42">
        <w:trPr>
          <w:trHeight w:val="465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№ з/п </w:t>
            </w:r>
            <w:proofErr w:type="spellStart"/>
            <w:r w:rsidRPr="00B21EF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бу-дин-ку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№ з/п вузла обліку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Адреса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Тип прибору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7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Всього </w:t>
            </w:r>
            <w:r w:rsidR="00150E7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витрат на рік, грн.</w:t>
            </w:r>
          </w:p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(з ПДВ)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F5" w:rsidRPr="00B21EF5" w:rsidRDefault="001A1604" w:rsidP="00B21E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Витрати на місяць, грн. (з ПДВ)</w:t>
            </w:r>
          </w:p>
          <w:p w:rsidR="001A1604" w:rsidRPr="00B21EF5" w:rsidRDefault="00B21EF5" w:rsidP="00B21E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(гр.5 : 12 міс.)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50E77" w:rsidP="00150E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К-</w:t>
            </w:r>
            <w:r w:rsidR="001A1604" w:rsidRPr="00B21EF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сть</w:t>
            </w:r>
            <w:proofErr w:type="spellEnd"/>
            <w:r w:rsidR="001A1604" w:rsidRPr="00B21EF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1A1604" w:rsidRPr="00B21EF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примі-щень</w:t>
            </w:r>
            <w:proofErr w:type="spellEnd"/>
            <w:r w:rsidR="001A1604" w:rsidRPr="00B21EF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у</w:t>
            </w:r>
            <w:r w:rsidR="001A1604" w:rsidRPr="00B21EF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будинку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Розмір внеску на квартал на 1 приміщення </w:t>
            </w:r>
          </w:p>
          <w:p w:rsidR="00B21EF5" w:rsidRPr="00B21EF5" w:rsidRDefault="00B21EF5" w:rsidP="00B21E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(гр.6 : гр.7*3 міс.)</w:t>
            </w:r>
          </w:p>
        </w:tc>
      </w:tr>
      <w:tr w:rsidR="001A1604" w:rsidRPr="00B21EF5" w:rsidTr="00780C42">
        <w:trPr>
          <w:trHeight w:val="232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1A1604" w:rsidRPr="00B21EF5" w:rsidTr="00780C42">
        <w:trPr>
          <w:trHeight w:val="225"/>
          <w:tblHeader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 Дивізії,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 Дивізії,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АКВА-МВТ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АКВА-МВТ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Балашовська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Будівельна,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Будівельна,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Будівельна,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Будівельна, 26 (кв. 1-60)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Будівельна, 26 (кв. 61-119)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Будівельна,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Будівельна,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Будівельна,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0,86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Будівельна,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Ватоліної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2,57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Ватоліної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2,85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Ватутіна,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3,21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Вереснева 20/1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Верстатобудівників,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Верстатобудівників,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Верстатобудівників,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Войнової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Войнової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Войнової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2,63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Войнової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Войнової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Володимирська,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Г.України,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1,98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Г.України,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Г.України,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Г.України,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Г.України,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Г.України,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Г.України,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Г.України,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Г.України,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0,76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1,32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1,32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Гагаріна,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Гоголя,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Горького,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2,85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Горького, 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2,63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1,90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2,85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1,90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123/1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123/2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125/1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133 (кв. 1-50)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2,05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133 (кв. 51-100)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2,05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18 (кв. 1-34)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3,02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18 (кв. 35-70)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2,85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2,05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9,34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1,61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340/9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344а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7,34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346а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1,10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354а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2,05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7,90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 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7,34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Дніпровська,587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6,85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Добролюбова,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Добролюбова,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Добролюбова,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Добролюбова,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12,84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Достоєвського,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3,21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Достоєвського,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2,85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Достоєвського,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2,05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0,80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Заводська,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0,86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Ергоміра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0,86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АКВА-МВТ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0,86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АКВА-МВТ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30а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АКВА-МВТ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Карбишева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Карбишева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Кольцева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Кольцева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Кольцева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Комарова,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0,86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Корольова, 2/1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Корольова,2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Кравченко,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Кравченко,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Кравченко,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Кравченко, 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Кравченко,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Кравченко,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Кравченко,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Кравченко,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Кравченко,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Майська,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Миру,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7,34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Миру,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Миру,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Миру,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Миру,92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8,56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Можайського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Можайського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Можайського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Некрасова,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Ергоміра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АКВА-МВТ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2,85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1,00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2,05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Нова,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Озерна,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Озерна, 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Озерна, 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Озерна,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Озерна, 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Парковая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1,63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4,28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5,41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Підгірна,20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Полтавська, 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2,57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Полтавська,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2,45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Полтавська,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Полтавська,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Полтавська,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Полтавська, 83а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Полтавська, 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Поштова,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Поштова,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Поштова,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Поштова,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Поштова,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Поштова,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2,57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Поштова,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Поштова,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Преображенська,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Преображенська,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Преображенська,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Преображенська,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Преображенська,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Преображенська,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АКВА-МВТ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2,57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Промислова, 36/1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2,85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81 (кв.1-53)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1,94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81 (кв. 54-113)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2,85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2,10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1,61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2,51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62/2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2,70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3,31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2,05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1,35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3,21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2,45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85 (кв. 1-32)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3,21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85 (кв. 33-48)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93/1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2,78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93/2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1,61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Соборна, 93/3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3,21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Ст.Фронту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Ст.Фронту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Ст.Фронту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Ергоміра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Ст.Фронту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Ст.Фронту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Ст.Фронту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2,57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Ст.Фронту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Ст.Фронту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Ст.Фронту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42/1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1,19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Ст.Фронту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Ultraheat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Ст.Фронту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1,35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3,42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2,57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2,57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1,32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3,31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2,05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Т.Федорової,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Толстого,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106 (кв. 1-75)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1,37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106 (кв. 76-115)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2,57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106 (кв. 116-154)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2,63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106 (кв. 155-274)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0,86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114 (кв. 1-96)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114 (кв. 96а -128)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3,11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1,61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74а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Харківська, 76а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3,21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1,47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44а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1,07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Ергоміра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1,83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282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1,61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1,14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0,76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96/1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96/2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96/3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Челюскінців, 15/1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Челюскінців,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Челюскінців,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Шахтобудівників,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4,11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Шахтобудівників,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Шевченка, 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3,21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Шевченка, 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SKS-3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2,33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Шевченка, 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1,71</w:t>
            </w:r>
          </w:p>
        </w:tc>
      </w:tr>
      <w:tr w:rsidR="001A1604" w:rsidRPr="00B21EF5" w:rsidTr="00780C42">
        <w:trPr>
          <w:trHeight w:val="1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B21EF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Шевченка,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Sharky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04" w:rsidRPr="00B21EF5" w:rsidRDefault="001A1604" w:rsidP="001A16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21EF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2,14</w:t>
            </w:r>
          </w:p>
        </w:tc>
      </w:tr>
    </w:tbl>
    <w:p w:rsidR="001A1604" w:rsidRDefault="001A1604" w:rsidP="00F321D4">
      <w:pPr>
        <w:tabs>
          <w:tab w:val="left" w:pos="654"/>
          <w:tab w:val="left" w:pos="4548"/>
          <w:tab w:val="left" w:pos="5498"/>
          <w:tab w:val="left" w:pos="6336"/>
          <w:tab w:val="left" w:pos="7292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80C42" w:rsidRDefault="00780C42" w:rsidP="00F321D4">
      <w:pPr>
        <w:tabs>
          <w:tab w:val="left" w:pos="654"/>
          <w:tab w:val="left" w:pos="4548"/>
          <w:tab w:val="left" w:pos="5498"/>
          <w:tab w:val="left" w:pos="6336"/>
          <w:tab w:val="left" w:pos="7292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80C42" w:rsidRDefault="00780C42" w:rsidP="00F321D4">
      <w:pPr>
        <w:tabs>
          <w:tab w:val="left" w:pos="654"/>
          <w:tab w:val="left" w:pos="4548"/>
          <w:tab w:val="left" w:pos="5498"/>
          <w:tab w:val="left" w:pos="6336"/>
          <w:tab w:val="left" w:pos="7292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80C42" w:rsidRDefault="00780C42" w:rsidP="00F321D4">
      <w:pPr>
        <w:tabs>
          <w:tab w:val="left" w:pos="654"/>
          <w:tab w:val="left" w:pos="4548"/>
          <w:tab w:val="left" w:pos="5498"/>
          <w:tab w:val="left" w:pos="6336"/>
          <w:tab w:val="left" w:pos="7292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80C42" w:rsidRPr="00B21EF5" w:rsidRDefault="00780C42" w:rsidP="00780C42">
      <w:pPr>
        <w:tabs>
          <w:tab w:val="left" w:pos="654"/>
          <w:tab w:val="left" w:pos="3092"/>
          <w:tab w:val="left" w:pos="4548"/>
          <w:tab w:val="left" w:pos="5498"/>
          <w:tab w:val="left" w:pos="6336"/>
          <w:tab w:val="left" w:pos="7292"/>
          <w:tab w:val="left" w:pos="8220"/>
          <w:tab w:val="left" w:pos="93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Директор</w:t>
      </w:r>
    </w:p>
    <w:p w:rsidR="00780C42" w:rsidRPr="00B21EF5" w:rsidRDefault="00780C42" w:rsidP="00F321D4">
      <w:pPr>
        <w:tabs>
          <w:tab w:val="left" w:pos="654"/>
          <w:tab w:val="left" w:pos="4548"/>
          <w:tab w:val="left" w:pos="5498"/>
          <w:tab w:val="left" w:pos="6336"/>
          <w:tab w:val="left" w:pos="7292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КП</w:t>
      </w:r>
      <w:proofErr w:type="spellEnd"/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proofErr w:type="spellStart"/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Павлоградтеплоенерго</w:t>
      </w:r>
      <w:proofErr w:type="spellEnd"/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А.Р.</w:t>
      </w:r>
      <w:proofErr w:type="spellStart"/>
      <w:r w:rsidRPr="00B21EF5">
        <w:rPr>
          <w:rFonts w:ascii="Times New Roman" w:eastAsia="Times New Roman" w:hAnsi="Times New Roman"/>
          <w:sz w:val="24"/>
          <w:szCs w:val="24"/>
          <w:lang w:val="uk-UA" w:eastAsia="ru-RU"/>
        </w:rPr>
        <w:t>Дубовськой</w:t>
      </w:r>
      <w:proofErr w:type="spellEnd"/>
    </w:p>
    <w:sectPr w:rsidR="00780C42" w:rsidRPr="00B21EF5" w:rsidSect="007E5A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30D"/>
    <w:multiLevelType w:val="hybridMultilevel"/>
    <w:tmpl w:val="01D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hideGrammaticalError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575"/>
    <w:rsid w:val="00015D01"/>
    <w:rsid w:val="00030F42"/>
    <w:rsid w:val="00096450"/>
    <w:rsid w:val="000E719A"/>
    <w:rsid w:val="00110077"/>
    <w:rsid w:val="001212AC"/>
    <w:rsid w:val="001451B6"/>
    <w:rsid w:val="00150E77"/>
    <w:rsid w:val="00151C9B"/>
    <w:rsid w:val="001A1604"/>
    <w:rsid w:val="00216C3A"/>
    <w:rsid w:val="00240A93"/>
    <w:rsid w:val="002A3BBA"/>
    <w:rsid w:val="002B6BF4"/>
    <w:rsid w:val="002C0ADD"/>
    <w:rsid w:val="00307225"/>
    <w:rsid w:val="00351E09"/>
    <w:rsid w:val="00367BA5"/>
    <w:rsid w:val="00392066"/>
    <w:rsid w:val="003A5378"/>
    <w:rsid w:val="003D128D"/>
    <w:rsid w:val="004759BA"/>
    <w:rsid w:val="00487858"/>
    <w:rsid w:val="00493481"/>
    <w:rsid w:val="004B3CBE"/>
    <w:rsid w:val="004F71ED"/>
    <w:rsid w:val="0052102E"/>
    <w:rsid w:val="00526695"/>
    <w:rsid w:val="00563866"/>
    <w:rsid w:val="005C2651"/>
    <w:rsid w:val="00622892"/>
    <w:rsid w:val="00765F9A"/>
    <w:rsid w:val="00774764"/>
    <w:rsid w:val="00780C42"/>
    <w:rsid w:val="007E5AE1"/>
    <w:rsid w:val="00817D95"/>
    <w:rsid w:val="008664A1"/>
    <w:rsid w:val="00935E09"/>
    <w:rsid w:val="00965A3B"/>
    <w:rsid w:val="00996638"/>
    <w:rsid w:val="009A2FA3"/>
    <w:rsid w:val="009D1D16"/>
    <w:rsid w:val="009E55AF"/>
    <w:rsid w:val="00A62550"/>
    <w:rsid w:val="00A85656"/>
    <w:rsid w:val="00B21EF5"/>
    <w:rsid w:val="00B3156A"/>
    <w:rsid w:val="00B44C78"/>
    <w:rsid w:val="00BC2CFA"/>
    <w:rsid w:val="00C8150D"/>
    <w:rsid w:val="00CC51BD"/>
    <w:rsid w:val="00D35B3D"/>
    <w:rsid w:val="00D46673"/>
    <w:rsid w:val="00D81FBC"/>
    <w:rsid w:val="00D96619"/>
    <w:rsid w:val="00DA60FE"/>
    <w:rsid w:val="00DB56BB"/>
    <w:rsid w:val="00E21D11"/>
    <w:rsid w:val="00E60F96"/>
    <w:rsid w:val="00E7157C"/>
    <w:rsid w:val="00ED6575"/>
    <w:rsid w:val="00EF220D"/>
    <w:rsid w:val="00F172DB"/>
    <w:rsid w:val="00F321D4"/>
    <w:rsid w:val="00F47D09"/>
    <w:rsid w:val="00F5777F"/>
    <w:rsid w:val="00F763BA"/>
    <w:rsid w:val="00F77EF3"/>
    <w:rsid w:val="00FA67D2"/>
    <w:rsid w:val="00FA7090"/>
    <w:rsid w:val="00FB1C21"/>
    <w:rsid w:val="00FE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09"/>
    <w:pPr>
      <w:ind w:left="720"/>
      <w:contextualSpacing/>
    </w:pPr>
  </w:style>
  <w:style w:type="paragraph" w:styleId="a4">
    <w:name w:val="No Spacing"/>
    <w:uiPriority w:val="1"/>
    <w:qFormat/>
    <w:rsid w:val="007E5A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TWO</cp:lastModifiedBy>
  <cp:revision>2</cp:revision>
  <cp:lastPrinted>2019-11-04T07:00:00Z</cp:lastPrinted>
  <dcterms:created xsi:type="dcterms:W3CDTF">2019-11-06T07:13:00Z</dcterms:created>
  <dcterms:modified xsi:type="dcterms:W3CDTF">2019-11-06T07:13:00Z</dcterms:modified>
</cp:coreProperties>
</file>