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6" w:rsidRDefault="007D6406" w:rsidP="007D640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31C60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34536808" r:id="rId7"/>
        </w:objec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(5</w:t>
      </w:r>
      <w:r w:rsidR="00E95C51">
        <w:rPr>
          <w:rFonts w:ascii="Times New Roman" w:hAnsi="Times New Roman"/>
          <w:b/>
          <w:bCs/>
          <w:sz w:val="32"/>
          <w:szCs w:val="32"/>
          <w:lang w:val="uk-UA"/>
        </w:rPr>
        <w:t xml:space="preserve">8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сесія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ІІ скликання)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7D6406" w:rsidRDefault="007D6406" w:rsidP="007D6406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7D6406" w:rsidRPr="007D6406" w:rsidRDefault="007D6406" w:rsidP="007D64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</w:t>
      </w:r>
      <w:r w:rsidR="00AC78D0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       </w:t>
      </w:r>
      <w:r w:rsidRPr="007D6406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Pr="007D6406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№                 </w:t>
      </w:r>
    </w:p>
    <w:p w:rsidR="006D5CA3" w:rsidRDefault="006D5CA3" w:rsidP="006D5CA3">
      <w:pPr>
        <w:pStyle w:val="normal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406" w:rsidRPr="006D5CA3" w:rsidRDefault="007D6406" w:rsidP="006D5CA3">
      <w:pPr>
        <w:pStyle w:val="normal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CA3">
        <w:rPr>
          <w:rFonts w:ascii="Times New Roman" w:eastAsia="Times New Roman" w:hAnsi="Times New Roman" w:cs="Times New Roman"/>
          <w:sz w:val="28"/>
          <w:szCs w:val="28"/>
        </w:rPr>
        <w:t xml:space="preserve">Про створення комунального некомерційного підприємства </w:t>
      </w:r>
    </w:p>
    <w:p w:rsidR="007D6406" w:rsidRPr="006D5CA3" w:rsidRDefault="007D6406" w:rsidP="006D5CA3">
      <w:pPr>
        <w:pStyle w:val="normal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CA3">
        <w:rPr>
          <w:rFonts w:ascii="Times New Roman" w:eastAsia="Times New Roman" w:hAnsi="Times New Roman" w:cs="Times New Roman"/>
          <w:sz w:val="28"/>
          <w:szCs w:val="28"/>
        </w:rPr>
        <w:t xml:space="preserve">«Павлоградська міська лікарня № </w:t>
      </w:r>
      <w:r w:rsidR="00B35062" w:rsidRPr="006D5CA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 xml:space="preserve">» Павлоградської міської ради </w:t>
      </w:r>
    </w:p>
    <w:p w:rsidR="007D6406" w:rsidRPr="006D5CA3" w:rsidRDefault="007D6406" w:rsidP="006D5CA3">
      <w:pPr>
        <w:pStyle w:val="normal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CA3">
        <w:rPr>
          <w:rFonts w:ascii="Times New Roman" w:eastAsia="Times New Roman" w:hAnsi="Times New Roman" w:cs="Times New Roman"/>
          <w:sz w:val="28"/>
          <w:szCs w:val="28"/>
        </w:rPr>
        <w:t>шляхом реорганізації (перетворення) комунального</w:t>
      </w:r>
    </w:p>
    <w:p w:rsidR="007D6406" w:rsidRPr="006D5CA3" w:rsidRDefault="007D6406" w:rsidP="006D5CA3">
      <w:pPr>
        <w:pStyle w:val="normal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CA3">
        <w:rPr>
          <w:rFonts w:ascii="Times New Roman" w:eastAsia="Times New Roman" w:hAnsi="Times New Roman" w:cs="Times New Roman"/>
          <w:sz w:val="28"/>
          <w:szCs w:val="28"/>
        </w:rPr>
        <w:t>закладу «</w:t>
      </w:r>
      <w:r w:rsidR="00B35062" w:rsidRPr="006D5CA3">
        <w:rPr>
          <w:rFonts w:ascii="Times New Roman" w:eastAsia="Times New Roman" w:hAnsi="Times New Roman" w:cs="Times New Roman"/>
          <w:sz w:val="28"/>
          <w:szCs w:val="28"/>
        </w:rPr>
        <w:t>Павлоградська міська лікарня № 4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D6406" w:rsidRPr="006D5CA3" w:rsidRDefault="007D6406" w:rsidP="006D5CA3">
      <w:pPr>
        <w:pStyle w:val="normal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CA3">
        <w:rPr>
          <w:rFonts w:ascii="Times New Roman" w:eastAsia="Times New Roman" w:hAnsi="Times New Roman" w:cs="Times New Roman"/>
          <w:sz w:val="28"/>
          <w:szCs w:val="28"/>
        </w:rPr>
        <w:t>Павлоградської міської ради</w:t>
      </w:r>
    </w:p>
    <w:p w:rsidR="007D6406" w:rsidRPr="006D5CA3" w:rsidRDefault="007D6406" w:rsidP="006D5CA3">
      <w:pPr>
        <w:pStyle w:val="normal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406" w:rsidRDefault="007D6406" w:rsidP="006D5CA3">
      <w:pPr>
        <w:pStyle w:val="normal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A3">
        <w:rPr>
          <w:rFonts w:ascii="Times New Roman" w:eastAsia="Times New Roman" w:hAnsi="Times New Roman" w:cs="Times New Roman"/>
          <w:sz w:val="28"/>
          <w:szCs w:val="28"/>
        </w:rPr>
        <w:t xml:space="preserve">Згідно зі ст.26 Закону України </w:t>
      </w:r>
      <w:r w:rsidR="008E69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8E69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 xml:space="preserve">, ст.ст.104-108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 ст.16, ст.35-1 Закону України «Основи законодавства України про охорону здоров’я», </w:t>
      </w:r>
      <w:r w:rsidR="00F33A24" w:rsidRPr="006D5CA3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«Про державну реєстрацію юридичних осіб, фізичних осіб-підприємців та громадських формувань», 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 xml:space="preserve">на виконання </w:t>
      </w:r>
      <w:r w:rsidR="00F33A24" w:rsidRPr="006D5CA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 xml:space="preserve">озпорядження Кабінету Міністрів України від 30 листопада 2016 року №1013-р «Про схвалення Концепції реформи фінансування охорони здоров’я»,   Павлоградська міська рада: </w:t>
      </w:r>
    </w:p>
    <w:p w:rsidR="00261222" w:rsidRPr="006D5CA3" w:rsidRDefault="00261222" w:rsidP="006D5CA3">
      <w:pPr>
        <w:pStyle w:val="normal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06" w:rsidRDefault="007D6406" w:rsidP="00261222">
      <w:pPr>
        <w:tabs>
          <w:tab w:val="left" w:pos="567"/>
        </w:tabs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5CA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7D6406" w:rsidRPr="006D5CA3" w:rsidRDefault="007D6406" w:rsidP="00261222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A3">
        <w:rPr>
          <w:rFonts w:ascii="Times New Roman" w:eastAsia="Times New Roman" w:hAnsi="Times New Roman" w:cs="Times New Roman"/>
          <w:sz w:val="28"/>
          <w:szCs w:val="28"/>
        </w:rPr>
        <w:t>Створити комунальне некомерційне підприємство «</w:t>
      </w:r>
      <w:r w:rsidR="00DE32EC" w:rsidRPr="006D5CA3">
        <w:rPr>
          <w:rFonts w:ascii="Times New Roman" w:eastAsia="Times New Roman" w:hAnsi="Times New Roman" w:cs="Times New Roman"/>
          <w:sz w:val="28"/>
          <w:szCs w:val="28"/>
        </w:rPr>
        <w:t xml:space="preserve">Павлоградська міська </w:t>
      </w:r>
      <w:r w:rsidR="00B35062" w:rsidRPr="006D5CA3">
        <w:rPr>
          <w:rFonts w:ascii="Times New Roman" w:eastAsia="Times New Roman" w:hAnsi="Times New Roman" w:cs="Times New Roman"/>
          <w:sz w:val="28"/>
          <w:szCs w:val="28"/>
        </w:rPr>
        <w:t>лікарня № 4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шляхом реорганізації (перетворення) комунального закладу «</w:t>
      </w:r>
      <w:r w:rsidR="00601C26" w:rsidRPr="006D5CA3">
        <w:rPr>
          <w:rFonts w:ascii="Times New Roman" w:eastAsia="Times New Roman" w:hAnsi="Times New Roman" w:cs="Times New Roman"/>
          <w:sz w:val="28"/>
          <w:szCs w:val="28"/>
        </w:rPr>
        <w:t xml:space="preserve">Павлоградська міська лікарня № </w:t>
      </w:r>
      <w:r w:rsidR="00B35062" w:rsidRPr="006D5CA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ради.</w:t>
      </w:r>
    </w:p>
    <w:p w:rsidR="007D6406" w:rsidRPr="006D5CA3" w:rsidRDefault="007D6406" w:rsidP="00261222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A3">
        <w:rPr>
          <w:rFonts w:ascii="Times New Roman" w:eastAsia="Times New Roman" w:hAnsi="Times New Roman" w:cs="Times New Roman"/>
          <w:sz w:val="28"/>
          <w:szCs w:val="28"/>
        </w:rPr>
        <w:t>Затвердити Статут комунального некомерційного підприємства «</w:t>
      </w:r>
      <w:r w:rsidR="00601C26" w:rsidRPr="006D5CA3">
        <w:rPr>
          <w:rFonts w:ascii="Times New Roman" w:eastAsia="Times New Roman" w:hAnsi="Times New Roman" w:cs="Times New Roman"/>
          <w:sz w:val="28"/>
          <w:szCs w:val="28"/>
        </w:rPr>
        <w:t xml:space="preserve">Павлоградська міська лікарня № </w:t>
      </w:r>
      <w:r w:rsidR="00B35062" w:rsidRPr="006D5CA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(додаток 1).</w:t>
      </w:r>
    </w:p>
    <w:p w:rsidR="007D6406" w:rsidRPr="006D5CA3" w:rsidRDefault="007D6406" w:rsidP="00261222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A3">
        <w:rPr>
          <w:rFonts w:ascii="Times New Roman" w:eastAsia="Times New Roman" w:hAnsi="Times New Roman" w:cs="Times New Roman"/>
          <w:sz w:val="28"/>
          <w:szCs w:val="28"/>
        </w:rPr>
        <w:t>Уповноважити секретаря Павлоградської міської ради Аматова Є.В. підписати Статут комунального некомерційного підприємства «</w:t>
      </w:r>
      <w:r w:rsidR="00994615" w:rsidRPr="006D5CA3">
        <w:rPr>
          <w:rFonts w:ascii="Times New Roman" w:eastAsia="Times New Roman" w:hAnsi="Times New Roman" w:cs="Times New Roman"/>
          <w:sz w:val="28"/>
          <w:szCs w:val="28"/>
        </w:rPr>
        <w:t xml:space="preserve">Павлоградська міська лікарня № </w:t>
      </w:r>
      <w:r w:rsidR="00F70317" w:rsidRPr="006D5CA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ради.</w:t>
      </w:r>
    </w:p>
    <w:p w:rsidR="00E95C51" w:rsidRDefault="00E95C51" w:rsidP="00E95C51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Затвердити Передавальний акт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між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комунальн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правонаступник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комунальн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некомерційн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(додаток 2)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6CA5" w:rsidRDefault="006E6CA5" w:rsidP="00E95C51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C51">
        <w:rPr>
          <w:rFonts w:ascii="Times New Roman" w:eastAsia="Times New Roman" w:hAnsi="Times New Roman" w:cs="Times New Roman"/>
          <w:sz w:val="28"/>
          <w:szCs w:val="28"/>
        </w:rPr>
        <w:t>Визначити комунальне некомерційне підприємство  «Павлоградська міська лікарня №</w:t>
      </w:r>
      <w:r w:rsidR="009D248F" w:rsidRPr="00E95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C51">
        <w:rPr>
          <w:rFonts w:ascii="Times New Roman" w:eastAsia="Times New Roman" w:hAnsi="Times New Roman" w:cs="Times New Roman"/>
          <w:sz w:val="28"/>
          <w:szCs w:val="28"/>
        </w:rPr>
        <w:t>4» Павлоградської міської ради, правонаступником майна, прав, залишків коштів, які утворилися на рахунках спеціального фонду, та обов’язків комунального закладу «Павлоградська міська лікарня №</w:t>
      </w:r>
      <w:r w:rsidR="009D248F" w:rsidRPr="00E95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C51">
        <w:rPr>
          <w:rFonts w:ascii="Times New Roman" w:eastAsia="Times New Roman" w:hAnsi="Times New Roman" w:cs="Times New Roman"/>
          <w:sz w:val="28"/>
          <w:szCs w:val="28"/>
        </w:rPr>
        <w:t>4» Павлоградської міської ради, відповідно до затвердженого в установленому порядку передавального акту.</w:t>
      </w:r>
    </w:p>
    <w:p w:rsidR="00E95C51" w:rsidRDefault="00E95C51" w:rsidP="00E95C51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C51" w:rsidRDefault="00E95C51" w:rsidP="00E95C51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C51" w:rsidRPr="006D5CA3" w:rsidRDefault="00E95C51" w:rsidP="00E95C51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06" w:rsidRPr="006D5CA3" w:rsidRDefault="007D6406" w:rsidP="00E95C51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A3">
        <w:rPr>
          <w:rFonts w:ascii="Times New Roman" w:eastAsia="Times New Roman" w:hAnsi="Times New Roman" w:cs="Times New Roman"/>
          <w:sz w:val="28"/>
          <w:szCs w:val="28"/>
        </w:rPr>
        <w:t>Встановити, що нерухоме майно, передається на баланс комунального некомерційного підприємства «</w:t>
      </w:r>
      <w:r w:rsidR="00F70317" w:rsidRPr="006D5CA3">
        <w:rPr>
          <w:rFonts w:ascii="Times New Roman" w:eastAsia="Times New Roman" w:hAnsi="Times New Roman" w:cs="Times New Roman"/>
          <w:sz w:val="28"/>
          <w:szCs w:val="28"/>
        </w:rPr>
        <w:t>Павлоградська міська лікарня № 4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на праві оперативного управління з дати затвердження Передавального акту.</w:t>
      </w:r>
    </w:p>
    <w:p w:rsidR="007D6406" w:rsidRPr="006D5CA3" w:rsidRDefault="00216457" w:rsidP="00E95C51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A3">
        <w:rPr>
          <w:rFonts w:ascii="Times New Roman" w:eastAsia="Times New Roman" w:hAnsi="Times New Roman" w:cs="Times New Roman"/>
          <w:sz w:val="28"/>
          <w:szCs w:val="28"/>
        </w:rPr>
        <w:t>Керівнику</w:t>
      </w:r>
      <w:r w:rsidR="007D6406" w:rsidRPr="006D5CA3">
        <w:rPr>
          <w:rFonts w:ascii="Times New Roman" w:eastAsia="Times New Roman" w:hAnsi="Times New Roman" w:cs="Times New Roman"/>
          <w:sz w:val="28"/>
          <w:szCs w:val="28"/>
        </w:rPr>
        <w:t xml:space="preserve"> комунального некомерційного підприємства «</w:t>
      </w:r>
      <w:r w:rsidR="00F70317" w:rsidRPr="006D5CA3">
        <w:rPr>
          <w:rFonts w:ascii="Times New Roman" w:eastAsia="Times New Roman" w:hAnsi="Times New Roman" w:cs="Times New Roman"/>
          <w:sz w:val="28"/>
          <w:szCs w:val="28"/>
        </w:rPr>
        <w:t>Павлоградська міська лікарня № 4</w:t>
      </w:r>
      <w:r w:rsidR="007D6406" w:rsidRPr="006D5CA3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здійснити державну реєстрацію підприємства у визначеному законодавством порядку.</w:t>
      </w:r>
    </w:p>
    <w:p w:rsidR="006E6CA5" w:rsidRPr="006D5CA3" w:rsidRDefault="006E6CA5" w:rsidP="00E95C51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A3">
        <w:rPr>
          <w:rFonts w:ascii="Times New Roman" w:eastAsia="Times New Roman" w:hAnsi="Times New Roman" w:cs="Times New Roman"/>
          <w:sz w:val="28"/>
          <w:szCs w:val="28"/>
        </w:rPr>
        <w:t>Дозволити керівнику комунального некомерційного підприємства  «Павлоградська міська лікарня №</w:t>
      </w:r>
      <w:r w:rsidR="00E45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>4» Павлоградської міської ради перерахувати на рахунки установ банку новоствореного комунального некомерційного підприємства «Павлоградська міська лікарня №</w:t>
      </w:r>
      <w:r w:rsidR="00E45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>4» Павлоградської міської ради для подальшого використання залишків коштів, які утворилися на рахунках спеціального фонду комунального закладу «Павлоградська міська лікарня №</w:t>
      </w:r>
      <w:r w:rsidR="00E45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CA3">
        <w:rPr>
          <w:rFonts w:ascii="Times New Roman" w:eastAsia="Times New Roman" w:hAnsi="Times New Roman" w:cs="Times New Roman"/>
          <w:sz w:val="28"/>
          <w:szCs w:val="28"/>
        </w:rPr>
        <w:t>4» Павлоградської міської ради, що обліковуються як надходження отриманих від плати за послуги та за іншими джерелами власних надходжень.</w:t>
      </w:r>
    </w:p>
    <w:p w:rsidR="007D6406" w:rsidRPr="006D5CA3" w:rsidRDefault="007D6406" w:rsidP="00E95C51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CA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 (голова – Лаппо Н.І.). </w:t>
      </w:r>
    </w:p>
    <w:p w:rsidR="007D6406" w:rsidRPr="006D5CA3" w:rsidRDefault="007D6406" w:rsidP="006D5CA3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6406" w:rsidRPr="006D5CA3" w:rsidRDefault="007D6406" w:rsidP="006D5CA3">
      <w:pPr>
        <w:tabs>
          <w:tab w:val="left" w:pos="7088"/>
        </w:tabs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5CA3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А. О. Вершина</w:t>
      </w:r>
    </w:p>
    <w:p w:rsidR="004A4CE1" w:rsidRPr="006D5CA3" w:rsidRDefault="004A4CE1" w:rsidP="006D5CA3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CE1" w:rsidRPr="006D5CA3" w:rsidRDefault="004A4CE1" w:rsidP="006D5CA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CA3">
        <w:rPr>
          <w:rFonts w:ascii="Times New Roman" w:hAnsi="Times New Roman" w:cs="Times New Roman"/>
          <w:sz w:val="28"/>
          <w:szCs w:val="28"/>
          <w:lang w:val="uk-UA"/>
        </w:rPr>
        <w:t xml:space="preserve"> Питання винесено на розгляд ради згідно розпорядження міського голови  </w:t>
      </w:r>
    </w:p>
    <w:p w:rsidR="004A4CE1" w:rsidRPr="006D5CA3" w:rsidRDefault="004A4CE1" w:rsidP="006D5CA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CA3">
        <w:rPr>
          <w:rFonts w:ascii="Times New Roman" w:hAnsi="Times New Roman" w:cs="Times New Roman"/>
          <w:sz w:val="28"/>
          <w:szCs w:val="28"/>
          <w:lang w:val="uk-UA"/>
        </w:rPr>
        <w:t xml:space="preserve">№ _____  від  _______________.      </w:t>
      </w:r>
    </w:p>
    <w:p w:rsidR="004A4CE1" w:rsidRPr="006D5CA3" w:rsidRDefault="004A4CE1" w:rsidP="006D5CA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CE1" w:rsidRPr="006D5CA3" w:rsidRDefault="004A4CE1" w:rsidP="006D5CA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CA3">
        <w:rPr>
          <w:rFonts w:ascii="Times New Roman" w:hAnsi="Times New Roman" w:cs="Times New Roman"/>
          <w:sz w:val="28"/>
          <w:szCs w:val="28"/>
          <w:lang w:val="uk-UA"/>
        </w:rPr>
        <w:t>Рішення підготував:</w:t>
      </w:r>
    </w:p>
    <w:tbl>
      <w:tblPr>
        <w:tblW w:w="9914" w:type="dxa"/>
        <w:tblLayout w:type="fixed"/>
        <w:tblLook w:val="04A0"/>
      </w:tblPr>
      <w:tblGrid>
        <w:gridCol w:w="7097"/>
        <w:gridCol w:w="2817"/>
      </w:tblGrid>
      <w:tr w:rsidR="004A4CE1" w:rsidRPr="006D5CA3" w:rsidTr="00972087">
        <w:trPr>
          <w:trHeight w:val="905"/>
        </w:trPr>
        <w:tc>
          <w:tcPr>
            <w:tcW w:w="7097" w:type="dxa"/>
          </w:tcPr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 начальника відділу охорони</w:t>
            </w: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 Павлоградської міської ради</w:t>
            </w:r>
          </w:p>
        </w:tc>
        <w:tc>
          <w:tcPr>
            <w:tcW w:w="2817" w:type="dxa"/>
          </w:tcPr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І.О. Самохін</w:t>
            </w:r>
          </w:p>
        </w:tc>
      </w:tr>
      <w:tr w:rsidR="004A4CE1" w:rsidRPr="006D5CA3" w:rsidTr="00972087">
        <w:trPr>
          <w:trHeight w:val="640"/>
        </w:trPr>
        <w:tc>
          <w:tcPr>
            <w:tcW w:w="7097" w:type="dxa"/>
          </w:tcPr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hideMark/>
          </w:tcPr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Є.В. Аматов</w:t>
            </w:r>
          </w:p>
        </w:tc>
      </w:tr>
      <w:tr w:rsidR="004A4CE1" w:rsidRPr="00791D07" w:rsidTr="00972087">
        <w:trPr>
          <w:trHeight w:val="1593"/>
        </w:trPr>
        <w:tc>
          <w:tcPr>
            <w:tcW w:w="7097" w:type="dxa"/>
          </w:tcPr>
          <w:p w:rsidR="004A4CE1" w:rsidRPr="00791D07" w:rsidRDefault="00791D07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D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r w:rsidR="004A4CE1" w:rsidRPr="00791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депутатської комісії</w:t>
            </w:r>
          </w:p>
          <w:p w:rsidR="004A4CE1" w:rsidRPr="00791D07" w:rsidRDefault="004A4CE1" w:rsidP="006D5CA3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освіти, культури, сім'ї, </w:t>
            </w:r>
          </w:p>
          <w:p w:rsidR="004A4CE1" w:rsidRPr="00791D07" w:rsidRDefault="004A4CE1" w:rsidP="006D5CA3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соціального захисту, охорони здоров'я, </w:t>
            </w:r>
          </w:p>
          <w:p w:rsidR="004A4CE1" w:rsidRPr="00791D07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1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материнства і дитинства</w:t>
            </w:r>
          </w:p>
          <w:p w:rsidR="004A4CE1" w:rsidRPr="00791D07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</w:tcPr>
          <w:p w:rsidR="004A4CE1" w:rsidRPr="00791D07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791D07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791D07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791D07" w:rsidRDefault="00791D07" w:rsidP="00791D0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</w:t>
            </w:r>
            <w:r w:rsidR="004A4CE1" w:rsidRPr="00791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</w:p>
        </w:tc>
      </w:tr>
      <w:tr w:rsidR="004A4CE1" w:rsidRPr="006D5CA3" w:rsidTr="006D5CA3">
        <w:trPr>
          <w:trHeight w:val="1393"/>
        </w:trPr>
        <w:tc>
          <w:tcPr>
            <w:tcW w:w="7097" w:type="dxa"/>
          </w:tcPr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постійної  комісії </w:t>
            </w: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планування, бюджету, фінансів, </w:t>
            </w: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економічних реформ, інвестицій та </w:t>
            </w: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міжнародного співробітництва</w:t>
            </w: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</w:tcPr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Чернецький</w:t>
            </w:r>
          </w:p>
        </w:tc>
      </w:tr>
      <w:tr w:rsidR="004A4CE1" w:rsidRPr="006D5CA3" w:rsidTr="006D5CA3">
        <w:trPr>
          <w:trHeight w:val="832"/>
        </w:trPr>
        <w:tc>
          <w:tcPr>
            <w:tcW w:w="7097" w:type="dxa"/>
          </w:tcPr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</w:tcPr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6D5CA3" w:rsidRDefault="00AF4C0C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 Пацко</w:t>
            </w:r>
          </w:p>
        </w:tc>
      </w:tr>
      <w:tr w:rsidR="004A4CE1" w:rsidRPr="006D5CA3" w:rsidTr="006D5CA3">
        <w:trPr>
          <w:trHeight w:val="716"/>
        </w:trPr>
        <w:tc>
          <w:tcPr>
            <w:tcW w:w="7097" w:type="dxa"/>
          </w:tcPr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</w:t>
            </w:r>
            <w:r w:rsidR="00634FDC"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4A4CE1" w:rsidRPr="006D5CA3" w:rsidRDefault="00AF4C0C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Павлоградської </w:t>
            </w:r>
            <w:r w:rsidR="004A4CE1"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 </w:t>
            </w: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</w:tcPr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Р.В. Роїк</w:t>
            </w:r>
          </w:p>
        </w:tc>
      </w:tr>
      <w:tr w:rsidR="004A4CE1" w:rsidRPr="006D5CA3" w:rsidTr="00972087">
        <w:trPr>
          <w:trHeight w:val="313"/>
        </w:trPr>
        <w:tc>
          <w:tcPr>
            <w:tcW w:w="7097" w:type="dxa"/>
            <w:hideMark/>
          </w:tcPr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</w:t>
            </w:r>
            <w:r w:rsidR="00634FDC"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</w:p>
          <w:p w:rsidR="004A4CE1" w:rsidRPr="006D5CA3" w:rsidRDefault="00AF4C0C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Павлоградської </w:t>
            </w:r>
            <w:r w:rsidR="004A4CE1"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2817" w:type="dxa"/>
          </w:tcPr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6D5CA3" w:rsidRDefault="004A4CE1" w:rsidP="006D5CA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 Ялинний</w:t>
            </w:r>
          </w:p>
        </w:tc>
      </w:tr>
    </w:tbl>
    <w:p w:rsidR="004A4CE1" w:rsidRDefault="004A4CE1" w:rsidP="007D6406">
      <w:pPr>
        <w:tabs>
          <w:tab w:val="left" w:pos="7088"/>
        </w:tabs>
        <w:rPr>
          <w:rFonts w:ascii="Calibri" w:hAnsi="Calibri"/>
          <w:sz w:val="28"/>
          <w:szCs w:val="28"/>
          <w:lang w:val="uk-UA"/>
        </w:rPr>
      </w:pPr>
    </w:p>
    <w:sectPr w:rsidR="004A4CE1" w:rsidSect="006D5CA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AD6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06"/>
    <w:rsid w:val="00074FB1"/>
    <w:rsid w:val="00104C9D"/>
    <w:rsid w:val="00165DAA"/>
    <w:rsid w:val="00216457"/>
    <w:rsid w:val="00261222"/>
    <w:rsid w:val="003161AE"/>
    <w:rsid w:val="00464E97"/>
    <w:rsid w:val="004A4CE1"/>
    <w:rsid w:val="004B0FD1"/>
    <w:rsid w:val="004C3912"/>
    <w:rsid w:val="00593CB7"/>
    <w:rsid w:val="005D0797"/>
    <w:rsid w:val="00601C26"/>
    <w:rsid w:val="00634FDC"/>
    <w:rsid w:val="006D5CA3"/>
    <w:rsid w:val="006E6CA5"/>
    <w:rsid w:val="007166F6"/>
    <w:rsid w:val="00791D07"/>
    <w:rsid w:val="007D6406"/>
    <w:rsid w:val="008E698C"/>
    <w:rsid w:val="0098444A"/>
    <w:rsid w:val="00994615"/>
    <w:rsid w:val="009D248F"/>
    <w:rsid w:val="00A31C60"/>
    <w:rsid w:val="00A6255A"/>
    <w:rsid w:val="00AC78D0"/>
    <w:rsid w:val="00AF4C0C"/>
    <w:rsid w:val="00B35062"/>
    <w:rsid w:val="00C42678"/>
    <w:rsid w:val="00C86575"/>
    <w:rsid w:val="00CC745B"/>
    <w:rsid w:val="00CF01E3"/>
    <w:rsid w:val="00D60C18"/>
    <w:rsid w:val="00DB755B"/>
    <w:rsid w:val="00DE32EC"/>
    <w:rsid w:val="00E45538"/>
    <w:rsid w:val="00E95C51"/>
    <w:rsid w:val="00ED2BF5"/>
    <w:rsid w:val="00F17237"/>
    <w:rsid w:val="00F33A24"/>
    <w:rsid w:val="00F351AA"/>
    <w:rsid w:val="00F55B4C"/>
    <w:rsid w:val="00F7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0"/>
      <w:lang w:val="uk-UA" w:eastAsia="zh-CN" w:bidi="hi-IN"/>
    </w:rPr>
  </w:style>
  <w:style w:type="paragraph" w:customStyle="1" w:styleId="normal">
    <w:name w:val="normal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  <w:style w:type="paragraph" w:styleId="a4">
    <w:name w:val="List Paragraph"/>
    <w:basedOn w:val="a"/>
    <w:uiPriority w:val="34"/>
    <w:qFormat/>
    <w:rsid w:val="006E6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D6FC-9E15-4672-BFAC-3B48C6DA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2019-09-25T07:38:00Z</cp:lastPrinted>
  <dcterms:created xsi:type="dcterms:W3CDTF">2019-09-25T05:54:00Z</dcterms:created>
  <dcterms:modified xsi:type="dcterms:W3CDTF">2019-11-06T07:14:00Z</dcterms:modified>
</cp:coreProperties>
</file>