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1" w:rsidRPr="00067FCA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6" o:title=""/>
          </v:shape>
          <o:OLEObject Type="Embed" ProgID="Word.Picture.8" ShapeID="_x0000_i1025" DrawAspect="Content" ObjectID="_1640587024" r:id="rId7"/>
        </w:objec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УКРАЇНА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ПАВЛОГРАДСЬКА   МІСЬКА  РАДА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ДНІПРОПЕТРОВСЬКОЇ  ОБЛАСТІ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(62 сесія   </w:t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en-US"/>
        </w:rPr>
        <w:t>VII</w:t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 скликання)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РІШЕННЯ</w:t>
      </w:r>
    </w:p>
    <w:p w:rsidR="00D61261" w:rsidRPr="00D61261" w:rsidRDefault="00D61261" w:rsidP="00D6126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D61261" w:rsidRPr="007E5A0E" w:rsidRDefault="00D61261" w:rsidP="00D612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від “____”  __________2020 р.</w:t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ab/>
        <w:t>№____</w:t>
      </w:r>
      <w:r w:rsidRPr="007E5A0E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-</w:t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62/</w:t>
      </w:r>
      <w:r w:rsidRPr="00D6126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val="en-US"/>
        </w:rPr>
        <w:t>VII</w:t>
      </w:r>
    </w:p>
    <w:p w:rsidR="00D61261" w:rsidRPr="00067FCA" w:rsidRDefault="00D61261" w:rsidP="00D612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D61261" w:rsidRPr="00067FCA" w:rsidRDefault="00D61261" w:rsidP="00D61261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 затвердження списку присяжних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 ч.1 ст. 59,  Закону України «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Про місцеве сам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оврядування в Україні»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ст. 64-65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Закону України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«Про судоустрій і статус суддів»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, розглянувши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подання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територіального управління Державної судової адміністрації України в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Дніпропетровській обла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сті від 25.10.2019 №2306/19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Павлоградська міська рада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ВИРІШИЛА: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Затвердити список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присяжних у кількості 25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осіб, які постійно проживають на території,   на  яку  поширюється  юрисдикція  Павлоградського </w:t>
      </w:r>
      <w:proofErr w:type="spellStart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міськрайонного</w:t>
      </w:r>
      <w:proofErr w:type="spellEnd"/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суду Дніпропетровської області, які </w:t>
      </w:r>
      <w:r w:rsidRPr="00A52BB2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відповідають  вимогам  статті  65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Закону України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«Про судоустрій і статус суддів»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і дали згоду бути присяжними, згідно з додатком.</w:t>
      </w:r>
    </w:p>
    <w:p w:rsidR="00D61261" w:rsidRPr="00067FCA" w:rsidRDefault="00D61261" w:rsidP="00D61261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D61261" w:rsidRDefault="00D61261" w:rsidP="00D612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Контроль за виконанням даного рішення покласти на постійну депутатську комісію з питань законності, депутатської етики, зв'язкам з політичними партіями, громадськими організаціями </w:t>
      </w:r>
      <w:r w:rsidRPr="00D6126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та ЗМІ (</w:t>
      </w:r>
      <w:r w:rsidRPr="00D61261">
        <w:rPr>
          <w:rFonts w:ascii="Times New Roman" w:hAnsi="Times New Roman" w:cs="Times New Roman"/>
          <w:sz w:val="26"/>
          <w:szCs w:val="26"/>
        </w:rPr>
        <w:t>заступник голови - О.М. Петренко</w:t>
      </w:r>
      <w:r w:rsidRPr="00D6126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).</w:t>
      </w:r>
    </w:p>
    <w:p w:rsidR="00D61261" w:rsidRPr="00067FCA" w:rsidRDefault="00D61261" w:rsidP="00D61261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Default="00D61261" w:rsidP="00D61261">
      <w:pPr>
        <w:pStyle w:val="Standard"/>
        <w:tabs>
          <w:tab w:val="left" w:pos="142"/>
        </w:tabs>
        <w:jc w:val="both"/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F56F4">
        <w:rPr>
          <w:sz w:val="26"/>
          <w:szCs w:val="26"/>
          <w:lang w:val="uk-UA"/>
        </w:rPr>
        <w:t xml:space="preserve">               </w:t>
      </w:r>
      <w:r>
        <w:rPr>
          <w:sz w:val="26"/>
          <w:szCs w:val="26"/>
          <w:lang w:val="uk-UA"/>
        </w:rPr>
        <w:t>А.О.Вершина</w:t>
      </w:r>
    </w:p>
    <w:p w:rsidR="00D61261" w:rsidRDefault="00D61261" w:rsidP="00D61261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7F56F4" w:rsidRPr="00B02E0E" w:rsidRDefault="007F56F4" w:rsidP="007F56F4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згідно розпорядження міського голови   №        від    </w:t>
      </w:r>
    </w:p>
    <w:p w:rsidR="007F56F4" w:rsidRPr="00B02E0E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F56F4" w:rsidRPr="001369D5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Рішення підготував:</w:t>
      </w:r>
    </w:p>
    <w:p w:rsidR="007F56F4" w:rsidRPr="001369D5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F56F4" w:rsidRPr="001369D5" w:rsidRDefault="007F56F4" w:rsidP="007F56F4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В.о.на</w:t>
      </w:r>
      <w:r w:rsidRPr="001369D5">
        <w:rPr>
          <w:sz w:val="26"/>
          <w:szCs w:val="26"/>
          <w:lang w:val="uk-UA"/>
        </w:rPr>
        <w:t>чаль</w:t>
      </w:r>
      <w:r>
        <w:rPr>
          <w:sz w:val="26"/>
          <w:szCs w:val="26"/>
          <w:lang w:val="uk-UA"/>
        </w:rPr>
        <w:t>ника</w:t>
      </w:r>
      <w:proofErr w:type="spellEnd"/>
      <w:r>
        <w:rPr>
          <w:sz w:val="26"/>
          <w:szCs w:val="26"/>
          <w:lang w:val="uk-UA"/>
        </w:rPr>
        <w:t xml:space="preserve">  </w:t>
      </w:r>
      <w:r w:rsidRPr="001369D5">
        <w:rPr>
          <w:sz w:val="26"/>
          <w:szCs w:val="26"/>
          <w:lang w:val="uk-UA"/>
        </w:rPr>
        <w:t>юридичного відділу</w:t>
      </w:r>
    </w:p>
    <w:p w:rsidR="007F56F4" w:rsidRPr="001369D5" w:rsidRDefault="007F56F4" w:rsidP="007F56F4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виконавчого комітету Павлоградської міської ради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  <w:t xml:space="preserve"> 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Ю.С.Щербина</w:t>
      </w:r>
    </w:p>
    <w:p w:rsidR="007F56F4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F56F4" w:rsidRPr="001369D5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Секретар міської ради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</w:t>
      </w:r>
      <w:r w:rsidRPr="001369D5">
        <w:rPr>
          <w:sz w:val="26"/>
          <w:szCs w:val="26"/>
          <w:lang w:val="uk-UA"/>
        </w:rPr>
        <w:t xml:space="preserve">Є.В. </w:t>
      </w:r>
      <w:proofErr w:type="spellStart"/>
      <w:r w:rsidRPr="001369D5">
        <w:rPr>
          <w:sz w:val="26"/>
          <w:szCs w:val="26"/>
          <w:lang w:val="uk-UA"/>
        </w:rPr>
        <w:t>Аматов</w:t>
      </w:r>
      <w:proofErr w:type="spellEnd"/>
    </w:p>
    <w:p w:rsidR="007F56F4" w:rsidRDefault="007F56F4" w:rsidP="007F56F4">
      <w:pPr>
        <w:pStyle w:val="Standard"/>
        <w:tabs>
          <w:tab w:val="left" w:pos="1701"/>
        </w:tabs>
        <w:jc w:val="both"/>
        <w:rPr>
          <w:sz w:val="26"/>
          <w:szCs w:val="26"/>
          <w:lang w:val="uk-UA"/>
        </w:rPr>
      </w:pPr>
    </w:p>
    <w:p w:rsidR="007F56F4" w:rsidRPr="001369D5" w:rsidRDefault="007F56F4" w:rsidP="007F56F4">
      <w:pPr>
        <w:pStyle w:val="Standard"/>
        <w:tabs>
          <w:tab w:val="left" w:pos="1701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Заступник голови постійної депутатської комісії</w:t>
      </w:r>
    </w:p>
    <w:p w:rsidR="007F56F4" w:rsidRPr="001369D5" w:rsidRDefault="007F56F4" w:rsidP="007F56F4">
      <w:pPr>
        <w:pStyle w:val="Standard"/>
        <w:tabs>
          <w:tab w:val="left" w:pos="1701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з питань законності, депутатської</w:t>
      </w:r>
    </w:p>
    <w:p w:rsidR="007F56F4" w:rsidRPr="001369D5" w:rsidRDefault="007F56F4" w:rsidP="007F56F4">
      <w:pPr>
        <w:pStyle w:val="Standard"/>
        <w:tabs>
          <w:tab w:val="left" w:pos="1701"/>
        </w:tabs>
        <w:jc w:val="both"/>
        <w:rPr>
          <w:sz w:val="26"/>
          <w:szCs w:val="26"/>
        </w:rPr>
      </w:pPr>
      <w:r w:rsidRPr="001369D5">
        <w:rPr>
          <w:sz w:val="26"/>
          <w:szCs w:val="26"/>
          <w:lang w:val="uk-UA"/>
        </w:rPr>
        <w:t xml:space="preserve">етики, </w:t>
      </w:r>
      <w:proofErr w:type="spellStart"/>
      <w:r w:rsidRPr="001369D5">
        <w:rPr>
          <w:sz w:val="26"/>
          <w:szCs w:val="26"/>
          <w:lang w:val="uk-UA"/>
        </w:rPr>
        <w:t>зв</w:t>
      </w:r>
      <w:proofErr w:type="spellEnd"/>
      <w:r w:rsidRPr="001369D5">
        <w:rPr>
          <w:sz w:val="26"/>
          <w:szCs w:val="26"/>
        </w:rPr>
        <w:t>'</w:t>
      </w:r>
      <w:proofErr w:type="spellStart"/>
      <w:r w:rsidRPr="001369D5">
        <w:rPr>
          <w:sz w:val="26"/>
          <w:szCs w:val="26"/>
          <w:lang w:val="uk-UA"/>
        </w:rPr>
        <w:t>язкам</w:t>
      </w:r>
      <w:proofErr w:type="spellEnd"/>
      <w:r w:rsidRPr="001369D5">
        <w:rPr>
          <w:sz w:val="26"/>
          <w:szCs w:val="26"/>
          <w:lang w:val="uk-UA"/>
        </w:rPr>
        <w:t xml:space="preserve"> з політичними партіями,</w:t>
      </w:r>
    </w:p>
    <w:p w:rsidR="007F56F4" w:rsidRPr="001369D5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громадськими організаціями та ЗМІ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</w:t>
      </w:r>
      <w:r w:rsidRPr="001369D5">
        <w:rPr>
          <w:sz w:val="26"/>
          <w:szCs w:val="26"/>
          <w:lang w:val="uk-UA"/>
        </w:rPr>
        <w:t>О.М. Петренко</w:t>
      </w:r>
    </w:p>
    <w:p w:rsidR="007F56F4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7F56F4" w:rsidRPr="001369D5" w:rsidRDefault="007F56F4" w:rsidP="007F56F4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Керуючий справами</w:t>
      </w:r>
    </w:p>
    <w:p w:rsidR="007F56F4" w:rsidRPr="001369D5" w:rsidRDefault="007F56F4" w:rsidP="007F56F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69D5">
        <w:rPr>
          <w:rFonts w:ascii="Times New Roman" w:hAnsi="Times New Roman" w:cs="Times New Roman"/>
          <w:sz w:val="26"/>
          <w:szCs w:val="26"/>
        </w:rPr>
        <w:t>виконавчого комітету</w:t>
      </w:r>
      <w:r w:rsidRPr="001369D5">
        <w:rPr>
          <w:rFonts w:ascii="Times New Roman" w:hAnsi="Times New Roman" w:cs="Times New Roman"/>
          <w:sz w:val="26"/>
          <w:szCs w:val="26"/>
        </w:rPr>
        <w:tab/>
      </w:r>
      <w:r w:rsidRPr="001369D5">
        <w:rPr>
          <w:rFonts w:ascii="Times New Roman" w:hAnsi="Times New Roman" w:cs="Times New Roman"/>
          <w:sz w:val="26"/>
          <w:szCs w:val="26"/>
        </w:rPr>
        <w:tab/>
      </w:r>
      <w:r w:rsidRPr="001369D5">
        <w:rPr>
          <w:rFonts w:ascii="Times New Roman" w:hAnsi="Times New Roman" w:cs="Times New Roman"/>
          <w:sz w:val="26"/>
          <w:szCs w:val="26"/>
        </w:rPr>
        <w:tab/>
      </w:r>
      <w:r w:rsidRPr="001369D5">
        <w:rPr>
          <w:rFonts w:ascii="Times New Roman" w:hAnsi="Times New Roman" w:cs="Times New Roman"/>
          <w:sz w:val="26"/>
          <w:szCs w:val="26"/>
        </w:rPr>
        <w:tab/>
      </w:r>
      <w:r w:rsidRPr="001369D5">
        <w:rPr>
          <w:rFonts w:ascii="Times New Roman" w:hAnsi="Times New Roman" w:cs="Times New Roman"/>
          <w:sz w:val="26"/>
          <w:szCs w:val="26"/>
        </w:rPr>
        <w:tab/>
      </w:r>
      <w:r w:rsidRPr="001369D5">
        <w:rPr>
          <w:rFonts w:ascii="Times New Roman" w:hAnsi="Times New Roman" w:cs="Times New Roman"/>
          <w:sz w:val="26"/>
          <w:szCs w:val="26"/>
        </w:rPr>
        <w:tab/>
      </w:r>
      <w:r w:rsidRPr="001369D5">
        <w:rPr>
          <w:rFonts w:ascii="Times New Roman" w:hAnsi="Times New Roman" w:cs="Times New Roman"/>
          <w:sz w:val="26"/>
          <w:szCs w:val="26"/>
        </w:rPr>
        <w:tab/>
      </w:r>
      <w:r w:rsidRPr="001369D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9D5">
        <w:rPr>
          <w:rFonts w:ascii="Times New Roman" w:hAnsi="Times New Roman" w:cs="Times New Roman"/>
          <w:sz w:val="26"/>
          <w:szCs w:val="26"/>
        </w:rPr>
        <w:t>С.М. Шумілова</w:t>
      </w:r>
    </w:p>
    <w:p w:rsidR="00D61261" w:rsidRPr="00067FCA" w:rsidRDefault="00D61261" w:rsidP="007F56F4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>Додаток</w:t>
      </w: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 xml:space="preserve">до рішення </w:t>
      </w:r>
      <w:r w:rsidR="002059E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62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сесія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І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скликання </w:t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>Павлоградської міської ради</w:t>
      </w:r>
    </w:p>
    <w:p w:rsidR="00D61261" w:rsidRPr="00067FCA" w:rsidRDefault="002059E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>від  «____»_____2020</w:t>
      </w:r>
      <w:r w:rsidR="00D61261"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року № ________</w:t>
      </w: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СПИСОК ПРИСЯЖНИХ</w:t>
      </w: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1.  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Кравченко Оксана Олексіївна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2. </w:t>
      </w:r>
      <w:r w:rsid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E5A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Кравченко Наталя </w:t>
      </w:r>
      <w:proofErr w:type="spellStart"/>
      <w:r w:rsidR="007E5A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Анатоліїівна</w:t>
      </w:r>
      <w:proofErr w:type="spellEnd"/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421448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3.  </w:t>
      </w:r>
      <w:proofErr w:type="spellStart"/>
      <w:r w:rsidR="00D61261"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Дюдюк</w:t>
      </w:r>
      <w:proofErr w:type="spellEnd"/>
      <w:r w:rsidR="00D61261"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Світлана Федорівна</w:t>
      </w:r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4.   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Василенко Аліна Іванівна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5. </w:t>
      </w:r>
      <w:proofErr w:type="spellStart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Барчукова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Ірина Володимирівна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6.  </w:t>
      </w:r>
      <w:proofErr w:type="spellStart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Кучина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Ірина Миколаївна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7.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Орєхова Олена Сергіївна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7E5A0E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8.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Божко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Лілія Леонідівна</w:t>
      </w:r>
      <w:r w:rsidR="00D61261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9. </w:t>
      </w:r>
      <w:r w:rsid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Гордєєв Сергій Борисович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10.  </w:t>
      </w:r>
      <w:proofErr w:type="spellStart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Рикова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Ірина Михайлівна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11. </w:t>
      </w:r>
      <w:r w:rsidR="00A77E63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Мороз Вікторія Анатоліївна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12.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Лимаренко Тетяна Іванівна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13.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Антоненко Ольга Олександрівна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14. </w:t>
      </w:r>
      <w:proofErr w:type="spellStart"/>
      <w:r w:rsidR="00A77E63"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Поташни</w:t>
      </w:r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ков</w:t>
      </w:r>
      <w:proofErr w:type="spellEnd"/>
      <w:r w:rsidRPr="0042144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Євген Володимирович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15. </w:t>
      </w:r>
      <w:proofErr w:type="spellStart"/>
      <w:r w:rsidR="00C115A2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Акімова</w:t>
      </w:r>
      <w:proofErr w:type="spellEnd"/>
      <w:r w:rsidR="00C115A2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Ельвіра Михайлівн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16.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Гармаш Тетяна Іванівна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17. </w:t>
      </w:r>
      <w:r w:rsidR="00C115A2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Кучеренко Тетяна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Федорівна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18.</w:t>
      </w:r>
      <w:r w:rsidR="00421448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Козюра</w:t>
      </w:r>
      <w:proofErr w:type="spellEnd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Катерина Юріївна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19. </w:t>
      </w:r>
      <w:proofErr w:type="spellStart"/>
      <w:r w:rsidR="00421448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Вязов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ська</w:t>
      </w:r>
      <w:proofErr w:type="spellEnd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Тетяна Іванівна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20. </w:t>
      </w:r>
      <w:r w:rsidR="00421448"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Білан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Таїсія Леонідівна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21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Герасименко Лариса Едуардівна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22.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Кириленко Олександра Борисівна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23.  </w:t>
      </w:r>
      <w:proofErr w:type="spellStart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Разумахіна</w:t>
      </w:r>
      <w:proofErr w:type="spellEnd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Тетяна Юріївна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24.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Борисенко Тетяна Володимирівна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Pr="00421448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25</w:t>
      </w:r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spellStart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Макущенко</w:t>
      </w:r>
      <w:proofErr w:type="spellEnd"/>
      <w:r w:rsidR="007E5A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Ірина Володимирівна</w:t>
      </w:r>
      <w:r w:rsidRPr="0042144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61261" w:rsidRDefault="00D61261" w:rsidP="00D61261">
      <w:p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1261" w:rsidRPr="00067FCA" w:rsidRDefault="00D61261" w:rsidP="00D61261">
      <w:pPr>
        <w:tabs>
          <w:tab w:val="left" w:pos="180"/>
        </w:tabs>
        <w:suppressAutoHyphens/>
        <w:autoSpaceDN w:val="0"/>
        <w:spacing w:after="0" w:line="283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 міської ради</w:t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Є.В.</w:t>
      </w:r>
      <w:proofErr w:type="spellStart"/>
      <w:r w:rsidRPr="00067FC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Аматов</w:t>
      </w:r>
      <w:proofErr w:type="spellEnd"/>
    </w:p>
    <w:p w:rsidR="00D61261" w:rsidRPr="00067FCA" w:rsidRDefault="00D61261" w:rsidP="00D61261">
      <w:bookmarkStart w:id="0" w:name="_GoBack"/>
      <w:bookmarkEnd w:id="0"/>
    </w:p>
    <w:sectPr w:rsidR="00D61261" w:rsidRPr="00067FCA" w:rsidSect="004B2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464205B"/>
    <w:multiLevelType w:val="hybridMultilevel"/>
    <w:tmpl w:val="F06E33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036"/>
    <w:rsid w:val="001234B5"/>
    <w:rsid w:val="00141D32"/>
    <w:rsid w:val="002059E1"/>
    <w:rsid w:val="00236D03"/>
    <w:rsid w:val="002949DA"/>
    <w:rsid w:val="00421448"/>
    <w:rsid w:val="00494FED"/>
    <w:rsid w:val="004B23BE"/>
    <w:rsid w:val="004C564D"/>
    <w:rsid w:val="007A06C8"/>
    <w:rsid w:val="007E533B"/>
    <w:rsid w:val="007E5A0E"/>
    <w:rsid w:val="007F56F4"/>
    <w:rsid w:val="00881638"/>
    <w:rsid w:val="008D381D"/>
    <w:rsid w:val="00947240"/>
    <w:rsid w:val="00A74A8E"/>
    <w:rsid w:val="00A77E63"/>
    <w:rsid w:val="00AA7036"/>
    <w:rsid w:val="00C115A2"/>
    <w:rsid w:val="00D61261"/>
    <w:rsid w:val="00E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36"/>
    <w:pPr>
      <w:ind w:left="720"/>
      <w:contextualSpacing/>
    </w:pPr>
  </w:style>
  <w:style w:type="numbering" w:customStyle="1" w:styleId="WW8Num2">
    <w:name w:val="WW8Num2"/>
    <w:basedOn w:val="a2"/>
    <w:rsid w:val="00D61261"/>
    <w:pPr>
      <w:numPr>
        <w:numId w:val="2"/>
      </w:numPr>
    </w:pPr>
  </w:style>
  <w:style w:type="paragraph" w:customStyle="1" w:styleId="Standard">
    <w:name w:val="Standard"/>
    <w:rsid w:val="00D612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9</cp:revision>
  <cp:lastPrinted>2020-01-15T07:07:00Z</cp:lastPrinted>
  <dcterms:created xsi:type="dcterms:W3CDTF">2019-11-28T11:56:00Z</dcterms:created>
  <dcterms:modified xsi:type="dcterms:W3CDTF">2020-01-15T07:51:00Z</dcterms:modified>
</cp:coreProperties>
</file>