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90" w:rsidRDefault="001F2414" w:rsidP="00662290">
      <w:pPr>
        <w:ind w:left="-1200"/>
        <w:jc w:val="center"/>
        <w:rPr>
          <w:sz w:val="16"/>
        </w:rPr>
      </w:pPr>
      <w:r>
        <w:rPr>
          <w:noProof/>
          <w:sz w:val="16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2416810</wp:posOffset>
            </wp:positionH>
            <wp:positionV relativeFrom="paragraph">
              <wp:posOffset>-598805</wp:posOffset>
            </wp:positionV>
            <wp:extent cx="511175" cy="628015"/>
            <wp:effectExtent l="1905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2290" w:rsidRDefault="00662290" w:rsidP="00662290">
      <w:pPr>
        <w:ind w:left="-1200"/>
        <w:jc w:val="center"/>
        <w:rPr>
          <w:sz w:val="16"/>
        </w:rPr>
      </w:pPr>
    </w:p>
    <w:p w:rsidR="00662290" w:rsidRDefault="00662290" w:rsidP="00662290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662290" w:rsidRDefault="00662290" w:rsidP="00662290">
      <w:pPr>
        <w:ind w:left="-1200"/>
        <w:jc w:val="center"/>
        <w:rPr>
          <w:sz w:val="32"/>
        </w:rPr>
      </w:pPr>
      <w:r>
        <w:rPr>
          <w:sz w:val="32"/>
        </w:rPr>
        <w:t>ВИКОНАВЧИЙ КОМІТЕТ</w:t>
      </w:r>
    </w:p>
    <w:p w:rsidR="00662290" w:rsidRDefault="00662290" w:rsidP="00662290">
      <w:pPr>
        <w:ind w:left="-1200"/>
        <w:jc w:val="center"/>
        <w:rPr>
          <w:sz w:val="22"/>
        </w:rPr>
      </w:pPr>
    </w:p>
    <w:p w:rsidR="00662290" w:rsidRPr="00625DEF" w:rsidRDefault="00662290" w:rsidP="001066C1">
      <w:pPr>
        <w:pStyle w:val="2"/>
        <w:tabs>
          <w:tab w:val="left" w:pos="-7200"/>
        </w:tabs>
        <w:ind w:left="-1200"/>
        <w:rPr>
          <w:b/>
          <w:sz w:val="36"/>
          <w:szCs w:val="36"/>
        </w:rPr>
      </w:pPr>
      <w:r w:rsidRPr="00625DEF">
        <w:rPr>
          <w:b/>
          <w:sz w:val="36"/>
          <w:szCs w:val="36"/>
        </w:rPr>
        <w:t xml:space="preserve">Р І Ш Е Н </w:t>
      </w:r>
      <w:proofErr w:type="spellStart"/>
      <w:r w:rsidRPr="00625DEF">
        <w:rPr>
          <w:b/>
          <w:sz w:val="36"/>
          <w:szCs w:val="36"/>
        </w:rPr>
        <w:t>Н</w:t>
      </w:r>
      <w:proofErr w:type="spellEnd"/>
      <w:r w:rsidRPr="00625DEF">
        <w:rPr>
          <w:b/>
          <w:sz w:val="36"/>
          <w:szCs w:val="36"/>
        </w:rPr>
        <w:t xml:space="preserve"> Я</w:t>
      </w:r>
    </w:p>
    <w:p w:rsidR="00662290" w:rsidRDefault="00662290" w:rsidP="00662290">
      <w:pPr>
        <w:tabs>
          <w:tab w:val="left" w:pos="-7200"/>
        </w:tabs>
        <w:spacing w:line="200" w:lineRule="exact"/>
        <w:ind w:left="-1200"/>
      </w:pPr>
    </w:p>
    <w:p w:rsidR="00662290" w:rsidRDefault="00662290" w:rsidP="00662290">
      <w:pPr>
        <w:spacing w:line="200" w:lineRule="exact"/>
        <w:ind w:left="-1200"/>
        <w:jc w:val="center"/>
      </w:pPr>
    </w:p>
    <w:p w:rsidR="00662290" w:rsidRPr="008F1D4F" w:rsidRDefault="0002721C" w:rsidP="00662290">
      <w:pPr>
        <w:rPr>
          <w:sz w:val="28"/>
          <w:szCs w:val="28"/>
          <w:lang w:val="ru-RU"/>
        </w:rPr>
      </w:pPr>
      <w:r w:rsidRPr="008F1D4F">
        <w:rPr>
          <w:sz w:val="28"/>
          <w:szCs w:val="28"/>
        </w:rPr>
        <w:t>2</w:t>
      </w:r>
      <w:r w:rsidR="007142A3" w:rsidRPr="008F1D4F">
        <w:rPr>
          <w:sz w:val="28"/>
          <w:szCs w:val="28"/>
        </w:rPr>
        <w:t>5.03.2020</w:t>
      </w:r>
      <w:r w:rsidR="008F1D4F">
        <w:rPr>
          <w:sz w:val="28"/>
          <w:szCs w:val="28"/>
        </w:rPr>
        <w:t>р.</w:t>
      </w:r>
      <w:r w:rsidR="00662290" w:rsidRPr="008F1D4F">
        <w:rPr>
          <w:sz w:val="28"/>
          <w:szCs w:val="28"/>
        </w:rPr>
        <w:t xml:space="preserve">          </w:t>
      </w:r>
      <w:r w:rsidR="001066C1" w:rsidRPr="008F1D4F">
        <w:rPr>
          <w:sz w:val="28"/>
          <w:szCs w:val="28"/>
        </w:rPr>
        <w:t xml:space="preserve">          </w:t>
      </w:r>
      <w:r w:rsidR="0041167F" w:rsidRPr="008F1D4F">
        <w:rPr>
          <w:sz w:val="28"/>
          <w:szCs w:val="28"/>
        </w:rPr>
        <w:t xml:space="preserve"> </w:t>
      </w:r>
      <w:r w:rsidR="00B86E48" w:rsidRPr="008F1D4F">
        <w:rPr>
          <w:sz w:val="28"/>
          <w:szCs w:val="28"/>
          <w:lang w:val="ru-RU"/>
        </w:rPr>
        <w:t xml:space="preserve">       </w:t>
      </w:r>
      <w:r w:rsidR="00662290" w:rsidRPr="008F1D4F">
        <w:rPr>
          <w:sz w:val="28"/>
          <w:szCs w:val="28"/>
        </w:rPr>
        <w:t>м.</w:t>
      </w:r>
      <w:r w:rsidR="00896A6F" w:rsidRPr="008F1D4F">
        <w:rPr>
          <w:sz w:val="28"/>
          <w:szCs w:val="28"/>
        </w:rPr>
        <w:t xml:space="preserve"> </w:t>
      </w:r>
      <w:r w:rsidR="00662290" w:rsidRPr="008F1D4F">
        <w:rPr>
          <w:sz w:val="28"/>
          <w:szCs w:val="28"/>
        </w:rPr>
        <w:t>Павлоград</w:t>
      </w:r>
      <w:r w:rsidR="00662290" w:rsidRPr="008F1D4F">
        <w:rPr>
          <w:sz w:val="28"/>
          <w:szCs w:val="28"/>
        </w:rPr>
        <w:tab/>
      </w:r>
      <w:r w:rsidR="00662290" w:rsidRPr="008F1D4F">
        <w:rPr>
          <w:sz w:val="28"/>
          <w:szCs w:val="28"/>
        </w:rPr>
        <w:tab/>
      </w:r>
      <w:r w:rsidR="00436755" w:rsidRPr="008F1D4F">
        <w:rPr>
          <w:sz w:val="28"/>
          <w:szCs w:val="28"/>
        </w:rPr>
        <w:t xml:space="preserve">           </w:t>
      </w:r>
      <w:r w:rsidR="00662290" w:rsidRPr="008F1D4F">
        <w:rPr>
          <w:sz w:val="28"/>
          <w:szCs w:val="28"/>
        </w:rPr>
        <w:tab/>
      </w:r>
      <w:r w:rsidR="008F1D4F">
        <w:rPr>
          <w:sz w:val="28"/>
          <w:szCs w:val="28"/>
        </w:rPr>
        <w:t xml:space="preserve">            </w:t>
      </w:r>
      <w:r w:rsidR="00662290" w:rsidRPr="008F1D4F">
        <w:rPr>
          <w:sz w:val="28"/>
          <w:szCs w:val="28"/>
        </w:rPr>
        <w:t>№</w:t>
      </w:r>
      <w:r w:rsidR="00D90E11" w:rsidRPr="008F1D4F">
        <w:rPr>
          <w:sz w:val="28"/>
          <w:szCs w:val="28"/>
        </w:rPr>
        <w:t xml:space="preserve"> </w:t>
      </w:r>
      <w:r w:rsidR="007142A3" w:rsidRPr="008F1D4F">
        <w:rPr>
          <w:sz w:val="28"/>
          <w:szCs w:val="28"/>
        </w:rPr>
        <w:t>23</w:t>
      </w:r>
      <w:r w:rsidRPr="008F1D4F">
        <w:rPr>
          <w:sz w:val="28"/>
          <w:szCs w:val="28"/>
        </w:rPr>
        <w:t>3</w:t>
      </w:r>
    </w:p>
    <w:p w:rsidR="005422F1" w:rsidRPr="008F1D4F" w:rsidRDefault="005422F1" w:rsidP="00A80788">
      <w:pPr>
        <w:rPr>
          <w:sz w:val="28"/>
          <w:szCs w:val="28"/>
        </w:rPr>
      </w:pPr>
    </w:p>
    <w:p w:rsidR="004C661D" w:rsidRDefault="0044239A" w:rsidP="00A80788">
      <w:pPr>
        <w:rPr>
          <w:sz w:val="28"/>
          <w:szCs w:val="28"/>
          <w:shd w:val="clear" w:color="auto" w:fill="D6E3BC"/>
        </w:rPr>
      </w:pPr>
      <w:r w:rsidRPr="004C661D">
        <w:rPr>
          <w:sz w:val="28"/>
          <w:szCs w:val="28"/>
        </w:rPr>
        <w:t xml:space="preserve">Про </w:t>
      </w:r>
      <w:r w:rsidR="00020592">
        <w:rPr>
          <w:sz w:val="28"/>
          <w:szCs w:val="28"/>
        </w:rPr>
        <w:t xml:space="preserve">залучення та </w:t>
      </w:r>
      <w:r w:rsidR="004C661D" w:rsidRPr="004C661D">
        <w:rPr>
          <w:sz w:val="28"/>
          <w:szCs w:val="28"/>
        </w:rPr>
        <w:t>відпуск матеріальн</w:t>
      </w:r>
      <w:r w:rsidR="00020592">
        <w:rPr>
          <w:sz w:val="28"/>
          <w:szCs w:val="28"/>
        </w:rPr>
        <w:t>их</w:t>
      </w:r>
      <w:r w:rsidR="004C661D" w:rsidRPr="004C661D">
        <w:rPr>
          <w:sz w:val="28"/>
          <w:szCs w:val="28"/>
          <w:shd w:val="clear" w:color="auto" w:fill="D6E3BC"/>
        </w:rPr>
        <w:t xml:space="preserve"> </w:t>
      </w:r>
    </w:p>
    <w:p w:rsidR="00A80788" w:rsidRDefault="004C661D" w:rsidP="00A80788">
      <w:pPr>
        <w:rPr>
          <w:sz w:val="28"/>
          <w:szCs w:val="28"/>
        </w:rPr>
      </w:pPr>
      <w:r w:rsidRPr="004C661D">
        <w:rPr>
          <w:sz w:val="28"/>
          <w:szCs w:val="28"/>
        </w:rPr>
        <w:t>цінностей з</w:t>
      </w:r>
      <w:r w:rsidRPr="002F3378">
        <w:rPr>
          <w:sz w:val="28"/>
          <w:szCs w:val="28"/>
        </w:rPr>
        <w:t xml:space="preserve"> </w:t>
      </w:r>
      <w:r w:rsidRPr="004C661D">
        <w:rPr>
          <w:sz w:val="28"/>
          <w:szCs w:val="28"/>
        </w:rPr>
        <w:t>міського матеріального резерву</w:t>
      </w:r>
    </w:p>
    <w:p w:rsidR="0022341D" w:rsidRPr="00151B00" w:rsidRDefault="0022341D" w:rsidP="00A80788">
      <w:pPr>
        <w:rPr>
          <w:sz w:val="28"/>
          <w:szCs w:val="28"/>
        </w:rPr>
      </w:pPr>
    </w:p>
    <w:p w:rsidR="007E34B7" w:rsidRPr="00EF47FB" w:rsidRDefault="00C711F4" w:rsidP="00410505">
      <w:pPr>
        <w:ind w:firstLine="851"/>
        <w:jc w:val="both"/>
        <w:rPr>
          <w:sz w:val="28"/>
          <w:szCs w:val="28"/>
        </w:rPr>
      </w:pPr>
      <w:r w:rsidRPr="00FD0BC0">
        <w:rPr>
          <w:sz w:val="28"/>
          <w:szCs w:val="28"/>
        </w:rPr>
        <w:t>Відповідно до</w:t>
      </w:r>
      <w:r w:rsidR="0044239A" w:rsidRPr="00FD0BC0">
        <w:rPr>
          <w:sz w:val="28"/>
          <w:szCs w:val="28"/>
        </w:rPr>
        <w:t xml:space="preserve"> </w:t>
      </w:r>
      <w:r w:rsidR="003B7C4F" w:rsidRPr="00FD0BC0">
        <w:rPr>
          <w:sz w:val="28"/>
          <w:szCs w:val="28"/>
        </w:rPr>
        <w:t>пп</w:t>
      </w:r>
      <w:r w:rsidR="00080DB9" w:rsidRPr="00FD0BC0">
        <w:rPr>
          <w:sz w:val="28"/>
          <w:szCs w:val="28"/>
        </w:rPr>
        <w:t>.6 п. "б" ч.</w:t>
      </w:r>
      <w:r w:rsidR="003B7C4F" w:rsidRPr="00FD0BC0">
        <w:rPr>
          <w:sz w:val="28"/>
          <w:szCs w:val="28"/>
        </w:rPr>
        <w:t xml:space="preserve"> </w:t>
      </w:r>
      <w:r w:rsidR="00080DB9" w:rsidRPr="00FD0BC0">
        <w:rPr>
          <w:sz w:val="28"/>
          <w:szCs w:val="28"/>
        </w:rPr>
        <w:t>І</w:t>
      </w:r>
      <w:r w:rsidR="003B7C4F" w:rsidRPr="00FD0BC0">
        <w:rPr>
          <w:sz w:val="28"/>
          <w:szCs w:val="28"/>
        </w:rPr>
        <w:t xml:space="preserve"> </w:t>
      </w:r>
      <w:r w:rsidR="00080DB9" w:rsidRPr="00FD0BC0">
        <w:rPr>
          <w:sz w:val="28"/>
          <w:szCs w:val="28"/>
        </w:rPr>
        <w:t>ст.</w:t>
      </w:r>
      <w:r w:rsidR="003B7C4F" w:rsidRPr="00FD0BC0">
        <w:rPr>
          <w:sz w:val="28"/>
          <w:szCs w:val="28"/>
        </w:rPr>
        <w:t xml:space="preserve"> 33,</w:t>
      </w:r>
      <w:r w:rsidR="00080DB9" w:rsidRPr="00FD0BC0">
        <w:rPr>
          <w:sz w:val="28"/>
          <w:szCs w:val="28"/>
        </w:rPr>
        <w:t xml:space="preserve"> пп. 7,</w:t>
      </w:r>
      <w:r w:rsidR="004306E0">
        <w:rPr>
          <w:sz w:val="28"/>
          <w:szCs w:val="28"/>
        </w:rPr>
        <w:t xml:space="preserve"> </w:t>
      </w:r>
      <w:r w:rsidR="00080DB9" w:rsidRPr="00FD0BC0">
        <w:rPr>
          <w:sz w:val="28"/>
          <w:szCs w:val="28"/>
        </w:rPr>
        <w:t>8 п. "а" ч. І ст.</w:t>
      </w:r>
      <w:r w:rsidR="001C1380" w:rsidRPr="00FD0BC0">
        <w:rPr>
          <w:sz w:val="28"/>
          <w:szCs w:val="28"/>
        </w:rPr>
        <w:t xml:space="preserve"> 38, ст.40</w:t>
      </w:r>
      <w:r w:rsidR="003B7C4F" w:rsidRPr="00FD0BC0">
        <w:rPr>
          <w:sz w:val="28"/>
          <w:szCs w:val="28"/>
        </w:rPr>
        <w:t xml:space="preserve"> </w:t>
      </w:r>
      <w:r w:rsidR="00CA26CD" w:rsidRPr="00FD0BC0">
        <w:rPr>
          <w:sz w:val="28"/>
          <w:szCs w:val="28"/>
        </w:rPr>
        <w:t xml:space="preserve"> Закону України „</w:t>
      </w:r>
      <w:r w:rsidR="0044239A" w:rsidRPr="00FD0BC0">
        <w:rPr>
          <w:sz w:val="28"/>
          <w:szCs w:val="28"/>
        </w:rPr>
        <w:t xml:space="preserve">Про місцеве самоврядування в Україні”, </w:t>
      </w:r>
      <w:r w:rsidR="00EA0F31" w:rsidRPr="00FD0BC0">
        <w:rPr>
          <w:sz w:val="28"/>
          <w:szCs w:val="28"/>
        </w:rPr>
        <w:t>абзацу 7 ст.17</w:t>
      </w:r>
      <w:r w:rsidR="007B57F8" w:rsidRPr="00FD0BC0">
        <w:rPr>
          <w:sz w:val="28"/>
          <w:szCs w:val="28"/>
        </w:rPr>
        <w:t xml:space="preserve">, </w:t>
      </w:r>
      <w:r w:rsidR="00080DB9" w:rsidRPr="00FD0BC0">
        <w:rPr>
          <w:sz w:val="28"/>
          <w:szCs w:val="28"/>
        </w:rPr>
        <w:t>ст.</w:t>
      </w:r>
      <w:r w:rsidR="007B57F8" w:rsidRPr="00FD0BC0">
        <w:rPr>
          <w:sz w:val="28"/>
          <w:szCs w:val="28"/>
        </w:rPr>
        <w:t>18</w:t>
      </w:r>
      <w:r w:rsidR="00EA0F31" w:rsidRPr="00FD0BC0">
        <w:rPr>
          <w:sz w:val="28"/>
          <w:szCs w:val="28"/>
        </w:rPr>
        <w:t xml:space="preserve"> постанови К</w:t>
      </w:r>
      <w:r w:rsidR="006E481D" w:rsidRPr="00FD0BC0">
        <w:rPr>
          <w:sz w:val="28"/>
          <w:szCs w:val="28"/>
        </w:rPr>
        <w:t xml:space="preserve">абінету </w:t>
      </w:r>
      <w:r w:rsidR="00EA0F31" w:rsidRPr="00FD0BC0">
        <w:rPr>
          <w:sz w:val="28"/>
          <w:szCs w:val="28"/>
        </w:rPr>
        <w:t>М</w:t>
      </w:r>
      <w:r w:rsidR="006E481D" w:rsidRPr="00FD0BC0">
        <w:rPr>
          <w:sz w:val="28"/>
          <w:szCs w:val="28"/>
        </w:rPr>
        <w:t xml:space="preserve">іністрів </w:t>
      </w:r>
      <w:r w:rsidR="00EA0F31" w:rsidRPr="00FD0BC0">
        <w:rPr>
          <w:sz w:val="28"/>
          <w:szCs w:val="28"/>
        </w:rPr>
        <w:t>У</w:t>
      </w:r>
      <w:r w:rsidR="006E481D" w:rsidRPr="00FD0BC0">
        <w:rPr>
          <w:sz w:val="28"/>
          <w:szCs w:val="28"/>
        </w:rPr>
        <w:t>країни</w:t>
      </w:r>
      <w:r w:rsidR="00EA0F31" w:rsidRPr="00FD0BC0">
        <w:rPr>
          <w:sz w:val="28"/>
          <w:szCs w:val="28"/>
        </w:rPr>
        <w:t xml:space="preserve"> </w:t>
      </w:r>
      <w:r w:rsidR="00BC7219" w:rsidRPr="00FD0BC0">
        <w:rPr>
          <w:sz w:val="28"/>
          <w:szCs w:val="28"/>
        </w:rPr>
        <w:t xml:space="preserve">від </w:t>
      </w:r>
      <w:r w:rsidR="00410505">
        <w:rPr>
          <w:sz w:val="28"/>
          <w:szCs w:val="28"/>
        </w:rPr>
        <w:t>30</w:t>
      </w:r>
      <w:r w:rsidR="00BC7219" w:rsidRPr="00FD0BC0">
        <w:rPr>
          <w:sz w:val="28"/>
          <w:szCs w:val="28"/>
        </w:rPr>
        <w:t xml:space="preserve"> </w:t>
      </w:r>
      <w:r w:rsidR="00410505">
        <w:rPr>
          <w:sz w:val="28"/>
          <w:szCs w:val="28"/>
        </w:rPr>
        <w:t>вересня 2015</w:t>
      </w:r>
      <w:r w:rsidR="00BC7219" w:rsidRPr="00FD0BC0">
        <w:rPr>
          <w:sz w:val="28"/>
          <w:szCs w:val="28"/>
        </w:rPr>
        <w:t xml:space="preserve">р. </w:t>
      </w:r>
      <w:r w:rsidR="00CA26CD" w:rsidRPr="00FD0BC0">
        <w:rPr>
          <w:sz w:val="28"/>
          <w:szCs w:val="28"/>
        </w:rPr>
        <w:t>№</w:t>
      </w:r>
      <w:r w:rsidR="00410505">
        <w:rPr>
          <w:sz w:val="28"/>
          <w:szCs w:val="28"/>
        </w:rPr>
        <w:t>775</w:t>
      </w:r>
      <w:r w:rsidR="00BC7219" w:rsidRPr="00FD0BC0">
        <w:rPr>
          <w:sz w:val="28"/>
          <w:szCs w:val="28"/>
        </w:rPr>
        <w:t xml:space="preserve"> </w:t>
      </w:r>
      <w:r w:rsidR="00CA26CD" w:rsidRPr="00410505">
        <w:rPr>
          <w:sz w:val="28"/>
          <w:szCs w:val="28"/>
        </w:rPr>
        <w:t>„</w:t>
      </w:r>
      <w:r w:rsidR="00410505" w:rsidRPr="00410505">
        <w:rPr>
          <w:bCs/>
          <w:color w:val="000000"/>
          <w:sz w:val="28"/>
          <w:szCs w:val="28"/>
          <w:shd w:val="clear" w:color="auto" w:fill="FFFFFF"/>
        </w:rPr>
        <w:t>Про затвердження</w:t>
      </w:r>
      <w:r w:rsidR="00410505">
        <w:rPr>
          <w:bCs/>
          <w:color w:val="000000"/>
          <w:sz w:val="28"/>
          <w:szCs w:val="28"/>
          <w:shd w:val="clear" w:color="auto" w:fill="FFFFFF"/>
        </w:rPr>
        <w:t xml:space="preserve"> Порядку створення та </w:t>
      </w:r>
      <w:r w:rsidR="00410505" w:rsidRPr="00410505">
        <w:rPr>
          <w:bCs/>
          <w:color w:val="000000"/>
          <w:sz w:val="28"/>
          <w:szCs w:val="28"/>
          <w:shd w:val="clear" w:color="auto" w:fill="FFFFFF"/>
        </w:rPr>
        <w:t>використання матеріальних резервів для запобігання</w:t>
      </w:r>
      <w:r w:rsidR="00410505" w:rsidRPr="00410505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410505"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 </w:t>
      </w:r>
      <w:r w:rsidR="00410505" w:rsidRPr="00410505">
        <w:rPr>
          <w:bCs/>
          <w:color w:val="000000"/>
          <w:sz w:val="28"/>
          <w:szCs w:val="28"/>
          <w:shd w:val="clear" w:color="auto" w:fill="FFFFFF"/>
        </w:rPr>
        <w:t>і ліквідації наслідків надзвичайних ситуацій</w:t>
      </w:r>
      <w:r w:rsidR="00410505" w:rsidRPr="00410505">
        <w:rPr>
          <w:sz w:val="28"/>
          <w:szCs w:val="28"/>
        </w:rPr>
        <w:t xml:space="preserve"> ”</w:t>
      </w:r>
      <w:r w:rsidR="00A42906" w:rsidRPr="00410505">
        <w:rPr>
          <w:sz w:val="28"/>
          <w:szCs w:val="28"/>
        </w:rPr>
        <w:t>,</w:t>
      </w:r>
      <w:r w:rsidR="00EA0F31" w:rsidRPr="00FD0BC0">
        <w:rPr>
          <w:sz w:val="28"/>
          <w:szCs w:val="28"/>
        </w:rPr>
        <w:t xml:space="preserve"> </w:t>
      </w:r>
      <w:r w:rsidR="007164B6">
        <w:rPr>
          <w:sz w:val="28"/>
          <w:szCs w:val="28"/>
        </w:rPr>
        <w:t>рішення виконавчого комітету</w:t>
      </w:r>
      <w:r w:rsidR="00FD0BC0" w:rsidRPr="00FD0BC0">
        <w:rPr>
          <w:sz w:val="28"/>
          <w:szCs w:val="28"/>
        </w:rPr>
        <w:t xml:space="preserve"> від 2</w:t>
      </w:r>
      <w:r w:rsidR="007164B6">
        <w:rPr>
          <w:sz w:val="28"/>
          <w:szCs w:val="28"/>
        </w:rPr>
        <w:t>1</w:t>
      </w:r>
      <w:r w:rsidR="00FD0BC0" w:rsidRPr="00FD0BC0">
        <w:rPr>
          <w:sz w:val="28"/>
          <w:szCs w:val="28"/>
        </w:rPr>
        <w:t>.0</w:t>
      </w:r>
      <w:r w:rsidR="007164B6">
        <w:rPr>
          <w:sz w:val="28"/>
          <w:szCs w:val="28"/>
        </w:rPr>
        <w:t>5.2019</w:t>
      </w:r>
      <w:r w:rsidR="00FD0BC0" w:rsidRPr="00FD0BC0">
        <w:rPr>
          <w:sz w:val="28"/>
          <w:szCs w:val="28"/>
        </w:rPr>
        <w:t>р. №</w:t>
      </w:r>
      <w:r w:rsidR="007164B6">
        <w:rPr>
          <w:sz w:val="28"/>
          <w:szCs w:val="28"/>
        </w:rPr>
        <w:t>431</w:t>
      </w:r>
      <w:r w:rsidR="00FD0BC0" w:rsidRPr="00FD0BC0">
        <w:rPr>
          <w:sz w:val="28"/>
          <w:szCs w:val="28"/>
        </w:rPr>
        <w:t xml:space="preserve"> “Про </w:t>
      </w:r>
      <w:r w:rsidR="007164B6" w:rsidRPr="006B2916">
        <w:rPr>
          <w:sz w:val="28"/>
          <w:szCs w:val="28"/>
        </w:rPr>
        <w:t>міс</w:t>
      </w:r>
      <w:r w:rsidR="006B2916" w:rsidRPr="006B2916">
        <w:rPr>
          <w:sz w:val="28"/>
          <w:szCs w:val="28"/>
        </w:rPr>
        <w:t>ький</w:t>
      </w:r>
      <w:r w:rsidR="007164B6">
        <w:rPr>
          <w:sz w:val="28"/>
          <w:szCs w:val="28"/>
        </w:rPr>
        <w:t xml:space="preserve"> матеріальний резерв</w:t>
      </w:r>
      <w:r w:rsidR="00FD0BC0" w:rsidRPr="00FD0BC0">
        <w:rPr>
          <w:sz w:val="28"/>
          <w:szCs w:val="28"/>
        </w:rPr>
        <w:t>”</w:t>
      </w:r>
      <w:r w:rsidR="00522B60">
        <w:rPr>
          <w:sz w:val="28"/>
          <w:szCs w:val="28"/>
        </w:rPr>
        <w:t>,</w:t>
      </w:r>
      <w:r w:rsidR="009359F1" w:rsidRPr="009359F1">
        <w:rPr>
          <w:szCs w:val="28"/>
        </w:rPr>
        <w:t xml:space="preserve"> </w:t>
      </w:r>
      <w:r w:rsidR="00100C60" w:rsidRPr="00471370">
        <w:rPr>
          <w:sz w:val="28"/>
          <w:szCs w:val="28"/>
        </w:rPr>
        <w:t xml:space="preserve">з метою </w:t>
      </w:r>
      <w:r w:rsidR="00471370" w:rsidRPr="00471370">
        <w:rPr>
          <w:sz w:val="28"/>
          <w:szCs w:val="28"/>
        </w:rPr>
        <w:t xml:space="preserve">запобігання виникнення надзвичайної ситуації, пов’язаної з виникненням і поширенням на території міста Павлоград </w:t>
      </w:r>
      <w:proofErr w:type="spellStart"/>
      <w:r w:rsidR="00471370" w:rsidRPr="00471370">
        <w:rPr>
          <w:sz w:val="28"/>
          <w:szCs w:val="28"/>
        </w:rPr>
        <w:t>коронавірусної</w:t>
      </w:r>
      <w:proofErr w:type="spellEnd"/>
      <w:r w:rsidR="00471370" w:rsidRPr="00471370">
        <w:rPr>
          <w:sz w:val="28"/>
          <w:szCs w:val="28"/>
        </w:rPr>
        <w:t xml:space="preserve"> хвороби (</w:t>
      </w:r>
      <w:r w:rsidR="00471370" w:rsidRPr="00471370">
        <w:rPr>
          <w:sz w:val="28"/>
          <w:szCs w:val="28"/>
          <w:lang w:val="en-US"/>
        </w:rPr>
        <w:t>COVID</w:t>
      </w:r>
      <w:r w:rsidR="00471370" w:rsidRPr="00471370">
        <w:rPr>
          <w:sz w:val="28"/>
          <w:szCs w:val="28"/>
        </w:rPr>
        <w:t xml:space="preserve">-19) та </w:t>
      </w:r>
      <w:r w:rsidR="0022341D" w:rsidRPr="00471370">
        <w:rPr>
          <w:sz w:val="28"/>
          <w:szCs w:val="28"/>
        </w:rPr>
        <w:t xml:space="preserve">запобігання виникнення </w:t>
      </w:r>
      <w:r w:rsidR="00151B00" w:rsidRPr="00471370">
        <w:rPr>
          <w:sz w:val="28"/>
          <w:szCs w:val="28"/>
        </w:rPr>
        <w:t xml:space="preserve">та ліквідації </w:t>
      </w:r>
      <w:r w:rsidR="0022341D" w:rsidRPr="00471370">
        <w:rPr>
          <w:sz w:val="28"/>
          <w:szCs w:val="28"/>
        </w:rPr>
        <w:t>надзвичайних ситуацій</w:t>
      </w:r>
      <w:r w:rsidR="00A71B35" w:rsidRPr="00471370">
        <w:rPr>
          <w:sz w:val="28"/>
          <w:szCs w:val="28"/>
        </w:rPr>
        <w:t xml:space="preserve"> на території міста Павлоград в пожежонебезпечний період</w:t>
      </w:r>
      <w:r w:rsidR="00A47252" w:rsidRPr="00471370">
        <w:rPr>
          <w:sz w:val="28"/>
          <w:szCs w:val="28"/>
        </w:rPr>
        <w:t xml:space="preserve"> 20</w:t>
      </w:r>
      <w:r w:rsidR="00160352" w:rsidRPr="00471370">
        <w:rPr>
          <w:sz w:val="28"/>
          <w:szCs w:val="28"/>
        </w:rPr>
        <w:t>20</w:t>
      </w:r>
      <w:r w:rsidR="00A47252" w:rsidRPr="00471370">
        <w:rPr>
          <w:sz w:val="28"/>
          <w:szCs w:val="28"/>
        </w:rPr>
        <w:t xml:space="preserve"> </w:t>
      </w:r>
      <w:r w:rsidR="00A71B35" w:rsidRPr="00471370">
        <w:rPr>
          <w:sz w:val="28"/>
          <w:szCs w:val="28"/>
        </w:rPr>
        <w:t>року</w:t>
      </w:r>
      <w:r w:rsidR="00100C60" w:rsidRPr="00471370">
        <w:rPr>
          <w:sz w:val="28"/>
          <w:szCs w:val="28"/>
        </w:rPr>
        <w:t xml:space="preserve">, </w:t>
      </w:r>
      <w:r w:rsidR="00964FD8" w:rsidRPr="00471370">
        <w:rPr>
          <w:sz w:val="28"/>
          <w:szCs w:val="28"/>
        </w:rPr>
        <w:t xml:space="preserve">виконавчий комітет міської </w:t>
      </w:r>
      <w:r w:rsidR="00964FD8" w:rsidRPr="00EF47FB">
        <w:rPr>
          <w:sz w:val="28"/>
          <w:szCs w:val="28"/>
        </w:rPr>
        <w:t>ради</w:t>
      </w:r>
    </w:p>
    <w:p w:rsidR="000C1894" w:rsidRPr="00151B00" w:rsidRDefault="000C1894" w:rsidP="00BB4FCC">
      <w:pPr>
        <w:ind w:firstLine="851"/>
        <w:jc w:val="both"/>
        <w:rPr>
          <w:sz w:val="28"/>
          <w:szCs w:val="28"/>
        </w:rPr>
      </w:pPr>
    </w:p>
    <w:p w:rsidR="0044239A" w:rsidRDefault="0044239A" w:rsidP="00BB4FCC">
      <w:pPr>
        <w:ind w:firstLine="851"/>
        <w:jc w:val="center"/>
        <w:rPr>
          <w:b/>
          <w:bCs/>
          <w:sz w:val="28"/>
        </w:rPr>
      </w:pPr>
      <w:r>
        <w:rPr>
          <w:b/>
          <w:bCs/>
          <w:sz w:val="28"/>
        </w:rPr>
        <w:t>В И Р І Ш И В :</w:t>
      </w:r>
    </w:p>
    <w:p w:rsidR="00C75DD0" w:rsidRPr="00151B00" w:rsidRDefault="00C75DD0" w:rsidP="00C75DD0">
      <w:pPr>
        <w:pStyle w:val="a6"/>
        <w:jc w:val="both"/>
        <w:rPr>
          <w:szCs w:val="28"/>
        </w:rPr>
      </w:pPr>
      <w:r>
        <w:t xml:space="preserve">     </w:t>
      </w:r>
    </w:p>
    <w:p w:rsidR="00A71B35" w:rsidRDefault="00A71B35" w:rsidP="00A71B35">
      <w:pPr>
        <w:pStyle w:val="a6"/>
        <w:numPr>
          <w:ilvl w:val="0"/>
          <w:numId w:val="26"/>
        </w:numPr>
        <w:ind w:left="0" w:firstLine="720"/>
        <w:jc w:val="both"/>
      </w:pPr>
      <w:r w:rsidRPr="00A71B35">
        <w:t xml:space="preserve">Залучити з міського матеріального резерву пальне для </w:t>
      </w:r>
      <w:r w:rsidR="00471370">
        <w:rPr>
          <w:szCs w:val="28"/>
        </w:rPr>
        <w:t>запобігання виникнення надзвичайної ситуації, пов’язаної з виникненням і поширенням</w:t>
      </w:r>
      <w:r w:rsidR="00471370" w:rsidRPr="0036359D">
        <w:rPr>
          <w:szCs w:val="28"/>
        </w:rPr>
        <w:t xml:space="preserve"> </w:t>
      </w:r>
      <w:r w:rsidR="00471370">
        <w:rPr>
          <w:szCs w:val="28"/>
        </w:rPr>
        <w:t>на території міста Павлоград</w:t>
      </w:r>
      <w:r w:rsidR="00471370" w:rsidRPr="0036359D">
        <w:rPr>
          <w:szCs w:val="28"/>
        </w:rPr>
        <w:t xml:space="preserve"> </w:t>
      </w:r>
      <w:proofErr w:type="spellStart"/>
      <w:r w:rsidR="00471370">
        <w:rPr>
          <w:szCs w:val="28"/>
        </w:rPr>
        <w:t>коронавірусної</w:t>
      </w:r>
      <w:proofErr w:type="spellEnd"/>
      <w:r w:rsidR="00471370">
        <w:rPr>
          <w:szCs w:val="28"/>
        </w:rPr>
        <w:t xml:space="preserve"> хвороби (</w:t>
      </w:r>
      <w:r w:rsidR="00471370">
        <w:rPr>
          <w:szCs w:val="28"/>
          <w:lang w:val="en-US"/>
        </w:rPr>
        <w:t>COVID</w:t>
      </w:r>
      <w:r w:rsidR="00471370" w:rsidRPr="007D1DE2">
        <w:rPr>
          <w:szCs w:val="28"/>
        </w:rPr>
        <w:t>-19</w:t>
      </w:r>
      <w:r w:rsidR="00471370">
        <w:rPr>
          <w:szCs w:val="28"/>
        </w:rPr>
        <w:t xml:space="preserve">) та </w:t>
      </w:r>
      <w:r w:rsidRPr="00A71B35">
        <w:t xml:space="preserve">запобігання виникнення </w:t>
      </w:r>
      <w:r w:rsidR="00151B00">
        <w:t xml:space="preserve">та ліквідації </w:t>
      </w:r>
      <w:r w:rsidRPr="00A71B35">
        <w:t>надзвичайних ситуацій на території міста Павлоград в пожежонебезпечний період 20</w:t>
      </w:r>
      <w:r w:rsidR="00315A70">
        <w:t>20</w:t>
      </w:r>
      <w:r w:rsidRPr="00A71B35">
        <w:t xml:space="preserve"> року</w:t>
      </w:r>
      <w:r>
        <w:t xml:space="preserve">: </w:t>
      </w:r>
    </w:p>
    <w:p w:rsidR="00A71B35" w:rsidRDefault="00A71B35" w:rsidP="00A71B35">
      <w:pPr>
        <w:pStyle w:val="a6"/>
        <w:ind w:left="720"/>
        <w:jc w:val="both"/>
      </w:pPr>
      <w:r>
        <w:t>бензин Аи</w:t>
      </w:r>
      <w:r w:rsidR="00315A70">
        <w:t>-92</w:t>
      </w:r>
      <w:r>
        <w:t xml:space="preserve"> </w:t>
      </w:r>
      <w:r w:rsidR="00151B00">
        <w:t>–</w:t>
      </w:r>
      <w:r>
        <w:t xml:space="preserve"> </w:t>
      </w:r>
      <w:r w:rsidR="00160352">
        <w:t>1</w:t>
      </w:r>
      <w:r w:rsidR="00315A70">
        <w:t>1</w:t>
      </w:r>
      <w:r w:rsidR="00160352">
        <w:t>00</w:t>
      </w:r>
      <w:r w:rsidR="00151B00">
        <w:t xml:space="preserve">л на суму </w:t>
      </w:r>
      <w:r w:rsidR="00315A70" w:rsidRPr="00315A70">
        <w:t>24580</w:t>
      </w:r>
      <w:r w:rsidR="00B0524B" w:rsidRPr="00315A70">
        <w:t>.00</w:t>
      </w:r>
      <w:r w:rsidR="00151B00" w:rsidRPr="00315A70">
        <w:t xml:space="preserve"> </w:t>
      </w:r>
      <w:r w:rsidR="00151B00" w:rsidRPr="00211BEB">
        <w:t>грн;</w:t>
      </w:r>
    </w:p>
    <w:p w:rsidR="00151B00" w:rsidRDefault="00151B00" w:rsidP="00A71B35">
      <w:pPr>
        <w:pStyle w:val="a6"/>
        <w:ind w:left="720"/>
        <w:jc w:val="both"/>
      </w:pPr>
      <w:r>
        <w:t>дизельне пальне –</w:t>
      </w:r>
      <w:r w:rsidR="00B0524B">
        <w:t xml:space="preserve"> </w:t>
      </w:r>
      <w:r w:rsidR="00160352">
        <w:t>2</w:t>
      </w:r>
      <w:r>
        <w:t xml:space="preserve">00л на суму </w:t>
      </w:r>
      <w:bookmarkStart w:id="0" w:name="_Hlk35531773"/>
      <w:r w:rsidR="00315A70" w:rsidRPr="00315A70">
        <w:t>4384</w:t>
      </w:r>
      <w:bookmarkEnd w:id="0"/>
      <w:r w:rsidR="00B0524B" w:rsidRPr="00315A70">
        <w:t>.00</w:t>
      </w:r>
      <w:r w:rsidR="00211BEB" w:rsidRPr="00315A70">
        <w:t xml:space="preserve"> </w:t>
      </w:r>
      <w:r w:rsidRPr="00211BEB">
        <w:t>грн.</w:t>
      </w:r>
    </w:p>
    <w:p w:rsidR="00A71B35" w:rsidRPr="00A71B35" w:rsidRDefault="00A71B35" w:rsidP="00A71B35">
      <w:pPr>
        <w:pStyle w:val="a6"/>
        <w:ind w:left="1080"/>
        <w:jc w:val="both"/>
      </w:pPr>
    </w:p>
    <w:p w:rsidR="00A71B35" w:rsidRPr="00A71B35" w:rsidRDefault="00A71B35" w:rsidP="00151B00">
      <w:pPr>
        <w:pStyle w:val="a6"/>
        <w:ind w:firstLine="720"/>
        <w:jc w:val="both"/>
      </w:pPr>
      <w:r w:rsidRPr="00A71B35">
        <w:t>2. Відділу з питань надзвичайних ситуацій та цивільного захисту населення Павлоградської міської ради (</w:t>
      </w:r>
      <w:proofErr w:type="spellStart"/>
      <w:r w:rsidRPr="00A71B35">
        <w:t>Белякін</w:t>
      </w:r>
      <w:proofErr w:type="spellEnd"/>
      <w:r w:rsidRPr="00A71B35">
        <w:t>):</w:t>
      </w:r>
    </w:p>
    <w:p w:rsidR="00A71B35" w:rsidRPr="00A71B35" w:rsidRDefault="00A71B35" w:rsidP="00A71B35">
      <w:pPr>
        <w:pStyle w:val="a6"/>
      </w:pPr>
    </w:p>
    <w:p w:rsidR="00151B00" w:rsidRDefault="00A71B35" w:rsidP="00151B00">
      <w:pPr>
        <w:pStyle w:val="a6"/>
        <w:ind w:firstLine="720"/>
        <w:jc w:val="both"/>
        <w:rPr>
          <w:color w:val="FF0000"/>
        </w:rPr>
      </w:pPr>
      <w:r w:rsidRPr="00A71B35">
        <w:t>1) відпустити з міського матеріального резерву пальне, зазначене в п.1</w:t>
      </w:r>
      <w:r w:rsidR="00151B00">
        <w:t>,</w:t>
      </w:r>
      <w:r w:rsidRPr="00A71B35">
        <w:t xml:space="preserve"> </w:t>
      </w:r>
      <w:r w:rsidR="00151B00">
        <w:t xml:space="preserve">   </w:t>
      </w:r>
      <w:r w:rsidR="00471370">
        <w:t xml:space="preserve">   </w:t>
      </w:r>
      <w:r w:rsidRPr="00A71B35">
        <w:t xml:space="preserve">6-му Державному </w:t>
      </w:r>
      <w:proofErr w:type="spellStart"/>
      <w:r w:rsidRPr="00A71B35">
        <w:t>пожежно</w:t>
      </w:r>
      <w:proofErr w:type="spellEnd"/>
      <w:r w:rsidRPr="00A71B35">
        <w:t>-рятувальному загону ГУ ДСНС України у Дніпропетровській області (Теплюк)</w:t>
      </w:r>
      <w:r w:rsidR="0046079C">
        <w:t>, а саме:</w:t>
      </w:r>
      <w:r w:rsidRPr="00A71B35">
        <w:t xml:space="preserve"> </w:t>
      </w:r>
      <w:r w:rsidR="00160352">
        <w:t>1</w:t>
      </w:r>
      <w:r w:rsidR="00315A70">
        <w:t>1</w:t>
      </w:r>
      <w:r w:rsidR="00160352">
        <w:t>00</w:t>
      </w:r>
      <w:r w:rsidR="00211BEB" w:rsidRPr="00A71B35">
        <w:t xml:space="preserve">л </w:t>
      </w:r>
      <w:r w:rsidRPr="00A71B35">
        <w:t>б</w:t>
      </w:r>
      <w:r w:rsidR="00211BEB">
        <w:t xml:space="preserve">ензину </w:t>
      </w:r>
      <w:proofErr w:type="spellStart"/>
      <w:r w:rsidR="00211BEB" w:rsidRPr="00315A70">
        <w:t>Аи</w:t>
      </w:r>
      <w:proofErr w:type="spellEnd"/>
      <w:r w:rsidR="00211BEB" w:rsidRPr="00315A70">
        <w:t xml:space="preserve"> - 92 </w:t>
      </w:r>
      <w:r w:rsidRPr="00315A70">
        <w:t xml:space="preserve">на суму </w:t>
      </w:r>
      <w:r w:rsidR="00315A70" w:rsidRPr="00315A70">
        <w:t>24580</w:t>
      </w:r>
      <w:r w:rsidR="00B0524B" w:rsidRPr="00315A70">
        <w:t xml:space="preserve">.00 </w:t>
      </w:r>
      <w:r w:rsidR="00211BEB">
        <w:t>грн. та</w:t>
      </w:r>
      <w:r w:rsidRPr="00A71B35">
        <w:t xml:space="preserve"> </w:t>
      </w:r>
      <w:r w:rsidR="00160352">
        <w:t>2</w:t>
      </w:r>
      <w:r w:rsidR="00211BEB">
        <w:t xml:space="preserve">00л дизельного пального </w:t>
      </w:r>
      <w:r w:rsidR="00151B00">
        <w:t xml:space="preserve">на суму </w:t>
      </w:r>
      <w:r w:rsidR="00315A70" w:rsidRPr="00315A70">
        <w:t>4384</w:t>
      </w:r>
      <w:r w:rsidR="00B0524B" w:rsidRPr="00315A70">
        <w:t xml:space="preserve">.00 </w:t>
      </w:r>
      <w:r w:rsidR="00211BEB" w:rsidRPr="00211BEB">
        <w:t>грн;</w:t>
      </w:r>
    </w:p>
    <w:p w:rsidR="00151B00" w:rsidRDefault="00151B00" w:rsidP="00151B00">
      <w:pPr>
        <w:pStyle w:val="a6"/>
        <w:ind w:firstLine="720"/>
        <w:jc w:val="both"/>
      </w:pPr>
    </w:p>
    <w:p w:rsidR="00DA1CA4" w:rsidRDefault="00151B00" w:rsidP="00151B00">
      <w:pPr>
        <w:pStyle w:val="a6"/>
        <w:ind w:firstLine="720"/>
        <w:jc w:val="both"/>
      </w:pPr>
      <w:r>
        <w:t>2</w:t>
      </w:r>
      <w:r w:rsidR="00DA1CA4" w:rsidRPr="00DA1CA4">
        <w:t xml:space="preserve">) забезпечити поповнення запасу міського матеріального резерву за рахунок коштів, запланованих в </w:t>
      </w:r>
      <w:r w:rsidR="00223749">
        <w:t>К</w:t>
      </w:r>
      <w:r w:rsidR="00951350">
        <w:t>омплексній</w:t>
      </w:r>
      <w:r w:rsidR="00951350" w:rsidRPr="00DA1CA4">
        <w:t xml:space="preserve"> </w:t>
      </w:r>
      <w:r w:rsidR="00DA1CA4" w:rsidRPr="00DA1CA4">
        <w:t xml:space="preserve">програмі </w:t>
      </w:r>
      <w:r w:rsidR="00951350">
        <w:t>захисту населення і територій від надзвичайних ситуацій техногенного та природного характеру</w:t>
      </w:r>
      <w:r w:rsidR="00951350" w:rsidRPr="003A4FDB">
        <w:t xml:space="preserve"> в місті Павлоград на </w:t>
      </w:r>
      <w:r w:rsidR="00B8270C" w:rsidRPr="00283B96">
        <w:rPr>
          <w:szCs w:val="28"/>
        </w:rPr>
        <w:t>201</w:t>
      </w:r>
      <w:r w:rsidR="00F21BE9">
        <w:rPr>
          <w:szCs w:val="28"/>
        </w:rPr>
        <w:t>8</w:t>
      </w:r>
      <w:r w:rsidR="00B8270C" w:rsidRPr="00283B96">
        <w:rPr>
          <w:szCs w:val="28"/>
        </w:rPr>
        <w:t xml:space="preserve"> – 20</w:t>
      </w:r>
      <w:r w:rsidR="00F21BE9">
        <w:rPr>
          <w:szCs w:val="28"/>
        </w:rPr>
        <w:t>20</w:t>
      </w:r>
      <w:r w:rsidR="00B8270C" w:rsidRPr="00283B96">
        <w:rPr>
          <w:szCs w:val="28"/>
        </w:rPr>
        <w:t xml:space="preserve"> </w:t>
      </w:r>
      <w:r w:rsidR="00951350" w:rsidRPr="00A03868">
        <w:t>роки</w:t>
      </w:r>
      <w:r w:rsidR="00B8270C">
        <w:t>.</w:t>
      </w:r>
    </w:p>
    <w:p w:rsidR="006B2916" w:rsidRDefault="006B2916" w:rsidP="00151B00">
      <w:pPr>
        <w:pStyle w:val="a6"/>
        <w:ind w:firstLine="720"/>
        <w:jc w:val="both"/>
      </w:pPr>
    </w:p>
    <w:p w:rsidR="006B2916" w:rsidRPr="00B0524B" w:rsidRDefault="00151B00" w:rsidP="00B0524B">
      <w:pPr>
        <w:pStyle w:val="af0"/>
        <w:numPr>
          <w:ilvl w:val="0"/>
          <w:numId w:val="28"/>
        </w:numPr>
        <w:ind w:left="0" w:firstLine="720"/>
        <w:jc w:val="both"/>
        <w:rPr>
          <w:sz w:val="28"/>
          <w:szCs w:val="28"/>
        </w:rPr>
      </w:pPr>
      <w:r w:rsidRPr="00B0524B">
        <w:rPr>
          <w:sz w:val="28"/>
          <w:szCs w:val="28"/>
        </w:rPr>
        <w:t>6-му Державному пожежно-рятувальному загону  ГУ ДСНС України у Дніпропетровській області (Теплюк)</w:t>
      </w:r>
      <w:r w:rsidR="006B2916" w:rsidRPr="00B0524B">
        <w:rPr>
          <w:sz w:val="28"/>
          <w:szCs w:val="28"/>
        </w:rPr>
        <w:t>:</w:t>
      </w:r>
    </w:p>
    <w:p w:rsidR="006B2916" w:rsidRDefault="00151B00" w:rsidP="006B2916">
      <w:pPr>
        <w:pStyle w:val="af0"/>
        <w:numPr>
          <w:ilvl w:val="0"/>
          <w:numId w:val="27"/>
        </w:numPr>
        <w:ind w:left="0" w:firstLine="720"/>
        <w:jc w:val="both"/>
        <w:rPr>
          <w:sz w:val="28"/>
          <w:szCs w:val="28"/>
        </w:rPr>
      </w:pPr>
      <w:r w:rsidRPr="006B2916">
        <w:rPr>
          <w:sz w:val="28"/>
          <w:szCs w:val="28"/>
        </w:rPr>
        <w:t>забезпечити цільове використання в</w:t>
      </w:r>
      <w:r w:rsidR="006B2916" w:rsidRPr="006B2916">
        <w:rPr>
          <w:sz w:val="28"/>
          <w:szCs w:val="28"/>
        </w:rPr>
        <w:t>иділених матеріальних цінностей</w:t>
      </w:r>
      <w:r w:rsidR="00160352">
        <w:rPr>
          <w:sz w:val="28"/>
          <w:szCs w:val="28"/>
        </w:rPr>
        <w:t>, а саме - для запобігання та ліквідації надзвичайних ситуацій на території міста Павлоград</w:t>
      </w:r>
      <w:r w:rsidR="006B2916" w:rsidRPr="006B2916">
        <w:rPr>
          <w:sz w:val="28"/>
          <w:szCs w:val="28"/>
        </w:rPr>
        <w:t>;</w:t>
      </w:r>
    </w:p>
    <w:p w:rsidR="00C047F2" w:rsidRDefault="00160352" w:rsidP="00CD47D4">
      <w:pPr>
        <w:pStyle w:val="af0"/>
        <w:numPr>
          <w:ilvl w:val="0"/>
          <w:numId w:val="27"/>
        </w:numPr>
        <w:ind w:left="0" w:firstLine="720"/>
        <w:jc w:val="both"/>
        <w:rPr>
          <w:sz w:val="28"/>
          <w:szCs w:val="28"/>
        </w:rPr>
      </w:pPr>
      <w:r w:rsidRPr="00C047F2">
        <w:rPr>
          <w:sz w:val="28"/>
          <w:szCs w:val="28"/>
        </w:rPr>
        <w:t xml:space="preserve">протягом 3-х днів з моменту виникнення </w:t>
      </w:r>
      <w:r w:rsidR="00C047F2">
        <w:rPr>
          <w:sz w:val="28"/>
          <w:szCs w:val="28"/>
        </w:rPr>
        <w:t>події</w:t>
      </w:r>
      <w:r w:rsidR="00AB11DE" w:rsidRPr="00C047F2">
        <w:rPr>
          <w:sz w:val="28"/>
          <w:szCs w:val="28"/>
        </w:rPr>
        <w:t xml:space="preserve"> </w:t>
      </w:r>
      <w:r w:rsidRPr="00C047F2">
        <w:rPr>
          <w:sz w:val="28"/>
          <w:szCs w:val="28"/>
        </w:rPr>
        <w:t>надати до відділу з питань НС та ЦЗН</w:t>
      </w:r>
      <w:r w:rsidR="00C047F2" w:rsidRPr="00C047F2">
        <w:rPr>
          <w:sz w:val="28"/>
          <w:szCs w:val="28"/>
        </w:rPr>
        <w:t xml:space="preserve"> </w:t>
      </w:r>
      <w:r w:rsidRPr="00C047F2">
        <w:rPr>
          <w:sz w:val="28"/>
          <w:szCs w:val="28"/>
        </w:rPr>
        <w:t xml:space="preserve"> Павлоградської міської ради</w:t>
      </w:r>
      <w:r w:rsidR="00C047F2">
        <w:rPr>
          <w:sz w:val="28"/>
          <w:szCs w:val="28"/>
        </w:rPr>
        <w:t>:</w:t>
      </w:r>
    </w:p>
    <w:p w:rsidR="00C047F2" w:rsidRDefault="00151B00" w:rsidP="00C047F2">
      <w:pPr>
        <w:pStyle w:val="af0"/>
        <w:jc w:val="both"/>
        <w:rPr>
          <w:sz w:val="28"/>
          <w:szCs w:val="28"/>
        </w:rPr>
      </w:pPr>
      <w:r w:rsidRPr="00C047F2">
        <w:rPr>
          <w:sz w:val="28"/>
          <w:szCs w:val="28"/>
        </w:rPr>
        <w:t>звіт про використання</w:t>
      </w:r>
      <w:r w:rsidR="006B2916" w:rsidRPr="006B2916">
        <w:t xml:space="preserve"> </w:t>
      </w:r>
      <w:r w:rsidR="006B2916" w:rsidRPr="00C047F2">
        <w:rPr>
          <w:sz w:val="28"/>
          <w:szCs w:val="28"/>
        </w:rPr>
        <w:t>виділених матеріальних цінностей</w:t>
      </w:r>
      <w:r w:rsidR="00C047F2">
        <w:rPr>
          <w:sz w:val="28"/>
          <w:szCs w:val="28"/>
        </w:rPr>
        <w:t>;</w:t>
      </w:r>
    </w:p>
    <w:p w:rsidR="006B2916" w:rsidRPr="00C047F2" w:rsidRDefault="00C047F2" w:rsidP="00C047F2">
      <w:pPr>
        <w:pStyle w:val="af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довідку щодо можливого перебігу події з метою недопущення її переростання у надзвичайну ситуацію, або пом’якшення її можливих наслідків</w:t>
      </w:r>
      <w:r w:rsidR="006B2916" w:rsidRPr="00C047F2">
        <w:rPr>
          <w:sz w:val="28"/>
          <w:szCs w:val="28"/>
        </w:rPr>
        <w:t>;</w:t>
      </w:r>
    </w:p>
    <w:p w:rsidR="00151B00" w:rsidRPr="006B2916" w:rsidRDefault="00151B00" w:rsidP="006B2916">
      <w:pPr>
        <w:pStyle w:val="af0"/>
        <w:numPr>
          <w:ilvl w:val="0"/>
          <w:numId w:val="27"/>
        </w:numPr>
        <w:ind w:left="0" w:firstLine="720"/>
        <w:jc w:val="both"/>
        <w:rPr>
          <w:sz w:val="28"/>
          <w:szCs w:val="28"/>
        </w:rPr>
      </w:pPr>
      <w:r w:rsidRPr="006B2916">
        <w:rPr>
          <w:sz w:val="28"/>
          <w:szCs w:val="28"/>
        </w:rPr>
        <w:t xml:space="preserve"> </w:t>
      </w:r>
      <w:r w:rsidR="00315A70">
        <w:rPr>
          <w:sz w:val="28"/>
          <w:szCs w:val="28"/>
        </w:rPr>
        <w:t xml:space="preserve">до 30 жовтня 2020 року </w:t>
      </w:r>
      <w:r w:rsidR="006B2916">
        <w:rPr>
          <w:sz w:val="28"/>
          <w:szCs w:val="28"/>
        </w:rPr>
        <w:t>невикористані матеріальні цінності</w:t>
      </w:r>
      <w:r w:rsidR="006B2916" w:rsidRPr="006B2916">
        <w:rPr>
          <w:sz w:val="28"/>
          <w:szCs w:val="28"/>
        </w:rPr>
        <w:t xml:space="preserve"> </w:t>
      </w:r>
      <w:r w:rsidR="00B0524B" w:rsidRPr="006B2916">
        <w:rPr>
          <w:sz w:val="28"/>
          <w:szCs w:val="28"/>
        </w:rPr>
        <w:t xml:space="preserve">повернути </w:t>
      </w:r>
      <w:r w:rsidR="006B2916" w:rsidRPr="006B2916">
        <w:rPr>
          <w:sz w:val="28"/>
          <w:szCs w:val="28"/>
        </w:rPr>
        <w:t xml:space="preserve">до міського матеріального резерву. </w:t>
      </w:r>
      <w:r w:rsidRPr="006B2916">
        <w:rPr>
          <w:sz w:val="28"/>
          <w:szCs w:val="28"/>
        </w:rPr>
        <w:t xml:space="preserve"> </w:t>
      </w:r>
    </w:p>
    <w:p w:rsidR="00896A6F" w:rsidRPr="00151B00" w:rsidRDefault="00896A6F" w:rsidP="007E34B7">
      <w:pPr>
        <w:ind w:firstLine="851"/>
        <w:jc w:val="both"/>
        <w:rPr>
          <w:sz w:val="28"/>
          <w:szCs w:val="28"/>
        </w:rPr>
      </w:pPr>
    </w:p>
    <w:p w:rsidR="00DA1CA4" w:rsidRPr="00283B96" w:rsidRDefault="00534CF0" w:rsidP="00BB4F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1CA4" w:rsidRPr="00DA1CA4">
        <w:rPr>
          <w:sz w:val="28"/>
          <w:szCs w:val="28"/>
        </w:rPr>
        <w:t>. Фінансовому управлінню Павлоградської міської ради (</w:t>
      </w:r>
      <w:proofErr w:type="spellStart"/>
      <w:r w:rsidR="00DA1CA4" w:rsidRPr="00DA1CA4">
        <w:rPr>
          <w:sz w:val="28"/>
          <w:szCs w:val="28"/>
        </w:rPr>
        <w:t>Роїк</w:t>
      </w:r>
      <w:proofErr w:type="spellEnd"/>
      <w:r w:rsidR="00DA1CA4" w:rsidRPr="00DA1CA4">
        <w:rPr>
          <w:sz w:val="28"/>
          <w:szCs w:val="28"/>
        </w:rPr>
        <w:t xml:space="preserve">) забезпечити фінансування </w:t>
      </w:r>
      <w:r w:rsidR="00223749">
        <w:rPr>
          <w:sz w:val="28"/>
          <w:szCs w:val="28"/>
        </w:rPr>
        <w:t>К</w:t>
      </w:r>
      <w:r w:rsidR="00591DA3">
        <w:rPr>
          <w:sz w:val="28"/>
          <w:szCs w:val="28"/>
        </w:rPr>
        <w:t>омплексної програми</w:t>
      </w:r>
      <w:r w:rsidR="00283B96" w:rsidRPr="00283B96">
        <w:rPr>
          <w:sz w:val="28"/>
          <w:szCs w:val="28"/>
        </w:rPr>
        <w:t xml:space="preserve"> захисту населення і територій від надзвичайних ситуацій техногенного та природного характеру в місті Павлоград на  201</w:t>
      </w:r>
      <w:r w:rsidR="00F21BE9">
        <w:rPr>
          <w:sz w:val="28"/>
          <w:szCs w:val="28"/>
        </w:rPr>
        <w:t>8</w:t>
      </w:r>
      <w:r w:rsidR="00283B96" w:rsidRPr="00283B96">
        <w:rPr>
          <w:sz w:val="28"/>
          <w:szCs w:val="28"/>
        </w:rPr>
        <w:t xml:space="preserve"> – 20</w:t>
      </w:r>
      <w:r w:rsidR="00F21BE9">
        <w:rPr>
          <w:sz w:val="28"/>
          <w:szCs w:val="28"/>
        </w:rPr>
        <w:t>20</w:t>
      </w:r>
      <w:r w:rsidR="00283B96" w:rsidRPr="00283B96">
        <w:rPr>
          <w:sz w:val="28"/>
          <w:szCs w:val="28"/>
        </w:rPr>
        <w:t xml:space="preserve"> роки</w:t>
      </w:r>
      <w:r w:rsidR="00DA1CA4" w:rsidRPr="00283B96">
        <w:rPr>
          <w:sz w:val="28"/>
          <w:szCs w:val="28"/>
        </w:rPr>
        <w:t>.</w:t>
      </w:r>
    </w:p>
    <w:p w:rsidR="00DA1CA4" w:rsidRPr="00151B00" w:rsidRDefault="00DA1CA4" w:rsidP="00BB4FCC">
      <w:pPr>
        <w:ind w:firstLine="851"/>
        <w:jc w:val="both"/>
        <w:rPr>
          <w:sz w:val="28"/>
          <w:szCs w:val="28"/>
        </w:rPr>
      </w:pPr>
    </w:p>
    <w:p w:rsidR="00170105" w:rsidRPr="00170105" w:rsidRDefault="00137C74" w:rsidP="001701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4CF0">
        <w:rPr>
          <w:sz w:val="28"/>
          <w:szCs w:val="28"/>
        </w:rPr>
        <w:t xml:space="preserve"> 5</w:t>
      </w:r>
      <w:r w:rsidR="00CF2636">
        <w:rPr>
          <w:sz w:val="28"/>
          <w:szCs w:val="28"/>
        </w:rPr>
        <w:t xml:space="preserve">. </w:t>
      </w:r>
      <w:r w:rsidR="009830D9" w:rsidRPr="00CC3138">
        <w:rPr>
          <w:sz w:val="28"/>
          <w:szCs w:val="28"/>
        </w:rPr>
        <w:t xml:space="preserve">Координацію роботи по виконанню </w:t>
      </w:r>
      <w:r w:rsidR="000B2E01">
        <w:rPr>
          <w:sz w:val="28"/>
          <w:szCs w:val="28"/>
        </w:rPr>
        <w:t>цього</w:t>
      </w:r>
      <w:r w:rsidR="009830D9" w:rsidRPr="00CC3138">
        <w:rPr>
          <w:sz w:val="28"/>
          <w:szCs w:val="28"/>
        </w:rPr>
        <w:t xml:space="preserve"> рішення покласти на     відділ з питань надзвичайних ситуацій та цивільного захисту нас</w:t>
      </w:r>
      <w:r w:rsidR="00CF2636">
        <w:rPr>
          <w:sz w:val="28"/>
          <w:szCs w:val="28"/>
        </w:rPr>
        <w:t xml:space="preserve">елення </w:t>
      </w:r>
      <w:r w:rsidR="0046079C">
        <w:rPr>
          <w:sz w:val="28"/>
          <w:szCs w:val="28"/>
        </w:rPr>
        <w:t xml:space="preserve">Павлоградської </w:t>
      </w:r>
      <w:r w:rsidR="00CF2636">
        <w:rPr>
          <w:sz w:val="28"/>
          <w:szCs w:val="28"/>
        </w:rPr>
        <w:t>міської ради (</w:t>
      </w:r>
      <w:proofErr w:type="spellStart"/>
      <w:r w:rsidR="00CF2636">
        <w:rPr>
          <w:sz w:val="28"/>
          <w:szCs w:val="28"/>
        </w:rPr>
        <w:t>Белякін</w:t>
      </w:r>
      <w:proofErr w:type="spellEnd"/>
      <w:r w:rsidR="00CF2636">
        <w:rPr>
          <w:sz w:val="28"/>
          <w:szCs w:val="28"/>
        </w:rPr>
        <w:t xml:space="preserve">), </w:t>
      </w:r>
      <w:r w:rsidR="009830D9" w:rsidRPr="00CC3138">
        <w:rPr>
          <w:sz w:val="28"/>
          <w:szCs w:val="28"/>
        </w:rPr>
        <w:t xml:space="preserve">контроль </w:t>
      </w:r>
      <w:r w:rsidR="00CE5F69" w:rsidRPr="00170105">
        <w:rPr>
          <w:sz w:val="28"/>
          <w:szCs w:val="28"/>
        </w:rPr>
        <w:t xml:space="preserve">- </w:t>
      </w:r>
      <w:r w:rsidR="00170105" w:rsidRPr="00170105">
        <w:rPr>
          <w:sz w:val="28"/>
          <w:szCs w:val="28"/>
        </w:rPr>
        <w:t xml:space="preserve">на заступника міського  голови  з  питань  діяльності виконавчих органів ради  </w:t>
      </w:r>
      <w:proofErr w:type="spellStart"/>
      <w:r w:rsidR="00170105" w:rsidRPr="00170105">
        <w:rPr>
          <w:sz w:val="28"/>
          <w:szCs w:val="28"/>
        </w:rPr>
        <w:t>Радіонова</w:t>
      </w:r>
      <w:proofErr w:type="spellEnd"/>
      <w:r w:rsidR="00170105" w:rsidRPr="00170105">
        <w:rPr>
          <w:sz w:val="28"/>
          <w:szCs w:val="28"/>
        </w:rPr>
        <w:t xml:space="preserve"> О.М.</w:t>
      </w:r>
    </w:p>
    <w:p w:rsidR="00C91BC0" w:rsidRDefault="00C91BC0" w:rsidP="00A80788">
      <w:pPr>
        <w:jc w:val="both"/>
        <w:rPr>
          <w:sz w:val="16"/>
          <w:szCs w:val="16"/>
        </w:rPr>
      </w:pPr>
    </w:p>
    <w:p w:rsidR="001F36B2" w:rsidRDefault="001F36B2" w:rsidP="00A80788">
      <w:pPr>
        <w:jc w:val="both"/>
        <w:rPr>
          <w:sz w:val="16"/>
          <w:szCs w:val="16"/>
        </w:rPr>
      </w:pPr>
    </w:p>
    <w:p w:rsidR="001F36B2" w:rsidRDefault="001F36B2" w:rsidP="00A80788">
      <w:pPr>
        <w:jc w:val="both"/>
        <w:rPr>
          <w:sz w:val="16"/>
          <w:szCs w:val="16"/>
        </w:rPr>
      </w:pPr>
    </w:p>
    <w:p w:rsidR="00931E07" w:rsidRDefault="00931E07" w:rsidP="00A80788">
      <w:pPr>
        <w:jc w:val="both"/>
        <w:rPr>
          <w:sz w:val="16"/>
          <w:szCs w:val="16"/>
        </w:rPr>
      </w:pPr>
    </w:p>
    <w:p w:rsidR="00931E07" w:rsidRDefault="00931E07" w:rsidP="00A80788">
      <w:pPr>
        <w:jc w:val="both"/>
        <w:rPr>
          <w:sz w:val="16"/>
          <w:szCs w:val="16"/>
        </w:rPr>
      </w:pPr>
      <w:bookmarkStart w:id="1" w:name="_GoBack"/>
      <w:bookmarkEnd w:id="1"/>
    </w:p>
    <w:p w:rsidR="001F36B2" w:rsidRDefault="001F36B2" w:rsidP="00A80788">
      <w:pPr>
        <w:jc w:val="both"/>
        <w:rPr>
          <w:sz w:val="16"/>
          <w:szCs w:val="16"/>
        </w:rPr>
      </w:pPr>
    </w:p>
    <w:p w:rsidR="000B2E01" w:rsidRPr="001E43BE" w:rsidRDefault="000B2E01" w:rsidP="00A80788">
      <w:pPr>
        <w:jc w:val="both"/>
        <w:rPr>
          <w:sz w:val="16"/>
          <w:szCs w:val="16"/>
        </w:rPr>
      </w:pPr>
    </w:p>
    <w:p w:rsidR="00442EC2" w:rsidRDefault="001A7806" w:rsidP="00442EC2">
      <w:pPr>
        <w:pStyle w:val="a6"/>
      </w:pPr>
      <w:r>
        <w:t>Міський голова</w:t>
      </w:r>
      <w:r w:rsidR="009E7B16">
        <w:tab/>
      </w:r>
      <w:r w:rsidR="009E7B16">
        <w:tab/>
      </w:r>
      <w:r w:rsidR="009E7B16">
        <w:tab/>
      </w:r>
      <w:r w:rsidR="009E7B16">
        <w:tab/>
      </w:r>
      <w:r w:rsidR="009E7B16">
        <w:tab/>
      </w:r>
      <w:r w:rsidR="009E7B16">
        <w:tab/>
      </w:r>
      <w:r w:rsidR="009E7B16">
        <w:tab/>
      </w:r>
      <w:r w:rsidR="009E7B16">
        <w:tab/>
      </w:r>
      <w:r w:rsidR="00170105">
        <w:t>А.О. Вершина</w:t>
      </w:r>
    </w:p>
    <w:p w:rsidR="00FA3C3D" w:rsidRDefault="00FA3C3D" w:rsidP="00442EC2">
      <w:pPr>
        <w:pStyle w:val="a6"/>
      </w:pPr>
    </w:p>
    <w:p w:rsidR="00FA3C3D" w:rsidRDefault="00FA3C3D" w:rsidP="00442EC2">
      <w:pPr>
        <w:pStyle w:val="a6"/>
      </w:pPr>
    </w:p>
    <w:sectPr w:rsidR="00FA3C3D" w:rsidSect="00FF28C2">
      <w:headerReference w:type="even" r:id="rId8"/>
      <w:headerReference w:type="default" r:id="rId9"/>
      <w:pgSz w:w="11906" w:h="16838" w:code="9"/>
      <w:pgMar w:top="1134" w:right="567" w:bottom="1134" w:left="1701" w:header="22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935" w:rsidRDefault="00A80935">
      <w:r>
        <w:separator/>
      </w:r>
    </w:p>
  </w:endnote>
  <w:endnote w:type="continuationSeparator" w:id="0">
    <w:p w:rsidR="00A80935" w:rsidRDefault="00A8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935" w:rsidRDefault="00A80935">
      <w:r>
        <w:separator/>
      </w:r>
    </w:p>
  </w:footnote>
  <w:footnote w:type="continuationSeparator" w:id="0">
    <w:p w:rsidR="00A80935" w:rsidRDefault="00A8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E11" w:rsidRDefault="0006691E" w:rsidP="009534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0E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0E11" w:rsidRDefault="00D90E11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E11" w:rsidRPr="00E42C1C" w:rsidRDefault="0006691E" w:rsidP="009564DA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E42C1C">
      <w:rPr>
        <w:rStyle w:val="a5"/>
        <w:sz w:val="24"/>
        <w:szCs w:val="24"/>
      </w:rPr>
      <w:fldChar w:fldCharType="begin"/>
    </w:r>
    <w:r w:rsidR="00D90E11" w:rsidRPr="00E42C1C">
      <w:rPr>
        <w:rStyle w:val="a5"/>
        <w:sz w:val="24"/>
        <w:szCs w:val="24"/>
      </w:rPr>
      <w:instrText xml:space="preserve">PAGE  </w:instrText>
    </w:r>
    <w:r w:rsidRPr="00E42C1C">
      <w:rPr>
        <w:rStyle w:val="a5"/>
        <w:sz w:val="24"/>
        <w:szCs w:val="24"/>
      </w:rPr>
      <w:fldChar w:fldCharType="separate"/>
    </w:r>
    <w:r w:rsidR="00931E07">
      <w:rPr>
        <w:rStyle w:val="a5"/>
        <w:noProof/>
        <w:sz w:val="24"/>
        <w:szCs w:val="24"/>
      </w:rPr>
      <w:t>2</w:t>
    </w:r>
    <w:r w:rsidRPr="00E42C1C">
      <w:rPr>
        <w:rStyle w:val="a5"/>
        <w:sz w:val="24"/>
        <w:szCs w:val="24"/>
      </w:rPr>
      <w:fldChar w:fldCharType="end"/>
    </w:r>
  </w:p>
  <w:p w:rsidR="00D90E11" w:rsidRDefault="00D90E11" w:rsidP="00545016">
    <w:pPr>
      <w:pStyle w:val="a4"/>
      <w:framePr w:wrap="around" w:vAnchor="text" w:hAnchor="margin" w:y="1"/>
      <w:jc w:val="center"/>
      <w:rPr>
        <w:rStyle w:val="a5"/>
      </w:rPr>
    </w:pPr>
  </w:p>
  <w:p w:rsidR="00D90E11" w:rsidRDefault="00D90E11" w:rsidP="00545016">
    <w:pPr>
      <w:pStyle w:val="a4"/>
      <w:ind w:right="360"/>
    </w:pPr>
  </w:p>
  <w:p w:rsidR="00D90E11" w:rsidRDefault="00D90E11" w:rsidP="0054501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31"/>
    <w:multiLevelType w:val="hybridMultilevel"/>
    <w:tmpl w:val="7E342EC0"/>
    <w:lvl w:ilvl="0" w:tplc="7C903D6A">
      <w:start w:val="1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2F7E9A"/>
    <w:multiLevelType w:val="hybridMultilevel"/>
    <w:tmpl w:val="91B2E530"/>
    <w:lvl w:ilvl="0" w:tplc="B61247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A367E9"/>
    <w:multiLevelType w:val="hybridMultilevel"/>
    <w:tmpl w:val="D0FC067E"/>
    <w:lvl w:ilvl="0" w:tplc="37949710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DA3A7F"/>
    <w:multiLevelType w:val="hybridMultilevel"/>
    <w:tmpl w:val="9A1C9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F884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668D8"/>
    <w:multiLevelType w:val="hybridMultilevel"/>
    <w:tmpl w:val="B4E077DE"/>
    <w:lvl w:ilvl="0" w:tplc="B900A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167D9"/>
    <w:multiLevelType w:val="hybridMultilevel"/>
    <w:tmpl w:val="2E8E6F6E"/>
    <w:lvl w:ilvl="0" w:tplc="CC9E637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 w15:restartNumberingAfterBreak="0">
    <w:nsid w:val="1A43245B"/>
    <w:multiLevelType w:val="hybridMultilevel"/>
    <w:tmpl w:val="91247628"/>
    <w:lvl w:ilvl="0" w:tplc="A6F697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CE12004"/>
    <w:multiLevelType w:val="hybridMultilevel"/>
    <w:tmpl w:val="9A16AB84"/>
    <w:lvl w:ilvl="0" w:tplc="CACC7952">
      <w:start w:val="9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 w15:restartNumberingAfterBreak="0">
    <w:nsid w:val="22960297"/>
    <w:multiLevelType w:val="hybridMultilevel"/>
    <w:tmpl w:val="87AC5416"/>
    <w:lvl w:ilvl="0" w:tplc="090EAA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90358"/>
    <w:multiLevelType w:val="hybridMultilevel"/>
    <w:tmpl w:val="7C2629BE"/>
    <w:lvl w:ilvl="0" w:tplc="108C3826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0D2957"/>
    <w:multiLevelType w:val="hybridMultilevel"/>
    <w:tmpl w:val="A4F031F0"/>
    <w:lvl w:ilvl="0" w:tplc="362C9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BA0A19"/>
    <w:multiLevelType w:val="hybridMultilevel"/>
    <w:tmpl w:val="0A4665D0"/>
    <w:lvl w:ilvl="0" w:tplc="6A86F5F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524ECC90">
      <w:numFmt w:val="none"/>
      <w:lvlText w:val=""/>
      <w:lvlJc w:val="left"/>
      <w:pPr>
        <w:tabs>
          <w:tab w:val="num" w:pos="360"/>
        </w:tabs>
      </w:pPr>
    </w:lvl>
    <w:lvl w:ilvl="2" w:tplc="37F630A0">
      <w:numFmt w:val="none"/>
      <w:lvlText w:val=""/>
      <w:lvlJc w:val="left"/>
      <w:pPr>
        <w:tabs>
          <w:tab w:val="num" w:pos="360"/>
        </w:tabs>
      </w:pPr>
    </w:lvl>
    <w:lvl w:ilvl="3" w:tplc="DC16CB46">
      <w:numFmt w:val="none"/>
      <w:lvlText w:val=""/>
      <w:lvlJc w:val="left"/>
      <w:pPr>
        <w:tabs>
          <w:tab w:val="num" w:pos="360"/>
        </w:tabs>
      </w:pPr>
    </w:lvl>
    <w:lvl w:ilvl="4" w:tplc="EAA0B5D2">
      <w:numFmt w:val="none"/>
      <w:lvlText w:val=""/>
      <w:lvlJc w:val="left"/>
      <w:pPr>
        <w:tabs>
          <w:tab w:val="num" w:pos="360"/>
        </w:tabs>
      </w:pPr>
    </w:lvl>
    <w:lvl w:ilvl="5" w:tplc="B4A0F548">
      <w:numFmt w:val="none"/>
      <w:lvlText w:val=""/>
      <w:lvlJc w:val="left"/>
      <w:pPr>
        <w:tabs>
          <w:tab w:val="num" w:pos="360"/>
        </w:tabs>
      </w:pPr>
    </w:lvl>
    <w:lvl w:ilvl="6" w:tplc="80863134">
      <w:numFmt w:val="none"/>
      <w:lvlText w:val=""/>
      <w:lvlJc w:val="left"/>
      <w:pPr>
        <w:tabs>
          <w:tab w:val="num" w:pos="360"/>
        </w:tabs>
      </w:pPr>
    </w:lvl>
    <w:lvl w:ilvl="7" w:tplc="FBAA2E66">
      <w:numFmt w:val="none"/>
      <w:lvlText w:val=""/>
      <w:lvlJc w:val="left"/>
      <w:pPr>
        <w:tabs>
          <w:tab w:val="num" w:pos="360"/>
        </w:tabs>
      </w:pPr>
    </w:lvl>
    <w:lvl w:ilvl="8" w:tplc="5DCE44C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D891C5D"/>
    <w:multiLevelType w:val="hybridMultilevel"/>
    <w:tmpl w:val="5E88E904"/>
    <w:lvl w:ilvl="0" w:tplc="345C18C4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3" w15:restartNumberingAfterBreak="0">
    <w:nsid w:val="323977CB"/>
    <w:multiLevelType w:val="hybridMultilevel"/>
    <w:tmpl w:val="6BDAED14"/>
    <w:lvl w:ilvl="0" w:tplc="DEE0B3A6">
      <w:start w:val="1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14" w15:restartNumberingAfterBreak="0">
    <w:nsid w:val="37B012BB"/>
    <w:multiLevelType w:val="hybridMultilevel"/>
    <w:tmpl w:val="9538081A"/>
    <w:lvl w:ilvl="0" w:tplc="4956D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286445"/>
    <w:multiLevelType w:val="hybridMultilevel"/>
    <w:tmpl w:val="EC1C703E"/>
    <w:lvl w:ilvl="0" w:tplc="29F876AA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 w15:restartNumberingAfterBreak="0">
    <w:nsid w:val="409A0BAB"/>
    <w:multiLevelType w:val="hybridMultilevel"/>
    <w:tmpl w:val="E72E79F4"/>
    <w:lvl w:ilvl="0" w:tplc="090EA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362F9"/>
    <w:multiLevelType w:val="hybridMultilevel"/>
    <w:tmpl w:val="AB1E30F0"/>
    <w:lvl w:ilvl="0" w:tplc="80082DE8">
      <w:start w:val="8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 w15:restartNumberingAfterBreak="0">
    <w:nsid w:val="53B92072"/>
    <w:multiLevelType w:val="hybridMultilevel"/>
    <w:tmpl w:val="588A0398"/>
    <w:lvl w:ilvl="0" w:tplc="3140A94C">
      <w:start w:val="1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 w15:restartNumberingAfterBreak="0">
    <w:nsid w:val="5C697789"/>
    <w:multiLevelType w:val="hybridMultilevel"/>
    <w:tmpl w:val="E44013E8"/>
    <w:lvl w:ilvl="0" w:tplc="D258FBB4">
      <w:start w:val="1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 w15:restartNumberingAfterBreak="0">
    <w:nsid w:val="5E9253A6"/>
    <w:multiLevelType w:val="hybridMultilevel"/>
    <w:tmpl w:val="435A2C7C"/>
    <w:lvl w:ilvl="0" w:tplc="6884EF7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 w15:restartNumberingAfterBreak="0">
    <w:nsid w:val="65291158"/>
    <w:multiLevelType w:val="hybridMultilevel"/>
    <w:tmpl w:val="43185DD8"/>
    <w:lvl w:ilvl="0" w:tplc="090EAA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17C45"/>
    <w:multiLevelType w:val="hybridMultilevel"/>
    <w:tmpl w:val="E66EC2CC"/>
    <w:lvl w:ilvl="0" w:tplc="760081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565D6"/>
    <w:multiLevelType w:val="hybridMultilevel"/>
    <w:tmpl w:val="573E593A"/>
    <w:lvl w:ilvl="0" w:tplc="090EAAC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F287B"/>
    <w:multiLevelType w:val="hybridMultilevel"/>
    <w:tmpl w:val="58923320"/>
    <w:lvl w:ilvl="0" w:tplc="090EA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B0805"/>
    <w:multiLevelType w:val="hybridMultilevel"/>
    <w:tmpl w:val="93BE8D8E"/>
    <w:lvl w:ilvl="0" w:tplc="090EA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43F35"/>
    <w:multiLevelType w:val="hybridMultilevel"/>
    <w:tmpl w:val="7B946E8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1B3709"/>
    <w:multiLevelType w:val="hybridMultilevel"/>
    <w:tmpl w:val="8B08545A"/>
    <w:lvl w:ilvl="0" w:tplc="27B80D28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3"/>
  </w:num>
  <w:num w:numId="2">
    <w:abstractNumId w:val="22"/>
  </w:num>
  <w:num w:numId="3">
    <w:abstractNumId w:val="20"/>
  </w:num>
  <w:num w:numId="4">
    <w:abstractNumId w:val="21"/>
  </w:num>
  <w:num w:numId="5">
    <w:abstractNumId w:val="8"/>
  </w:num>
  <w:num w:numId="6">
    <w:abstractNumId w:val="23"/>
  </w:num>
  <w:num w:numId="7">
    <w:abstractNumId w:val="25"/>
  </w:num>
  <w:num w:numId="8">
    <w:abstractNumId w:val="16"/>
  </w:num>
  <w:num w:numId="9">
    <w:abstractNumId w:val="0"/>
  </w:num>
  <w:num w:numId="10">
    <w:abstractNumId w:val="19"/>
  </w:num>
  <w:num w:numId="11">
    <w:abstractNumId w:val="24"/>
  </w:num>
  <w:num w:numId="12">
    <w:abstractNumId w:val="11"/>
  </w:num>
  <w:num w:numId="13">
    <w:abstractNumId w:val="13"/>
  </w:num>
  <w:num w:numId="14">
    <w:abstractNumId w:val="5"/>
  </w:num>
  <w:num w:numId="15">
    <w:abstractNumId w:val="7"/>
  </w:num>
  <w:num w:numId="16">
    <w:abstractNumId w:val="9"/>
  </w:num>
  <w:num w:numId="17">
    <w:abstractNumId w:val="18"/>
  </w:num>
  <w:num w:numId="18">
    <w:abstractNumId w:val="15"/>
  </w:num>
  <w:num w:numId="19">
    <w:abstractNumId w:val="17"/>
  </w:num>
  <w:num w:numId="20">
    <w:abstractNumId w:val="26"/>
  </w:num>
  <w:num w:numId="21">
    <w:abstractNumId w:val="27"/>
  </w:num>
  <w:num w:numId="22">
    <w:abstractNumId w:val="6"/>
  </w:num>
  <w:num w:numId="23">
    <w:abstractNumId w:val="2"/>
  </w:num>
  <w:num w:numId="24">
    <w:abstractNumId w:val="12"/>
  </w:num>
  <w:num w:numId="25">
    <w:abstractNumId w:val="14"/>
  </w:num>
  <w:num w:numId="26">
    <w:abstractNumId w:val="4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C0"/>
    <w:rsid w:val="00000B9F"/>
    <w:rsid w:val="00016BF1"/>
    <w:rsid w:val="00020592"/>
    <w:rsid w:val="00024933"/>
    <w:rsid w:val="0002721C"/>
    <w:rsid w:val="000276AE"/>
    <w:rsid w:val="000363BC"/>
    <w:rsid w:val="00043E82"/>
    <w:rsid w:val="0004529B"/>
    <w:rsid w:val="00050CB2"/>
    <w:rsid w:val="000521BA"/>
    <w:rsid w:val="000576F0"/>
    <w:rsid w:val="00064024"/>
    <w:rsid w:val="000648AA"/>
    <w:rsid w:val="0006691E"/>
    <w:rsid w:val="00066F4F"/>
    <w:rsid w:val="00071811"/>
    <w:rsid w:val="00080DB9"/>
    <w:rsid w:val="000812BD"/>
    <w:rsid w:val="0008146D"/>
    <w:rsid w:val="0008195C"/>
    <w:rsid w:val="00081A1D"/>
    <w:rsid w:val="00090864"/>
    <w:rsid w:val="000915CD"/>
    <w:rsid w:val="00096C8A"/>
    <w:rsid w:val="000A2109"/>
    <w:rsid w:val="000A2CFE"/>
    <w:rsid w:val="000A2DD9"/>
    <w:rsid w:val="000A2EC5"/>
    <w:rsid w:val="000A5B37"/>
    <w:rsid w:val="000A77E5"/>
    <w:rsid w:val="000B1F34"/>
    <w:rsid w:val="000B2E01"/>
    <w:rsid w:val="000B7A23"/>
    <w:rsid w:val="000C11E6"/>
    <w:rsid w:val="000C1894"/>
    <w:rsid w:val="000D491F"/>
    <w:rsid w:val="000D6BB1"/>
    <w:rsid w:val="000E1CA0"/>
    <w:rsid w:val="000E339E"/>
    <w:rsid w:val="000F1F9A"/>
    <w:rsid w:val="00100C60"/>
    <w:rsid w:val="001066C1"/>
    <w:rsid w:val="001110EB"/>
    <w:rsid w:val="00111CCB"/>
    <w:rsid w:val="00117E2C"/>
    <w:rsid w:val="00121DF5"/>
    <w:rsid w:val="00123ABE"/>
    <w:rsid w:val="0012457F"/>
    <w:rsid w:val="00130056"/>
    <w:rsid w:val="001308E0"/>
    <w:rsid w:val="00137C74"/>
    <w:rsid w:val="00142B0F"/>
    <w:rsid w:val="00145287"/>
    <w:rsid w:val="00145639"/>
    <w:rsid w:val="0015172A"/>
    <w:rsid w:val="00151B00"/>
    <w:rsid w:val="00153268"/>
    <w:rsid w:val="001536C1"/>
    <w:rsid w:val="0015393D"/>
    <w:rsid w:val="00160352"/>
    <w:rsid w:val="00162BA2"/>
    <w:rsid w:val="001633C1"/>
    <w:rsid w:val="001634F0"/>
    <w:rsid w:val="00164549"/>
    <w:rsid w:val="00164F12"/>
    <w:rsid w:val="00166669"/>
    <w:rsid w:val="00166E13"/>
    <w:rsid w:val="00170105"/>
    <w:rsid w:val="001712A9"/>
    <w:rsid w:val="001739A6"/>
    <w:rsid w:val="00177106"/>
    <w:rsid w:val="0018581D"/>
    <w:rsid w:val="00194FDF"/>
    <w:rsid w:val="001A0C88"/>
    <w:rsid w:val="001A4BBC"/>
    <w:rsid w:val="001A56B2"/>
    <w:rsid w:val="001A6D98"/>
    <w:rsid w:val="001A7806"/>
    <w:rsid w:val="001C0B36"/>
    <w:rsid w:val="001C1380"/>
    <w:rsid w:val="001C2C3B"/>
    <w:rsid w:val="001D5180"/>
    <w:rsid w:val="001D56DC"/>
    <w:rsid w:val="001E43BE"/>
    <w:rsid w:val="001E6486"/>
    <w:rsid w:val="001F130D"/>
    <w:rsid w:val="001F2414"/>
    <w:rsid w:val="001F36B2"/>
    <w:rsid w:val="002077A7"/>
    <w:rsid w:val="00210AB8"/>
    <w:rsid w:val="00211BEB"/>
    <w:rsid w:val="00213A88"/>
    <w:rsid w:val="002149EB"/>
    <w:rsid w:val="00215062"/>
    <w:rsid w:val="00216139"/>
    <w:rsid w:val="0022315C"/>
    <w:rsid w:val="002232B8"/>
    <w:rsid w:val="0022341D"/>
    <w:rsid w:val="00223749"/>
    <w:rsid w:val="00231439"/>
    <w:rsid w:val="00234142"/>
    <w:rsid w:val="00235C3A"/>
    <w:rsid w:val="00236682"/>
    <w:rsid w:val="00240E8F"/>
    <w:rsid w:val="00241DA8"/>
    <w:rsid w:val="002431A6"/>
    <w:rsid w:val="002515B3"/>
    <w:rsid w:val="00253ECE"/>
    <w:rsid w:val="00274785"/>
    <w:rsid w:val="0028153F"/>
    <w:rsid w:val="00283B96"/>
    <w:rsid w:val="00283E48"/>
    <w:rsid w:val="00290766"/>
    <w:rsid w:val="0029107D"/>
    <w:rsid w:val="00294A3D"/>
    <w:rsid w:val="00297A6C"/>
    <w:rsid w:val="002A3A3E"/>
    <w:rsid w:val="002A5E25"/>
    <w:rsid w:val="002A6063"/>
    <w:rsid w:val="002B024F"/>
    <w:rsid w:val="002B52A1"/>
    <w:rsid w:val="002B55CE"/>
    <w:rsid w:val="002B589C"/>
    <w:rsid w:val="002D16BE"/>
    <w:rsid w:val="002D5089"/>
    <w:rsid w:val="002D6E10"/>
    <w:rsid w:val="002E31E0"/>
    <w:rsid w:val="002E7FC5"/>
    <w:rsid w:val="002F3378"/>
    <w:rsid w:val="002F579D"/>
    <w:rsid w:val="00302CD3"/>
    <w:rsid w:val="00305BAA"/>
    <w:rsid w:val="00305D3B"/>
    <w:rsid w:val="00315A70"/>
    <w:rsid w:val="00321875"/>
    <w:rsid w:val="003317D3"/>
    <w:rsid w:val="00332561"/>
    <w:rsid w:val="00333452"/>
    <w:rsid w:val="0035126D"/>
    <w:rsid w:val="003543B3"/>
    <w:rsid w:val="00360CB7"/>
    <w:rsid w:val="00362960"/>
    <w:rsid w:val="00367DA6"/>
    <w:rsid w:val="00371F30"/>
    <w:rsid w:val="0037288F"/>
    <w:rsid w:val="003760ED"/>
    <w:rsid w:val="00392650"/>
    <w:rsid w:val="00394338"/>
    <w:rsid w:val="00397BF5"/>
    <w:rsid w:val="003A354F"/>
    <w:rsid w:val="003A386B"/>
    <w:rsid w:val="003B0E55"/>
    <w:rsid w:val="003B4D55"/>
    <w:rsid w:val="003B7784"/>
    <w:rsid w:val="003B7C4F"/>
    <w:rsid w:val="003C0A83"/>
    <w:rsid w:val="003C2054"/>
    <w:rsid w:val="003D4417"/>
    <w:rsid w:val="003D562A"/>
    <w:rsid w:val="003E1B71"/>
    <w:rsid w:val="003E470E"/>
    <w:rsid w:val="003F4A8B"/>
    <w:rsid w:val="004003FA"/>
    <w:rsid w:val="00400F66"/>
    <w:rsid w:val="004032FC"/>
    <w:rsid w:val="0040618B"/>
    <w:rsid w:val="00410505"/>
    <w:rsid w:val="004113F6"/>
    <w:rsid w:val="0041167F"/>
    <w:rsid w:val="004140FC"/>
    <w:rsid w:val="00415A7A"/>
    <w:rsid w:val="00424989"/>
    <w:rsid w:val="00425331"/>
    <w:rsid w:val="004306E0"/>
    <w:rsid w:val="00435D0F"/>
    <w:rsid w:val="00436755"/>
    <w:rsid w:val="0044239A"/>
    <w:rsid w:val="00442EC2"/>
    <w:rsid w:val="004546FF"/>
    <w:rsid w:val="004571DC"/>
    <w:rsid w:val="0046079C"/>
    <w:rsid w:val="00470E1D"/>
    <w:rsid w:val="00471370"/>
    <w:rsid w:val="00471F3A"/>
    <w:rsid w:val="00474705"/>
    <w:rsid w:val="00474861"/>
    <w:rsid w:val="00475485"/>
    <w:rsid w:val="00480571"/>
    <w:rsid w:val="0048086E"/>
    <w:rsid w:val="00480B3C"/>
    <w:rsid w:val="004835E4"/>
    <w:rsid w:val="00493D33"/>
    <w:rsid w:val="004969A9"/>
    <w:rsid w:val="004A0538"/>
    <w:rsid w:val="004A2547"/>
    <w:rsid w:val="004C029C"/>
    <w:rsid w:val="004C26B8"/>
    <w:rsid w:val="004C661D"/>
    <w:rsid w:val="004C7D4A"/>
    <w:rsid w:val="004D736A"/>
    <w:rsid w:val="004E2F5C"/>
    <w:rsid w:val="004E52E2"/>
    <w:rsid w:val="004E5546"/>
    <w:rsid w:val="004E5B64"/>
    <w:rsid w:val="004E7D0C"/>
    <w:rsid w:val="004F21E2"/>
    <w:rsid w:val="004F5D1A"/>
    <w:rsid w:val="004F5F29"/>
    <w:rsid w:val="00505717"/>
    <w:rsid w:val="00513E37"/>
    <w:rsid w:val="00516668"/>
    <w:rsid w:val="00517658"/>
    <w:rsid w:val="0051799B"/>
    <w:rsid w:val="00517D26"/>
    <w:rsid w:val="00522B60"/>
    <w:rsid w:val="00524C8F"/>
    <w:rsid w:val="00532EFE"/>
    <w:rsid w:val="005339C9"/>
    <w:rsid w:val="00534CF0"/>
    <w:rsid w:val="005422F1"/>
    <w:rsid w:val="00544114"/>
    <w:rsid w:val="00544874"/>
    <w:rsid w:val="00545016"/>
    <w:rsid w:val="0055337B"/>
    <w:rsid w:val="00554EBA"/>
    <w:rsid w:val="00556B0D"/>
    <w:rsid w:val="0056139B"/>
    <w:rsid w:val="00562E19"/>
    <w:rsid w:val="0056563A"/>
    <w:rsid w:val="005665BA"/>
    <w:rsid w:val="005770B5"/>
    <w:rsid w:val="00577C4F"/>
    <w:rsid w:val="00587421"/>
    <w:rsid w:val="00587F11"/>
    <w:rsid w:val="00591DA3"/>
    <w:rsid w:val="005949B9"/>
    <w:rsid w:val="005A6F10"/>
    <w:rsid w:val="005B0A66"/>
    <w:rsid w:val="005B1301"/>
    <w:rsid w:val="005B6660"/>
    <w:rsid w:val="005B79EC"/>
    <w:rsid w:val="005C1C98"/>
    <w:rsid w:val="005C56EF"/>
    <w:rsid w:val="005C6D52"/>
    <w:rsid w:val="005D07EB"/>
    <w:rsid w:val="005D20ED"/>
    <w:rsid w:val="005D34D2"/>
    <w:rsid w:val="005D3948"/>
    <w:rsid w:val="005D3DA5"/>
    <w:rsid w:val="005E14DE"/>
    <w:rsid w:val="005F0981"/>
    <w:rsid w:val="005F29D8"/>
    <w:rsid w:val="006019FC"/>
    <w:rsid w:val="00602328"/>
    <w:rsid w:val="00611CD6"/>
    <w:rsid w:val="00615C97"/>
    <w:rsid w:val="006218BB"/>
    <w:rsid w:val="00626A46"/>
    <w:rsid w:val="006441CE"/>
    <w:rsid w:val="006456C2"/>
    <w:rsid w:val="00645A73"/>
    <w:rsid w:val="00651AF3"/>
    <w:rsid w:val="00662290"/>
    <w:rsid w:val="0066721B"/>
    <w:rsid w:val="00672ECB"/>
    <w:rsid w:val="006756A6"/>
    <w:rsid w:val="00676761"/>
    <w:rsid w:val="00681642"/>
    <w:rsid w:val="00686472"/>
    <w:rsid w:val="006879D7"/>
    <w:rsid w:val="00687E20"/>
    <w:rsid w:val="00695307"/>
    <w:rsid w:val="006A0B1D"/>
    <w:rsid w:val="006A157A"/>
    <w:rsid w:val="006A6A0C"/>
    <w:rsid w:val="006B0C25"/>
    <w:rsid w:val="006B23EE"/>
    <w:rsid w:val="006B2916"/>
    <w:rsid w:val="006B3D07"/>
    <w:rsid w:val="006C312E"/>
    <w:rsid w:val="006C7A2C"/>
    <w:rsid w:val="006D0FE9"/>
    <w:rsid w:val="006D6C5B"/>
    <w:rsid w:val="006E3F4F"/>
    <w:rsid w:val="006E481D"/>
    <w:rsid w:val="006F076D"/>
    <w:rsid w:val="006F3419"/>
    <w:rsid w:val="007013D5"/>
    <w:rsid w:val="00707B00"/>
    <w:rsid w:val="007142A3"/>
    <w:rsid w:val="00715BA0"/>
    <w:rsid w:val="007164B6"/>
    <w:rsid w:val="007201B6"/>
    <w:rsid w:val="00721619"/>
    <w:rsid w:val="00721CBF"/>
    <w:rsid w:val="0072467E"/>
    <w:rsid w:val="007311A0"/>
    <w:rsid w:val="00731C52"/>
    <w:rsid w:val="00736EFF"/>
    <w:rsid w:val="00742D53"/>
    <w:rsid w:val="00745013"/>
    <w:rsid w:val="0075369F"/>
    <w:rsid w:val="007612F3"/>
    <w:rsid w:val="00761421"/>
    <w:rsid w:val="00765CA6"/>
    <w:rsid w:val="007876E7"/>
    <w:rsid w:val="00797F6D"/>
    <w:rsid w:val="007A4A98"/>
    <w:rsid w:val="007B2466"/>
    <w:rsid w:val="007B3A21"/>
    <w:rsid w:val="007B3F2B"/>
    <w:rsid w:val="007B545E"/>
    <w:rsid w:val="007B57F8"/>
    <w:rsid w:val="007C1CFC"/>
    <w:rsid w:val="007C1DFE"/>
    <w:rsid w:val="007C3186"/>
    <w:rsid w:val="007C3972"/>
    <w:rsid w:val="007D136E"/>
    <w:rsid w:val="007E32DD"/>
    <w:rsid w:val="007E34B7"/>
    <w:rsid w:val="007E3C55"/>
    <w:rsid w:val="007E3D32"/>
    <w:rsid w:val="007E7BC1"/>
    <w:rsid w:val="007F059C"/>
    <w:rsid w:val="007F1815"/>
    <w:rsid w:val="007F4286"/>
    <w:rsid w:val="007F7A78"/>
    <w:rsid w:val="00805D79"/>
    <w:rsid w:val="0081340B"/>
    <w:rsid w:val="00816AE0"/>
    <w:rsid w:val="0083009D"/>
    <w:rsid w:val="0083501B"/>
    <w:rsid w:val="00835B0D"/>
    <w:rsid w:val="0084041A"/>
    <w:rsid w:val="00850387"/>
    <w:rsid w:val="0085252B"/>
    <w:rsid w:val="0085379C"/>
    <w:rsid w:val="00853D14"/>
    <w:rsid w:val="008561ED"/>
    <w:rsid w:val="00861994"/>
    <w:rsid w:val="00862B7D"/>
    <w:rsid w:val="00865203"/>
    <w:rsid w:val="008736B7"/>
    <w:rsid w:val="00881043"/>
    <w:rsid w:val="00885C18"/>
    <w:rsid w:val="00896A6F"/>
    <w:rsid w:val="00896D93"/>
    <w:rsid w:val="00897048"/>
    <w:rsid w:val="00897B21"/>
    <w:rsid w:val="008A2299"/>
    <w:rsid w:val="008A502C"/>
    <w:rsid w:val="008C36BC"/>
    <w:rsid w:val="008C3A7C"/>
    <w:rsid w:val="008C5656"/>
    <w:rsid w:val="008D2853"/>
    <w:rsid w:val="008D4822"/>
    <w:rsid w:val="008E2499"/>
    <w:rsid w:val="008E308D"/>
    <w:rsid w:val="008E3992"/>
    <w:rsid w:val="008E4C12"/>
    <w:rsid w:val="008E5897"/>
    <w:rsid w:val="008E6BAE"/>
    <w:rsid w:val="008F1D4F"/>
    <w:rsid w:val="008F2D97"/>
    <w:rsid w:val="008F2DE7"/>
    <w:rsid w:val="008F7559"/>
    <w:rsid w:val="0090614F"/>
    <w:rsid w:val="00907E14"/>
    <w:rsid w:val="0091332D"/>
    <w:rsid w:val="00920759"/>
    <w:rsid w:val="0092103B"/>
    <w:rsid w:val="009231C3"/>
    <w:rsid w:val="00931A4D"/>
    <w:rsid w:val="00931E07"/>
    <w:rsid w:val="009359F1"/>
    <w:rsid w:val="00937E95"/>
    <w:rsid w:val="009421A8"/>
    <w:rsid w:val="00944009"/>
    <w:rsid w:val="0094615B"/>
    <w:rsid w:val="00951350"/>
    <w:rsid w:val="009534A2"/>
    <w:rsid w:val="0095546A"/>
    <w:rsid w:val="009564DA"/>
    <w:rsid w:val="00964FD8"/>
    <w:rsid w:val="00965A12"/>
    <w:rsid w:val="0096625F"/>
    <w:rsid w:val="009761C5"/>
    <w:rsid w:val="009812E7"/>
    <w:rsid w:val="009830D9"/>
    <w:rsid w:val="009950D0"/>
    <w:rsid w:val="00997247"/>
    <w:rsid w:val="00997EB5"/>
    <w:rsid w:val="009A0CC0"/>
    <w:rsid w:val="009A4C52"/>
    <w:rsid w:val="009B73C8"/>
    <w:rsid w:val="009C33DB"/>
    <w:rsid w:val="009D1826"/>
    <w:rsid w:val="009D7C7A"/>
    <w:rsid w:val="009E2595"/>
    <w:rsid w:val="009E2720"/>
    <w:rsid w:val="009E7B16"/>
    <w:rsid w:val="009E7F17"/>
    <w:rsid w:val="009F2F6C"/>
    <w:rsid w:val="009F5922"/>
    <w:rsid w:val="009F7741"/>
    <w:rsid w:val="009F7F56"/>
    <w:rsid w:val="00A13190"/>
    <w:rsid w:val="00A1384B"/>
    <w:rsid w:val="00A2251D"/>
    <w:rsid w:val="00A24DC3"/>
    <w:rsid w:val="00A25C31"/>
    <w:rsid w:val="00A26344"/>
    <w:rsid w:val="00A304BF"/>
    <w:rsid w:val="00A30D60"/>
    <w:rsid w:val="00A30F06"/>
    <w:rsid w:val="00A33D30"/>
    <w:rsid w:val="00A34A3C"/>
    <w:rsid w:val="00A42906"/>
    <w:rsid w:val="00A47252"/>
    <w:rsid w:val="00A47FD1"/>
    <w:rsid w:val="00A53377"/>
    <w:rsid w:val="00A578D2"/>
    <w:rsid w:val="00A6322E"/>
    <w:rsid w:val="00A71B35"/>
    <w:rsid w:val="00A76921"/>
    <w:rsid w:val="00A80788"/>
    <w:rsid w:val="00A80935"/>
    <w:rsid w:val="00A8188C"/>
    <w:rsid w:val="00A84403"/>
    <w:rsid w:val="00A86B28"/>
    <w:rsid w:val="00A94EF5"/>
    <w:rsid w:val="00AA2DAA"/>
    <w:rsid w:val="00AA3740"/>
    <w:rsid w:val="00AA7E30"/>
    <w:rsid w:val="00AB11DE"/>
    <w:rsid w:val="00AB44FE"/>
    <w:rsid w:val="00AC245F"/>
    <w:rsid w:val="00AC4876"/>
    <w:rsid w:val="00AD1A69"/>
    <w:rsid w:val="00AD23FB"/>
    <w:rsid w:val="00AD6532"/>
    <w:rsid w:val="00AE570F"/>
    <w:rsid w:val="00AE7618"/>
    <w:rsid w:val="00AE7B14"/>
    <w:rsid w:val="00AF6A3B"/>
    <w:rsid w:val="00AF6DE9"/>
    <w:rsid w:val="00B003C3"/>
    <w:rsid w:val="00B01D26"/>
    <w:rsid w:val="00B0524B"/>
    <w:rsid w:val="00B05F58"/>
    <w:rsid w:val="00B14BED"/>
    <w:rsid w:val="00B15595"/>
    <w:rsid w:val="00B20852"/>
    <w:rsid w:val="00B20DA8"/>
    <w:rsid w:val="00B24A80"/>
    <w:rsid w:val="00B25766"/>
    <w:rsid w:val="00B27F67"/>
    <w:rsid w:val="00B4238A"/>
    <w:rsid w:val="00B42EEF"/>
    <w:rsid w:val="00B43EE8"/>
    <w:rsid w:val="00B53C3A"/>
    <w:rsid w:val="00B702B6"/>
    <w:rsid w:val="00B709A7"/>
    <w:rsid w:val="00B70CB7"/>
    <w:rsid w:val="00B71FFA"/>
    <w:rsid w:val="00B72AF6"/>
    <w:rsid w:val="00B73031"/>
    <w:rsid w:val="00B73B30"/>
    <w:rsid w:val="00B755F2"/>
    <w:rsid w:val="00B80397"/>
    <w:rsid w:val="00B8270C"/>
    <w:rsid w:val="00B82861"/>
    <w:rsid w:val="00B84B87"/>
    <w:rsid w:val="00B84DE7"/>
    <w:rsid w:val="00B86B17"/>
    <w:rsid w:val="00B86E48"/>
    <w:rsid w:val="00B905FD"/>
    <w:rsid w:val="00B9259E"/>
    <w:rsid w:val="00BA64C6"/>
    <w:rsid w:val="00BA659D"/>
    <w:rsid w:val="00BB4FCC"/>
    <w:rsid w:val="00BB6B6F"/>
    <w:rsid w:val="00BC3980"/>
    <w:rsid w:val="00BC7219"/>
    <w:rsid w:val="00BC75F0"/>
    <w:rsid w:val="00BD17E2"/>
    <w:rsid w:val="00BD24D7"/>
    <w:rsid w:val="00BD6E34"/>
    <w:rsid w:val="00BD7680"/>
    <w:rsid w:val="00BE1214"/>
    <w:rsid w:val="00BE1F16"/>
    <w:rsid w:val="00BE5999"/>
    <w:rsid w:val="00BE64DB"/>
    <w:rsid w:val="00BF0780"/>
    <w:rsid w:val="00BF5783"/>
    <w:rsid w:val="00BF5A1A"/>
    <w:rsid w:val="00BF691A"/>
    <w:rsid w:val="00C02883"/>
    <w:rsid w:val="00C02ACA"/>
    <w:rsid w:val="00C03C4E"/>
    <w:rsid w:val="00C047F2"/>
    <w:rsid w:val="00C055C5"/>
    <w:rsid w:val="00C0567F"/>
    <w:rsid w:val="00C17F2D"/>
    <w:rsid w:val="00C224E9"/>
    <w:rsid w:val="00C22665"/>
    <w:rsid w:val="00C261BA"/>
    <w:rsid w:val="00C31D27"/>
    <w:rsid w:val="00C334BB"/>
    <w:rsid w:val="00C419BA"/>
    <w:rsid w:val="00C41DCA"/>
    <w:rsid w:val="00C42F45"/>
    <w:rsid w:val="00C43CC0"/>
    <w:rsid w:val="00C470B3"/>
    <w:rsid w:val="00C63912"/>
    <w:rsid w:val="00C65A10"/>
    <w:rsid w:val="00C67AA8"/>
    <w:rsid w:val="00C711F4"/>
    <w:rsid w:val="00C73960"/>
    <w:rsid w:val="00C75DD0"/>
    <w:rsid w:val="00C77929"/>
    <w:rsid w:val="00C846A6"/>
    <w:rsid w:val="00C91445"/>
    <w:rsid w:val="00C91BC0"/>
    <w:rsid w:val="00C97D2E"/>
    <w:rsid w:val="00CA050C"/>
    <w:rsid w:val="00CA26CD"/>
    <w:rsid w:val="00CA5E5F"/>
    <w:rsid w:val="00CB4E25"/>
    <w:rsid w:val="00CB5DAA"/>
    <w:rsid w:val="00CB6565"/>
    <w:rsid w:val="00CC23DB"/>
    <w:rsid w:val="00CD4995"/>
    <w:rsid w:val="00CD4E62"/>
    <w:rsid w:val="00CE5F69"/>
    <w:rsid w:val="00CE77EA"/>
    <w:rsid w:val="00CF02F1"/>
    <w:rsid w:val="00CF1D27"/>
    <w:rsid w:val="00CF1E3E"/>
    <w:rsid w:val="00CF2636"/>
    <w:rsid w:val="00CF3252"/>
    <w:rsid w:val="00D00659"/>
    <w:rsid w:val="00D06DA5"/>
    <w:rsid w:val="00D07F84"/>
    <w:rsid w:val="00D10265"/>
    <w:rsid w:val="00D1291D"/>
    <w:rsid w:val="00D13355"/>
    <w:rsid w:val="00D13B68"/>
    <w:rsid w:val="00D154B3"/>
    <w:rsid w:val="00D2132F"/>
    <w:rsid w:val="00D3450B"/>
    <w:rsid w:val="00D35ACB"/>
    <w:rsid w:val="00D36022"/>
    <w:rsid w:val="00D404DE"/>
    <w:rsid w:val="00D42CF4"/>
    <w:rsid w:val="00D454F8"/>
    <w:rsid w:val="00D530A7"/>
    <w:rsid w:val="00D6348C"/>
    <w:rsid w:val="00D6621C"/>
    <w:rsid w:val="00D67418"/>
    <w:rsid w:val="00D71D9E"/>
    <w:rsid w:val="00D72F54"/>
    <w:rsid w:val="00D73B67"/>
    <w:rsid w:val="00D76F4B"/>
    <w:rsid w:val="00D86200"/>
    <w:rsid w:val="00D90E11"/>
    <w:rsid w:val="00D9204B"/>
    <w:rsid w:val="00D940C7"/>
    <w:rsid w:val="00DA1151"/>
    <w:rsid w:val="00DA1CA4"/>
    <w:rsid w:val="00DA6F0F"/>
    <w:rsid w:val="00DA7826"/>
    <w:rsid w:val="00DA7CA6"/>
    <w:rsid w:val="00DA7E93"/>
    <w:rsid w:val="00DB3A01"/>
    <w:rsid w:val="00DB3D3D"/>
    <w:rsid w:val="00DB768E"/>
    <w:rsid w:val="00DC1F10"/>
    <w:rsid w:val="00DC7AC6"/>
    <w:rsid w:val="00DD3840"/>
    <w:rsid w:val="00DD7EA7"/>
    <w:rsid w:val="00DE2BD9"/>
    <w:rsid w:val="00DE4A1E"/>
    <w:rsid w:val="00DE5883"/>
    <w:rsid w:val="00DE5AC8"/>
    <w:rsid w:val="00DF15F9"/>
    <w:rsid w:val="00E019BE"/>
    <w:rsid w:val="00E01AAA"/>
    <w:rsid w:val="00E01FC7"/>
    <w:rsid w:val="00E037DF"/>
    <w:rsid w:val="00E05E43"/>
    <w:rsid w:val="00E07C32"/>
    <w:rsid w:val="00E100F8"/>
    <w:rsid w:val="00E1499B"/>
    <w:rsid w:val="00E20D0D"/>
    <w:rsid w:val="00E20D23"/>
    <w:rsid w:val="00E21677"/>
    <w:rsid w:val="00E23347"/>
    <w:rsid w:val="00E23672"/>
    <w:rsid w:val="00E33363"/>
    <w:rsid w:val="00E375C8"/>
    <w:rsid w:val="00E42285"/>
    <w:rsid w:val="00E42C1C"/>
    <w:rsid w:val="00E51928"/>
    <w:rsid w:val="00E55388"/>
    <w:rsid w:val="00E627B2"/>
    <w:rsid w:val="00E731CF"/>
    <w:rsid w:val="00E77A68"/>
    <w:rsid w:val="00E80D8A"/>
    <w:rsid w:val="00E94F60"/>
    <w:rsid w:val="00E94F74"/>
    <w:rsid w:val="00E96B77"/>
    <w:rsid w:val="00EA0F31"/>
    <w:rsid w:val="00EA383D"/>
    <w:rsid w:val="00EA4835"/>
    <w:rsid w:val="00EB1717"/>
    <w:rsid w:val="00EB3100"/>
    <w:rsid w:val="00EB6443"/>
    <w:rsid w:val="00EB7D3B"/>
    <w:rsid w:val="00EC24A2"/>
    <w:rsid w:val="00EC3D80"/>
    <w:rsid w:val="00ED3225"/>
    <w:rsid w:val="00ED5A0C"/>
    <w:rsid w:val="00ED7DB7"/>
    <w:rsid w:val="00EE128F"/>
    <w:rsid w:val="00EE177C"/>
    <w:rsid w:val="00EE19AD"/>
    <w:rsid w:val="00EE6A97"/>
    <w:rsid w:val="00EE7385"/>
    <w:rsid w:val="00EF47FB"/>
    <w:rsid w:val="00EF6542"/>
    <w:rsid w:val="00EF726A"/>
    <w:rsid w:val="00F05252"/>
    <w:rsid w:val="00F10AB4"/>
    <w:rsid w:val="00F21245"/>
    <w:rsid w:val="00F21BE9"/>
    <w:rsid w:val="00F339CE"/>
    <w:rsid w:val="00F36836"/>
    <w:rsid w:val="00F46180"/>
    <w:rsid w:val="00F46E84"/>
    <w:rsid w:val="00F5302A"/>
    <w:rsid w:val="00F54B1D"/>
    <w:rsid w:val="00F61A58"/>
    <w:rsid w:val="00F636A3"/>
    <w:rsid w:val="00F63CD5"/>
    <w:rsid w:val="00F63FB1"/>
    <w:rsid w:val="00F640C1"/>
    <w:rsid w:val="00F657E6"/>
    <w:rsid w:val="00F6582E"/>
    <w:rsid w:val="00F7013B"/>
    <w:rsid w:val="00F719AF"/>
    <w:rsid w:val="00F949E3"/>
    <w:rsid w:val="00F967E7"/>
    <w:rsid w:val="00FA04FA"/>
    <w:rsid w:val="00FA3C3D"/>
    <w:rsid w:val="00FA71B7"/>
    <w:rsid w:val="00FC2763"/>
    <w:rsid w:val="00FC6F3A"/>
    <w:rsid w:val="00FC77E9"/>
    <w:rsid w:val="00FD0BC0"/>
    <w:rsid w:val="00FD40DF"/>
    <w:rsid w:val="00FD4C80"/>
    <w:rsid w:val="00FF029C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D31B9"/>
  <w15:docId w15:val="{18B40CBC-EA07-4474-8574-0628CBF2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3C8"/>
    <w:rPr>
      <w:lang w:val="uk-UA"/>
    </w:rPr>
  </w:style>
  <w:style w:type="paragraph" w:styleId="1">
    <w:name w:val="heading 1"/>
    <w:basedOn w:val="a"/>
    <w:next w:val="a"/>
    <w:qFormat/>
    <w:rsid w:val="009B73C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B73C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73C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73C8"/>
    <w:pPr>
      <w:keepNext/>
      <w:jc w:val="center"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9B73C8"/>
    <w:pPr>
      <w:keepNext/>
      <w:ind w:left="7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9B73C8"/>
    <w:pPr>
      <w:keepNext/>
      <w:ind w:left="3544" w:hanging="3544"/>
      <w:outlineLvl w:val="5"/>
    </w:pPr>
    <w:rPr>
      <w:sz w:val="28"/>
    </w:rPr>
  </w:style>
  <w:style w:type="paragraph" w:styleId="7">
    <w:name w:val="heading 7"/>
    <w:basedOn w:val="a"/>
    <w:next w:val="a"/>
    <w:qFormat/>
    <w:rsid w:val="009B73C8"/>
    <w:pPr>
      <w:keepNext/>
      <w:ind w:left="3402" w:hanging="3402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73C8"/>
    <w:pPr>
      <w:ind w:firstLine="851"/>
    </w:pPr>
    <w:rPr>
      <w:sz w:val="28"/>
    </w:rPr>
  </w:style>
  <w:style w:type="paragraph" w:styleId="20">
    <w:name w:val="Body Text Indent 2"/>
    <w:basedOn w:val="a"/>
    <w:rsid w:val="009B73C8"/>
    <w:pPr>
      <w:ind w:firstLine="851"/>
      <w:jc w:val="both"/>
    </w:pPr>
    <w:rPr>
      <w:sz w:val="28"/>
    </w:rPr>
  </w:style>
  <w:style w:type="paragraph" w:styleId="a4">
    <w:name w:val="header"/>
    <w:basedOn w:val="a"/>
    <w:rsid w:val="009B73C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B73C8"/>
  </w:style>
  <w:style w:type="paragraph" w:styleId="a6">
    <w:name w:val="Body Text"/>
    <w:basedOn w:val="a"/>
    <w:rsid w:val="009B73C8"/>
    <w:rPr>
      <w:sz w:val="28"/>
    </w:rPr>
  </w:style>
  <w:style w:type="paragraph" w:styleId="a7">
    <w:name w:val="footer"/>
    <w:basedOn w:val="a"/>
    <w:rsid w:val="009B73C8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9B73C8"/>
    <w:pPr>
      <w:ind w:left="3828" w:hanging="3828"/>
    </w:pPr>
    <w:rPr>
      <w:sz w:val="28"/>
    </w:rPr>
  </w:style>
  <w:style w:type="paragraph" w:styleId="21">
    <w:name w:val="Body Text 2"/>
    <w:basedOn w:val="a"/>
    <w:rsid w:val="009B73C8"/>
    <w:pPr>
      <w:jc w:val="both"/>
    </w:pPr>
    <w:rPr>
      <w:sz w:val="28"/>
    </w:rPr>
  </w:style>
  <w:style w:type="paragraph" w:styleId="31">
    <w:name w:val="Body Text 3"/>
    <w:basedOn w:val="a"/>
    <w:rsid w:val="009B73C8"/>
    <w:pPr>
      <w:ind w:right="-1"/>
    </w:pPr>
    <w:rPr>
      <w:sz w:val="28"/>
    </w:rPr>
  </w:style>
  <w:style w:type="paragraph" w:customStyle="1" w:styleId="a8">
    <w:name w:val="Знак Знак Знак Знак Знак Знак Знак Знак Знак Знак"/>
    <w:basedOn w:val="a"/>
    <w:rsid w:val="00231439"/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"/>
    <w:basedOn w:val="a"/>
    <w:rsid w:val="00736EFF"/>
    <w:rPr>
      <w:rFonts w:ascii="Verdana" w:hAnsi="Verdana" w:cs="Verdana"/>
      <w:lang w:val="en-US" w:eastAsia="en-US"/>
    </w:rPr>
  </w:style>
  <w:style w:type="paragraph" w:customStyle="1" w:styleId="10">
    <w:name w:val="Знак1"/>
    <w:basedOn w:val="a"/>
    <w:rsid w:val="001C1380"/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1A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E5B64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FD0BC0"/>
    <w:rPr>
      <w:rFonts w:ascii="Verdana" w:hAnsi="Verdana" w:cs="Verdana"/>
      <w:lang w:val="en-US" w:eastAsia="en-US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321875"/>
    <w:rPr>
      <w:rFonts w:ascii="Verdana" w:eastAsia="MS Mincho" w:hAnsi="Verdana" w:cs="Verdana"/>
      <w:lang w:val="en-US" w:eastAsia="en-US"/>
    </w:rPr>
  </w:style>
  <w:style w:type="paragraph" w:customStyle="1" w:styleId="ae">
    <w:name w:val="Знак"/>
    <w:basedOn w:val="a"/>
    <w:rsid w:val="005422F1"/>
    <w:rPr>
      <w:rFonts w:ascii="Verdana" w:hAnsi="Verdana" w:cs="Verdan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"/>
    <w:basedOn w:val="a"/>
    <w:rsid w:val="00587F11"/>
    <w:rPr>
      <w:rFonts w:ascii="Verdana" w:eastAsia="MS Mincho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410505"/>
  </w:style>
  <w:style w:type="paragraph" w:styleId="af0">
    <w:name w:val="List Paragraph"/>
    <w:basedOn w:val="a"/>
    <w:uiPriority w:val="34"/>
    <w:qFormat/>
    <w:rsid w:val="00151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Continent-Service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NegativE</dc:creator>
  <cp:lastModifiedBy>Олена Сошникова</cp:lastModifiedBy>
  <cp:revision>11</cp:revision>
  <cp:lastPrinted>2019-02-08T07:12:00Z</cp:lastPrinted>
  <dcterms:created xsi:type="dcterms:W3CDTF">2020-03-19T14:37:00Z</dcterms:created>
  <dcterms:modified xsi:type="dcterms:W3CDTF">2020-03-30T13:50:00Z</dcterms:modified>
</cp:coreProperties>
</file>