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5CF" w:rsidRDefault="00A915CF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ЗАТВЕРДЖЕНО</w:t>
      </w:r>
    </w:p>
    <w:p w:rsidR="00A915CF" w:rsidRDefault="00A915CF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Розпорядження міського голови</w:t>
      </w:r>
    </w:p>
    <w:p w:rsidR="00A915CF" w:rsidRDefault="00A915CF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5D6004">
        <w:rPr>
          <w:sz w:val="28"/>
          <w:szCs w:val="28"/>
        </w:rPr>
        <w:t>29.04.2020р.</w:t>
      </w:r>
      <w:r>
        <w:rPr>
          <w:sz w:val="28"/>
          <w:szCs w:val="28"/>
        </w:rPr>
        <w:t xml:space="preserve"> №</w:t>
      </w:r>
      <w:r w:rsidR="005D6004">
        <w:rPr>
          <w:sz w:val="28"/>
          <w:szCs w:val="28"/>
        </w:rPr>
        <w:t xml:space="preserve"> 124 - р</w:t>
      </w:r>
    </w:p>
    <w:p w:rsidR="00A915CF" w:rsidRDefault="00A915CF">
      <w:pPr>
        <w:ind w:right="127"/>
        <w:jc w:val="both"/>
        <w:rPr>
          <w:sz w:val="28"/>
        </w:rPr>
      </w:pPr>
    </w:p>
    <w:p w:rsidR="00A915CF" w:rsidRDefault="00A915C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915CF" w:rsidRDefault="00A91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заходів </w:t>
      </w:r>
      <w:r w:rsidR="00847BF2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м. Павлограді</w:t>
      </w:r>
      <w:r w:rsidR="00847BF2">
        <w:rPr>
          <w:sz w:val="28"/>
          <w:szCs w:val="28"/>
        </w:rPr>
        <w:t xml:space="preserve"> з нагоди </w:t>
      </w:r>
    </w:p>
    <w:p w:rsidR="00A915CF" w:rsidRDefault="00A915CF">
      <w:pPr>
        <w:ind w:hanging="1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Дня пам'яті та примирення і Дня перемоги над нацизмом  </w:t>
      </w:r>
    </w:p>
    <w:p w:rsidR="00A915CF" w:rsidRDefault="00A915CF" w:rsidP="00586326">
      <w:pPr>
        <w:ind w:hanging="1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Другій світовій війні</w:t>
      </w:r>
    </w:p>
    <w:tbl>
      <w:tblPr>
        <w:tblW w:w="10314" w:type="dxa"/>
        <w:tblInd w:w="-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5"/>
        <w:gridCol w:w="488"/>
        <w:gridCol w:w="5162"/>
        <w:gridCol w:w="1927"/>
        <w:gridCol w:w="2220"/>
        <w:gridCol w:w="18"/>
        <w:gridCol w:w="8"/>
        <w:gridCol w:w="20"/>
        <w:gridCol w:w="38"/>
        <w:gridCol w:w="248"/>
      </w:tblGrid>
      <w:tr w:rsidR="00A915C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80856">
              <w:rPr>
                <w:b/>
                <w:bCs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80856">
              <w:rPr>
                <w:b/>
                <w:bCs/>
                <w:sz w:val="28"/>
                <w:szCs w:val="28"/>
                <w:shd w:val="clear" w:color="auto" w:fill="FFFFFF"/>
              </w:rPr>
              <w:t>Назва заходу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80856">
              <w:rPr>
                <w:b/>
                <w:bCs/>
                <w:sz w:val="28"/>
                <w:szCs w:val="28"/>
                <w:shd w:val="clear" w:color="auto" w:fill="FFFFFF"/>
              </w:rPr>
              <w:t>Дата та місце проведення</w:t>
            </w:r>
          </w:p>
        </w:tc>
        <w:tc>
          <w:tcPr>
            <w:tcW w:w="255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80856">
              <w:rPr>
                <w:b/>
                <w:bCs/>
                <w:sz w:val="28"/>
                <w:szCs w:val="28"/>
                <w:shd w:val="clear" w:color="auto" w:fill="FFFFFF"/>
              </w:rPr>
              <w:t>Відповідальні</w:t>
            </w:r>
          </w:p>
        </w:tc>
      </w:tr>
      <w:tr w:rsidR="00A915C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B80856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D365CB" w:rsidRDefault="00A915CF" w:rsidP="00D365CB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Провести заходи по соціальному захисту та забезпечити:</w:t>
            </w:r>
          </w:p>
          <w:p w:rsidR="00A915CF" w:rsidRPr="0096286F" w:rsidRDefault="00A915CF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- відвідування на дому з метою  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>вручення продовольчих наборів в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етеран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війни, які приймали участь безпосередньо у бойових діях </w:t>
            </w:r>
            <w:r w:rsidRPr="0096286F">
              <w:rPr>
                <w:sz w:val="28"/>
                <w:szCs w:val="28"/>
                <w:shd w:val="clear" w:color="auto" w:fill="FFFFFF"/>
              </w:rPr>
              <w:t>Другої світової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війни, родин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>ам</w:t>
            </w:r>
            <w:r w:rsidR="00BE175B">
              <w:rPr>
                <w:color w:val="000000"/>
                <w:sz w:val="28"/>
                <w:szCs w:val="28"/>
                <w:shd w:val="clear" w:color="auto" w:fill="FFFFFF"/>
              </w:rPr>
              <w:t xml:space="preserve"> загиблих,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ветеранам АТО/ООС</w:t>
            </w:r>
            <w:r w:rsidR="000000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286F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з інвалідністю</w:t>
            </w:r>
          </w:p>
          <w:p w:rsidR="00A915CF" w:rsidRDefault="00A915CF">
            <w:pPr>
              <w:pStyle w:val="ad"/>
              <w:rPr>
                <w:sz w:val="28"/>
                <w:szCs w:val="28"/>
              </w:rPr>
            </w:pPr>
          </w:p>
          <w:p w:rsidR="00D365CB" w:rsidRDefault="00D365CB">
            <w:pPr>
              <w:pStyle w:val="ad"/>
              <w:rPr>
                <w:sz w:val="28"/>
                <w:szCs w:val="28"/>
              </w:rPr>
            </w:pPr>
          </w:p>
          <w:p w:rsidR="00D365CB" w:rsidRDefault="00D365CB">
            <w:pPr>
              <w:pStyle w:val="ad"/>
              <w:rPr>
                <w:sz w:val="28"/>
                <w:szCs w:val="28"/>
              </w:rPr>
            </w:pPr>
          </w:p>
          <w:p w:rsidR="00D365CB" w:rsidRPr="0096286F" w:rsidRDefault="00D365CB">
            <w:pPr>
              <w:pStyle w:val="ad"/>
              <w:rPr>
                <w:sz w:val="28"/>
                <w:szCs w:val="28"/>
              </w:rPr>
            </w:pPr>
          </w:p>
          <w:p w:rsidR="00A915CF" w:rsidRPr="0096286F" w:rsidRDefault="00A915CF">
            <w:pPr>
              <w:pStyle w:val="ad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-  надання пільг ветеранам війни з питань:</w:t>
            </w:r>
          </w:p>
          <w:p w:rsidR="00A915CF" w:rsidRPr="0096286F" w:rsidRDefault="00A915CF">
            <w:pPr>
              <w:pStyle w:val="ad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sz w:val="28"/>
                <w:szCs w:val="28"/>
                <w:shd w:val="clear" w:color="auto" w:fill="FFFFFF"/>
              </w:rPr>
              <w:t xml:space="preserve">житлово-комунальних послуг; послуг зв'язку; </w:t>
            </w:r>
            <w:proofErr w:type="spellStart"/>
            <w:r w:rsidRPr="0096286F">
              <w:rPr>
                <w:sz w:val="28"/>
                <w:szCs w:val="28"/>
                <w:shd w:val="clear" w:color="auto" w:fill="FFFFFF"/>
              </w:rPr>
              <w:t>санаторно</w:t>
            </w:r>
            <w:proofErr w:type="spellEnd"/>
            <w:r w:rsidRPr="0096286F">
              <w:rPr>
                <w:sz w:val="28"/>
                <w:szCs w:val="28"/>
                <w:shd w:val="clear" w:color="auto" w:fill="FFFFFF"/>
              </w:rPr>
              <w:t xml:space="preserve"> – курортного лікування; капітального ремонту житла інвалідів війни; компенсації за невикористані путівки </w:t>
            </w:r>
            <w:proofErr w:type="spellStart"/>
            <w:r w:rsidRPr="0096286F">
              <w:rPr>
                <w:sz w:val="28"/>
                <w:szCs w:val="28"/>
                <w:shd w:val="clear" w:color="auto" w:fill="FFFFFF"/>
              </w:rPr>
              <w:t>санаторно</w:t>
            </w:r>
            <w:proofErr w:type="spellEnd"/>
            <w:r w:rsidRPr="0096286F">
              <w:rPr>
                <w:sz w:val="28"/>
                <w:szCs w:val="28"/>
                <w:shd w:val="clear" w:color="auto" w:fill="FFFFFF"/>
              </w:rPr>
              <w:t xml:space="preserve"> – курортного лікування; компенсації за автомобільне паливо; відшкодування за безкоштовний проїзд;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компенсації за тверде паливо і скраплений газ відповідно до фактичних нарахувань в межах планових призначень за рахунок  державного та місцевого бюджетів на зазначені цілі;</w:t>
            </w:r>
          </w:p>
          <w:p w:rsidR="00A915CF" w:rsidRPr="0096286F" w:rsidRDefault="00A915CF">
            <w:pPr>
              <w:pStyle w:val="ad"/>
              <w:rPr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- виплати за рахунок державного бюджету щорічної одноразової допомоги ветеранам війни до Дня Перемоги відповідно до Закону України</w:t>
            </w:r>
            <w:r w:rsidR="000000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“Про</w:t>
            </w:r>
            <w:proofErr w:type="spellEnd"/>
            <w:r w:rsidR="00CD7DD4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державний бюджет України на 2020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рік”</w:t>
            </w:r>
            <w:proofErr w:type="spellEnd"/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915CF" w:rsidRPr="0096286F" w:rsidRDefault="00A915CF">
            <w:pPr>
              <w:pStyle w:val="ad"/>
              <w:rPr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 w:rsidP="00681476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- забезпечення технічними засобами реабілітації  ветеранів війни згідно з індивідуальними замовленнями;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5CF" w:rsidRPr="0096286F" w:rsidRDefault="00A915CF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Default="00A915CF" w:rsidP="0096286F">
            <w:pPr>
              <w:snapToGrid w:val="0"/>
              <w:spacing w:line="240" w:lineRule="exac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96286F" w:rsidRDefault="0096286F" w:rsidP="0096286F">
            <w:pPr>
              <w:snapToGrid w:val="0"/>
              <w:spacing w:line="240" w:lineRule="exact"/>
              <w:rPr>
                <w:sz w:val="28"/>
                <w:szCs w:val="28"/>
                <w:shd w:val="clear" w:color="auto" w:fill="FFFFFF"/>
              </w:rPr>
            </w:pPr>
          </w:p>
          <w:p w:rsidR="0096286F" w:rsidRPr="0096286F" w:rsidRDefault="0096286F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15CF" w:rsidRPr="0096286F" w:rsidRDefault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286F">
              <w:rPr>
                <w:sz w:val="28"/>
                <w:szCs w:val="28"/>
                <w:shd w:val="clear" w:color="auto" w:fill="FFFFFF"/>
              </w:rPr>
              <w:t>к</w:t>
            </w:r>
            <w:r w:rsidR="00E347C8" w:rsidRPr="0096286F">
              <w:rPr>
                <w:sz w:val="28"/>
                <w:szCs w:val="28"/>
                <w:shd w:val="clear" w:color="auto" w:fill="FFFFFF"/>
              </w:rPr>
              <w:t>вітень</w:t>
            </w:r>
            <w:r w:rsidR="00B80856" w:rsidRPr="0096286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347C8" w:rsidRPr="0096286F">
              <w:rPr>
                <w:sz w:val="28"/>
                <w:szCs w:val="28"/>
                <w:shd w:val="clear" w:color="auto" w:fill="FFFFFF"/>
              </w:rPr>
              <w:t>2020</w:t>
            </w:r>
            <w:r w:rsidR="00A915CF" w:rsidRPr="0096286F">
              <w:rPr>
                <w:sz w:val="28"/>
                <w:szCs w:val="28"/>
                <w:shd w:val="clear" w:color="auto" w:fill="FFFFFF"/>
              </w:rPr>
              <w:t>р.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за місцем проживання громадян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1476" w:rsidRPr="0096286F" w:rsidRDefault="0068147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1476" w:rsidRDefault="0068147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365CB" w:rsidRDefault="00D365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365CB" w:rsidRDefault="00D365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365CB" w:rsidRPr="0096286F" w:rsidRDefault="00D365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6286F" w:rsidRPr="00850C0B" w:rsidRDefault="0096286F" w:rsidP="00850C0B">
            <w:pPr>
              <w:snapToGrid w:val="0"/>
              <w:spacing w:line="240" w:lineRule="exact"/>
              <w:rPr>
                <w:sz w:val="28"/>
                <w:szCs w:val="28"/>
                <w:lang w:val="ru-RU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протягом року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81476" w:rsidRPr="0096286F" w:rsidRDefault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81476" w:rsidRDefault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50C0B" w:rsidRPr="00850C0B" w:rsidRDefault="00850C0B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681476" w:rsidRPr="0096286F" w:rsidRDefault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31A4B" w:rsidRDefault="00A915CF" w:rsidP="00E31A4B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до 0</w:t>
            </w:r>
            <w:r w:rsidRPr="0096286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</w:t>
            </w:r>
            <w:r w:rsidR="00CD7DD4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травня</w:t>
            </w:r>
          </w:p>
          <w:p w:rsidR="00A915CF" w:rsidRPr="0096286F" w:rsidRDefault="00CD7DD4" w:rsidP="00E31A4B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2020</w:t>
            </w:r>
            <w:r w:rsidR="00A915CF" w:rsidRPr="0096286F">
              <w:rPr>
                <w:color w:val="000000"/>
                <w:sz w:val="28"/>
                <w:szCs w:val="28"/>
                <w:shd w:val="clear" w:color="auto" w:fill="FFFFFF"/>
              </w:rPr>
              <w:t xml:space="preserve"> р.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681476" w:rsidRPr="0096286F" w:rsidRDefault="00681476" w:rsidP="00E31A4B">
            <w:pPr>
              <w:snapToGrid w:val="0"/>
              <w:spacing w:line="240" w:lineRule="exac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6286F">
              <w:rPr>
                <w:color w:val="000000"/>
                <w:sz w:val="28"/>
                <w:szCs w:val="28"/>
              </w:rPr>
              <w:t>протягом року</w:t>
            </w:r>
          </w:p>
          <w:p w:rsidR="00A915CF" w:rsidRPr="0096286F" w:rsidRDefault="00A915CF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 w:rsidP="00681476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86F" w:rsidRPr="0096286F" w:rsidRDefault="0096286F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286F" w:rsidRPr="0096286F" w:rsidRDefault="0096286F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286F" w:rsidRPr="00B629DB" w:rsidRDefault="0096286F">
            <w:pPr>
              <w:pStyle w:val="ad"/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915CF" w:rsidRPr="00B629DB" w:rsidRDefault="00A915CF" w:rsidP="00974934">
            <w:pPr>
              <w:pStyle w:val="ad"/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 соціального захисту населення</w:t>
            </w:r>
          </w:p>
          <w:p w:rsidR="00974934" w:rsidRPr="00B629DB" w:rsidRDefault="0096286F" w:rsidP="00974934">
            <w:pPr>
              <w:pStyle w:val="ad"/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>(мобільна бригада)</w:t>
            </w:r>
            <w:r w:rsidR="00974934"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74934"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>КУ</w:t>
            </w:r>
            <w:proofErr w:type="spellEnd"/>
            <w:r w:rsidR="00974934"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4934" w:rsidRPr="00B629DB">
              <w:rPr>
                <w:color w:val="000000" w:themeColor="text1"/>
                <w:sz w:val="28"/>
                <w:szCs w:val="28"/>
                <w:lang w:eastAsia="ar-SA"/>
              </w:rPr>
              <w:t>«Центр надання</w:t>
            </w:r>
          </w:p>
          <w:p w:rsidR="00974934" w:rsidRPr="00B629DB" w:rsidRDefault="00974934" w:rsidP="00974934">
            <w:pPr>
              <w:pStyle w:val="Standard"/>
              <w:ind w:hanging="20"/>
              <w:jc w:val="center"/>
              <w:rPr>
                <w:color w:val="000000" w:themeColor="text1"/>
              </w:rPr>
            </w:pPr>
            <w:r w:rsidRPr="00B629DB">
              <w:rPr>
                <w:rFonts w:eastAsia="Times New Roman"/>
                <w:color w:val="000000" w:themeColor="text1"/>
                <w:sz w:val="28"/>
                <w:szCs w:val="28"/>
                <w:lang w:val="uk-UA" w:eastAsia="ar-SA"/>
              </w:rPr>
              <w:t>соціально-психологічних послуг»</w:t>
            </w:r>
          </w:p>
          <w:p w:rsidR="00681476" w:rsidRPr="00850C0B" w:rsidRDefault="00681476" w:rsidP="00850C0B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6F">
              <w:rPr>
                <w:color w:val="000000"/>
                <w:sz w:val="28"/>
                <w:szCs w:val="28"/>
                <w:shd w:val="clear" w:color="auto" w:fill="FFFFFF"/>
              </w:rPr>
              <w:t>Керівництво міста, управління  соціального захисту населення,</w:t>
            </w: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286F">
              <w:rPr>
                <w:sz w:val="28"/>
                <w:szCs w:val="28"/>
                <w:shd w:val="clear" w:color="auto" w:fill="FFFFFF"/>
              </w:rPr>
              <w:t>Рада ветеранів</w:t>
            </w: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  <w:p w:rsidR="00A915CF" w:rsidRPr="0096286F" w:rsidRDefault="00A915CF" w:rsidP="00681476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15CF" w:rsidRPr="00B80856" w:rsidTr="0096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5" w:type="dxa"/>
        </w:trPr>
        <w:tc>
          <w:tcPr>
            <w:tcW w:w="9815" w:type="dxa"/>
            <w:gridSpan w:val="5"/>
            <w:shd w:val="clear" w:color="auto" w:fill="auto"/>
          </w:tcPr>
          <w:p w:rsidR="00A915CF" w:rsidRPr="00B80856" w:rsidRDefault="00764CA3" w:rsidP="00764CA3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                      </w:t>
            </w:r>
            <w:r w:rsidR="00A915CF" w:rsidRPr="00B80856">
              <w:rPr>
                <w:sz w:val="28"/>
                <w:szCs w:val="28"/>
                <w:shd w:val="clear" w:color="auto" w:fill="FFFFFF"/>
              </w:rPr>
              <w:t xml:space="preserve">2                                             </w:t>
            </w:r>
            <w:r w:rsidR="00A915CF" w:rsidRPr="00681476">
              <w:rPr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A915CF" w:rsidRPr="00B80856" w:rsidRDefault="00A915C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A915CF" w:rsidRPr="00B80856" w:rsidRDefault="00A915CF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8" w:type="dxa"/>
            <w:shd w:val="clear" w:color="auto" w:fill="auto"/>
          </w:tcPr>
          <w:p w:rsidR="00A915CF" w:rsidRPr="00B80856" w:rsidRDefault="00A915CF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48" w:type="dxa"/>
            <w:shd w:val="clear" w:color="auto" w:fill="auto"/>
          </w:tcPr>
          <w:p w:rsidR="00A915CF" w:rsidRPr="00B80856" w:rsidRDefault="00A915CF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681476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476" w:rsidRPr="00B80856" w:rsidRDefault="00681476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476" w:rsidRPr="00B80856" w:rsidRDefault="00681476" w:rsidP="00681476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>- за рахунок коштів місцевого бюджету: виплати матеріальної  допомоги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  <w:r w:rsidR="0096286F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 інвалідам Другої світової війни  та  учаснику бойових дій на суму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6286F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,0 </w:t>
            </w:r>
            <w:proofErr w:type="spellStart"/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>тис.грн</w:t>
            </w:r>
            <w:proofErr w:type="spellEnd"/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придбання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 xml:space="preserve">продовольчих наборів ветеранам  війни до Дня Перемоги; фінансову підтримку громадської організації </w:t>
            </w:r>
            <w:proofErr w:type="spellStart"/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“Рада</w:t>
            </w:r>
            <w:proofErr w:type="spellEnd"/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ветеранів”</w:t>
            </w:r>
            <w:proofErr w:type="spellEnd"/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81476" w:rsidRPr="00B80856" w:rsidRDefault="00681476" w:rsidP="00681476">
            <w:pPr>
              <w:pStyle w:val="ad"/>
              <w:rPr>
                <w:sz w:val="28"/>
                <w:szCs w:val="28"/>
                <w:shd w:val="clear" w:color="auto" w:fill="FFFFFF"/>
              </w:rPr>
            </w:pPr>
          </w:p>
          <w:p w:rsidR="00681476" w:rsidRPr="00B80856" w:rsidRDefault="00681476" w:rsidP="00681476">
            <w:pPr>
              <w:pStyle w:val="a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- підготовку проекту рішення виконкому про закріплення інвалідів війни та учасників бойових дій за підприємствами міста для надання шефської допомоги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A4B" w:rsidRDefault="00E31A4B" w:rsidP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81476" w:rsidRPr="00681476" w:rsidRDefault="00681476" w:rsidP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81476">
              <w:rPr>
                <w:color w:val="000000"/>
                <w:sz w:val="28"/>
                <w:szCs w:val="28"/>
              </w:rPr>
              <w:t xml:space="preserve">до 09 травня </w:t>
            </w:r>
          </w:p>
          <w:p w:rsidR="00681476" w:rsidRPr="00681476" w:rsidRDefault="00681476" w:rsidP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81476">
              <w:rPr>
                <w:color w:val="000000"/>
                <w:sz w:val="28"/>
                <w:szCs w:val="28"/>
              </w:rPr>
              <w:t>2020 року</w:t>
            </w:r>
          </w:p>
          <w:p w:rsidR="00681476" w:rsidRPr="008E6D20" w:rsidRDefault="00681476" w:rsidP="00681476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81476">
              <w:rPr>
                <w:color w:val="000000"/>
                <w:sz w:val="28"/>
                <w:szCs w:val="28"/>
              </w:rPr>
              <w:t>за місцем про</w:t>
            </w:r>
            <w:r w:rsidR="008E6D20">
              <w:rPr>
                <w:color w:val="000000"/>
                <w:sz w:val="28"/>
                <w:szCs w:val="28"/>
                <w:lang w:val="ru-RU"/>
              </w:rPr>
              <w:t>-</w:t>
            </w: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814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1476">
              <w:rPr>
                <w:color w:val="000000"/>
                <w:sz w:val="28"/>
                <w:szCs w:val="28"/>
              </w:rPr>
              <w:t>живання</w:t>
            </w:r>
            <w:proofErr w:type="spellEnd"/>
            <w:r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81476" w:rsidRPr="008E6D20" w:rsidRDefault="00681476" w:rsidP="008E6D20">
            <w:pPr>
              <w:snapToGrid w:val="0"/>
              <w:spacing w:line="240" w:lineRule="exact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681476" w:rsidRPr="00B80856" w:rsidRDefault="00681476" w:rsidP="00681476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квітень </w:t>
            </w: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2020 р</w:t>
            </w:r>
          </w:p>
        </w:tc>
        <w:tc>
          <w:tcPr>
            <w:tcW w:w="255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476" w:rsidRPr="00B80856" w:rsidRDefault="00681476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  <w:r w:rsidRPr="00681476">
              <w:rPr>
                <w:color w:val="000000"/>
                <w:sz w:val="28"/>
                <w:szCs w:val="28"/>
                <w:shd w:val="clear" w:color="auto" w:fill="FFFFFF"/>
              </w:rPr>
              <w:t>Фінансове управління</w:t>
            </w: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5B2AEF" w:rsidRDefault="005B2AE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B2AEF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5B2AEF" w:rsidP="00187833">
            <w:pPr>
              <w:pStyle w:val="ad"/>
              <w:snapToGrid w:val="0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Надати ветеранам війни</w:t>
            </w:r>
            <w:r w:rsidR="0096286F">
              <w:rPr>
                <w:color w:val="000000"/>
                <w:sz w:val="28"/>
                <w:szCs w:val="28"/>
                <w:shd w:val="clear" w:color="auto" w:fill="FFFFFF"/>
              </w:rPr>
              <w:t>, дітям війни</w:t>
            </w:r>
            <w:r w:rsidR="0015228A">
              <w:rPr>
                <w:color w:val="000000"/>
                <w:sz w:val="28"/>
                <w:szCs w:val="28"/>
                <w:shd w:val="clear" w:color="auto" w:fill="FFFFFF"/>
              </w:rPr>
              <w:t>, учасникам АТО/ООС</w:t>
            </w:r>
            <w:r w:rsidR="004902C3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продовольчі набори.</w:t>
            </w:r>
          </w:p>
          <w:p w:rsidR="005B2AEF" w:rsidRPr="00B80856" w:rsidRDefault="005B2AEF" w:rsidP="00187833">
            <w:pPr>
              <w:pStyle w:val="ad"/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5B2AEF" w:rsidRPr="00B80856" w:rsidRDefault="005B2AEF" w:rsidP="00187833">
            <w:pPr>
              <w:pStyle w:val="ad"/>
              <w:snapToGrid w:val="0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Забезпечити роботу банку одягу</w:t>
            </w:r>
            <w:r w:rsidR="004902C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5B2AEF" w:rsidP="00187833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травень</w:t>
            </w:r>
          </w:p>
          <w:p w:rsidR="005B2AEF" w:rsidRPr="00B80856" w:rsidRDefault="005B2AEF" w:rsidP="00187833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2020р.</w:t>
            </w:r>
          </w:p>
        </w:tc>
        <w:tc>
          <w:tcPr>
            <w:tcW w:w="255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EF" w:rsidRPr="00B80856" w:rsidRDefault="005B2AEF" w:rsidP="00187833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color w:val="000000"/>
                <w:sz w:val="28"/>
                <w:szCs w:val="28"/>
                <w:shd w:val="clear" w:color="auto" w:fill="FFFFFF"/>
              </w:rPr>
              <w:t>Управління соціального захисту населення</w:t>
            </w:r>
            <w:r w:rsidR="000000F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B2AEF" w:rsidRDefault="005B2AEF" w:rsidP="00187833">
            <w:pPr>
              <w:pStyle w:val="ad"/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Міська організація </w:t>
            </w:r>
            <w:proofErr w:type="spellStart"/>
            <w:r w:rsidRPr="00B80856">
              <w:rPr>
                <w:sz w:val="28"/>
                <w:szCs w:val="28"/>
                <w:shd w:val="clear" w:color="auto" w:fill="FFFFFF"/>
              </w:rPr>
              <w:t>“Червоний</w:t>
            </w:r>
            <w:proofErr w:type="spellEnd"/>
            <w:r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0856">
              <w:rPr>
                <w:sz w:val="28"/>
                <w:szCs w:val="28"/>
                <w:shd w:val="clear" w:color="auto" w:fill="FFFFFF"/>
              </w:rPr>
              <w:t>хрест”</w:t>
            </w:r>
            <w:proofErr w:type="spellEnd"/>
          </w:p>
          <w:p w:rsidR="0096286F" w:rsidRDefault="0096286F" w:rsidP="00187833">
            <w:pPr>
              <w:pStyle w:val="ad"/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(мобільна бригада)</w:t>
            </w:r>
            <w:r w:rsidR="004902C3">
              <w:rPr>
                <w:sz w:val="28"/>
                <w:szCs w:val="28"/>
                <w:shd w:val="clear" w:color="auto" w:fill="FFFFFF"/>
              </w:rPr>
              <w:t>,</w:t>
            </w:r>
          </w:p>
          <w:p w:rsidR="004902C3" w:rsidRPr="00B629DB" w:rsidRDefault="004902C3" w:rsidP="004902C3">
            <w:pPr>
              <w:pStyle w:val="ad"/>
              <w:snapToGri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>КУ</w:t>
            </w:r>
            <w:proofErr w:type="spellEnd"/>
            <w:r w:rsidRPr="00B629D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629DB">
              <w:rPr>
                <w:color w:val="000000" w:themeColor="text1"/>
                <w:sz w:val="28"/>
                <w:szCs w:val="28"/>
                <w:lang w:eastAsia="ar-SA"/>
              </w:rPr>
              <w:t>«Центр надання</w:t>
            </w:r>
          </w:p>
          <w:p w:rsidR="004902C3" w:rsidRPr="004902C3" w:rsidRDefault="004902C3" w:rsidP="004902C3">
            <w:pPr>
              <w:pStyle w:val="Standard"/>
              <w:ind w:hanging="20"/>
              <w:jc w:val="center"/>
              <w:rPr>
                <w:color w:val="000000" w:themeColor="text1"/>
              </w:rPr>
            </w:pPr>
            <w:r w:rsidRPr="00B629DB">
              <w:rPr>
                <w:rFonts w:eastAsia="Times New Roman"/>
                <w:color w:val="000000" w:themeColor="text1"/>
                <w:sz w:val="28"/>
                <w:szCs w:val="28"/>
                <w:lang w:val="uk-UA" w:eastAsia="ar-SA"/>
              </w:rPr>
              <w:t>соціально-психологічних послуг»</w:t>
            </w: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5B2AEF" w:rsidRDefault="005B2AE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5B2AEF" w:rsidP="00B97062">
            <w:pPr>
              <w:pStyle w:val="ad"/>
              <w:snapToGrid w:val="0"/>
              <w:rPr>
                <w:sz w:val="28"/>
                <w:szCs w:val="28"/>
              </w:rPr>
            </w:pPr>
            <w:r w:rsidRPr="00B80856">
              <w:rPr>
                <w:sz w:val="28"/>
                <w:szCs w:val="28"/>
              </w:rPr>
              <w:t>Організувати та забезпечит</w:t>
            </w:r>
            <w:r w:rsidR="000000F4">
              <w:rPr>
                <w:sz w:val="28"/>
                <w:szCs w:val="28"/>
              </w:rPr>
              <w:t>и  в  закладах охорони здоров'я</w:t>
            </w:r>
            <w:r w:rsidRPr="00B80856">
              <w:rPr>
                <w:sz w:val="28"/>
                <w:szCs w:val="28"/>
              </w:rPr>
              <w:t xml:space="preserve"> проведення комплексних медичних обстежень учасників, ветеранів та інвалідів війни, призначення лікування, направлення пацієнтів на вищій рівень медичної допомоги з метою проведення своєчасного спеціалізованого лікування захворювань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5B2AEF" w:rsidP="00916A6B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квітень-червень 2020р.</w:t>
            </w:r>
          </w:p>
        </w:tc>
        <w:tc>
          <w:tcPr>
            <w:tcW w:w="25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EF" w:rsidRPr="00B80856" w:rsidRDefault="005B2AEF">
            <w:pPr>
              <w:snapToGrid w:val="0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Відділ охорони здоров'я</w:t>
            </w: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B2AEF" w:rsidRPr="00B80856" w:rsidRDefault="0005255C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6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B2AEF" w:rsidRPr="00B80856" w:rsidRDefault="005B2AEF" w:rsidP="0096286F">
            <w:pPr>
              <w:pStyle w:val="ad"/>
              <w:snapToGrid w:val="0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Забезпечити придбання </w:t>
            </w:r>
            <w:r w:rsidR="0005255C">
              <w:rPr>
                <w:sz w:val="28"/>
                <w:szCs w:val="28"/>
                <w:shd w:val="clear" w:color="auto" w:fill="FFFFFF"/>
              </w:rPr>
              <w:t xml:space="preserve">квіткової продукції </w:t>
            </w:r>
            <w:r w:rsidR="0096286F">
              <w:rPr>
                <w:sz w:val="28"/>
                <w:szCs w:val="28"/>
                <w:shd w:val="clear" w:color="auto" w:fill="FFFFFF"/>
              </w:rPr>
              <w:t>, гірлянди</w:t>
            </w:r>
            <w:r w:rsidRPr="00B80856">
              <w:rPr>
                <w:sz w:val="28"/>
                <w:szCs w:val="28"/>
                <w:shd w:val="clear" w:color="auto" w:fill="FFFFFF"/>
              </w:rPr>
              <w:t xml:space="preserve"> для </w:t>
            </w:r>
            <w:r w:rsidR="0096286F">
              <w:rPr>
                <w:sz w:val="28"/>
                <w:szCs w:val="28"/>
                <w:shd w:val="clear" w:color="auto" w:fill="FFFFFF"/>
              </w:rPr>
              <w:t xml:space="preserve">церемонії </w:t>
            </w:r>
            <w:r w:rsidR="0005255C">
              <w:rPr>
                <w:sz w:val="28"/>
                <w:szCs w:val="28"/>
                <w:shd w:val="clear" w:color="auto" w:fill="FFFFFF"/>
              </w:rPr>
              <w:t>покладання квітів до пам’ятних знаків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B2AEF" w:rsidRPr="00B80856" w:rsidRDefault="0005255C" w:rsidP="0005255C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 01.05.</w:t>
            </w:r>
            <w:r w:rsidR="005B2AEF" w:rsidRPr="00B80856">
              <w:rPr>
                <w:sz w:val="28"/>
                <w:szCs w:val="28"/>
                <w:shd w:val="clear" w:color="auto" w:fill="FFFFFF"/>
              </w:rPr>
              <w:t>2020р</w:t>
            </w:r>
          </w:p>
        </w:tc>
        <w:tc>
          <w:tcPr>
            <w:tcW w:w="2552" w:type="dxa"/>
            <w:gridSpan w:val="6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000F4" w:rsidRDefault="0005255C">
            <w:pPr>
              <w:pStyle w:val="ad"/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Фінансове управління, відділ культури,  відділ з питань сім</w:t>
            </w:r>
            <w:r w:rsidRPr="00472B31">
              <w:rPr>
                <w:sz w:val="28"/>
                <w:szCs w:val="28"/>
                <w:shd w:val="clear" w:color="auto" w:fill="FFFFFF"/>
              </w:rPr>
              <w:t>'</w:t>
            </w:r>
            <w:r w:rsidRPr="00B80856">
              <w:rPr>
                <w:sz w:val="28"/>
                <w:szCs w:val="28"/>
                <w:shd w:val="clear" w:color="auto" w:fill="FFFFFF"/>
              </w:rPr>
              <w:t>ї, молоді та спорту</w:t>
            </w:r>
            <w:r w:rsidR="00472B31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5B2AEF" w:rsidRPr="00B80856" w:rsidRDefault="00472B31">
            <w:pPr>
              <w:pStyle w:val="ad"/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КП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«Затишне місто»</w:t>
            </w:r>
          </w:p>
        </w:tc>
      </w:tr>
      <w:tr w:rsidR="0096286F" w:rsidRPr="00B80856" w:rsidTr="00E31A4B">
        <w:trPr>
          <w:gridBefore w:val="1"/>
          <w:wBefore w:w="185" w:type="dxa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286F" w:rsidRPr="00B80856" w:rsidRDefault="0096286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1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F4" w:rsidRDefault="0096286F" w:rsidP="000000F4">
            <w:pPr>
              <w:ind w:hanging="17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Розробити макети вітальних </w:t>
            </w:r>
            <w:proofErr w:type="spellStart"/>
            <w:r w:rsidRPr="00B80856">
              <w:rPr>
                <w:sz w:val="28"/>
                <w:szCs w:val="28"/>
                <w:shd w:val="clear" w:color="auto" w:fill="FFFFFF"/>
              </w:rPr>
              <w:t>постерів</w:t>
            </w:r>
            <w:proofErr w:type="spellEnd"/>
            <w:r w:rsidRPr="00B80856">
              <w:rPr>
                <w:sz w:val="28"/>
                <w:szCs w:val="28"/>
                <w:shd w:val="clear" w:color="auto" w:fill="FFFFFF"/>
              </w:rPr>
              <w:t xml:space="preserve"> . Розмістити вітання з Днем</w:t>
            </w:r>
            <w:r w:rsidR="000000F4">
              <w:rPr>
                <w:sz w:val="28"/>
                <w:szCs w:val="28"/>
                <w:shd w:val="clear" w:color="auto" w:fill="FFFFFF"/>
              </w:rPr>
              <w:t xml:space="preserve"> пам'яті та примирення, Днем </w:t>
            </w:r>
            <w:r w:rsidRPr="00B80856">
              <w:rPr>
                <w:sz w:val="28"/>
                <w:szCs w:val="28"/>
                <w:shd w:val="clear" w:color="auto" w:fill="FFFFFF"/>
              </w:rPr>
              <w:t xml:space="preserve">перемоги </w:t>
            </w:r>
            <w:r w:rsidR="000000F4">
              <w:rPr>
                <w:sz w:val="28"/>
                <w:szCs w:val="28"/>
                <w:shd w:val="clear" w:color="auto" w:fill="FFFFFF"/>
              </w:rPr>
              <w:t>над нацизмом  у Другій світовій війні</w:t>
            </w:r>
          </w:p>
          <w:p w:rsidR="0096286F" w:rsidRPr="00B80856" w:rsidRDefault="0096286F" w:rsidP="000000F4">
            <w:pPr>
              <w:pStyle w:val="ad"/>
              <w:snapToGrid w:val="0"/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B80856">
              <w:rPr>
                <w:sz w:val="28"/>
                <w:szCs w:val="28"/>
                <w:shd w:val="clear" w:color="auto" w:fill="FFFFFF"/>
              </w:rPr>
              <w:t>бігбордах</w:t>
            </w:r>
            <w:proofErr w:type="spellEnd"/>
            <w:r w:rsidRPr="00B80856">
              <w:rPr>
                <w:sz w:val="28"/>
                <w:szCs w:val="28"/>
                <w:shd w:val="clear" w:color="auto" w:fill="FFFFFF"/>
              </w:rPr>
              <w:t xml:space="preserve"> міста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286F" w:rsidRPr="00B80856" w:rsidRDefault="0096286F" w:rsidP="00187833">
            <w:pPr>
              <w:snapToGrid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до 01.05.20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  <w:r w:rsidRPr="00B80856">
              <w:rPr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2552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286F" w:rsidRPr="00B80856" w:rsidRDefault="0096286F" w:rsidP="00187833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Відділ культури</w:t>
            </w:r>
          </w:p>
          <w:p w:rsidR="000000F4" w:rsidRPr="000B7751" w:rsidRDefault="0096286F" w:rsidP="000B7751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Управління комунального </w:t>
            </w:r>
            <w:r w:rsidR="000000F4" w:rsidRPr="00B80856">
              <w:rPr>
                <w:sz w:val="28"/>
                <w:szCs w:val="28"/>
                <w:shd w:val="clear" w:color="auto" w:fill="FFFFFF"/>
              </w:rPr>
              <w:t>господарства та будівництва</w:t>
            </w:r>
          </w:p>
        </w:tc>
      </w:tr>
      <w:tr w:rsidR="0005255C" w:rsidRPr="00B80856" w:rsidTr="00E31A4B">
        <w:trPr>
          <w:gridBefore w:val="1"/>
          <w:wBefore w:w="185" w:type="dxa"/>
        </w:trPr>
        <w:tc>
          <w:tcPr>
            <w:tcW w:w="10129" w:type="dxa"/>
            <w:gridSpan w:val="9"/>
            <w:shd w:val="clear" w:color="auto" w:fill="auto"/>
          </w:tcPr>
          <w:p w:rsidR="00847BF2" w:rsidRDefault="00847BF2" w:rsidP="000B7751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05255C" w:rsidRPr="00B80856" w:rsidRDefault="0005255C" w:rsidP="0005255C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 xml:space="preserve">2                                             </w:t>
            </w:r>
            <w:r w:rsidRPr="00681476">
              <w:rPr>
                <w:sz w:val="18"/>
                <w:szCs w:val="18"/>
                <w:shd w:val="clear" w:color="auto" w:fill="FFFFFF"/>
              </w:rPr>
              <w:t xml:space="preserve">Продовження додатка </w:t>
            </w:r>
            <w:r w:rsidR="00847BF2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05255C" w:rsidRPr="00B80856" w:rsidRDefault="0005255C" w:rsidP="004C24FE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B2AEF" w:rsidRPr="00B80856" w:rsidTr="00E31A4B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B2AEF" w:rsidRPr="00B80856" w:rsidRDefault="0005255C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AEF" w:rsidRPr="00B80856" w:rsidRDefault="000B7751" w:rsidP="000B7751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Підготувати привітання </w:t>
            </w:r>
            <w:r w:rsidR="003952CD" w:rsidRPr="00B80856">
              <w:rPr>
                <w:sz w:val="28"/>
                <w:szCs w:val="28"/>
                <w:shd w:val="clear" w:color="auto" w:fill="FFFFFF"/>
              </w:rPr>
              <w:t>з Днем</w:t>
            </w:r>
            <w:r w:rsidR="003952CD">
              <w:rPr>
                <w:sz w:val="28"/>
                <w:szCs w:val="28"/>
                <w:shd w:val="clear" w:color="auto" w:fill="FFFFFF"/>
              </w:rPr>
              <w:t xml:space="preserve"> пам'яті та примирення, Днем </w:t>
            </w:r>
            <w:r w:rsidR="003952CD" w:rsidRPr="00B80856">
              <w:rPr>
                <w:sz w:val="28"/>
                <w:szCs w:val="28"/>
                <w:shd w:val="clear" w:color="auto" w:fill="FFFFFF"/>
              </w:rPr>
              <w:t xml:space="preserve">перемоги </w:t>
            </w:r>
            <w:r w:rsidR="003952CD">
              <w:rPr>
                <w:sz w:val="28"/>
                <w:szCs w:val="28"/>
                <w:shd w:val="clear" w:color="auto" w:fill="FFFFFF"/>
              </w:rPr>
              <w:t xml:space="preserve">над нацизмом  у Другій світовій війні </w:t>
            </w:r>
            <w:r>
              <w:rPr>
                <w:sz w:val="28"/>
                <w:szCs w:val="28"/>
                <w:shd w:val="clear" w:color="auto" w:fill="FFFFFF"/>
              </w:rPr>
              <w:t>та висвітлити проведенні заходи на офіційному сайті Павлограда.</w:t>
            </w:r>
            <w:r w:rsidR="005B2AEF"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5B2AEF" w:rsidRPr="00B80856" w:rsidRDefault="0005255C" w:rsidP="00B67F54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</w:t>
            </w:r>
            <w:r w:rsidR="005B2AEF" w:rsidRPr="00B80856">
              <w:rPr>
                <w:sz w:val="28"/>
                <w:szCs w:val="28"/>
                <w:shd w:val="clear" w:color="auto" w:fill="FFFFFF"/>
              </w:rPr>
              <w:t>равень 2020р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B2AEF" w:rsidRPr="00B80856" w:rsidRDefault="0096286F" w:rsidP="00B67F54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B80856">
              <w:rPr>
                <w:sz w:val="28"/>
                <w:szCs w:val="28"/>
                <w:shd w:val="clear" w:color="auto" w:fill="FFFFFF"/>
              </w:rPr>
              <w:t>ідділ з питань регіональної політики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2AEF" w:rsidRPr="00B80856">
              <w:rPr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="005B2AEF"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2AEF" w:rsidRPr="00B80856">
              <w:rPr>
                <w:sz w:val="28"/>
                <w:szCs w:val="28"/>
                <w:shd w:val="clear" w:color="auto" w:fill="FFFFFF"/>
              </w:rPr>
              <w:t>“Павлоградська</w:t>
            </w:r>
            <w:proofErr w:type="spellEnd"/>
            <w:r w:rsidR="005B2AEF" w:rsidRPr="00B8085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2AEF" w:rsidRPr="00B80856">
              <w:rPr>
                <w:sz w:val="28"/>
                <w:szCs w:val="28"/>
                <w:shd w:val="clear" w:color="auto" w:fill="FFFFFF"/>
              </w:rPr>
              <w:t>телерадіокомпанія”</w:t>
            </w:r>
            <w:proofErr w:type="spellEnd"/>
          </w:p>
        </w:tc>
      </w:tr>
      <w:tr w:rsidR="0096286F" w:rsidRPr="00B80856" w:rsidTr="0096286F">
        <w:trPr>
          <w:gridBefore w:val="1"/>
          <w:wBefore w:w="185" w:type="dxa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86F" w:rsidRDefault="0096286F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86F" w:rsidRPr="00B80856" w:rsidRDefault="0096286F" w:rsidP="00B9629F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Забезпечити облаштування та благоустрій пам’ятних знаків, братських кладовищ та пам’ятників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86F" w:rsidRDefault="0096286F" w:rsidP="00B67F54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Квітень-т</w:t>
            </w:r>
            <w:r w:rsidRPr="00B80856">
              <w:rPr>
                <w:sz w:val="28"/>
                <w:szCs w:val="28"/>
                <w:shd w:val="clear" w:color="auto" w:fill="FFFFFF"/>
              </w:rPr>
              <w:t>равень 2020р</w:t>
            </w:r>
          </w:p>
        </w:tc>
        <w:tc>
          <w:tcPr>
            <w:tcW w:w="25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86F" w:rsidRDefault="0096286F" w:rsidP="00B67F54">
            <w:pPr>
              <w:pStyle w:val="ad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80856">
              <w:rPr>
                <w:sz w:val="28"/>
                <w:szCs w:val="28"/>
                <w:shd w:val="clear" w:color="auto" w:fill="FFFFFF"/>
              </w:rPr>
              <w:t>Управління комунального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0856">
              <w:rPr>
                <w:sz w:val="28"/>
                <w:szCs w:val="28"/>
                <w:shd w:val="clear" w:color="auto" w:fill="FFFFFF"/>
              </w:rPr>
              <w:t>господарства та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0856">
              <w:rPr>
                <w:sz w:val="28"/>
                <w:szCs w:val="28"/>
                <w:shd w:val="clear" w:color="auto" w:fill="FFFFFF"/>
              </w:rPr>
              <w:t>будівництва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«Затишне місто»,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«Ритуал»</w:t>
            </w: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10129" w:type="dxa"/>
            <w:gridSpan w:val="9"/>
            <w:shd w:val="clear" w:color="auto" w:fill="auto"/>
          </w:tcPr>
          <w:p w:rsidR="005B2AEF" w:rsidRPr="00B80856" w:rsidRDefault="005B2AEF" w:rsidP="001F5003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B2AEF" w:rsidRPr="00B80856" w:rsidTr="0096286F">
        <w:trPr>
          <w:gridBefore w:val="1"/>
          <w:wBefore w:w="185" w:type="dxa"/>
        </w:trPr>
        <w:tc>
          <w:tcPr>
            <w:tcW w:w="10129" w:type="dxa"/>
            <w:gridSpan w:val="9"/>
            <w:shd w:val="clear" w:color="auto" w:fill="auto"/>
          </w:tcPr>
          <w:p w:rsidR="005B2AEF" w:rsidRPr="00B80856" w:rsidRDefault="005B2AE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B2AEF" w:rsidRPr="00B80856" w:rsidTr="0096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06" w:type="dxa"/>
        </w:trPr>
        <w:tc>
          <w:tcPr>
            <w:tcW w:w="9982" w:type="dxa"/>
            <w:gridSpan w:val="5"/>
            <w:shd w:val="clear" w:color="auto" w:fill="auto"/>
          </w:tcPr>
          <w:p w:rsidR="005B2AEF" w:rsidRPr="00B80856" w:rsidRDefault="005B2AE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" w:type="dxa"/>
            <w:gridSpan w:val="2"/>
            <w:shd w:val="clear" w:color="auto" w:fill="auto"/>
          </w:tcPr>
          <w:p w:rsidR="005B2AEF" w:rsidRPr="00B80856" w:rsidRDefault="005B2AEF">
            <w:pPr>
              <w:snapToGrid w:val="0"/>
              <w:rPr>
                <w:sz w:val="28"/>
                <w:szCs w:val="28"/>
                <w:shd w:val="clear" w:color="auto" w:fill="FFCC99"/>
              </w:rPr>
            </w:pPr>
          </w:p>
        </w:tc>
      </w:tr>
      <w:tr w:rsidR="005B2AEF" w:rsidRPr="00B80856" w:rsidTr="0096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06" w:type="dxa"/>
        </w:trPr>
        <w:tc>
          <w:tcPr>
            <w:tcW w:w="9982" w:type="dxa"/>
            <w:gridSpan w:val="5"/>
            <w:shd w:val="clear" w:color="auto" w:fill="auto"/>
          </w:tcPr>
          <w:p w:rsidR="005B2AEF" w:rsidRPr="00B80856" w:rsidRDefault="005B2AE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" w:type="dxa"/>
            <w:gridSpan w:val="2"/>
            <w:shd w:val="clear" w:color="auto" w:fill="auto"/>
          </w:tcPr>
          <w:p w:rsidR="005B2AEF" w:rsidRPr="00B80856" w:rsidRDefault="005B2AEF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B2AEF" w:rsidRPr="00B80856" w:rsidTr="0096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06" w:type="dxa"/>
        </w:trPr>
        <w:tc>
          <w:tcPr>
            <w:tcW w:w="9982" w:type="dxa"/>
            <w:gridSpan w:val="5"/>
            <w:shd w:val="clear" w:color="auto" w:fill="auto"/>
          </w:tcPr>
          <w:p w:rsidR="005B2AEF" w:rsidRPr="00B80856" w:rsidRDefault="005B2AEF">
            <w:pPr>
              <w:pStyle w:val="ad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" w:type="dxa"/>
            <w:gridSpan w:val="2"/>
            <w:shd w:val="clear" w:color="auto" w:fill="auto"/>
          </w:tcPr>
          <w:p w:rsidR="005B2AEF" w:rsidRPr="00B80856" w:rsidRDefault="005B2AEF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915CF" w:rsidRDefault="00A915CF">
      <w:pPr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15CF" w:rsidRDefault="00A915CF">
      <w:pPr>
        <w:ind w:left="-567"/>
        <w:rPr>
          <w:sz w:val="18"/>
          <w:szCs w:val="18"/>
        </w:rPr>
      </w:pPr>
    </w:p>
    <w:p w:rsidR="00A915CF" w:rsidRDefault="00A915CF">
      <w:pPr>
        <w:ind w:left="-567"/>
        <w:rPr>
          <w:sz w:val="18"/>
          <w:szCs w:val="18"/>
        </w:rPr>
      </w:pPr>
    </w:p>
    <w:p w:rsidR="00A915CF" w:rsidRDefault="00A915CF">
      <w:pPr>
        <w:ind w:left="-567"/>
        <w:rPr>
          <w:sz w:val="18"/>
          <w:szCs w:val="18"/>
        </w:rPr>
      </w:pPr>
    </w:p>
    <w:p w:rsidR="00A915CF" w:rsidRDefault="00A915C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6286F">
        <w:rPr>
          <w:sz w:val="28"/>
          <w:szCs w:val="28"/>
        </w:rPr>
        <w:t>В.о.н</w:t>
      </w:r>
      <w:r>
        <w:rPr>
          <w:sz w:val="28"/>
          <w:szCs w:val="28"/>
        </w:rPr>
        <w:t>ачальник</w:t>
      </w:r>
      <w:r w:rsidR="0096286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відділу культури </w:t>
      </w:r>
    </w:p>
    <w:p w:rsidR="00A915CF" w:rsidRDefault="00A915CF">
      <w:pPr>
        <w:ind w:left="-89"/>
        <w:rPr>
          <w:sz w:val="28"/>
          <w:szCs w:val="28"/>
        </w:rPr>
      </w:pPr>
      <w:r>
        <w:rPr>
          <w:sz w:val="28"/>
          <w:szCs w:val="28"/>
        </w:rPr>
        <w:t>Пав</w:t>
      </w:r>
      <w:r w:rsidR="0096286F">
        <w:rPr>
          <w:sz w:val="28"/>
          <w:szCs w:val="28"/>
        </w:rPr>
        <w:t>лоградської міської ради</w:t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96286F">
        <w:rPr>
          <w:sz w:val="28"/>
          <w:szCs w:val="28"/>
        </w:rPr>
        <w:tab/>
      </w:r>
      <w:r w:rsidR="002A26F7">
        <w:rPr>
          <w:sz w:val="28"/>
          <w:szCs w:val="28"/>
          <w:lang w:val="ru-RU"/>
        </w:rPr>
        <w:t xml:space="preserve">    </w:t>
      </w:r>
      <w:r w:rsidR="00E31A4B">
        <w:rPr>
          <w:sz w:val="28"/>
          <w:szCs w:val="28"/>
          <w:lang w:val="ru-RU"/>
        </w:rPr>
        <w:t xml:space="preserve"> </w:t>
      </w:r>
      <w:r w:rsidR="0096286F">
        <w:rPr>
          <w:sz w:val="28"/>
          <w:szCs w:val="28"/>
        </w:rPr>
        <w:t>О.В.Шкатула</w:t>
      </w:r>
    </w:p>
    <w:sectPr w:rsidR="00A915CF" w:rsidSect="00041B47">
      <w:pgSz w:w="11906" w:h="16838"/>
      <w:pgMar w:top="284" w:right="460" w:bottom="1134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81A82"/>
    <w:rsid w:val="000000F4"/>
    <w:rsid w:val="00041B47"/>
    <w:rsid w:val="0005255C"/>
    <w:rsid w:val="00095826"/>
    <w:rsid w:val="000B7751"/>
    <w:rsid w:val="000D4E00"/>
    <w:rsid w:val="000F49FD"/>
    <w:rsid w:val="00107025"/>
    <w:rsid w:val="00132460"/>
    <w:rsid w:val="00135A33"/>
    <w:rsid w:val="0015228A"/>
    <w:rsid w:val="001971CA"/>
    <w:rsid w:val="001A1CF7"/>
    <w:rsid w:val="001F5003"/>
    <w:rsid w:val="00262385"/>
    <w:rsid w:val="002A26F7"/>
    <w:rsid w:val="002B59A0"/>
    <w:rsid w:val="0033151C"/>
    <w:rsid w:val="0034520A"/>
    <w:rsid w:val="003705B7"/>
    <w:rsid w:val="003952CD"/>
    <w:rsid w:val="00465482"/>
    <w:rsid w:val="00472B31"/>
    <w:rsid w:val="004902C3"/>
    <w:rsid w:val="004C24FE"/>
    <w:rsid w:val="0057243D"/>
    <w:rsid w:val="00586326"/>
    <w:rsid w:val="005A3A17"/>
    <w:rsid w:val="005B2AEF"/>
    <w:rsid w:val="005D6004"/>
    <w:rsid w:val="005F156F"/>
    <w:rsid w:val="006101C5"/>
    <w:rsid w:val="00646167"/>
    <w:rsid w:val="00681476"/>
    <w:rsid w:val="006E3D63"/>
    <w:rsid w:val="00764CA3"/>
    <w:rsid w:val="00790882"/>
    <w:rsid w:val="00791A77"/>
    <w:rsid w:val="00794D04"/>
    <w:rsid w:val="007C50C3"/>
    <w:rsid w:val="007D13BE"/>
    <w:rsid w:val="00847BF2"/>
    <w:rsid w:val="00850C0B"/>
    <w:rsid w:val="00881A82"/>
    <w:rsid w:val="0089246F"/>
    <w:rsid w:val="008E6D20"/>
    <w:rsid w:val="00916A6B"/>
    <w:rsid w:val="00961D7C"/>
    <w:rsid w:val="0096286F"/>
    <w:rsid w:val="00974934"/>
    <w:rsid w:val="009C5CE7"/>
    <w:rsid w:val="009E37F7"/>
    <w:rsid w:val="00A176C2"/>
    <w:rsid w:val="00A61F1B"/>
    <w:rsid w:val="00A915CF"/>
    <w:rsid w:val="00B5111A"/>
    <w:rsid w:val="00B629DB"/>
    <w:rsid w:val="00B80856"/>
    <w:rsid w:val="00B9211E"/>
    <w:rsid w:val="00B9629F"/>
    <w:rsid w:val="00B97062"/>
    <w:rsid w:val="00BC6FA5"/>
    <w:rsid w:val="00BE175B"/>
    <w:rsid w:val="00C23263"/>
    <w:rsid w:val="00CA32DD"/>
    <w:rsid w:val="00CD7DD4"/>
    <w:rsid w:val="00CF45DD"/>
    <w:rsid w:val="00D365CB"/>
    <w:rsid w:val="00D65783"/>
    <w:rsid w:val="00DE25C0"/>
    <w:rsid w:val="00E042E6"/>
    <w:rsid w:val="00E06A98"/>
    <w:rsid w:val="00E31A4B"/>
    <w:rsid w:val="00E347C8"/>
    <w:rsid w:val="00F4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7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041B47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41B47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41B47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41B47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1B47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041B47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1B47"/>
  </w:style>
  <w:style w:type="character" w:customStyle="1" w:styleId="WW-Absatz-Standardschriftart">
    <w:name w:val="WW-Absatz-Standardschriftart"/>
    <w:rsid w:val="00041B47"/>
  </w:style>
  <w:style w:type="character" w:customStyle="1" w:styleId="WW-Absatz-Standardschriftart1">
    <w:name w:val="WW-Absatz-Standardschriftart1"/>
    <w:rsid w:val="00041B47"/>
  </w:style>
  <w:style w:type="character" w:customStyle="1" w:styleId="WW-Absatz-Standardschriftart11">
    <w:name w:val="WW-Absatz-Standardschriftart11"/>
    <w:rsid w:val="00041B47"/>
  </w:style>
  <w:style w:type="character" w:customStyle="1" w:styleId="WW-Absatz-Standardschriftart111">
    <w:name w:val="WW-Absatz-Standardschriftart111"/>
    <w:rsid w:val="00041B47"/>
  </w:style>
  <w:style w:type="character" w:customStyle="1" w:styleId="WW-Absatz-Standardschriftart1111">
    <w:name w:val="WW-Absatz-Standardschriftart1111"/>
    <w:rsid w:val="00041B47"/>
  </w:style>
  <w:style w:type="character" w:customStyle="1" w:styleId="WW-Absatz-Standardschriftart11111">
    <w:name w:val="WW-Absatz-Standardschriftart11111"/>
    <w:rsid w:val="00041B47"/>
  </w:style>
  <w:style w:type="character" w:customStyle="1" w:styleId="WW-Absatz-Standardschriftart111111">
    <w:name w:val="WW-Absatz-Standardschriftart111111"/>
    <w:rsid w:val="00041B47"/>
  </w:style>
  <w:style w:type="character" w:customStyle="1" w:styleId="WW-Absatz-Standardschriftart1111111">
    <w:name w:val="WW-Absatz-Standardschriftart1111111"/>
    <w:rsid w:val="00041B47"/>
  </w:style>
  <w:style w:type="character" w:customStyle="1" w:styleId="WW-Absatz-Standardschriftart11111111">
    <w:name w:val="WW-Absatz-Standardschriftart11111111"/>
    <w:rsid w:val="00041B47"/>
  </w:style>
  <w:style w:type="character" w:customStyle="1" w:styleId="WW-Absatz-Standardschriftart111111111">
    <w:name w:val="WW-Absatz-Standardschriftart111111111"/>
    <w:rsid w:val="00041B47"/>
  </w:style>
  <w:style w:type="character" w:customStyle="1" w:styleId="WW-Absatz-Standardschriftart1111111111">
    <w:name w:val="WW-Absatz-Standardschriftart1111111111"/>
    <w:rsid w:val="00041B47"/>
  </w:style>
  <w:style w:type="character" w:customStyle="1" w:styleId="WW-Absatz-Standardschriftart11111111111">
    <w:name w:val="WW-Absatz-Standardschriftart11111111111"/>
    <w:rsid w:val="00041B47"/>
  </w:style>
  <w:style w:type="character" w:customStyle="1" w:styleId="WW-Absatz-Standardschriftart111111111111">
    <w:name w:val="WW-Absatz-Standardschriftart111111111111"/>
    <w:rsid w:val="00041B47"/>
  </w:style>
  <w:style w:type="character" w:customStyle="1" w:styleId="WW-Absatz-Standardschriftart1111111111111">
    <w:name w:val="WW-Absatz-Standardschriftart1111111111111"/>
    <w:rsid w:val="00041B47"/>
  </w:style>
  <w:style w:type="character" w:customStyle="1" w:styleId="WW-Absatz-Standardschriftart11111111111111">
    <w:name w:val="WW-Absatz-Standardschriftart11111111111111"/>
    <w:rsid w:val="00041B47"/>
  </w:style>
  <w:style w:type="character" w:customStyle="1" w:styleId="WW-Absatz-Standardschriftart111111111111111">
    <w:name w:val="WW-Absatz-Standardschriftart111111111111111"/>
    <w:rsid w:val="00041B47"/>
  </w:style>
  <w:style w:type="character" w:customStyle="1" w:styleId="WW-Absatz-Standardschriftart1111111111111111">
    <w:name w:val="WW-Absatz-Standardschriftart1111111111111111"/>
    <w:rsid w:val="00041B47"/>
  </w:style>
  <w:style w:type="character" w:customStyle="1" w:styleId="WW-Absatz-Standardschriftart11111111111111111">
    <w:name w:val="WW-Absatz-Standardschriftart11111111111111111"/>
    <w:rsid w:val="00041B47"/>
  </w:style>
  <w:style w:type="character" w:customStyle="1" w:styleId="WW-Absatz-Standardschriftart111111111111111111">
    <w:name w:val="WW-Absatz-Standardschriftart111111111111111111"/>
    <w:rsid w:val="00041B47"/>
  </w:style>
  <w:style w:type="character" w:customStyle="1" w:styleId="WW-Absatz-Standardschriftart1111111111111111111">
    <w:name w:val="WW-Absatz-Standardschriftart1111111111111111111"/>
    <w:rsid w:val="00041B47"/>
  </w:style>
  <w:style w:type="character" w:customStyle="1" w:styleId="WW-Absatz-Standardschriftart11111111111111111111">
    <w:name w:val="WW-Absatz-Standardschriftart11111111111111111111"/>
    <w:rsid w:val="00041B47"/>
  </w:style>
  <w:style w:type="character" w:customStyle="1" w:styleId="WW-Absatz-Standardschriftart111111111111111111111">
    <w:name w:val="WW-Absatz-Standardschriftart111111111111111111111"/>
    <w:rsid w:val="00041B47"/>
  </w:style>
  <w:style w:type="character" w:customStyle="1" w:styleId="WW-Absatz-Standardschriftart1111111111111111111111">
    <w:name w:val="WW-Absatz-Standardschriftart1111111111111111111111"/>
    <w:rsid w:val="00041B47"/>
  </w:style>
  <w:style w:type="character" w:customStyle="1" w:styleId="WW-Absatz-Standardschriftart11111111111111111111111">
    <w:name w:val="WW-Absatz-Standardschriftart11111111111111111111111"/>
    <w:rsid w:val="00041B47"/>
  </w:style>
  <w:style w:type="character" w:customStyle="1" w:styleId="WW-Absatz-Standardschriftart111111111111111111111111">
    <w:name w:val="WW-Absatz-Standardschriftart111111111111111111111111"/>
    <w:rsid w:val="00041B47"/>
  </w:style>
  <w:style w:type="character" w:customStyle="1" w:styleId="WW-Absatz-Standardschriftart1111111111111111111111111">
    <w:name w:val="WW-Absatz-Standardschriftart1111111111111111111111111"/>
    <w:rsid w:val="00041B47"/>
  </w:style>
  <w:style w:type="character" w:customStyle="1" w:styleId="WW-Absatz-Standardschriftart11111111111111111111111111">
    <w:name w:val="WW-Absatz-Standardschriftart11111111111111111111111111"/>
    <w:rsid w:val="00041B47"/>
  </w:style>
  <w:style w:type="character" w:customStyle="1" w:styleId="WW-Absatz-Standardschriftart111111111111111111111111111">
    <w:name w:val="WW-Absatz-Standardschriftart111111111111111111111111111"/>
    <w:rsid w:val="00041B47"/>
  </w:style>
  <w:style w:type="character" w:customStyle="1" w:styleId="WW-Absatz-Standardschriftart1111111111111111111111111111">
    <w:name w:val="WW-Absatz-Standardschriftart1111111111111111111111111111"/>
    <w:rsid w:val="00041B47"/>
  </w:style>
  <w:style w:type="character" w:customStyle="1" w:styleId="WW-Absatz-Standardschriftart11111111111111111111111111111">
    <w:name w:val="WW-Absatz-Standardschriftart11111111111111111111111111111"/>
    <w:rsid w:val="00041B47"/>
  </w:style>
  <w:style w:type="character" w:customStyle="1" w:styleId="WW-Absatz-Standardschriftart111111111111111111111111111111">
    <w:name w:val="WW-Absatz-Standardschriftart111111111111111111111111111111"/>
    <w:rsid w:val="00041B47"/>
  </w:style>
  <w:style w:type="character" w:customStyle="1" w:styleId="WW-Absatz-Standardschriftart1111111111111111111111111111111">
    <w:name w:val="WW-Absatz-Standardschriftart1111111111111111111111111111111"/>
    <w:rsid w:val="00041B47"/>
  </w:style>
  <w:style w:type="character" w:customStyle="1" w:styleId="WW-Absatz-Standardschriftart11111111111111111111111111111111">
    <w:name w:val="WW-Absatz-Standardschriftart11111111111111111111111111111111"/>
    <w:rsid w:val="00041B47"/>
  </w:style>
  <w:style w:type="character" w:customStyle="1" w:styleId="WW-Absatz-Standardschriftart111111111111111111111111111111111">
    <w:name w:val="WW-Absatz-Standardschriftart111111111111111111111111111111111"/>
    <w:rsid w:val="00041B47"/>
  </w:style>
  <w:style w:type="character" w:customStyle="1" w:styleId="WW-Absatz-Standardschriftart1111111111111111111111111111111111">
    <w:name w:val="WW-Absatz-Standardschriftart1111111111111111111111111111111111"/>
    <w:rsid w:val="00041B47"/>
  </w:style>
  <w:style w:type="character" w:customStyle="1" w:styleId="WW-Absatz-Standardschriftart11111111111111111111111111111111111">
    <w:name w:val="WW-Absatz-Standardschriftart11111111111111111111111111111111111"/>
    <w:rsid w:val="00041B47"/>
  </w:style>
  <w:style w:type="character" w:customStyle="1" w:styleId="WW-Absatz-Standardschriftart111111111111111111111111111111111111">
    <w:name w:val="WW-Absatz-Standardschriftart111111111111111111111111111111111111"/>
    <w:rsid w:val="00041B47"/>
  </w:style>
  <w:style w:type="character" w:customStyle="1" w:styleId="WW-Absatz-Standardschriftart1111111111111111111111111111111111111">
    <w:name w:val="WW-Absatz-Standardschriftart1111111111111111111111111111111111111"/>
    <w:rsid w:val="00041B47"/>
  </w:style>
  <w:style w:type="character" w:customStyle="1" w:styleId="WW-Absatz-Standardschriftart11111111111111111111111111111111111111">
    <w:name w:val="WW-Absatz-Standardschriftart11111111111111111111111111111111111111"/>
    <w:rsid w:val="00041B47"/>
  </w:style>
  <w:style w:type="character" w:customStyle="1" w:styleId="WW-Absatz-Standardschriftart111111111111111111111111111111111111111">
    <w:name w:val="WW-Absatz-Standardschriftart111111111111111111111111111111111111111"/>
    <w:rsid w:val="00041B47"/>
  </w:style>
  <w:style w:type="character" w:customStyle="1" w:styleId="WW-Absatz-Standardschriftart1111111111111111111111111111111111111111">
    <w:name w:val="WW-Absatz-Standardschriftart1111111111111111111111111111111111111111"/>
    <w:rsid w:val="00041B47"/>
  </w:style>
  <w:style w:type="character" w:customStyle="1" w:styleId="WW-Absatz-Standardschriftart11111111111111111111111111111111111111111">
    <w:name w:val="WW-Absatz-Standardschriftart11111111111111111111111111111111111111111"/>
    <w:rsid w:val="00041B47"/>
  </w:style>
  <w:style w:type="character" w:customStyle="1" w:styleId="WW-Absatz-Standardschriftart111111111111111111111111111111111111111111">
    <w:name w:val="WW-Absatz-Standardschriftart111111111111111111111111111111111111111111"/>
    <w:rsid w:val="00041B47"/>
  </w:style>
  <w:style w:type="character" w:customStyle="1" w:styleId="WW-Absatz-Standardschriftart1111111111111111111111111111111111111111111">
    <w:name w:val="WW-Absatz-Standardschriftart1111111111111111111111111111111111111111111"/>
    <w:rsid w:val="00041B47"/>
  </w:style>
  <w:style w:type="character" w:customStyle="1" w:styleId="WW-Absatz-Standardschriftart11111111111111111111111111111111111111111111">
    <w:name w:val="WW-Absatz-Standardschriftart11111111111111111111111111111111111111111111"/>
    <w:rsid w:val="00041B47"/>
  </w:style>
  <w:style w:type="character" w:customStyle="1" w:styleId="WW-Absatz-Standardschriftart111111111111111111111111111111111111111111111">
    <w:name w:val="WW-Absatz-Standardschriftart111111111111111111111111111111111111111111111"/>
    <w:rsid w:val="00041B47"/>
  </w:style>
  <w:style w:type="character" w:customStyle="1" w:styleId="WW-Absatz-Standardschriftart1111111111111111111111111111111111111111111111">
    <w:name w:val="WW-Absatz-Standardschriftart1111111111111111111111111111111111111111111111"/>
    <w:rsid w:val="00041B47"/>
  </w:style>
  <w:style w:type="character" w:customStyle="1" w:styleId="20">
    <w:name w:val="Основной шрифт абзаца2"/>
    <w:rsid w:val="00041B47"/>
  </w:style>
  <w:style w:type="character" w:customStyle="1" w:styleId="WW-Absatz-Standardschriftart11111111111111111111111111111111111111111111111">
    <w:name w:val="WW-Absatz-Standardschriftart11111111111111111111111111111111111111111111111"/>
    <w:rsid w:val="00041B47"/>
  </w:style>
  <w:style w:type="character" w:customStyle="1" w:styleId="WW-Absatz-Standardschriftart111111111111111111111111111111111111111111111111">
    <w:name w:val="WW-Absatz-Standardschriftart111111111111111111111111111111111111111111111111"/>
    <w:rsid w:val="00041B47"/>
  </w:style>
  <w:style w:type="character" w:customStyle="1" w:styleId="WW-Absatz-Standardschriftart1111111111111111111111111111111111111111111111111">
    <w:name w:val="WW-Absatz-Standardschriftart1111111111111111111111111111111111111111111111111"/>
    <w:rsid w:val="00041B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1B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1B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1B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1B47"/>
  </w:style>
  <w:style w:type="character" w:customStyle="1" w:styleId="10">
    <w:name w:val="Основной шрифт абзаца1"/>
    <w:rsid w:val="00041B47"/>
  </w:style>
  <w:style w:type="character" w:customStyle="1" w:styleId="a3">
    <w:name w:val="Маркеры списка"/>
    <w:rsid w:val="00041B4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41B47"/>
  </w:style>
  <w:style w:type="character" w:customStyle="1" w:styleId="a5">
    <w:name w:val="Основной текст Знак"/>
    <w:basedOn w:val="20"/>
    <w:rsid w:val="00041B47"/>
    <w:rPr>
      <w:sz w:val="24"/>
      <w:lang w:val="uk-UA"/>
    </w:rPr>
  </w:style>
  <w:style w:type="character" w:styleId="a6">
    <w:name w:val="Hyperlink"/>
    <w:basedOn w:val="20"/>
    <w:rsid w:val="00041B47"/>
    <w:rPr>
      <w:color w:val="0000FF"/>
      <w:u w:val="single"/>
    </w:rPr>
  </w:style>
  <w:style w:type="character" w:styleId="a7">
    <w:name w:val="Strong"/>
    <w:qFormat/>
    <w:rsid w:val="00041B47"/>
    <w:rPr>
      <w:b/>
      <w:bCs/>
    </w:rPr>
  </w:style>
  <w:style w:type="paragraph" w:customStyle="1" w:styleId="a8">
    <w:name w:val="Заголовок"/>
    <w:basedOn w:val="a"/>
    <w:next w:val="a9"/>
    <w:rsid w:val="00041B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41B47"/>
    <w:rPr>
      <w:sz w:val="24"/>
    </w:rPr>
  </w:style>
  <w:style w:type="paragraph" w:styleId="aa">
    <w:name w:val="List"/>
    <w:basedOn w:val="a9"/>
    <w:rsid w:val="00041B47"/>
    <w:rPr>
      <w:rFonts w:ascii="Arial" w:hAnsi="Arial" w:cs="Tahoma"/>
    </w:rPr>
  </w:style>
  <w:style w:type="paragraph" w:styleId="ab">
    <w:name w:val="caption"/>
    <w:basedOn w:val="a"/>
    <w:qFormat/>
    <w:rsid w:val="00041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1B4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41B4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41B47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041B47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041B47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041B47"/>
    <w:rPr>
      <w:b/>
      <w:bCs/>
      <w:sz w:val="28"/>
    </w:rPr>
  </w:style>
  <w:style w:type="paragraph" w:customStyle="1" w:styleId="ad">
    <w:name w:val="Содержимое таблицы"/>
    <w:basedOn w:val="a"/>
    <w:rsid w:val="00041B47"/>
    <w:pPr>
      <w:suppressLineNumbers/>
    </w:pPr>
  </w:style>
  <w:style w:type="paragraph" w:customStyle="1" w:styleId="ae">
    <w:name w:val="Заголовок таблицы"/>
    <w:basedOn w:val="ad"/>
    <w:rsid w:val="00041B47"/>
    <w:pPr>
      <w:jc w:val="center"/>
    </w:pPr>
    <w:rPr>
      <w:b/>
      <w:bCs/>
    </w:rPr>
  </w:style>
  <w:style w:type="paragraph" w:customStyle="1" w:styleId="Standard">
    <w:name w:val="Standard"/>
    <w:rsid w:val="00041B47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041B47"/>
    <w:pPr>
      <w:spacing w:line="312" w:lineRule="auto"/>
      <w:jc w:val="center"/>
    </w:pPr>
    <w:rPr>
      <w:rFonts w:ascii="Bookman Old Style" w:hAnsi="Bookman Old Style" w:cs="Bookman Old Style"/>
    </w:rPr>
  </w:style>
  <w:style w:type="paragraph" w:styleId="af">
    <w:name w:val="Subtitle"/>
    <w:basedOn w:val="a8"/>
    <w:next w:val="a9"/>
    <w:qFormat/>
    <w:rsid w:val="00041B47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admin</cp:lastModifiedBy>
  <cp:revision>2</cp:revision>
  <cp:lastPrinted>2020-05-04T05:44:00Z</cp:lastPrinted>
  <dcterms:created xsi:type="dcterms:W3CDTF">2020-05-04T11:50:00Z</dcterms:created>
  <dcterms:modified xsi:type="dcterms:W3CDTF">2020-05-04T11:50:00Z</dcterms:modified>
</cp:coreProperties>
</file>