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Ind w:w="91" w:type="dxa"/>
        <w:tblLayout w:type="fixed"/>
        <w:tblLook w:val="04A0"/>
      </w:tblPr>
      <w:tblGrid>
        <w:gridCol w:w="640"/>
        <w:gridCol w:w="3772"/>
        <w:gridCol w:w="1780"/>
        <w:gridCol w:w="2189"/>
        <w:gridCol w:w="1276"/>
      </w:tblGrid>
      <w:tr w:rsidR="00C92BEF" w:rsidRPr="00C92BEF" w:rsidTr="00C92BEF">
        <w:trPr>
          <w:trHeight w:val="450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bookmarkStart w:id="0" w:name="RANGE!A1:E14"/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Перелік</w:t>
            </w:r>
            <w:bookmarkEnd w:id="0"/>
          </w:p>
        </w:tc>
      </w:tr>
      <w:tr w:rsidR="00C92BEF" w:rsidRPr="00C92BEF" w:rsidTr="00C92BEF">
        <w:trPr>
          <w:trHeight w:val="450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EF" w:rsidRPr="00C92BEF" w:rsidRDefault="00C92BEF" w:rsidP="009B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 відхилених проєктів</w:t>
            </w:r>
          </w:p>
        </w:tc>
      </w:tr>
      <w:tr w:rsidR="00C92BEF" w:rsidRPr="00C92BEF" w:rsidTr="00C92BEF">
        <w:trPr>
          <w:trHeight w:val="450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 бюджету участі  в 2021 році</w:t>
            </w:r>
          </w:p>
        </w:tc>
      </w:tr>
      <w:tr w:rsidR="00C92BEF" w:rsidRPr="00C92BEF" w:rsidTr="00C92BE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92BEF" w:rsidRPr="00C92BEF" w:rsidTr="00C92BEF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проєкту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ПІБ автора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Тип проєкту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Вартість, </w:t>
            </w:r>
            <w:proofErr w:type="spellStart"/>
            <w:r w:rsidRPr="00C9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C92BEF" w:rsidRPr="00C92BEF" w:rsidTr="00C92BE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«Менше сміття – краще життя»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Мансуров</w:t>
            </w:r>
            <w:proofErr w:type="spellEnd"/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Р.Д.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489 600</w:t>
            </w:r>
          </w:p>
        </w:tc>
      </w:tr>
      <w:tr w:rsidR="00C92BEF" w:rsidRPr="00C92BEF" w:rsidTr="00C92BEF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«Благоустрій території </w:t>
            </w:r>
            <w:proofErr w:type="spellStart"/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Павлоградського</w:t>
            </w:r>
            <w:proofErr w:type="spellEnd"/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пологового будинку»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Чумак Д.О.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8F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</w:tr>
      <w:tr w:rsidR="00C92BEF" w:rsidRPr="00C92BEF" w:rsidTr="00C92BEF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«Проведення просвітницького тренінгу для активістів, голів ОСББ та громадських діячів на тему «Створення та діяльність ОСН»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Маслюк К.В.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24 600</w:t>
            </w:r>
          </w:p>
        </w:tc>
      </w:tr>
      <w:tr w:rsidR="00C92BEF" w:rsidRPr="00C92BEF" w:rsidTr="00C92BE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«Закохайся у Павлоград!»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Шальська</w:t>
            </w:r>
            <w:proofErr w:type="spellEnd"/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Є.В.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25 000</w:t>
            </w:r>
          </w:p>
        </w:tc>
      </w:tr>
      <w:tr w:rsidR="00C92BEF" w:rsidRPr="00C92BEF" w:rsidTr="00C92BE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«Боротьба без кордонів»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Кучеренко П.С.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49 500</w:t>
            </w:r>
          </w:p>
        </w:tc>
      </w:tr>
      <w:tr w:rsidR="00C92BEF" w:rsidRPr="00C92BEF" w:rsidTr="00C92BEF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0943C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anchor="/1212400000/project/12328?&amp;compid=1257" w:history="1">
              <w:r w:rsidR="00C92BEF" w:rsidRPr="00C92BE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«Створення IT-простору для молодших школярів Павлоградської загальноосвітньої школи І-ІІІ ступенів №1»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Корнілова О.Г.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</w:t>
            </w:r>
          </w:p>
        </w:tc>
      </w:tr>
      <w:tr w:rsidR="00C92BEF" w:rsidRPr="00C92BEF" w:rsidTr="00C92BE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0943C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anchor="/1212400000/project/12287?&amp;compid=1257" w:history="1">
              <w:r w:rsidR="00C92BEF" w:rsidRPr="00C92BE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«Інноваційна хімічна творча лабораторія» 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Щербина Г.А.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</w:t>
            </w:r>
          </w:p>
        </w:tc>
      </w:tr>
      <w:tr w:rsidR="00C92BEF" w:rsidRPr="00C92BEF" w:rsidTr="00C92BEF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0943C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anchor="/1212400000/project/12329?&amp;compid=1257" w:history="1">
              <w:r w:rsidR="00C92BEF" w:rsidRPr="00C92BE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«Поліпшення надання освітніх послуг (придбання обладнання та меблів у кабінет хімії)»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Щербина Г.А.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</w:t>
            </w:r>
          </w:p>
        </w:tc>
      </w:tr>
      <w:tr w:rsidR="00C92BEF" w:rsidRPr="00C92BEF" w:rsidTr="00C92BE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0943CF" w:rsidP="00C9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anchor="/1212400000/project/12397?&amp;compid=1257" w:history="1">
              <w:r w:rsidR="00C92BEF" w:rsidRPr="00C92BE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«Створення </w:t>
              </w:r>
              <w:proofErr w:type="spellStart"/>
              <w:r w:rsidR="00C92BEF" w:rsidRPr="00C92BE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лаундж-зон</w:t>
              </w:r>
              <w:proofErr w:type="spellEnd"/>
              <w:r w:rsidR="00C92BEF" w:rsidRPr="00C92BE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 фойє школи»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 Л.В.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EF" w:rsidRPr="00C92BEF" w:rsidRDefault="00C92BEF" w:rsidP="00C9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B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</w:t>
            </w:r>
          </w:p>
        </w:tc>
      </w:tr>
    </w:tbl>
    <w:p w:rsidR="00847D37" w:rsidRDefault="00847D37"/>
    <w:sectPr w:rsidR="00847D37" w:rsidSect="00C92B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2BEF"/>
    <w:rsid w:val="000943CF"/>
    <w:rsid w:val="002215D9"/>
    <w:rsid w:val="00847D37"/>
    <w:rsid w:val="008F2B36"/>
    <w:rsid w:val="009B6744"/>
    <w:rsid w:val="00C9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dget.e-de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e-dem.ua/" TargetMode="External"/><Relationship Id="rId5" Type="http://schemas.openxmlformats.org/officeDocument/2006/relationships/hyperlink" Target="https://budget.e-dem.ua/" TargetMode="External"/><Relationship Id="rId4" Type="http://schemas.openxmlformats.org/officeDocument/2006/relationships/hyperlink" Target="https://budget.e-dem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ekonom7</dc:creator>
  <cp:keywords/>
  <dc:description/>
  <cp:lastModifiedBy>ekonom7</cp:lastModifiedBy>
  <cp:revision>4</cp:revision>
  <cp:lastPrinted>2021-04-29T07:48:00Z</cp:lastPrinted>
  <dcterms:created xsi:type="dcterms:W3CDTF">2021-04-28T12:31:00Z</dcterms:created>
  <dcterms:modified xsi:type="dcterms:W3CDTF">2021-04-29T07:48:00Z</dcterms:modified>
</cp:coreProperties>
</file>