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969"/>
        <w:gridCol w:w="1984"/>
        <w:gridCol w:w="1276"/>
        <w:gridCol w:w="2126"/>
      </w:tblGrid>
      <w:tr w:rsidR="00FD6A53" w:rsidRPr="00FD6A53" w:rsidTr="00FD6A53">
        <w:trPr>
          <w:trHeight w:val="52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A53" w:rsidRPr="00FD6A53" w:rsidRDefault="00FD6A53" w:rsidP="00FD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 xml:space="preserve">Перелік </w:t>
            </w:r>
          </w:p>
        </w:tc>
      </w:tr>
      <w:tr w:rsidR="00FD6A53" w:rsidRPr="00FD6A53" w:rsidTr="00FD6A53">
        <w:trPr>
          <w:trHeight w:val="52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A53" w:rsidRPr="00FD6A53" w:rsidRDefault="00FD6A53" w:rsidP="00FD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 xml:space="preserve">проєктів бюджету участі </w:t>
            </w:r>
          </w:p>
        </w:tc>
      </w:tr>
      <w:tr w:rsidR="00FD6A53" w:rsidRPr="00FD6A53" w:rsidTr="00FD6A53">
        <w:trPr>
          <w:trHeight w:val="52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A53" w:rsidRPr="00FD6A53" w:rsidRDefault="00FD6A53" w:rsidP="00FD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допущених до голосування в 2021 році</w:t>
            </w:r>
          </w:p>
        </w:tc>
      </w:tr>
      <w:tr w:rsidR="00FD6A53" w:rsidRPr="00FD6A53" w:rsidTr="00FD6A53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3" w:rsidRPr="00FD6A53" w:rsidRDefault="00FD6A53" w:rsidP="00FD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3" w:rsidRPr="00FD6A53" w:rsidRDefault="00FD6A53" w:rsidP="00FD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3" w:rsidRPr="00FD6A53" w:rsidRDefault="00FD6A53" w:rsidP="00FD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3" w:rsidRPr="00FD6A53" w:rsidRDefault="00FD6A53" w:rsidP="00FD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A53" w:rsidRPr="00FD6A53" w:rsidRDefault="00FD6A53" w:rsidP="00FD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D6A53" w:rsidRPr="00FD6A53" w:rsidTr="00FD6A53">
        <w:trPr>
          <w:trHeight w:val="9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2438D4" w:rsidRDefault="002438D4" w:rsidP="00FD6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Номер для голосування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2438D4" w:rsidRDefault="00FD6A53" w:rsidP="00A0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Назва проєкту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2438D4" w:rsidRDefault="00FD6A53" w:rsidP="00A0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ПІБ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2438D4" w:rsidRDefault="00FD6A53" w:rsidP="00FD6A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Вартість реалізації, </w:t>
            </w:r>
            <w:r w:rsidR="0024530C"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грн.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2438D4" w:rsidRDefault="00FD6A53" w:rsidP="00A0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Адреса</w:t>
            </w:r>
          </w:p>
        </w:tc>
      </w:tr>
      <w:tr w:rsidR="00FD6A53" w:rsidRPr="00FD6A53" w:rsidTr="00FD6A53">
        <w:trPr>
          <w:trHeight w:val="48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24530C" w:rsidRDefault="00FD6A53" w:rsidP="00FD6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 w:eastAsia="ru-RU"/>
              </w:rPr>
              <w:t>Міні проєкти</w:t>
            </w:r>
          </w:p>
        </w:tc>
      </w:tr>
      <w:tr w:rsidR="00FD6A53" w:rsidRPr="00FD6A53" w:rsidTr="00FD6A53">
        <w:trPr>
          <w:trHeight w:val="11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FD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«Молодіжний форум «Молодіжна політика – це круто!»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Мельник А.М.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FD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505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Молодіжний цент</w:t>
            </w:r>
            <w:r w:rsidR="00C63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спілкування КБУ «МКДЦ» вул. Центральна, 61</w:t>
            </w:r>
          </w:p>
        </w:tc>
      </w:tr>
      <w:tr w:rsidR="00FD6A53" w:rsidRPr="00FD6A53" w:rsidTr="00FD6A53">
        <w:trPr>
          <w:trHeight w:val="45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Малі проєкти</w:t>
            </w:r>
          </w:p>
        </w:tc>
      </w:tr>
      <w:tr w:rsidR="00FD6A53" w:rsidRPr="00FD6A53" w:rsidTr="00562586">
        <w:trPr>
          <w:trHeight w:val="8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" w:anchor="/1212400000/project/12411?&amp;compid=1257" w:history="1">
              <w:r w:rsidR="00FD6A53" w:rsidRPr="002453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«Облаштування двору </w:t>
              </w:r>
              <w:proofErr w:type="spellStart"/>
              <w:r w:rsidR="00FD6A53" w:rsidRPr="002453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Світличної</w:t>
              </w:r>
              <w:proofErr w:type="spellEnd"/>
              <w:r w:rsidR="00FD6A53" w:rsidRPr="002453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Ганни 57»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Жадан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24 990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Світличної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Ганни, 57</w:t>
            </w:r>
          </w:p>
        </w:tc>
      </w:tr>
      <w:tr w:rsidR="00FD6A53" w:rsidRPr="00FD6A53" w:rsidTr="00562586">
        <w:trPr>
          <w:trHeight w:val="8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«Відкритий простір «Амфітеатр»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Жадан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24 930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823BF6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FD6A53"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квер ім. Т.Г. Шевченка</w:t>
            </w:r>
          </w:p>
        </w:tc>
      </w:tr>
      <w:tr w:rsidR="00FD6A53" w:rsidRPr="00FD6A53" w:rsidTr="00FD6A53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" w:anchor="/1212400000/project/12401?&amp;compid=1257" w:history="1">
              <w:r w:rsidR="00FD6A53" w:rsidRPr="002453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«</w:t>
              </w:r>
              <w:proofErr w:type="spellStart"/>
              <w:r w:rsidR="00FD6A53" w:rsidRPr="002453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Funny</w:t>
              </w:r>
              <w:proofErr w:type="spellEnd"/>
              <w:r w:rsidR="00FD6A53" w:rsidRPr="002453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</w:t>
              </w:r>
              <w:proofErr w:type="spellStart"/>
              <w:r w:rsidR="00FD6A53" w:rsidRPr="002453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CityCamp</w:t>
              </w:r>
              <w:proofErr w:type="spellEnd"/>
              <w:r w:rsidR="00FD6A53" w:rsidRPr="002453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- літній табір дитячої мрії»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Шапошник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ЗОШ№6, 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України, 8в</w:t>
            </w:r>
          </w:p>
        </w:tc>
      </w:tr>
      <w:tr w:rsidR="00FD6A53" w:rsidRPr="00FD6A53" w:rsidTr="00562586">
        <w:trPr>
          <w:trHeight w:val="7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anchor="/1212400000/project/12324?&amp;compid=1257" w:history="1">
              <w:r w:rsidR="00FD6A53" w:rsidRPr="002453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«Відкривай Україну»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Сіренко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 №9, вул.Озерна87</w:t>
            </w:r>
          </w:p>
        </w:tc>
      </w:tr>
      <w:tr w:rsidR="00FD6A53" w:rsidRPr="00FD6A53" w:rsidTr="00FD6A53">
        <w:trPr>
          <w:trHeight w:val="9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«Павлоград – місто історичне і туристичне»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Ведмідь Т. 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Світличної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Ганни, 77/33</w:t>
            </w:r>
          </w:p>
        </w:tc>
      </w:tr>
      <w:tr w:rsidR="00FD6A53" w:rsidRPr="00FD6A53" w:rsidTr="00FD6A53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Дзвінкострунна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душа бандури»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Осіння В. 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823BF6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FD6A53"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истецька школа №1, вул. Центральна, 36/2</w:t>
            </w:r>
          </w:p>
        </w:tc>
      </w:tr>
      <w:tr w:rsidR="00FD6A53" w:rsidRPr="00FD6A53" w:rsidTr="00FD6A53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«FOLK – STARS (ЕТНО ансамбль сопілкарів»)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Мальцева О.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24 990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823BF6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FD6A53"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истецька школа №3, вул. Дніпровська, 20а</w:t>
            </w:r>
          </w:p>
        </w:tc>
      </w:tr>
      <w:tr w:rsidR="00FD6A53" w:rsidRPr="00FD6A53" w:rsidTr="00FD6A53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«Даруй Життя!»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Забашта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3/13</w:t>
            </w:r>
          </w:p>
        </w:tc>
      </w:tr>
      <w:tr w:rsidR="00FD6A53" w:rsidRPr="00FD6A53" w:rsidTr="00562586">
        <w:trPr>
          <w:trHeight w:val="87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«Професійний педагог – якісна освіта»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Синьогіна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ЦПРПП (відділ освіти), вул. Соборна, 42а</w:t>
            </w:r>
          </w:p>
        </w:tc>
      </w:tr>
      <w:tr w:rsidR="00FD6A53" w:rsidRPr="00FD6A53" w:rsidTr="00562586">
        <w:trPr>
          <w:trHeight w:val="9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«Дитячий ансамбль 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Blow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Band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Телішевський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Мистецька школа №2, вул. Корольова Сергія </w:t>
            </w:r>
          </w:p>
        </w:tc>
      </w:tr>
      <w:tr w:rsidR="00FD6A53" w:rsidRPr="00FD6A53" w:rsidTr="00FD6A53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«Світло для будинку культури Шахтобудівників Міського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культурно-дозвільницького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Кириченко Н.М.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823BF6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FD6A53"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арк 1-го Травня, БК «Шахтобудівників», вул. Дніпровська, 77б</w:t>
            </w:r>
          </w:p>
        </w:tc>
      </w:tr>
      <w:tr w:rsidR="00562586" w:rsidRPr="00FD6A53" w:rsidTr="00562586">
        <w:trPr>
          <w:trHeight w:val="4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2438D4" w:rsidP="00DC60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Номер для голосування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Назва проєкту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ПІБ автора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Вартість реалізації, грн.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Адреса</w:t>
            </w:r>
          </w:p>
        </w:tc>
      </w:tr>
      <w:tr w:rsidR="00FD6A53" w:rsidRPr="00FD6A53" w:rsidTr="00562586">
        <w:trPr>
          <w:trHeight w:val="4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«Новий формат зразкового танцювального театру 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Форточка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Тимчук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КБУ «МКДЦ», вул. Центральна, 49</w:t>
            </w:r>
          </w:p>
        </w:tc>
      </w:tr>
      <w:tr w:rsidR="00FD6A53" w:rsidRPr="00FD6A53" w:rsidTr="00FD6A53">
        <w:trPr>
          <w:trHeight w:val="11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«СНИЦ-ART» («Сницарство» - мистецтво різьби по дереву,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фото-книга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робіт майстра з різьби по дереву»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Невар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КБУ «МКДЦ», вул. Центральна, 61</w:t>
            </w:r>
          </w:p>
        </w:tc>
      </w:tr>
      <w:tr w:rsidR="00FD6A53" w:rsidRPr="00FD6A53" w:rsidTr="00FD6A53">
        <w:trPr>
          <w:trHeight w:val="10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«Ініціативна платформа 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Інтеркультурний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ГОГОЛЬ-MOGOL»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Корольова О.Є.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Павлоградська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МЦБС» «БСЧ №3», вул. Центральна, 44/50-5</w:t>
            </w:r>
          </w:p>
        </w:tc>
      </w:tr>
      <w:tr w:rsidR="00FD6A53" w:rsidRPr="00FD6A53" w:rsidTr="00FD6A53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«Тепло сердець, пісень красу ми Вам сьогодні підносимо!»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Білобровчук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КБУ «МКДЦ», вул. Центральна, 61</w:t>
            </w:r>
          </w:p>
        </w:tc>
      </w:tr>
      <w:tr w:rsidR="00FD6A53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«Молодіжний простір просто неба Міського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культурно-дозвільницького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Івженко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КБУ «МКДЦ»</w:t>
            </w:r>
          </w:p>
        </w:tc>
      </w:tr>
      <w:tr w:rsidR="00FD6A53" w:rsidRPr="00FD6A53" w:rsidTr="0024530C">
        <w:trPr>
          <w:trHeight w:val="425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53" w:rsidRPr="0024530C" w:rsidRDefault="00FD6A53" w:rsidP="0024530C">
            <w:pPr>
              <w:ind w:left="34" w:right="-1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Інфраструктурні проєкти</w:t>
            </w:r>
          </w:p>
        </w:tc>
      </w:tr>
      <w:tr w:rsidR="00FD6A53" w:rsidRPr="00FD6A53" w:rsidTr="0024530C">
        <w:trPr>
          <w:trHeight w:val="6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anchor="/1212400000/project/12269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«Затишний двір»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Малахова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Сташкова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,9</w:t>
            </w:r>
          </w:p>
        </w:tc>
      </w:tr>
      <w:tr w:rsidR="00FD6A53" w:rsidRPr="00FD6A53" w:rsidTr="0024530C">
        <w:trPr>
          <w:trHeight w:val="6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anchor="/1212400000/project/12270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«Світ добра»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Малахова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Героїв України, 5</w:t>
            </w:r>
          </w:p>
        </w:tc>
      </w:tr>
      <w:tr w:rsidR="00FD6A53" w:rsidRPr="00FD6A53" w:rsidTr="0024530C">
        <w:trPr>
          <w:trHeight w:val="8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anchor="/1212400000/project/12272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«Втілення мрії в реальність»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Сокуренко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30</w:t>
            </w:r>
          </w:p>
        </w:tc>
      </w:tr>
      <w:tr w:rsidR="00FD6A53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anchor="/1212400000/project/12337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 xml:space="preserve">«Безпечна дорога додому - Облаштування бруківкою </w:t>
              </w:r>
              <w:proofErr w:type="spellStart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пішоходної</w:t>
              </w:r>
              <w:proofErr w:type="spellEnd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 xml:space="preserve"> доріжки та створення </w:t>
              </w:r>
              <w:proofErr w:type="spellStart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арт-об'єкту</w:t>
              </w:r>
              <w:proofErr w:type="spellEnd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 xml:space="preserve"> "Дороговказ". Перша черга.»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Волкова Н.Ю.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Світличної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Ганни, 83, Миру, 90</w:t>
            </w:r>
          </w:p>
        </w:tc>
      </w:tr>
      <w:tr w:rsidR="00FD6A53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1" w:anchor="/1212400000/project/12338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 xml:space="preserve">Безпечна дорога додому - 2 - "Дороговказ" нас об'єднає. Друга черга.»  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Беспрозванний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Світличної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Ганни, 77,81</w:t>
            </w:r>
          </w:p>
        </w:tc>
      </w:tr>
      <w:tr w:rsidR="00FD6A53" w:rsidRPr="00FD6A53" w:rsidTr="0024530C">
        <w:trPr>
          <w:trHeight w:val="8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2" w:anchor="/1212400000/project/12349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«Комфортний та безпечний двір - щасливі родини»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Маркова О.І.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Полтавська, 69</w:t>
            </w:r>
          </w:p>
        </w:tc>
      </w:tr>
      <w:tr w:rsidR="00FD6A53" w:rsidRPr="00FD6A53" w:rsidTr="0024530C">
        <w:trPr>
          <w:trHeight w:val="8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«Спортивно-розважальний майданчик на Харківській»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Кудряшова О.Г.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Харківська, 106,144, вул. Миру,63,65,67</w:t>
            </w:r>
          </w:p>
        </w:tc>
      </w:tr>
      <w:tr w:rsidR="00FD6A53" w:rsidRPr="00FD6A53" w:rsidTr="0024530C">
        <w:trPr>
          <w:trHeight w:val="8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«Сучасній школі – сучасний кабінет фізики»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Амельченко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ЗОШ №15, 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Синельникова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Кирила, 2а</w:t>
            </w:r>
          </w:p>
        </w:tc>
      </w:tr>
      <w:tr w:rsidR="00FD6A53" w:rsidRPr="00FD6A53" w:rsidTr="0024530C">
        <w:trPr>
          <w:trHeight w:val="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3" w:anchor="/1212400000/project/12391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«Острівок радості»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Логінова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Спаський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,3</w:t>
            </w:r>
          </w:p>
        </w:tc>
      </w:tr>
      <w:tr w:rsidR="00562586" w:rsidRPr="00FD6A53" w:rsidTr="0024530C">
        <w:trPr>
          <w:trHeight w:val="7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2438D4" w:rsidP="00DC60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Номер для голосування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Назва проєкту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ПІБ автора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Вартість реалізації, грн.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Адреса</w:t>
            </w:r>
          </w:p>
        </w:tc>
      </w:tr>
      <w:tr w:rsidR="00FD6A53" w:rsidRPr="00FD6A53" w:rsidTr="0024530C">
        <w:trPr>
          <w:trHeight w:val="7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4" w:anchor="/1212400000/project/12330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</w:t>
              </w:r>
              <w:proofErr w:type="spellStart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Розвивайка</w:t>
              </w:r>
              <w:proofErr w:type="spellEnd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 xml:space="preserve"> на бруківці»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Баклажко Г.А.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ДНЗ№23, вул. Поштова, 6/1</w:t>
            </w:r>
          </w:p>
        </w:tc>
      </w:tr>
      <w:tr w:rsidR="00FD6A53" w:rsidRPr="00FD6A53" w:rsidTr="0024530C">
        <w:trPr>
          <w:trHeight w:val="8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«Шляхами історії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Павлоградщини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Ведмідь Т.І.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Світличної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Ганни, 77/33</w:t>
            </w:r>
          </w:p>
        </w:tc>
      </w:tr>
      <w:tr w:rsidR="00FD6A53" w:rsidRPr="00FD6A53" w:rsidTr="0024530C">
        <w:trPr>
          <w:trHeight w:val="8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«Інтерактивний мистецький ХАБ – 3 в 1»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Циганок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823BF6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FD6A53"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истецька школа №3, вул. Дніпровська, 20а</w:t>
            </w:r>
          </w:p>
        </w:tc>
      </w:tr>
      <w:tr w:rsidR="00FD6A53" w:rsidRPr="00FD6A53" w:rsidTr="0024530C">
        <w:trPr>
          <w:trHeight w:val="8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5" w:anchor="/1212400000/project/12323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«Дитячий майданчик - місце щасливого дитинства»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Зарудня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Героїв України, 8а</w:t>
            </w:r>
          </w:p>
        </w:tc>
      </w:tr>
      <w:tr w:rsidR="00FD6A53" w:rsidRPr="00FD6A53" w:rsidTr="0024530C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6" w:anchor="/1212400000/project/12334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«Комфортне дозвілля в парку на 55-му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Буряк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Заводська, 20а</w:t>
            </w:r>
          </w:p>
        </w:tc>
      </w:tr>
      <w:tr w:rsidR="00FD6A53" w:rsidRPr="00FD6A53" w:rsidTr="0024530C">
        <w:trPr>
          <w:trHeight w:val="8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7" w:anchor="/1212400000/project/12394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«Мрія - пляж на селищі ім. 18 вересня»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Зігунов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ПХЗ, пляж</w:t>
            </w:r>
          </w:p>
        </w:tc>
      </w:tr>
      <w:tr w:rsidR="00FD6A53" w:rsidRPr="00FD6A53" w:rsidTr="0024530C">
        <w:trPr>
          <w:trHeight w:val="8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8" w:anchor="/1212400000/project/12395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</w:t>
              </w:r>
              <w:proofErr w:type="spellStart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Street</w:t>
              </w:r>
              <w:proofErr w:type="spellEnd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 xml:space="preserve"> </w:t>
              </w:r>
              <w:proofErr w:type="spellStart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workout</w:t>
              </w:r>
              <w:proofErr w:type="spellEnd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 xml:space="preserve"> в парку на селищі ім. 18 вересня»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Галіченко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Заводська, 20а</w:t>
            </w:r>
          </w:p>
        </w:tc>
      </w:tr>
      <w:tr w:rsidR="00FD6A53" w:rsidRPr="00FD6A53" w:rsidTr="0024530C">
        <w:trPr>
          <w:trHeight w:val="7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9" w:anchor="/1212400000/project/12406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«Спорт об'єднує людей»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Зігунов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Заводська, 30,32,34</w:t>
            </w:r>
          </w:p>
        </w:tc>
      </w:tr>
      <w:tr w:rsidR="00FD6A53" w:rsidRPr="00FD6A53" w:rsidTr="0024530C">
        <w:trPr>
          <w:trHeight w:val="6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0" w:anchor="/1212400000/project/12407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«Час дитинства»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Галіченко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Героїв України, 9</w:t>
            </w:r>
          </w:p>
        </w:tc>
      </w:tr>
      <w:tr w:rsidR="00FD6A53" w:rsidRPr="00FD6A53" w:rsidTr="0024530C">
        <w:trPr>
          <w:trHeight w:val="6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1" w:anchor="/1212400000/project/12408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«Вулиця міста Павлограда»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Нєткачова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Кільцева, 1,2,4,7</w:t>
            </w:r>
          </w:p>
        </w:tc>
      </w:tr>
      <w:tr w:rsidR="00FD6A53" w:rsidRPr="00FD6A53" w:rsidTr="002438D4">
        <w:trPr>
          <w:trHeight w:val="8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«Вільний 3D-кінотеатр у бібліотеці»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Бондаренко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Павлоградська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МЦБС», вул. Центральна, 67/4</w:t>
            </w:r>
          </w:p>
        </w:tc>
      </w:tr>
      <w:tr w:rsidR="00FD6A53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«СПОРТИК – спорт з дитинства. Міні спортивна площадка по вул. Заводській»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Щербатенко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Заводська, 27, 31</w:t>
            </w:r>
          </w:p>
        </w:tc>
      </w:tr>
      <w:tr w:rsidR="00FD6A53" w:rsidRPr="00FD6A53" w:rsidTr="0024530C">
        <w:trPr>
          <w:trHeight w:val="7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«Дитяча поляна»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Бабенко В.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00530F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 w:rsidR="00FD6A53"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Грибоєдова, вул. Лінійна</w:t>
            </w:r>
          </w:p>
        </w:tc>
      </w:tr>
      <w:tr w:rsidR="00FD6A53" w:rsidRPr="00FD6A53" w:rsidTr="0024530C">
        <w:trPr>
          <w:trHeight w:val="8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«Золотий ключик до яскравого дитинства»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Приймук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44 910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ДНЗ№7, вул. Озерна, 79</w:t>
            </w:r>
          </w:p>
        </w:tc>
      </w:tr>
      <w:tr w:rsidR="00FD6A53" w:rsidRPr="00FD6A53" w:rsidTr="0024530C">
        <w:trPr>
          <w:trHeight w:val="70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Workout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майданчик»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Єрмаков О.Г.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пров. Здоров’я</w:t>
            </w:r>
          </w:p>
        </w:tc>
      </w:tr>
      <w:tr w:rsidR="00FD6A53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Дитячий майданчик «Територія щасливого дитинства»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Гур’янова Є.В.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Гагаріна 17, вул. Верстатобудівників, 13,13а,9,15 </w:t>
            </w:r>
          </w:p>
        </w:tc>
      </w:tr>
      <w:tr w:rsidR="00FD6A53" w:rsidRPr="00FD6A53" w:rsidTr="0024530C">
        <w:trPr>
          <w:trHeight w:val="8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«Дитячий майданчик для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Чомусиків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Гур’янова Є.В.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ДНЗ №53, вул. Верстатобудівників, 6а</w:t>
            </w:r>
          </w:p>
        </w:tc>
      </w:tr>
      <w:tr w:rsidR="00562586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2438D4" w:rsidP="00DC60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Номер для голосування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Назва проєкту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ПІБ автора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Вартість реалізації, грн.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Адреса</w:t>
            </w:r>
          </w:p>
        </w:tc>
      </w:tr>
      <w:tr w:rsidR="00FD6A53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«Безпека та комфорт у дворах будинків по вул. Достоєвського та вул. Поштова»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Люлєва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Достоєвського, 6/1,4 та вул. Поштова, 3, 3/2</w:t>
            </w:r>
          </w:p>
        </w:tc>
      </w:tr>
      <w:tr w:rsidR="00FD6A53" w:rsidRPr="00FD6A53" w:rsidTr="00562586">
        <w:trPr>
          <w:trHeight w:val="9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«Здоровий спосіб життя – здорова нація»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Фрібус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І.Сірка (навпроти НВК №14)</w:t>
            </w:r>
          </w:p>
        </w:tc>
      </w:tr>
      <w:tr w:rsidR="00FD6A53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«Безпечна пішохідна доріжка поряд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Західнодонбаська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47 для мешканців мікрорайону»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Торба І.І.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47</w:t>
            </w:r>
          </w:p>
        </w:tc>
      </w:tr>
      <w:tr w:rsidR="00FD6A53" w:rsidRPr="00FD6A53" w:rsidTr="00562586">
        <w:trPr>
          <w:trHeight w:val="8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«Здорові діти – здорова нація»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Тітова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Щастя, вул. Лікарняна</w:t>
            </w:r>
          </w:p>
        </w:tc>
      </w:tr>
      <w:tr w:rsidR="00FD6A53" w:rsidRPr="00FD6A53" w:rsidTr="00562586">
        <w:trPr>
          <w:trHeight w:val="9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«Безпечний дорожній острів»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Панченко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48 356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Заводська, 27</w:t>
            </w:r>
          </w:p>
        </w:tc>
      </w:tr>
      <w:tr w:rsidR="00FD6A53" w:rsidRPr="00FD6A53" w:rsidTr="0024530C">
        <w:trPr>
          <w:trHeight w:val="8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«Безпечна дорога до знань»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Панченко О.С.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  <w:r w:rsidR="006B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Заводська, 27</w:t>
            </w:r>
          </w:p>
        </w:tc>
      </w:tr>
      <w:tr w:rsidR="00FD6A53" w:rsidRPr="00FD6A53" w:rsidTr="0024530C">
        <w:trPr>
          <w:trHeight w:val="8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7A7D9B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22" w:anchor="/1212400000/project/12327?&amp;compid=1257" w:history="1"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«</w:t>
              </w:r>
              <w:proofErr w:type="spellStart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Арт-подвір'я</w:t>
              </w:r>
              <w:proofErr w:type="spellEnd"/>
              <w:r w:rsidR="00FD6A53" w:rsidRPr="0024530C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 xml:space="preserve"> для дітей та дорослих "Коло друзів"»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Сугак Л.С.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ЗОШ№4, вул. Корольова, Сергія,3</w:t>
            </w:r>
          </w:p>
        </w:tc>
      </w:tr>
      <w:tr w:rsidR="00FD6A53" w:rsidRPr="00FD6A53" w:rsidTr="0024530C">
        <w:trPr>
          <w:trHeight w:val="8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«Дім моєї мрії»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Янковська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47</w:t>
            </w:r>
          </w:p>
        </w:tc>
      </w:tr>
      <w:tr w:rsidR="00FD6A53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«Сучасний кабінет математики – територія розвитку та відпочинку»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Цимбал С.Г.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ЗОШ№1, вул. Озерна, 59</w:t>
            </w:r>
          </w:p>
        </w:tc>
      </w:tr>
      <w:tr w:rsidR="00FD6A53" w:rsidRPr="00FD6A53" w:rsidTr="00562586">
        <w:trPr>
          <w:trHeight w:val="10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«Стежина до школи – стежина в життя» (стежка до школи №8)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Дмитрук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10, 18</w:t>
            </w:r>
          </w:p>
        </w:tc>
      </w:tr>
      <w:tr w:rsidR="00FD6A53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Парковка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«Західна» - формування комфортного середовища»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Скирда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Нова, 3а</w:t>
            </w:r>
          </w:p>
        </w:tc>
      </w:tr>
      <w:tr w:rsidR="00FD6A53" w:rsidRPr="00FD6A53" w:rsidTr="00FD6A53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Парковка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«Східна» - формування комфортного середовища»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Бугайов В.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Нова, 3а</w:t>
            </w:r>
          </w:p>
        </w:tc>
      </w:tr>
      <w:tr w:rsidR="00FD6A53" w:rsidRPr="00FD6A53" w:rsidTr="00562586">
        <w:trPr>
          <w:trHeight w:val="9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«Дитячий майданчик для трьох будинків»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Шишкіна О. Є.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45 625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Будівельна, 28</w:t>
            </w:r>
          </w:p>
        </w:tc>
      </w:tr>
      <w:tr w:rsidR="00FD6A53" w:rsidRPr="00FD6A53" w:rsidTr="00562586">
        <w:trPr>
          <w:trHeight w:val="10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«П’ятихатки» - мікрорайон затишку та комфорту»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Пересада В.П.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46 560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Кравченка, 1,3</w:t>
            </w:r>
          </w:p>
        </w:tc>
      </w:tr>
      <w:tr w:rsidR="00562586" w:rsidRPr="00FD6A53" w:rsidTr="00562586">
        <w:trPr>
          <w:trHeight w:val="10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2438D4" w:rsidP="00DC60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Номер для голосування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Назва проєкту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ПІБ автора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Вартість реалізації, грн.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6" w:rsidRPr="002438D4" w:rsidRDefault="00562586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438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Адреса</w:t>
            </w:r>
          </w:p>
        </w:tc>
      </w:tr>
      <w:tr w:rsidR="00FD6A53" w:rsidRPr="00FD6A53" w:rsidTr="00FD6A53">
        <w:trPr>
          <w:trHeight w:val="45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Великі проєкти</w:t>
            </w:r>
          </w:p>
        </w:tc>
      </w:tr>
      <w:tr w:rsidR="00FD6A53" w:rsidRPr="00FD6A53" w:rsidTr="0024530C">
        <w:trPr>
          <w:trHeight w:val="7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«Паркова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велодоріжка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Єрмаков О.Г.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499 900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823BF6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FD6A53"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арк ім. 1-го Травня</w:t>
            </w:r>
          </w:p>
        </w:tc>
      </w:tr>
      <w:tr w:rsidR="00FD6A53" w:rsidRPr="00FD6A53" w:rsidTr="00FD6A53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«Наш садок – велика країна, а серце країни – маленька дитина»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Буряк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ДНЗ№3, вул. Заводська, 21</w:t>
            </w:r>
          </w:p>
        </w:tc>
      </w:tr>
      <w:tr w:rsidR="00FD6A53" w:rsidRPr="00FD6A53" w:rsidTr="00FD6A53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«Ремонт пішохідного проходу по вул. Миру»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Гросов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</w:t>
            </w:r>
            <w:r w:rsidR="008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823BF6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r w:rsidR="00FD6A53"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ентр, вул. Миру, 90, вул. Полтавська, 83а</w:t>
            </w:r>
          </w:p>
        </w:tc>
      </w:tr>
      <w:tr w:rsidR="00FD6A53" w:rsidRPr="00FD6A53" w:rsidTr="0024530C">
        <w:trPr>
          <w:trHeight w:val="7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П’ятихатська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джерельна»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Греченкова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176 050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Кравченка, 9</w:t>
            </w:r>
          </w:p>
        </w:tc>
      </w:tr>
      <w:tr w:rsidR="00FD6A53" w:rsidRPr="00FD6A53" w:rsidTr="0024530C">
        <w:trPr>
          <w:trHeight w:val="6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«Стежина мрій»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Бугайов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Нова, 1</w:t>
            </w:r>
          </w:p>
        </w:tc>
      </w:tr>
      <w:tr w:rsidR="00FD6A53" w:rsidRPr="00FD6A53" w:rsidTr="0024530C">
        <w:trPr>
          <w:trHeight w:val="7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«Комфортні тротуари»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Греченкова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173 801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Кравченка, 5,7,9</w:t>
            </w:r>
          </w:p>
        </w:tc>
      </w:tr>
      <w:tr w:rsidR="00FD6A53" w:rsidRPr="00FD6A53" w:rsidTr="00FD6A53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Західнодонбаська</w:t>
            </w:r>
            <w:proofErr w:type="spellEnd"/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найулюбленіша вулиця міста»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Абдулова М.В.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499 950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</w:t>
            </w:r>
            <w:proofErr w:type="spellEnd"/>
          </w:p>
        </w:tc>
      </w:tr>
      <w:tr w:rsidR="00FD6A53" w:rsidRPr="00FD6A53" w:rsidTr="00FD6A53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«Зупинка громадського транспорту «Парус» та облаштування доріжок»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Маслюк К.В.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D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446 555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A53" w:rsidRPr="00FD6A53" w:rsidRDefault="00FD6A53" w:rsidP="002453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6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Гагаріна</w:t>
            </w:r>
          </w:p>
        </w:tc>
      </w:tr>
    </w:tbl>
    <w:p w:rsidR="00847D37" w:rsidRDefault="00847D37"/>
    <w:sectPr w:rsidR="00847D37" w:rsidSect="00FD6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D6A53"/>
    <w:rsid w:val="0000530F"/>
    <w:rsid w:val="002438D4"/>
    <w:rsid w:val="0024530C"/>
    <w:rsid w:val="00284480"/>
    <w:rsid w:val="00505959"/>
    <w:rsid w:val="00562586"/>
    <w:rsid w:val="005C6E2C"/>
    <w:rsid w:val="006B1A9D"/>
    <w:rsid w:val="006F3701"/>
    <w:rsid w:val="007665B3"/>
    <w:rsid w:val="007A7D9B"/>
    <w:rsid w:val="00814CC2"/>
    <w:rsid w:val="00823BF6"/>
    <w:rsid w:val="00847D37"/>
    <w:rsid w:val="00BB3EB7"/>
    <w:rsid w:val="00C63CBC"/>
    <w:rsid w:val="00FD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e-dem.ua/" TargetMode="External"/><Relationship Id="rId13" Type="http://schemas.openxmlformats.org/officeDocument/2006/relationships/hyperlink" Target="https://budget.e-dem.ua/" TargetMode="External"/><Relationship Id="rId18" Type="http://schemas.openxmlformats.org/officeDocument/2006/relationships/hyperlink" Target="https://budget.e-dem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dget.e-dem.ua/" TargetMode="External"/><Relationship Id="rId7" Type="http://schemas.openxmlformats.org/officeDocument/2006/relationships/hyperlink" Target="https://budget.e-dem.ua/" TargetMode="External"/><Relationship Id="rId12" Type="http://schemas.openxmlformats.org/officeDocument/2006/relationships/hyperlink" Target="https://budget.e-dem.ua/" TargetMode="External"/><Relationship Id="rId17" Type="http://schemas.openxmlformats.org/officeDocument/2006/relationships/hyperlink" Target="https://budget.e-dem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e-dem.ua/" TargetMode="External"/><Relationship Id="rId20" Type="http://schemas.openxmlformats.org/officeDocument/2006/relationships/hyperlink" Target="https://budget.e-dem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e-dem.ua/" TargetMode="External"/><Relationship Id="rId11" Type="http://schemas.openxmlformats.org/officeDocument/2006/relationships/hyperlink" Target="https://budget.e-dem.u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udget.e-dem.ua/" TargetMode="External"/><Relationship Id="rId15" Type="http://schemas.openxmlformats.org/officeDocument/2006/relationships/hyperlink" Target="https://budget.e-dem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udget.e-dem.ua/" TargetMode="External"/><Relationship Id="rId19" Type="http://schemas.openxmlformats.org/officeDocument/2006/relationships/hyperlink" Target="https://budget.e-dem.ua/" TargetMode="External"/><Relationship Id="rId4" Type="http://schemas.openxmlformats.org/officeDocument/2006/relationships/hyperlink" Target="https://budget.e-dem.ua/" TargetMode="External"/><Relationship Id="rId9" Type="http://schemas.openxmlformats.org/officeDocument/2006/relationships/hyperlink" Target="https://budget.e-dem.ua/" TargetMode="External"/><Relationship Id="rId14" Type="http://schemas.openxmlformats.org/officeDocument/2006/relationships/hyperlink" Target="https://budget.e-dem.ua/" TargetMode="External"/><Relationship Id="rId22" Type="http://schemas.openxmlformats.org/officeDocument/2006/relationships/hyperlink" Target="https://budget.e-de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5355</Words>
  <Characters>3053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ekonom7</dc:creator>
  <cp:lastModifiedBy>regp2</cp:lastModifiedBy>
  <cp:revision>2</cp:revision>
  <cp:lastPrinted>2021-04-29T07:39:00Z</cp:lastPrinted>
  <dcterms:created xsi:type="dcterms:W3CDTF">2021-04-29T12:12:00Z</dcterms:created>
  <dcterms:modified xsi:type="dcterms:W3CDTF">2021-04-29T12:12:00Z</dcterms:modified>
</cp:coreProperties>
</file>