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A68BD">
        <w:rPr>
          <w:rFonts w:ascii="MS Sans Serif" w:eastAsia="Times New Roman" w:hAnsi="MS Sans Serif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7" o:title=""/>
          </v:shape>
          <o:OLEObject Type="Embed" ProgID="Word.Picture.8" ShapeID="_x0000_i1025" DrawAspect="Content" ObjectID="_1673760088" r:id="rId8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D45EB2" w:rsidRPr="00B33B9B" w:rsidRDefault="00D45EB2" w:rsidP="00B33B9B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33B9B">
        <w:rPr>
          <w:rFonts w:ascii="Times New Roman" w:hAnsi="Times New Roman" w:cs="Times New Roman"/>
          <w:color w:val="auto"/>
          <w:sz w:val="36"/>
          <w:szCs w:val="36"/>
        </w:rPr>
        <w:t xml:space="preserve">Р І Ш Е Н </w:t>
      </w:r>
      <w:proofErr w:type="spellStart"/>
      <w:r w:rsidRPr="00B33B9B">
        <w:rPr>
          <w:rFonts w:ascii="Times New Roman" w:hAnsi="Times New Roman" w:cs="Times New Roman"/>
          <w:color w:val="auto"/>
          <w:sz w:val="36"/>
          <w:szCs w:val="36"/>
        </w:rPr>
        <w:t>Н</w:t>
      </w:r>
      <w:proofErr w:type="spellEnd"/>
      <w:r w:rsidRPr="00B33B9B">
        <w:rPr>
          <w:rFonts w:ascii="Times New Roman" w:hAnsi="Times New Roman" w:cs="Times New Roman"/>
          <w:color w:val="auto"/>
          <w:sz w:val="36"/>
          <w:szCs w:val="36"/>
        </w:rPr>
        <w:t xml:space="preserve"> Я</w:t>
      </w:r>
    </w:p>
    <w:p w:rsidR="00B106E2" w:rsidRPr="00B33B9B" w:rsidRDefault="00B106E2" w:rsidP="00B106E2">
      <w:pPr>
        <w:rPr>
          <w:sz w:val="16"/>
          <w:szCs w:val="16"/>
          <w:lang w:val="uk-UA"/>
        </w:rPr>
      </w:pPr>
    </w:p>
    <w:p w:rsidR="00D45EB2" w:rsidRPr="00070F9D" w:rsidRDefault="00234097" w:rsidP="00D45EB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27.01.</w:t>
      </w:r>
      <w:r w:rsidR="00D45EB2" w:rsidRPr="00070F9D">
        <w:rPr>
          <w:sz w:val="27"/>
          <w:szCs w:val="27"/>
          <w:lang w:val="uk-UA"/>
        </w:rPr>
        <w:t>20</w:t>
      </w:r>
      <w:r w:rsidR="001D36D0" w:rsidRPr="00070F9D">
        <w:rPr>
          <w:sz w:val="27"/>
          <w:szCs w:val="27"/>
          <w:lang w:val="uk-UA"/>
        </w:rPr>
        <w:t>2</w:t>
      </w:r>
      <w:r w:rsidR="00422830" w:rsidRPr="00070F9D">
        <w:rPr>
          <w:sz w:val="27"/>
          <w:szCs w:val="27"/>
          <w:lang w:val="uk-UA"/>
        </w:rPr>
        <w:t>1</w:t>
      </w:r>
      <w:r w:rsidR="00D45EB2" w:rsidRPr="00070F9D">
        <w:rPr>
          <w:sz w:val="27"/>
          <w:szCs w:val="27"/>
          <w:lang w:val="uk-UA"/>
        </w:rPr>
        <w:t>р.</w:t>
      </w:r>
      <w:r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ab/>
      </w:r>
      <w:r w:rsidR="00E63A2E" w:rsidRPr="00070F9D">
        <w:rPr>
          <w:sz w:val="27"/>
          <w:szCs w:val="27"/>
          <w:lang w:val="uk-UA"/>
        </w:rPr>
        <w:t xml:space="preserve">     </w:t>
      </w:r>
      <w:r w:rsidR="00B106E2" w:rsidRPr="00070F9D">
        <w:rPr>
          <w:sz w:val="27"/>
          <w:szCs w:val="27"/>
          <w:lang w:val="uk-UA"/>
        </w:rPr>
        <w:t xml:space="preserve"> </w:t>
      </w:r>
      <w:proofErr w:type="spellStart"/>
      <w:r w:rsidR="00B106E2" w:rsidRPr="00070F9D">
        <w:rPr>
          <w:sz w:val="27"/>
          <w:szCs w:val="27"/>
          <w:lang w:val="uk-UA"/>
        </w:rPr>
        <w:t>м.Павлоград</w:t>
      </w:r>
      <w:proofErr w:type="spellEnd"/>
      <w:r w:rsidR="00D45EB2" w:rsidRPr="00070F9D">
        <w:rPr>
          <w:sz w:val="27"/>
          <w:szCs w:val="27"/>
          <w:lang w:val="uk-UA"/>
        </w:rPr>
        <w:tab/>
        <w:t xml:space="preserve">     </w:t>
      </w:r>
      <w:r w:rsidR="00E63A2E" w:rsidRPr="00070F9D">
        <w:rPr>
          <w:sz w:val="27"/>
          <w:szCs w:val="27"/>
          <w:lang w:val="uk-UA"/>
        </w:rPr>
        <w:t xml:space="preserve">                     </w:t>
      </w:r>
      <w:r w:rsidR="00D45EB2" w:rsidRPr="00070F9D">
        <w:rPr>
          <w:sz w:val="27"/>
          <w:szCs w:val="27"/>
          <w:lang w:val="uk-UA"/>
        </w:rPr>
        <w:t xml:space="preserve">       </w:t>
      </w:r>
      <w:r>
        <w:rPr>
          <w:sz w:val="27"/>
          <w:szCs w:val="27"/>
          <w:lang w:val="uk-UA"/>
        </w:rPr>
        <w:tab/>
        <w:t xml:space="preserve">   </w:t>
      </w:r>
      <w:r w:rsidR="00D45EB2" w:rsidRPr="00070F9D">
        <w:rPr>
          <w:sz w:val="27"/>
          <w:szCs w:val="27"/>
          <w:lang w:val="uk-UA"/>
        </w:rPr>
        <w:t>№</w:t>
      </w:r>
      <w:r w:rsidR="00EC1359" w:rsidRPr="00070F9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80</w:t>
      </w:r>
    </w:p>
    <w:p w:rsidR="00E63A2E" w:rsidRPr="00070F9D" w:rsidRDefault="00E63A2E" w:rsidP="00E129C6">
      <w:pPr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E129C6" w:rsidRPr="00070F9D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Про затвердження акт</w:t>
      </w:r>
      <w:r w:rsidR="00892694">
        <w:rPr>
          <w:rFonts w:eastAsia="Times New Roman"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 комісії з 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</w:t>
      </w:r>
    </w:p>
    <w:p w:rsid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та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996057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E129C6" w:rsidRPr="00070F9D" w:rsidRDefault="00E129C6" w:rsidP="00A4713B">
      <w:pPr>
        <w:spacing w:line="233" w:lineRule="auto"/>
        <w:jc w:val="both"/>
        <w:rPr>
          <w:rFonts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землі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</w:p>
    <w:p w:rsidR="00E129C6" w:rsidRP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E129C6" w:rsidRDefault="00E129C6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Згідно </w:t>
      </w:r>
      <w:r w:rsidRPr="00070F9D">
        <w:rPr>
          <w:rFonts w:cs="Times New Roman"/>
          <w:sz w:val="27"/>
          <w:szCs w:val="27"/>
          <w:lang w:val="uk-UA" w:eastAsia="ar-SA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40,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ч.1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52,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ч.6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59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Закону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«</w:t>
      </w:r>
      <w:r w:rsidRPr="00070F9D">
        <w:rPr>
          <w:rFonts w:cs="Times New Roman"/>
          <w:sz w:val="27"/>
          <w:szCs w:val="27"/>
          <w:lang w:val="uk-UA" w:eastAsia="ar-SA" w:bidi="ar-SA"/>
        </w:rPr>
        <w:t>Про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місцеве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самоврядування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Україні»,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на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підставі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Цивільного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Податкового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керуючись </w:t>
      </w:r>
      <w:r w:rsidRPr="00070F9D">
        <w:rPr>
          <w:rFonts w:cs="Times New Roman"/>
          <w:sz w:val="27"/>
          <w:szCs w:val="27"/>
          <w:lang w:val="uk-UA" w:eastAsia="ar-SA" w:bidi="ar-SA"/>
        </w:rPr>
        <w:t>Порядком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власникам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землекористувачам,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затвердженим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постановою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Кабінету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Міністрів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19.04.1993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року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7102CF" w:rsidRPr="00070F9D">
        <w:rPr>
          <w:rFonts w:eastAsia="Times New Roman" w:cs="Times New Roman"/>
          <w:sz w:val="27"/>
          <w:szCs w:val="27"/>
          <w:lang w:val="uk-UA" w:eastAsia="ar-SA" w:bidi="ar-SA"/>
        </w:rPr>
        <w:t>№</w:t>
      </w:r>
      <w:r w:rsidR="007102CF" w:rsidRPr="00070F9D">
        <w:rPr>
          <w:rFonts w:eastAsia="Times New Roman" w:cs="Times New Roman"/>
          <w:sz w:val="27"/>
          <w:szCs w:val="27"/>
          <w:lang w:val="en-US" w:eastAsia="ar-SA" w:bidi="ar-SA"/>
        </w:rPr>
        <w:t> 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>284</w:t>
      </w:r>
      <w:r w:rsidRPr="00070F9D">
        <w:rPr>
          <w:rFonts w:cs="Times New Roman"/>
          <w:sz w:val="27"/>
          <w:szCs w:val="27"/>
          <w:lang w:val="uk-UA" w:eastAsia="ar-SA" w:bidi="ar-SA"/>
        </w:rPr>
        <w:t>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>на підставі р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ішення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виконкому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11.07.2018 № 463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(з</w:t>
      </w:r>
      <w:r w:rsidR="00996057">
        <w:rPr>
          <w:rFonts w:cs="Times New Roman"/>
          <w:sz w:val="27"/>
          <w:szCs w:val="27"/>
          <w:lang w:val="uk-UA" w:eastAsia="ar-SA" w:bidi="ar-SA"/>
        </w:rPr>
        <w:t>і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 xml:space="preserve"> змінами)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, </w:t>
      </w:r>
      <w:r w:rsidR="00996057"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розглянувши акт комісії </w:t>
      </w:r>
      <w:r w:rsidR="00996057" w:rsidRPr="00070F9D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землі – територіальній громаді міста Павлоград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від 23.12.2020р., 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метою</w:t>
      </w:r>
      <w:r w:rsidR="003C6B3A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посилення </w:t>
      </w:r>
      <w:r w:rsidRPr="00070F9D">
        <w:rPr>
          <w:rFonts w:cs="Times New Roman"/>
          <w:sz w:val="27"/>
          <w:szCs w:val="27"/>
          <w:lang w:val="uk-UA" w:eastAsia="ru-RU" w:bidi="ar-SA"/>
        </w:rPr>
        <w:t>контролю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створення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єдиних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організаційно-правових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економічних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засад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розмірів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збитків,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заподіяних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ділянок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порушенням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земельного </w:t>
      </w:r>
      <w:r w:rsidRPr="00070F9D">
        <w:rPr>
          <w:rFonts w:cs="Times New Roman"/>
          <w:sz w:val="27"/>
          <w:szCs w:val="27"/>
          <w:lang w:val="uk-UA" w:eastAsia="ru-RU" w:bidi="ar-SA"/>
        </w:rPr>
        <w:t>законодавства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,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викон</w:t>
      </w:r>
      <w:r w:rsidR="00996057">
        <w:rPr>
          <w:rFonts w:eastAsia="Times New Roman" w:cs="Times New Roman"/>
          <w:sz w:val="27"/>
          <w:szCs w:val="27"/>
          <w:lang w:val="uk-UA" w:bidi="ar-SA"/>
        </w:rPr>
        <w:t xml:space="preserve">авчий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ком</w:t>
      </w:r>
      <w:r w:rsidR="00996057">
        <w:rPr>
          <w:rFonts w:eastAsia="Times New Roman" w:cs="Times New Roman"/>
          <w:sz w:val="27"/>
          <w:szCs w:val="27"/>
          <w:lang w:val="uk-UA" w:bidi="ar-SA"/>
        </w:rPr>
        <w:t>ітет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міської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ради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996057" w:rsidRPr="00070F9D" w:rsidRDefault="00996057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</w:p>
    <w:p w:rsidR="00E129C6" w:rsidRPr="00070F9D" w:rsidRDefault="00E129C6" w:rsidP="00A4713B">
      <w:pPr>
        <w:spacing w:line="233" w:lineRule="auto"/>
        <w:jc w:val="center"/>
        <w:rPr>
          <w:rFonts w:cs="Times New Roman"/>
          <w:b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В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Р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І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Ш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В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:</w:t>
      </w:r>
    </w:p>
    <w:p w:rsidR="00E129C6" w:rsidRPr="00070F9D" w:rsidRDefault="00E129C6" w:rsidP="00A4713B">
      <w:pPr>
        <w:spacing w:line="233" w:lineRule="auto"/>
        <w:jc w:val="both"/>
        <w:rPr>
          <w:sz w:val="26"/>
          <w:szCs w:val="26"/>
          <w:lang w:val="uk-UA"/>
        </w:rPr>
      </w:pPr>
    </w:p>
    <w:p w:rsidR="004023FD" w:rsidRPr="00705DF3" w:rsidRDefault="00E129C6" w:rsidP="004023FD">
      <w:pPr>
        <w:spacing w:line="233" w:lineRule="auto"/>
        <w:ind w:firstLine="708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1. Затвердити акт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комісії </w:t>
      </w:r>
      <w:r w:rsidR="002F37BF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визначення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 xml:space="preserve"> та 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F6532C" w:rsidRPr="00070F9D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="00F6532C" w:rsidRPr="00070F9D">
        <w:rPr>
          <w:rFonts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  <w:r w:rsidR="00422830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 xml:space="preserve">від 23.12.2020р. </w:t>
      </w:r>
      <w:r w:rsidR="001D36D0" w:rsidRPr="00070F9D">
        <w:rPr>
          <w:rFonts w:cs="Times New Roman"/>
          <w:sz w:val="27"/>
          <w:szCs w:val="27"/>
          <w:lang w:val="uk-UA" w:bidi="ar-SA"/>
        </w:rPr>
        <w:t>(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додається)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щодо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факту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(неодержаного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Павлоградською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міською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радою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доходу),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які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нанесені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>
        <w:rPr>
          <w:rFonts w:eastAsia="Times New Roman" w:cs="Times New Roman"/>
          <w:sz w:val="27"/>
          <w:szCs w:val="27"/>
          <w:lang w:val="uk-UA" w:eastAsia="ar-SA" w:bidi="ar-SA"/>
        </w:rPr>
        <w:t>ТОВ «МАСС  СТРОЙ ГРУП»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 xml:space="preserve"> міській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раді за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період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використання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земельної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ділянки площею 0,</w:t>
      </w:r>
      <w:r w:rsidR="004023FD">
        <w:rPr>
          <w:rFonts w:cs="Times New Roman"/>
          <w:sz w:val="27"/>
          <w:szCs w:val="27"/>
          <w:lang w:val="uk-UA" w:eastAsia="ar-SA" w:bidi="ar-SA"/>
        </w:rPr>
        <w:t>1000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га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по вул. </w:t>
      </w:r>
      <w:r w:rsidR="004023FD">
        <w:rPr>
          <w:rFonts w:cs="Times New Roman"/>
          <w:sz w:val="27"/>
          <w:szCs w:val="27"/>
          <w:lang w:val="uk-UA" w:eastAsia="ar-SA" w:bidi="ar-SA"/>
        </w:rPr>
        <w:t>Промислова, 1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у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 xml:space="preserve">м. Павлоград 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>без правовстановлюючих документів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.</w:t>
      </w:r>
    </w:p>
    <w:p w:rsidR="00A4713B" w:rsidRPr="00070F9D" w:rsidRDefault="00E129C6" w:rsidP="004023FD">
      <w:pPr>
        <w:spacing w:line="233" w:lineRule="auto"/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2. </w:t>
      </w:r>
      <w:r w:rsidRPr="00070F9D">
        <w:rPr>
          <w:rFonts w:cs="Times New Roman"/>
          <w:sz w:val="27"/>
          <w:szCs w:val="27"/>
          <w:lang w:val="uk-UA" w:bidi="ar-SA"/>
        </w:rPr>
        <w:t>Координацію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роботи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щодо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виконання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даного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рішення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покласти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начальника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відділу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земельно-ринкових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відносин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Вишняков</w:t>
      </w:r>
      <w:r w:rsidR="007468AA" w:rsidRPr="00070F9D">
        <w:rPr>
          <w:rFonts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О.О.,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контроль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eastAsia="ar-SA" w:bidi="ar-SA"/>
        </w:rPr>
        <w:t xml:space="preserve">–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заступника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міського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голови з питань діяльності виконавчих органів ради </w:t>
      </w:r>
      <w:proofErr w:type="spellStart"/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>Пацко</w:t>
      </w:r>
      <w:proofErr w:type="spellEnd"/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С.Г. </w:t>
      </w:r>
    </w:p>
    <w:p w:rsidR="00CA34E4" w:rsidRPr="00892694" w:rsidRDefault="00CA34E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892694" w:rsidRDefault="0089269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0D54AE" w:rsidRPr="00892694" w:rsidRDefault="000D54AE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  <w:bookmarkStart w:id="0" w:name="_GoBack"/>
      <w:bookmarkEnd w:id="0"/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CA34E4" w:rsidRPr="00070F9D" w:rsidTr="004B4F3A">
        <w:trPr>
          <w:trHeight w:val="481"/>
        </w:trPr>
        <w:tc>
          <w:tcPr>
            <w:tcW w:w="7621" w:type="dxa"/>
          </w:tcPr>
          <w:p w:rsidR="00CA34E4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268" w:type="dxa"/>
            <w:hideMark/>
          </w:tcPr>
          <w:p w:rsidR="00A4713B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А.О. Вершина</w:t>
            </w:r>
          </w:p>
        </w:tc>
      </w:tr>
    </w:tbl>
    <w:p w:rsidR="00602EAA" w:rsidRPr="00070F9D" w:rsidRDefault="00602EAA" w:rsidP="00070F9D">
      <w:pPr>
        <w:spacing w:line="233" w:lineRule="auto"/>
        <w:jc w:val="both"/>
        <w:rPr>
          <w:rFonts w:eastAsia="Times New Roman" w:cs="Times New Roman"/>
          <w:color w:val="000000" w:themeColor="text1"/>
          <w:kern w:val="2"/>
          <w:sz w:val="27"/>
          <w:szCs w:val="27"/>
          <w:lang w:val="uk-UA" w:bidi="ar-SA"/>
        </w:rPr>
      </w:pPr>
    </w:p>
    <w:sectPr w:rsidR="00602EAA" w:rsidRPr="00070F9D" w:rsidSect="00996057">
      <w:headerReference w:type="default" r:id="rId9"/>
      <w:pgSz w:w="11906" w:h="16838"/>
      <w:pgMar w:top="567" w:right="567" w:bottom="68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637" w:rsidRDefault="00ED4637" w:rsidP="004F045D">
      <w:r>
        <w:separator/>
      </w:r>
    </w:p>
  </w:endnote>
  <w:endnote w:type="continuationSeparator" w:id="0">
    <w:p w:rsidR="00ED4637" w:rsidRDefault="00ED4637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637" w:rsidRDefault="00ED4637" w:rsidP="004F045D">
      <w:r>
        <w:separator/>
      </w:r>
    </w:p>
  </w:footnote>
  <w:footnote w:type="continuationSeparator" w:id="0">
    <w:p w:rsidR="00ED4637" w:rsidRDefault="00ED4637" w:rsidP="004F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82407"/>
      <w:docPartObj>
        <w:docPartGallery w:val="Page Numbers (Top of Page)"/>
        <w:docPartUnique/>
      </w:docPartObj>
    </w:sdtPr>
    <w:sdtEndPr/>
    <w:sdtContent>
      <w:p w:rsidR="007102CF" w:rsidRDefault="00933D9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4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2CF" w:rsidRDefault="007102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1C19"/>
    <w:rsid w:val="000379AB"/>
    <w:rsid w:val="00040FF3"/>
    <w:rsid w:val="0004523B"/>
    <w:rsid w:val="00046109"/>
    <w:rsid w:val="00046472"/>
    <w:rsid w:val="0005045D"/>
    <w:rsid w:val="00051DE1"/>
    <w:rsid w:val="0006462D"/>
    <w:rsid w:val="00070D61"/>
    <w:rsid w:val="00070F9D"/>
    <w:rsid w:val="00081F33"/>
    <w:rsid w:val="00097A76"/>
    <w:rsid w:val="000A4504"/>
    <w:rsid w:val="000A78C6"/>
    <w:rsid w:val="000B1F02"/>
    <w:rsid w:val="000C1BF1"/>
    <w:rsid w:val="000D1D48"/>
    <w:rsid w:val="000D54AE"/>
    <w:rsid w:val="000D5D34"/>
    <w:rsid w:val="000F2011"/>
    <w:rsid w:val="000F39E3"/>
    <w:rsid w:val="000F40F4"/>
    <w:rsid w:val="00100727"/>
    <w:rsid w:val="001437B4"/>
    <w:rsid w:val="0014759C"/>
    <w:rsid w:val="00163359"/>
    <w:rsid w:val="00171F40"/>
    <w:rsid w:val="00190933"/>
    <w:rsid w:val="001A4BD0"/>
    <w:rsid w:val="001A7D30"/>
    <w:rsid w:val="001B0796"/>
    <w:rsid w:val="001D0615"/>
    <w:rsid w:val="001D36D0"/>
    <w:rsid w:val="001D5F29"/>
    <w:rsid w:val="001E15CA"/>
    <w:rsid w:val="001E3254"/>
    <w:rsid w:val="001E5358"/>
    <w:rsid w:val="001F7583"/>
    <w:rsid w:val="001F7DF8"/>
    <w:rsid w:val="00207FBE"/>
    <w:rsid w:val="00211ADD"/>
    <w:rsid w:val="002171C4"/>
    <w:rsid w:val="00234097"/>
    <w:rsid w:val="0024348A"/>
    <w:rsid w:val="00251471"/>
    <w:rsid w:val="00255C87"/>
    <w:rsid w:val="00265B68"/>
    <w:rsid w:val="00270906"/>
    <w:rsid w:val="002727AC"/>
    <w:rsid w:val="002735B5"/>
    <w:rsid w:val="00285513"/>
    <w:rsid w:val="002929BF"/>
    <w:rsid w:val="002A0A37"/>
    <w:rsid w:val="002A68BD"/>
    <w:rsid w:val="002B5FFD"/>
    <w:rsid w:val="002E2B2C"/>
    <w:rsid w:val="002F12EC"/>
    <w:rsid w:val="002F29D8"/>
    <w:rsid w:val="002F37BF"/>
    <w:rsid w:val="0031164E"/>
    <w:rsid w:val="00317E25"/>
    <w:rsid w:val="0032019B"/>
    <w:rsid w:val="003252DA"/>
    <w:rsid w:val="00336CCB"/>
    <w:rsid w:val="00352792"/>
    <w:rsid w:val="00357EB5"/>
    <w:rsid w:val="00363E47"/>
    <w:rsid w:val="003649E8"/>
    <w:rsid w:val="00380833"/>
    <w:rsid w:val="00391BA1"/>
    <w:rsid w:val="003A187A"/>
    <w:rsid w:val="003A76C7"/>
    <w:rsid w:val="003B509C"/>
    <w:rsid w:val="003C031E"/>
    <w:rsid w:val="003C6B3A"/>
    <w:rsid w:val="003D6F34"/>
    <w:rsid w:val="003E07E3"/>
    <w:rsid w:val="00401588"/>
    <w:rsid w:val="004023FD"/>
    <w:rsid w:val="00402C26"/>
    <w:rsid w:val="00405901"/>
    <w:rsid w:val="00417B8A"/>
    <w:rsid w:val="004211F3"/>
    <w:rsid w:val="00422530"/>
    <w:rsid w:val="00422830"/>
    <w:rsid w:val="00450FCA"/>
    <w:rsid w:val="0046538F"/>
    <w:rsid w:val="00474EF2"/>
    <w:rsid w:val="00477738"/>
    <w:rsid w:val="00486465"/>
    <w:rsid w:val="00491AC3"/>
    <w:rsid w:val="00492B9D"/>
    <w:rsid w:val="00493269"/>
    <w:rsid w:val="004B4F3A"/>
    <w:rsid w:val="004C360A"/>
    <w:rsid w:val="004E2674"/>
    <w:rsid w:val="004E53D0"/>
    <w:rsid w:val="004F045D"/>
    <w:rsid w:val="004F473D"/>
    <w:rsid w:val="005122F1"/>
    <w:rsid w:val="00536B5E"/>
    <w:rsid w:val="005376B3"/>
    <w:rsid w:val="005378FC"/>
    <w:rsid w:val="005523FA"/>
    <w:rsid w:val="0058591B"/>
    <w:rsid w:val="005A12CA"/>
    <w:rsid w:val="005A2B4C"/>
    <w:rsid w:val="005A6ED2"/>
    <w:rsid w:val="005B1267"/>
    <w:rsid w:val="005B76D8"/>
    <w:rsid w:val="005C2495"/>
    <w:rsid w:val="005C37AC"/>
    <w:rsid w:val="005C3DD7"/>
    <w:rsid w:val="005C4063"/>
    <w:rsid w:val="005F11D3"/>
    <w:rsid w:val="005F3945"/>
    <w:rsid w:val="005F6CAF"/>
    <w:rsid w:val="00602EAA"/>
    <w:rsid w:val="00616C45"/>
    <w:rsid w:val="00622860"/>
    <w:rsid w:val="006243CA"/>
    <w:rsid w:val="006415B7"/>
    <w:rsid w:val="00664DAE"/>
    <w:rsid w:val="00672EB1"/>
    <w:rsid w:val="00680F66"/>
    <w:rsid w:val="006822E7"/>
    <w:rsid w:val="00686F89"/>
    <w:rsid w:val="00690179"/>
    <w:rsid w:val="006A150E"/>
    <w:rsid w:val="006B03C4"/>
    <w:rsid w:val="006C048A"/>
    <w:rsid w:val="006C070D"/>
    <w:rsid w:val="006D27F7"/>
    <w:rsid w:val="006D3520"/>
    <w:rsid w:val="006E1A47"/>
    <w:rsid w:val="006E2111"/>
    <w:rsid w:val="006E2D93"/>
    <w:rsid w:val="006E57DC"/>
    <w:rsid w:val="007004AB"/>
    <w:rsid w:val="00704E79"/>
    <w:rsid w:val="00707F51"/>
    <w:rsid w:val="007102CF"/>
    <w:rsid w:val="00725BFE"/>
    <w:rsid w:val="00735CBB"/>
    <w:rsid w:val="00743ECF"/>
    <w:rsid w:val="007451DE"/>
    <w:rsid w:val="007468AA"/>
    <w:rsid w:val="007616B8"/>
    <w:rsid w:val="00766CD8"/>
    <w:rsid w:val="00781152"/>
    <w:rsid w:val="007825BD"/>
    <w:rsid w:val="007838A9"/>
    <w:rsid w:val="007A0E04"/>
    <w:rsid w:val="007A2F65"/>
    <w:rsid w:val="007A45FA"/>
    <w:rsid w:val="007A54C8"/>
    <w:rsid w:val="007A5A56"/>
    <w:rsid w:val="007C575E"/>
    <w:rsid w:val="007D15C5"/>
    <w:rsid w:val="007D1739"/>
    <w:rsid w:val="007E7AD2"/>
    <w:rsid w:val="007F1B65"/>
    <w:rsid w:val="007F4D9A"/>
    <w:rsid w:val="007F752E"/>
    <w:rsid w:val="00804A27"/>
    <w:rsid w:val="008366B9"/>
    <w:rsid w:val="0084011C"/>
    <w:rsid w:val="00844BFD"/>
    <w:rsid w:val="00844F4A"/>
    <w:rsid w:val="00850074"/>
    <w:rsid w:val="00861488"/>
    <w:rsid w:val="00880749"/>
    <w:rsid w:val="00886D9C"/>
    <w:rsid w:val="0088799E"/>
    <w:rsid w:val="00890492"/>
    <w:rsid w:val="00890B6E"/>
    <w:rsid w:val="00892694"/>
    <w:rsid w:val="008A1330"/>
    <w:rsid w:val="008B0578"/>
    <w:rsid w:val="008B5D11"/>
    <w:rsid w:val="008D4898"/>
    <w:rsid w:val="008D50F5"/>
    <w:rsid w:val="008D5639"/>
    <w:rsid w:val="008E05CF"/>
    <w:rsid w:val="008F654A"/>
    <w:rsid w:val="00900090"/>
    <w:rsid w:val="00906F6B"/>
    <w:rsid w:val="009222F0"/>
    <w:rsid w:val="00927E47"/>
    <w:rsid w:val="00930309"/>
    <w:rsid w:val="00931077"/>
    <w:rsid w:val="00933D9C"/>
    <w:rsid w:val="0093576F"/>
    <w:rsid w:val="0094069C"/>
    <w:rsid w:val="00944233"/>
    <w:rsid w:val="00961DB6"/>
    <w:rsid w:val="00967B22"/>
    <w:rsid w:val="009734A2"/>
    <w:rsid w:val="0098107D"/>
    <w:rsid w:val="00996057"/>
    <w:rsid w:val="009B0F90"/>
    <w:rsid w:val="009B191C"/>
    <w:rsid w:val="009C09DD"/>
    <w:rsid w:val="009D7225"/>
    <w:rsid w:val="009E07E8"/>
    <w:rsid w:val="009E2995"/>
    <w:rsid w:val="009E2D5D"/>
    <w:rsid w:val="00A04B04"/>
    <w:rsid w:val="00A07DB6"/>
    <w:rsid w:val="00A21ECC"/>
    <w:rsid w:val="00A31062"/>
    <w:rsid w:val="00A356CD"/>
    <w:rsid w:val="00A42CF6"/>
    <w:rsid w:val="00A440D4"/>
    <w:rsid w:val="00A4713B"/>
    <w:rsid w:val="00A626DB"/>
    <w:rsid w:val="00A91B9C"/>
    <w:rsid w:val="00A9441E"/>
    <w:rsid w:val="00AA4CEF"/>
    <w:rsid w:val="00AB196F"/>
    <w:rsid w:val="00AB1DFC"/>
    <w:rsid w:val="00AB5185"/>
    <w:rsid w:val="00AC0878"/>
    <w:rsid w:val="00B00277"/>
    <w:rsid w:val="00B106E2"/>
    <w:rsid w:val="00B25501"/>
    <w:rsid w:val="00B33B9B"/>
    <w:rsid w:val="00B526EF"/>
    <w:rsid w:val="00B53823"/>
    <w:rsid w:val="00B57384"/>
    <w:rsid w:val="00B62C27"/>
    <w:rsid w:val="00B645D9"/>
    <w:rsid w:val="00B66EE5"/>
    <w:rsid w:val="00B75514"/>
    <w:rsid w:val="00B8685A"/>
    <w:rsid w:val="00B93851"/>
    <w:rsid w:val="00B93999"/>
    <w:rsid w:val="00BA4BE3"/>
    <w:rsid w:val="00BA660D"/>
    <w:rsid w:val="00BB4F76"/>
    <w:rsid w:val="00BB6C60"/>
    <w:rsid w:val="00BD09F2"/>
    <w:rsid w:val="00BE18E2"/>
    <w:rsid w:val="00BE6543"/>
    <w:rsid w:val="00C00FAE"/>
    <w:rsid w:val="00C049EA"/>
    <w:rsid w:val="00C077FF"/>
    <w:rsid w:val="00C10BD3"/>
    <w:rsid w:val="00C21556"/>
    <w:rsid w:val="00C45087"/>
    <w:rsid w:val="00C4682D"/>
    <w:rsid w:val="00C47C32"/>
    <w:rsid w:val="00C644B1"/>
    <w:rsid w:val="00C65A7F"/>
    <w:rsid w:val="00C85EDF"/>
    <w:rsid w:val="00C93713"/>
    <w:rsid w:val="00CA34E4"/>
    <w:rsid w:val="00CA5B5B"/>
    <w:rsid w:val="00CB33F9"/>
    <w:rsid w:val="00CC5FDD"/>
    <w:rsid w:val="00CD7716"/>
    <w:rsid w:val="00D12E45"/>
    <w:rsid w:val="00D172B9"/>
    <w:rsid w:val="00D45EB2"/>
    <w:rsid w:val="00D5369F"/>
    <w:rsid w:val="00D565CB"/>
    <w:rsid w:val="00D96045"/>
    <w:rsid w:val="00DA429F"/>
    <w:rsid w:val="00DA4767"/>
    <w:rsid w:val="00DA7DE4"/>
    <w:rsid w:val="00DB26B9"/>
    <w:rsid w:val="00DB7558"/>
    <w:rsid w:val="00DC4EEA"/>
    <w:rsid w:val="00DC6369"/>
    <w:rsid w:val="00DD3F24"/>
    <w:rsid w:val="00DD426F"/>
    <w:rsid w:val="00DD60F2"/>
    <w:rsid w:val="00DD6C9E"/>
    <w:rsid w:val="00DD6D72"/>
    <w:rsid w:val="00DF2419"/>
    <w:rsid w:val="00E010F8"/>
    <w:rsid w:val="00E06AAD"/>
    <w:rsid w:val="00E11D6C"/>
    <w:rsid w:val="00E129C6"/>
    <w:rsid w:val="00E17CB6"/>
    <w:rsid w:val="00E26273"/>
    <w:rsid w:val="00E52B3C"/>
    <w:rsid w:val="00E53888"/>
    <w:rsid w:val="00E63A2E"/>
    <w:rsid w:val="00E84A70"/>
    <w:rsid w:val="00E85DBE"/>
    <w:rsid w:val="00E90CD6"/>
    <w:rsid w:val="00EC08C8"/>
    <w:rsid w:val="00EC1359"/>
    <w:rsid w:val="00EC32EA"/>
    <w:rsid w:val="00ED16BB"/>
    <w:rsid w:val="00ED4637"/>
    <w:rsid w:val="00EE613D"/>
    <w:rsid w:val="00EE6867"/>
    <w:rsid w:val="00F17B5C"/>
    <w:rsid w:val="00F33289"/>
    <w:rsid w:val="00F440C2"/>
    <w:rsid w:val="00F46490"/>
    <w:rsid w:val="00F47290"/>
    <w:rsid w:val="00F50335"/>
    <w:rsid w:val="00F52BC9"/>
    <w:rsid w:val="00F56AD0"/>
    <w:rsid w:val="00F578D7"/>
    <w:rsid w:val="00F6532C"/>
    <w:rsid w:val="00F676BE"/>
    <w:rsid w:val="00F728C5"/>
    <w:rsid w:val="00FC5066"/>
    <w:rsid w:val="00FC65CB"/>
    <w:rsid w:val="00FD7EE3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B200"/>
  <w15:docId w15:val="{B71BE469-C056-4FF2-A946-8FBCADF9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02CF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C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4</cp:revision>
  <cp:lastPrinted>2021-01-19T12:51:00Z</cp:lastPrinted>
  <dcterms:created xsi:type="dcterms:W3CDTF">2021-01-19T12:52:00Z</dcterms:created>
  <dcterms:modified xsi:type="dcterms:W3CDTF">2021-02-02T06:35:00Z</dcterms:modified>
</cp:coreProperties>
</file>