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676268338" r:id="rId7"/>
        </w:objec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( ____ сесія VIІ</w:t>
      </w:r>
      <w:r w:rsidR="004B3828">
        <w:rPr>
          <w:b/>
          <w:color w:val="auto"/>
          <w:szCs w:val="32"/>
        </w:rPr>
        <w:t>І</w:t>
      </w:r>
      <w:r w:rsidRPr="0057272B">
        <w:rPr>
          <w:b/>
          <w:color w:val="auto"/>
          <w:szCs w:val="32"/>
        </w:rPr>
        <w:t xml:space="preserve"> скликання)</w:t>
      </w:r>
    </w:p>
    <w:p w:rsidR="00AD432C" w:rsidRPr="0057272B" w:rsidRDefault="00AD432C" w:rsidP="00AD432C">
      <w:pPr>
        <w:pStyle w:val="a4"/>
        <w:rPr>
          <w:color w:val="auto"/>
          <w:sz w:val="28"/>
        </w:rPr>
      </w:pPr>
    </w:p>
    <w:p w:rsidR="00AD432C" w:rsidRPr="0057272B" w:rsidRDefault="00AD432C" w:rsidP="00AD432C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AD432C" w:rsidRPr="000B04C9" w:rsidRDefault="00AD432C" w:rsidP="00AD432C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AD432C" w:rsidRPr="0057272B" w:rsidTr="00BD4F7F">
        <w:tc>
          <w:tcPr>
            <w:tcW w:w="4927" w:type="dxa"/>
          </w:tcPr>
          <w:p w:rsidR="00AD432C" w:rsidRPr="005C5D25" w:rsidRDefault="00AD432C" w:rsidP="00AD432C">
            <w:pPr>
              <w:pStyle w:val="a6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від 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 xml:space="preserve">                         </w:t>
            </w:r>
            <w:r w:rsidRPr="005C5D25">
              <w:rPr>
                <w:b/>
                <w:color w:val="auto"/>
                <w:sz w:val="30"/>
                <w:szCs w:val="30"/>
              </w:rPr>
              <w:t>202</w:t>
            </w:r>
            <w:r>
              <w:rPr>
                <w:b/>
                <w:color w:val="auto"/>
                <w:sz w:val="30"/>
                <w:szCs w:val="30"/>
              </w:rPr>
              <w:t>1</w:t>
            </w:r>
            <w:r w:rsidRPr="005C5D25">
              <w:rPr>
                <w:b/>
                <w:color w:val="auto"/>
                <w:sz w:val="30"/>
                <w:szCs w:val="30"/>
              </w:rPr>
              <w:t>р.</w:t>
            </w:r>
          </w:p>
        </w:tc>
        <w:tc>
          <w:tcPr>
            <w:tcW w:w="4927" w:type="dxa"/>
          </w:tcPr>
          <w:p w:rsidR="00AD432C" w:rsidRPr="005C5D25" w:rsidRDefault="00AD432C" w:rsidP="00BD4F7F">
            <w:pPr>
              <w:pStyle w:val="a6"/>
              <w:ind w:firstLine="1730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№ 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 xml:space="preserve">                   /</w:t>
            </w:r>
            <w:r w:rsidRPr="005C5D25">
              <w:rPr>
                <w:b/>
                <w:color w:val="auto"/>
                <w:sz w:val="30"/>
                <w:szCs w:val="30"/>
                <w:u w:val="single"/>
                <w:lang w:val="en-US"/>
              </w:rPr>
              <w:t>VI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>І</w:t>
            </w:r>
            <w:r>
              <w:rPr>
                <w:b/>
                <w:color w:val="auto"/>
                <w:sz w:val="30"/>
                <w:szCs w:val="30"/>
                <w:u w:val="single"/>
              </w:rPr>
              <w:t>І</w:t>
            </w:r>
          </w:p>
        </w:tc>
      </w:tr>
    </w:tbl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E72EC" w:rsidRDefault="00FE72E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</w:t>
      </w: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конкурсу з визначення виконавців</w:t>
      </w: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 з вивезення побутових відходів</w:t>
      </w:r>
    </w:p>
    <w:p w:rsidR="00AD432C" w:rsidRPr="00457146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F57B2F" w:rsidRDefault="00AD432C" w:rsidP="00950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пп. 55 ч.1 ст. 26 Закону України «Про місцеве самоврядування в Україні», пп.7 ч. 2 ст.6 Закону України «Про житлово-комунальні послуги», ст. 21 Закону України «Про відходи», Закону України «Про благоустрій населених пунктів», постанов Кабінету Міністрів України від 16.11.2011 р. №1173 «Питання надання послуг з</w:t>
      </w:r>
      <w:r w:rsidR="00980F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вивезення побутових відходів»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від 10.12.2008 р. №1070 «Про затвердження Правил надання послуг з поводження з побутовими відходами», з метою забезпечення контролю за дотриманням належного санітарного стану території міста Павлоград, Павлоградська міська рада</w:t>
      </w:r>
    </w:p>
    <w:p w:rsidR="00AD432C" w:rsidRDefault="00AD432C" w:rsidP="00A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7CD" w:rsidRPr="003103AE" w:rsidRDefault="009507CD" w:rsidP="00A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7CD" w:rsidRPr="000B04C9" w:rsidRDefault="009507CD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950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4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B3828" w:rsidRPr="007F448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448E" w:rsidRPr="007F448E">
        <w:rPr>
          <w:rFonts w:ascii="Times New Roman" w:hAnsi="Times New Roman" w:cs="Times New Roman"/>
          <w:sz w:val="28"/>
          <w:szCs w:val="28"/>
          <w:lang w:val="uk-UA"/>
        </w:rPr>
        <w:t xml:space="preserve">оручити </w:t>
      </w:r>
      <w:r w:rsidR="007F448E" w:rsidRPr="005B5F1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комунального господарства та будівництва Павлоградської міської ради </w:t>
      </w:r>
      <w:r w:rsidR="007F448E">
        <w:rPr>
          <w:rFonts w:ascii="Times New Roman" w:hAnsi="Times New Roman" w:cs="Times New Roman"/>
          <w:sz w:val="28"/>
          <w:szCs w:val="28"/>
          <w:lang w:val="uk-UA"/>
        </w:rPr>
        <w:t>здійснити заходи з підготовки та організації проведення конкурсу з визначення виконавців послуг з вивезення побутових відходів</w:t>
      </w:r>
      <w:r w:rsidR="00FE72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4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6146" w:rsidRPr="007F448E" w:rsidRDefault="002E6146" w:rsidP="00950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2. Результати конкурсного відбору затвердити рішенням сесії Павлоградської міської ради.</w:t>
      </w:r>
    </w:p>
    <w:p w:rsidR="004B3828" w:rsidRDefault="002E6146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AD432C" w:rsidRPr="007275B6">
        <w:rPr>
          <w:szCs w:val="28"/>
        </w:rPr>
        <w:t xml:space="preserve">. </w:t>
      </w:r>
      <w:r w:rsidR="004B3828">
        <w:rPr>
          <w:szCs w:val="28"/>
        </w:rPr>
        <w:t xml:space="preserve">Загальне керівництво </w:t>
      </w:r>
      <w:r w:rsidR="00AD432C">
        <w:rPr>
          <w:szCs w:val="28"/>
        </w:rPr>
        <w:t xml:space="preserve">за виконання даного рішення покласти на </w:t>
      </w:r>
      <w:r w:rsidR="004B3828">
        <w:rPr>
          <w:szCs w:val="28"/>
        </w:rPr>
        <w:t>першого заступника міського голови.</w:t>
      </w:r>
    </w:p>
    <w:p w:rsidR="00AD432C" w:rsidRPr="00832086" w:rsidRDefault="002E6146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4.</w:t>
      </w:r>
      <w:r w:rsidR="00AD432C">
        <w:rPr>
          <w:szCs w:val="28"/>
        </w:rPr>
        <w:t xml:space="preserve"> Контроль 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енергозбереження </w:t>
      </w:r>
    </w:p>
    <w:p w:rsidR="00AD432C" w:rsidRPr="004B3828" w:rsidRDefault="00AD432C" w:rsidP="009507CD">
      <w:pPr>
        <w:pStyle w:val="2"/>
        <w:tabs>
          <w:tab w:val="left" w:pos="720"/>
          <w:tab w:val="left" w:pos="900"/>
          <w:tab w:val="left" w:pos="1080"/>
        </w:tabs>
        <w:spacing w:line="276" w:lineRule="auto"/>
        <w:ind w:firstLine="720"/>
        <w:rPr>
          <w:szCs w:val="28"/>
          <w:lang w:val="ru-RU"/>
        </w:rPr>
      </w:pPr>
    </w:p>
    <w:p w:rsidR="004B3828" w:rsidRPr="004B3828" w:rsidRDefault="004B3828" w:rsidP="00AD432C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  <w:lang w:val="ru-RU"/>
        </w:rPr>
      </w:pPr>
    </w:p>
    <w:p w:rsidR="00AD432C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А.О. Вершина</w:t>
      </w:r>
    </w:p>
    <w:p w:rsidR="009507CD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07CD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D432C" w:rsidRPr="00804D27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4D27">
        <w:rPr>
          <w:rFonts w:ascii="Times New Roman" w:hAnsi="Times New Roman" w:cs="Times New Roman"/>
          <w:sz w:val="20"/>
          <w:szCs w:val="20"/>
          <w:lang w:val="uk-UA"/>
        </w:rPr>
        <w:t>Питання на розгляд ради винесено згідно з розпорядженням міського голови     № ______ від _____ 20__ р.</w:t>
      </w:r>
    </w:p>
    <w:p w:rsidR="00AD432C" w:rsidRDefault="00AD432C" w:rsidP="00980F0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507CD" w:rsidRPr="00804D27" w:rsidRDefault="009507CD" w:rsidP="00980F0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D432C" w:rsidRPr="00804D27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27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AD432C" w:rsidRPr="00804D27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804D27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2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AD432C" w:rsidRPr="00804D27" w:rsidRDefault="00980F0D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будівництва                                 </w:t>
      </w:r>
      <w:r w:rsidR="00AD432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D432C" w:rsidRPr="00804D27">
        <w:rPr>
          <w:rFonts w:ascii="Times New Roman" w:hAnsi="Times New Roman" w:cs="Times New Roman"/>
          <w:sz w:val="28"/>
          <w:szCs w:val="28"/>
          <w:lang w:val="uk-UA"/>
        </w:rPr>
        <w:t>А.Ю. Завгородній</w:t>
      </w:r>
    </w:p>
    <w:p w:rsidR="00AD432C" w:rsidRPr="00804D27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804D27" w:rsidRDefault="00980F0D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</w:t>
      </w:r>
      <w:r w:rsidR="004B3828">
        <w:rPr>
          <w:rFonts w:ascii="Times New Roman" w:hAnsi="Times New Roman" w:cs="Times New Roman"/>
          <w:sz w:val="28"/>
          <w:szCs w:val="28"/>
          <w:lang w:val="uk-UA"/>
        </w:rPr>
        <w:t>С.А. Остренко</w:t>
      </w:r>
    </w:p>
    <w:p w:rsidR="00AD432C" w:rsidRPr="00804D27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4B3828" w:rsidRDefault="004B3828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О.М. Радіонов</w:t>
      </w:r>
    </w:p>
    <w:p w:rsidR="00AD432C" w:rsidRPr="00804D27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804D27" w:rsidRDefault="00980F0D" w:rsidP="00980F0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    </w:t>
      </w:r>
      <w:r w:rsidR="00AD432C" w:rsidRPr="00804D27">
        <w:rPr>
          <w:rFonts w:ascii="Times New Roman" w:hAnsi="Times New Roman" w:cs="Times New Roman"/>
          <w:sz w:val="28"/>
          <w:szCs w:val="28"/>
          <w:lang w:val="uk-UA"/>
        </w:rPr>
        <w:t>О.І. Ялинний</w:t>
      </w:r>
    </w:p>
    <w:p w:rsidR="00AD432C" w:rsidRPr="003B620C" w:rsidRDefault="00AD432C" w:rsidP="00980F0D">
      <w:pPr>
        <w:pStyle w:val="2"/>
        <w:tabs>
          <w:tab w:val="left" w:pos="720"/>
          <w:tab w:val="left" w:pos="900"/>
          <w:tab w:val="left" w:pos="1080"/>
        </w:tabs>
        <w:ind w:firstLine="720"/>
        <w:rPr>
          <w:color w:val="FFFFFF" w:themeColor="background1"/>
          <w:sz w:val="20"/>
          <w:szCs w:val="20"/>
        </w:rPr>
      </w:pPr>
    </w:p>
    <w:p w:rsidR="00C91359" w:rsidRDefault="00C91359" w:rsidP="00980F0D">
      <w:pPr>
        <w:spacing w:after="0"/>
      </w:pPr>
    </w:p>
    <w:sectPr w:rsidR="00C91359" w:rsidSect="00381DC9">
      <w:headerReference w:type="default" r:id="rId8"/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D4" w:rsidRDefault="005825D4" w:rsidP="001D0ACB">
      <w:pPr>
        <w:spacing w:after="0" w:line="240" w:lineRule="auto"/>
      </w:pPr>
      <w:r>
        <w:separator/>
      </w:r>
    </w:p>
  </w:endnote>
  <w:endnote w:type="continuationSeparator" w:id="0">
    <w:p w:rsidR="005825D4" w:rsidRDefault="005825D4" w:rsidP="001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4" w:rsidRDefault="005825D4">
    <w:pPr>
      <w:pStyle w:val="aa"/>
      <w:jc w:val="center"/>
    </w:pPr>
  </w:p>
  <w:p w:rsidR="004B3AA4" w:rsidRDefault="005825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D4" w:rsidRDefault="005825D4" w:rsidP="001D0ACB">
      <w:pPr>
        <w:spacing w:after="0" w:line="240" w:lineRule="auto"/>
      </w:pPr>
      <w:r>
        <w:separator/>
      </w:r>
    </w:p>
  </w:footnote>
  <w:footnote w:type="continuationSeparator" w:id="0">
    <w:p w:rsidR="005825D4" w:rsidRDefault="005825D4" w:rsidP="001D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205"/>
      <w:docPartObj>
        <w:docPartGallery w:val="Page Numbers (Top of Page)"/>
        <w:docPartUnique/>
      </w:docPartObj>
    </w:sdtPr>
    <w:sdtContent>
      <w:p w:rsidR="004B3AA4" w:rsidRDefault="005D1DA8">
        <w:pPr>
          <w:pStyle w:val="a8"/>
          <w:jc w:val="center"/>
        </w:pPr>
        <w:r>
          <w:fldChar w:fldCharType="begin"/>
        </w:r>
        <w:r w:rsidR="00780C75">
          <w:instrText xml:space="preserve"> PAGE   \* MERGEFORMAT </w:instrText>
        </w:r>
        <w:r>
          <w:fldChar w:fldCharType="separate"/>
        </w:r>
        <w:r w:rsidR="00FE7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8" w:rsidRDefault="005825D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32C"/>
    <w:rsid w:val="00066E33"/>
    <w:rsid w:val="000E1C4E"/>
    <w:rsid w:val="0018632F"/>
    <w:rsid w:val="001D0ACB"/>
    <w:rsid w:val="002E6146"/>
    <w:rsid w:val="003F3151"/>
    <w:rsid w:val="003F3154"/>
    <w:rsid w:val="00403ABC"/>
    <w:rsid w:val="0040529C"/>
    <w:rsid w:val="00431DB9"/>
    <w:rsid w:val="004B3828"/>
    <w:rsid w:val="005825D4"/>
    <w:rsid w:val="005A7A74"/>
    <w:rsid w:val="005B2E12"/>
    <w:rsid w:val="005B5F16"/>
    <w:rsid w:val="005D1DA8"/>
    <w:rsid w:val="00771C6B"/>
    <w:rsid w:val="00780C75"/>
    <w:rsid w:val="007F448E"/>
    <w:rsid w:val="009507CD"/>
    <w:rsid w:val="00980F0D"/>
    <w:rsid w:val="009F6FC1"/>
    <w:rsid w:val="00AA4DED"/>
    <w:rsid w:val="00AD432C"/>
    <w:rsid w:val="00C06654"/>
    <w:rsid w:val="00C91359"/>
    <w:rsid w:val="00CB2C9A"/>
    <w:rsid w:val="00D07864"/>
    <w:rsid w:val="00E07386"/>
    <w:rsid w:val="00F82D2E"/>
    <w:rsid w:val="00F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32C"/>
    <w:rPr>
      <w:b/>
      <w:bCs/>
    </w:rPr>
  </w:style>
  <w:style w:type="paragraph" w:styleId="2">
    <w:name w:val="Body Text Indent 2"/>
    <w:basedOn w:val="a"/>
    <w:link w:val="20"/>
    <w:rsid w:val="00AD432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43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AD432C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AD432C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D432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D432C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E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2021-03-03T07:19:00Z</dcterms:created>
  <dcterms:modified xsi:type="dcterms:W3CDTF">2021-03-03T07:19:00Z</dcterms:modified>
</cp:coreProperties>
</file>