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F" w:rsidRDefault="00221A4B" w:rsidP="00C97DF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75161F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C97DF4" w:rsidRPr="008859F0" w:rsidRDefault="0030423E" w:rsidP="0075161F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75161F">
        <w:rPr>
          <w:rFonts w:ascii="Times New Roman" w:hAnsi="Times New Roman" w:cs="Times New Roman"/>
          <w:sz w:val="26"/>
          <w:szCs w:val="26"/>
          <w:lang w:val="uk-UA"/>
        </w:rPr>
        <w:t>о  р</w:t>
      </w:r>
      <w:r w:rsidR="00C97DF4" w:rsidRPr="008859F0">
        <w:rPr>
          <w:rFonts w:ascii="Times New Roman" w:hAnsi="Times New Roman" w:cs="Times New Roman"/>
          <w:sz w:val="26"/>
          <w:szCs w:val="26"/>
          <w:lang w:val="uk-UA"/>
        </w:rPr>
        <w:t>ішення виконкому</w:t>
      </w:r>
    </w:p>
    <w:p w:rsidR="00C97DF4" w:rsidRPr="008859F0" w:rsidRDefault="00C97DF4" w:rsidP="00C97DF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859F0">
        <w:rPr>
          <w:rFonts w:ascii="Times New Roman" w:hAnsi="Times New Roman" w:cs="Times New Roman"/>
          <w:sz w:val="26"/>
          <w:szCs w:val="26"/>
          <w:lang w:val="uk-UA"/>
        </w:rPr>
        <w:tab/>
        <w:t>«____» _______№____</w:t>
      </w:r>
    </w:p>
    <w:p w:rsidR="00B33329" w:rsidRDefault="00B33329" w:rsidP="00C97D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7C2" w:rsidRDefault="008117C2" w:rsidP="00C97D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DF4" w:rsidRPr="00B33329" w:rsidRDefault="00C97DF4" w:rsidP="008117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329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C97DF4" w:rsidRPr="00B33329" w:rsidRDefault="00C97DF4" w:rsidP="008117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329">
        <w:rPr>
          <w:rFonts w:ascii="Times New Roman" w:hAnsi="Times New Roman" w:cs="Times New Roman"/>
          <w:sz w:val="28"/>
          <w:szCs w:val="28"/>
          <w:lang w:val="uk-UA"/>
        </w:rPr>
        <w:t>конкурсної комісії Конкурсу міні-грантів</w:t>
      </w:r>
    </w:p>
    <w:p w:rsidR="00C97DF4" w:rsidRDefault="00C97DF4" w:rsidP="008117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329">
        <w:rPr>
          <w:rFonts w:ascii="Times New Roman" w:hAnsi="Times New Roman" w:cs="Times New Roman"/>
          <w:sz w:val="28"/>
          <w:szCs w:val="28"/>
          <w:lang w:val="uk-UA"/>
        </w:rPr>
        <w:t>«Громада своїми руками</w:t>
      </w:r>
      <w:r w:rsidR="002077D0">
        <w:rPr>
          <w:rFonts w:ascii="Times New Roman" w:hAnsi="Times New Roman" w:cs="Times New Roman"/>
          <w:sz w:val="28"/>
          <w:szCs w:val="28"/>
          <w:lang w:val="uk-UA"/>
        </w:rPr>
        <w:t>-2021</w:t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117C2" w:rsidRPr="00B33329" w:rsidRDefault="008117C2" w:rsidP="008117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DF4" w:rsidRPr="00B33329" w:rsidRDefault="00C97DF4" w:rsidP="00C97D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850"/>
        <w:gridCol w:w="5245"/>
      </w:tblGrid>
      <w:tr w:rsidR="00C97DF4" w:rsidRPr="00B33329" w:rsidTr="008859F0">
        <w:tc>
          <w:tcPr>
            <w:tcW w:w="3369" w:type="dxa"/>
          </w:tcPr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Радіонов</w:t>
            </w:r>
          </w:p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850" w:type="dxa"/>
          </w:tcPr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5372A4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97DF4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</w:t>
            </w:r>
          </w:p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="005372A4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конкурсної комісії</w:t>
            </w:r>
          </w:p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7DF4" w:rsidRPr="00B33329" w:rsidTr="00B33329">
        <w:tc>
          <w:tcPr>
            <w:tcW w:w="3369" w:type="dxa"/>
          </w:tcPr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Остренко</w:t>
            </w:r>
            <w:proofErr w:type="spellEnd"/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850" w:type="dxa"/>
          </w:tcPr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97DF4" w:rsidRPr="00B33329" w:rsidRDefault="0030423E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97DF4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екретар міської ради, </w:t>
            </w:r>
          </w:p>
          <w:p w:rsidR="00C97DF4" w:rsidRPr="00B33329" w:rsidRDefault="00C97DF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5372A4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конкурсної комісії</w:t>
            </w:r>
          </w:p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2A4" w:rsidRPr="00B33329" w:rsidTr="00B33329">
        <w:tc>
          <w:tcPr>
            <w:tcW w:w="3369" w:type="dxa"/>
          </w:tcPr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</w:t>
            </w:r>
          </w:p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Валеріївна</w:t>
            </w:r>
          </w:p>
        </w:tc>
        <w:tc>
          <w:tcPr>
            <w:tcW w:w="850" w:type="dxa"/>
          </w:tcPr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372A4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редставник адміністратора Конкурсу (голова Павлоградської  міської громадської організації «Агенція економічного розвитку м. Павлоград»</w:t>
            </w:r>
            <w:r w:rsidR="00221A4B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72A4" w:rsidRPr="00B33329" w:rsidRDefault="005372A4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 – секретар конкурсної комісії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Олександрівна 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Рябова</w:t>
            </w:r>
            <w:proofErr w:type="spellEnd"/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Аліса Вікторівна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Кусочкіна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з питань розвитку підприємництва та залучення інвестицій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Завгородній</w:t>
            </w:r>
            <w:proofErr w:type="spellEnd"/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Юрійович 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управління комунального господарс</w:t>
            </w:r>
            <w:r w:rsidR="00073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та будівництва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Коценко</w:t>
            </w:r>
            <w:proofErr w:type="spellEnd"/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містобудування та архітектури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Чернецький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енеджер з адміністративної діяльності </w:t>
            </w:r>
            <w:proofErr w:type="spellStart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«ДТЕК </w:t>
            </w:r>
            <w:proofErr w:type="spellStart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Павлоградвугілля</w:t>
            </w:r>
            <w:proofErr w:type="spellEnd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егіональний представник </w:t>
            </w:r>
            <w:proofErr w:type="spellStart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«ДТЕК </w:t>
            </w:r>
            <w:proofErr w:type="spellStart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Павлоградвугілля</w:t>
            </w:r>
            <w:proofErr w:type="spellEnd"/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 соціального розвитку в місті Павлоград (за згодою)</w:t>
            </w:r>
          </w:p>
        </w:tc>
      </w:tr>
      <w:tr w:rsidR="00B33329" w:rsidRPr="00B33329" w:rsidTr="00B33329">
        <w:tc>
          <w:tcPr>
            <w:tcW w:w="3369" w:type="dxa"/>
          </w:tcPr>
          <w:p w:rsidR="00B33329" w:rsidRPr="002A6232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329" w:rsidRPr="00B33329" w:rsidTr="00B33329">
        <w:tc>
          <w:tcPr>
            <w:tcW w:w="3369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850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29" w:rsidRPr="00B33329" w:rsidRDefault="008117C2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33329"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енеджер з комунікацій ДТЕК шахтоуправління «Героїв Космосу» </w:t>
            </w:r>
          </w:p>
          <w:p w:rsidR="00B33329" w:rsidRPr="00B33329" w:rsidRDefault="00B33329" w:rsidP="00811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C97DF4" w:rsidRPr="00B33329" w:rsidRDefault="00C97DF4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329" w:rsidRDefault="00B33329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7C2" w:rsidRDefault="008117C2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7C2" w:rsidRDefault="008117C2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329" w:rsidRDefault="00B33329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2A4" w:rsidRPr="00B33329" w:rsidRDefault="005372A4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32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33329">
        <w:rPr>
          <w:rFonts w:ascii="Times New Roman" w:hAnsi="Times New Roman" w:cs="Times New Roman"/>
          <w:sz w:val="28"/>
          <w:szCs w:val="28"/>
          <w:lang w:val="uk-UA"/>
        </w:rPr>
        <w:t>. начальника відділу</w:t>
      </w:r>
    </w:p>
    <w:p w:rsidR="005372A4" w:rsidRPr="00B33329" w:rsidRDefault="005372A4" w:rsidP="008117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29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розвитку підприємництва </w:t>
      </w:r>
    </w:p>
    <w:p w:rsidR="005372A4" w:rsidRPr="008859F0" w:rsidRDefault="005372A4" w:rsidP="008117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329">
        <w:rPr>
          <w:rFonts w:ascii="Times New Roman" w:hAnsi="Times New Roman" w:cs="Times New Roman"/>
          <w:sz w:val="28"/>
          <w:szCs w:val="28"/>
          <w:lang w:val="uk-UA"/>
        </w:rPr>
        <w:t>та залучення інвестицій</w:t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3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А.О. </w:t>
      </w:r>
      <w:proofErr w:type="spellStart"/>
      <w:r w:rsidRPr="00B33329">
        <w:rPr>
          <w:rFonts w:ascii="Times New Roman" w:hAnsi="Times New Roman" w:cs="Times New Roman"/>
          <w:sz w:val="28"/>
          <w:szCs w:val="28"/>
          <w:lang w:val="uk-UA"/>
        </w:rPr>
        <w:t>Гудожник</w:t>
      </w:r>
      <w:proofErr w:type="spellEnd"/>
    </w:p>
    <w:sectPr w:rsidR="005372A4" w:rsidRPr="008859F0" w:rsidSect="005372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B62"/>
    <w:rsid w:val="000736ED"/>
    <w:rsid w:val="001E4526"/>
    <w:rsid w:val="002077D0"/>
    <w:rsid w:val="00221A4B"/>
    <w:rsid w:val="00284875"/>
    <w:rsid w:val="002934C3"/>
    <w:rsid w:val="002A6232"/>
    <w:rsid w:val="002B5B62"/>
    <w:rsid w:val="002F2BC4"/>
    <w:rsid w:val="0030423E"/>
    <w:rsid w:val="00451B3F"/>
    <w:rsid w:val="004D3323"/>
    <w:rsid w:val="005372A4"/>
    <w:rsid w:val="0075161F"/>
    <w:rsid w:val="00803E15"/>
    <w:rsid w:val="008117C2"/>
    <w:rsid w:val="008859F0"/>
    <w:rsid w:val="009A2553"/>
    <w:rsid w:val="00B33329"/>
    <w:rsid w:val="00C23AB9"/>
    <w:rsid w:val="00C97DF4"/>
    <w:rsid w:val="00D56AE3"/>
    <w:rsid w:val="00F97DBD"/>
    <w:rsid w:val="00FA0058"/>
    <w:rsid w:val="00FC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torg3</cp:lastModifiedBy>
  <cp:revision>9</cp:revision>
  <cp:lastPrinted>2021-04-19T10:46:00Z</cp:lastPrinted>
  <dcterms:created xsi:type="dcterms:W3CDTF">2021-04-20T10:05:00Z</dcterms:created>
  <dcterms:modified xsi:type="dcterms:W3CDTF">2021-04-26T06:12:00Z</dcterms:modified>
</cp:coreProperties>
</file>