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2494134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2F713E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 w:rsidR="00F361DA">
        <w:rPr>
          <w:sz w:val="28"/>
          <w:szCs w:val="28"/>
        </w:rPr>
        <w:t xml:space="preserve">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325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ТОВ «Континент-Сервіс»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15F7D">
        <w:rPr>
          <w:sz w:val="28"/>
          <w:szCs w:val="28"/>
        </w:rPr>
        <w:t>27.01.2021</w:t>
      </w:r>
      <w:r w:rsidR="00D15F7D" w:rsidRPr="00C94574">
        <w:rPr>
          <w:sz w:val="28"/>
          <w:szCs w:val="28"/>
        </w:rPr>
        <w:t xml:space="preserve"> р.</w:t>
      </w:r>
      <w:r w:rsidR="00D15F7D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FB10E0" w:rsidRPr="00FB10E0">
        <w:rPr>
          <w:sz w:val="28"/>
          <w:szCs w:val="28"/>
        </w:rPr>
        <w:t>ТОВ «</w:t>
      </w:r>
      <w:r w:rsidR="006D33D1">
        <w:rPr>
          <w:sz w:val="28"/>
          <w:szCs w:val="28"/>
        </w:rPr>
        <w:t>Континент-Сервіс</w:t>
      </w:r>
      <w:r w:rsidR="00FB10E0" w:rsidRPr="00FB10E0">
        <w:rPr>
          <w:sz w:val="28"/>
          <w:szCs w:val="28"/>
        </w:rPr>
        <w:t>»</w:t>
      </w:r>
      <w:r w:rsidR="00FB10E0">
        <w:rPr>
          <w:sz w:val="28"/>
          <w:szCs w:val="28"/>
        </w:rPr>
        <w:t xml:space="preserve"> (</w:t>
      </w:r>
      <w:r w:rsidR="00FB10E0" w:rsidRPr="00FB10E0">
        <w:rPr>
          <w:sz w:val="28"/>
          <w:szCs w:val="28"/>
        </w:rPr>
        <w:t>ЭДРПОУ</w:t>
      </w:r>
      <w:r w:rsidR="00FB10E0">
        <w:rPr>
          <w:sz w:val="28"/>
          <w:szCs w:val="28"/>
        </w:rPr>
        <w:t xml:space="preserve"> </w:t>
      </w:r>
      <w:r w:rsidR="006D33D1">
        <w:rPr>
          <w:sz w:val="28"/>
          <w:szCs w:val="28"/>
        </w:rPr>
        <w:t>20260482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         1. </w:t>
      </w:r>
      <w:r w:rsidRPr="003F39B4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ТОВ «Континент-Сервіс» </w:t>
      </w:r>
      <w:r w:rsidRPr="0043039D">
        <w:rPr>
          <w:sz w:val="28"/>
          <w:szCs w:val="28"/>
          <w:lang w:eastAsia="he-IL" w:bidi="he-IL"/>
        </w:rPr>
        <w:t>д</w:t>
      </w:r>
      <w:r>
        <w:rPr>
          <w:sz w:val="28"/>
          <w:szCs w:val="28"/>
          <w:lang w:eastAsia="he-IL" w:bidi="he-IL"/>
        </w:rPr>
        <w:t>озволи на розміщення  рекламних засобів</w:t>
      </w:r>
      <w:r w:rsidRPr="0043039D">
        <w:rPr>
          <w:sz w:val="28"/>
          <w:szCs w:val="28"/>
          <w:lang w:eastAsia="he-IL" w:bidi="he-IL"/>
        </w:rPr>
        <w:t xml:space="preserve"> на  вул. </w:t>
      </w:r>
      <w:r>
        <w:rPr>
          <w:sz w:val="28"/>
          <w:szCs w:val="28"/>
          <w:lang w:eastAsia="he-IL" w:bidi="he-IL"/>
        </w:rPr>
        <w:t>Гагаріна,10 на фасаді будівлі,</w:t>
      </w:r>
      <w:r w:rsidRPr="004A612C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згідно з узгодженими схемами.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59393C" w:rsidRDefault="006D33D1" w:rsidP="00346C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346CD1">
        <w:rPr>
          <w:sz w:val="28"/>
          <w:szCs w:val="28"/>
        </w:rPr>
        <w:t xml:space="preserve"> </w:t>
      </w:r>
      <w:r>
        <w:rPr>
          <w:sz w:val="28"/>
          <w:szCs w:val="28"/>
        </w:rPr>
        <w:t>Зобов’язати</w:t>
      </w:r>
      <w:r w:rsidRPr="009F5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«Континент-Сервіс»   </w:t>
      </w:r>
      <w:r w:rsidR="0077080A">
        <w:rPr>
          <w:sz w:val="28"/>
          <w:szCs w:val="28"/>
        </w:rPr>
        <w:t>у випадку по</w:t>
      </w:r>
      <w:r w:rsidRPr="008D35F7">
        <w:rPr>
          <w:sz w:val="28"/>
          <w:szCs w:val="28"/>
        </w:rPr>
        <w:t xml:space="preserve">шкодження </w:t>
      </w:r>
      <w:r>
        <w:rPr>
          <w:sz w:val="28"/>
          <w:szCs w:val="28"/>
        </w:rPr>
        <w:t>зовнішнього вигляду рекламоносіїв</w:t>
      </w:r>
      <w:r w:rsidRPr="008D35F7">
        <w:rPr>
          <w:sz w:val="28"/>
          <w:szCs w:val="28"/>
        </w:rPr>
        <w:t xml:space="preserve"> негайно відновити </w:t>
      </w:r>
      <w:r>
        <w:rPr>
          <w:sz w:val="28"/>
          <w:szCs w:val="28"/>
        </w:rPr>
        <w:t>їх</w:t>
      </w:r>
      <w:r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346CD1" w:rsidP="00346CD1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B16D8A" w:rsidRDefault="00B16D8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B16D8A" w:rsidRPr="007E00C9" w:rsidRDefault="00B16D8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082752" w:rsidRDefault="00082752" w:rsidP="00082752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</w:t>
      </w:r>
      <w:r w:rsidR="00D44E8C">
        <w:rPr>
          <w:sz w:val="28"/>
          <w:szCs w:val="28"/>
        </w:rPr>
        <w:t xml:space="preserve">                               </w:t>
      </w:r>
      <w:r w:rsidR="003400BC" w:rsidRPr="003400B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А.О. Вершина</w:t>
      </w: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DC" w:rsidRDefault="00672FDC" w:rsidP="00C76AC9">
      <w:r>
        <w:separator/>
      </w:r>
    </w:p>
  </w:endnote>
  <w:endnote w:type="continuationSeparator" w:id="0">
    <w:p w:rsidR="00672FDC" w:rsidRDefault="00672FDC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DC" w:rsidRDefault="00672FDC" w:rsidP="00C76AC9">
      <w:r>
        <w:separator/>
      </w:r>
    </w:p>
  </w:footnote>
  <w:footnote w:type="continuationSeparator" w:id="0">
    <w:p w:rsidR="00672FDC" w:rsidRDefault="00672FDC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3070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D8A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2729A"/>
    <w:rsid w:val="00076BB2"/>
    <w:rsid w:val="00082752"/>
    <w:rsid w:val="00086A4D"/>
    <w:rsid w:val="00112319"/>
    <w:rsid w:val="00147622"/>
    <w:rsid w:val="001579F4"/>
    <w:rsid w:val="0017307F"/>
    <w:rsid w:val="00180F40"/>
    <w:rsid w:val="00297FC0"/>
    <w:rsid w:val="002C33D7"/>
    <w:rsid w:val="002F0FB5"/>
    <w:rsid w:val="002F713E"/>
    <w:rsid w:val="003070AA"/>
    <w:rsid w:val="00313F4D"/>
    <w:rsid w:val="00330838"/>
    <w:rsid w:val="003400BC"/>
    <w:rsid w:val="00346CD1"/>
    <w:rsid w:val="00360B34"/>
    <w:rsid w:val="0036217B"/>
    <w:rsid w:val="0038659B"/>
    <w:rsid w:val="003E5218"/>
    <w:rsid w:val="00442417"/>
    <w:rsid w:val="004B4BB1"/>
    <w:rsid w:val="004E03B3"/>
    <w:rsid w:val="005240E2"/>
    <w:rsid w:val="00554576"/>
    <w:rsid w:val="00560CBA"/>
    <w:rsid w:val="0059393C"/>
    <w:rsid w:val="005A1096"/>
    <w:rsid w:val="005A77FB"/>
    <w:rsid w:val="005D34AA"/>
    <w:rsid w:val="005F115A"/>
    <w:rsid w:val="00625DEF"/>
    <w:rsid w:val="00672FDC"/>
    <w:rsid w:val="00687A05"/>
    <w:rsid w:val="006C13B3"/>
    <w:rsid w:val="006D33D1"/>
    <w:rsid w:val="006E444A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11DE1"/>
    <w:rsid w:val="008300D6"/>
    <w:rsid w:val="008B5849"/>
    <w:rsid w:val="008E66C4"/>
    <w:rsid w:val="00987BB2"/>
    <w:rsid w:val="009A4EE1"/>
    <w:rsid w:val="009D6630"/>
    <w:rsid w:val="009E5935"/>
    <w:rsid w:val="00A1615F"/>
    <w:rsid w:val="00A27B27"/>
    <w:rsid w:val="00AC74E7"/>
    <w:rsid w:val="00B00CF7"/>
    <w:rsid w:val="00B07F3F"/>
    <w:rsid w:val="00B16D8A"/>
    <w:rsid w:val="00B17811"/>
    <w:rsid w:val="00B3095C"/>
    <w:rsid w:val="00B30B97"/>
    <w:rsid w:val="00B65C2A"/>
    <w:rsid w:val="00B768F2"/>
    <w:rsid w:val="00BB4DC7"/>
    <w:rsid w:val="00BD5BA5"/>
    <w:rsid w:val="00BE08E1"/>
    <w:rsid w:val="00C67EA3"/>
    <w:rsid w:val="00C76AC9"/>
    <w:rsid w:val="00C94574"/>
    <w:rsid w:val="00CD7E4C"/>
    <w:rsid w:val="00D15F7D"/>
    <w:rsid w:val="00D21C22"/>
    <w:rsid w:val="00D44E8C"/>
    <w:rsid w:val="00D56E14"/>
    <w:rsid w:val="00D57FA8"/>
    <w:rsid w:val="00DC011D"/>
    <w:rsid w:val="00DF0C72"/>
    <w:rsid w:val="00E02EB6"/>
    <w:rsid w:val="00E270C7"/>
    <w:rsid w:val="00E651A7"/>
    <w:rsid w:val="00E76B2F"/>
    <w:rsid w:val="00E91EF6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F7CEA"/>
  <w15:docId w15:val="{9079E05B-AE9D-4997-BA98-98A4EAB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34</cp:revision>
  <cp:lastPrinted>2021-04-01T09:55:00Z</cp:lastPrinted>
  <dcterms:created xsi:type="dcterms:W3CDTF">2019-06-19T13:44:00Z</dcterms:created>
  <dcterms:modified xsi:type="dcterms:W3CDTF">2021-05-14T07:42:00Z</dcterms:modified>
</cp:coreProperties>
</file>