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623B5D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681207109" r:id="rId7"/>
        </w:object>
      </w: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623B5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УКРАЇНА</w:t>
      </w: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623B5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ПАВЛОГРАДСЬКА  МІСЬКА  РАДА</w:t>
      </w: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623B5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ДНІПРОПЕТРОВСЬКОЇ  ОБЛАСТІ</w:t>
      </w: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623B5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(</w:t>
      </w:r>
      <w:r w:rsidR="00DD1047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9</w:t>
      </w:r>
      <w:r w:rsidR="007B672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  <w:r w:rsidRPr="00623B5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сесія VІІ</w:t>
      </w:r>
      <w:r w:rsidR="008F29EA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І</w:t>
      </w:r>
      <w:r w:rsidRPr="00623B5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скликання)</w:t>
      </w: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623B5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РІШЕННЯ</w:t>
      </w:r>
    </w:p>
    <w:p w:rsidR="000F5BCC" w:rsidRPr="00623B5D" w:rsidRDefault="000F5BCC" w:rsidP="00A14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0F5BCC" w:rsidRPr="008F29EA" w:rsidRDefault="00DD1047" w:rsidP="00A14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</w:t>
      </w:r>
      <w:r w:rsidR="009B5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ід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</w:t>
      </w:r>
      <w:r w:rsidR="008F29E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2021</w:t>
      </w:r>
      <w:r w:rsidR="000F5BCC" w:rsidRPr="00623B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р.</w:t>
      </w:r>
      <w:r w:rsidR="000F5BCC" w:rsidRPr="00623B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0F5BCC" w:rsidRPr="00623B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0F5BCC" w:rsidRPr="00623B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0F5BCC" w:rsidRPr="00623B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9B5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9B5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0F5BCC" w:rsidRPr="00623B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</w:t>
      </w:r>
      <w:r w:rsidR="000F5BCC" w:rsidRPr="00623B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8F29E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0F5BCC" w:rsidRPr="00623B5D" w:rsidRDefault="000F5BCC" w:rsidP="00A14B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F29EA" w:rsidRDefault="00C40A3A" w:rsidP="00834F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3B5D">
        <w:rPr>
          <w:rFonts w:ascii="Times New Roman" w:eastAsia="Times New Roman" w:hAnsi="Times New Roman"/>
          <w:sz w:val="28"/>
          <w:szCs w:val="28"/>
          <w:lang w:eastAsia="ar-SA"/>
        </w:rPr>
        <w:t xml:space="preserve">Про внесення змін до </w:t>
      </w:r>
      <w:r w:rsidR="00834F22" w:rsidRPr="00623B5D">
        <w:rPr>
          <w:rFonts w:ascii="Times New Roman" w:eastAsia="Times New Roman" w:hAnsi="Times New Roman"/>
          <w:sz w:val="28"/>
          <w:szCs w:val="28"/>
          <w:lang w:eastAsia="ar-SA"/>
        </w:rPr>
        <w:t>відомостей</w:t>
      </w:r>
    </w:p>
    <w:p w:rsidR="008F29EA" w:rsidRDefault="00772F97" w:rsidP="00834F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834F22" w:rsidRPr="00623B5D">
        <w:rPr>
          <w:rFonts w:ascii="Times New Roman" w:eastAsia="Times New Roman" w:hAnsi="Times New Roman"/>
          <w:sz w:val="28"/>
          <w:szCs w:val="28"/>
          <w:lang w:eastAsia="ar-SA"/>
        </w:rPr>
        <w:t>ро</w:t>
      </w:r>
      <w:r w:rsidR="008F29E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F29EA" w:rsidRPr="00623B5D">
        <w:rPr>
          <w:rFonts w:ascii="Times New Roman" w:eastAsia="Times New Roman" w:hAnsi="Times New Roman"/>
          <w:sz w:val="28"/>
          <w:szCs w:val="28"/>
          <w:lang w:eastAsia="ar-SA"/>
        </w:rPr>
        <w:t xml:space="preserve">Гімназію з інтернатним відділенням  </w:t>
      </w:r>
    </w:p>
    <w:p w:rsidR="008F29EA" w:rsidRDefault="008F29EA" w:rsidP="00834F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3B5D">
        <w:rPr>
          <w:rFonts w:ascii="Times New Roman" w:eastAsia="Times New Roman" w:hAnsi="Times New Roman"/>
          <w:sz w:val="28"/>
          <w:szCs w:val="28"/>
          <w:lang w:eastAsia="ar-SA"/>
        </w:rPr>
        <w:t xml:space="preserve">Павлоградської міської ради  </w:t>
      </w:r>
    </w:p>
    <w:p w:rsidR="008F29EA" w:rsidRDefault="008F29EA" w:rsidP="00834F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3B5D">
        <w:rPr>
          <w:rFonts w:ascii="Times New Roman" w:eastAsia="Times New Roman" w:hAnsi="Times New Roman"/>
          <w:sz w:val="28"/>
          <w:szCs w:val="28"/>
          <w:lang w:eastAsia="ar-SA"/>
        </w:rPr>
        <w:t>Дніпропетровської області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</w:p>
    <w:p w:rsidR="008F29EA" w:rsidRDefault="008F29EA" w:rsidP="00834F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що містяться у  </w:t>
      </w:r>
      <w:r w:rsidR="00834F22" w:rsidRPr="00623B5D">
        <w:rPr>
          <w:rFonts w:ascii="Times New Roman" w:eastAsia="Times New Roman" w:hAnsi="Times New Roman"/>
          <w:sz w:val="28"/>
          <w:szCs w:val="28"/>
          <w:lang w:eastAsia="ar-SA"/>
        </w:rPr>
        <w:t>Єдиному державному  реєстрі</w:t>
      </w:r>
    </w:p>
    <w:p w:rsidR="008F29EA" w:rsidRDefault="00623B5D" w:rsidP="00834F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3B5D">
        <w:rPr>
          <w:rFonts w:ascii="Times New Roman" w:eastAsia="Times New Roman" w:hAnsi="Times New Roman"/>
          <w:sz w:val="28"/>
          <w:szCs w:val="28"/>
          <w:lang w:eastAsia="ar-SA"/>
        </w:rPr>
        <w:t>юридичних осіб,</w:t>
      </w:r>
      <w:r w:rsidR="008F29E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23B5D">
        <w:rPr>
          <w:rFonts w:ascii="Times New Roman" w:eastAsia="Times New Roman" w:hAnsi="Times New Roman"/>
          <w:sz w:val="28"/>
          <w:szCs w:val="28"/>
          <w:lang w:eastAsia="ar-SA"/>
        </w:rPr>
        <w:t xml:space="preserve">фізичних осіб-підприємців </w:t>
      </w:r>
    </w:p>
    <w:p w:rsidR="00623B5D" w:rsidRPr="00623B5D" w:rsidRDefault="00623B5D" w:rsidP="00834F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3B5D">
        <w:rPr>
          <w:rFonts w:ascii="Times New Roman" w:eastAsia="Times New Roman" w:hAnsi="Times New Roman"/>
          <w:sz w:val="28"/>
          <w:szCs w:val="28"/>
          <w:lang w:eastAsia="ar-SA"/>
        </w:rPr>
        <w:t>та громадських формувань</w:t>
      </w:r>
    </w:p>
    <w:p w:rsidR="007C289D" w:rsidRPr="00623B5D" w:rsidRDefault="007C289D" w:rsidP="00A14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89D" w:rsidRPr="00461222" w:rsidRDefault="007C289D" w:rsidP="00A14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B5D">
        <w:rPr>
          <w:rFonts w:ascii="Times New Roman" w:hAnsi="Times New Roman"/>
          <w:sz w:val="28"/>
          <w:szCs w:val="28"/>
        </w:rPr>
        <w:tab/>
      </w:r>
      <w:r w:rsidRPr="00461222">
        <w:rPr>
          <w:rFonts w:ascii="Times New Roman" w:hAnsi="Times New Roman"/>
          <w:sz w:val="28"/>
          <w:szCs w:val="28"/>
        </w:rPr>
        <w:t>Згідно з п.30 ч.1 ст.26 Закону України «Про місцеве самоврядування в Україні», Закон</w:t>
      </w:r>
      <w:r w:rsidR="0030790D">
        <w:rPr>
          <w:rFonts w:ascii="Times New Roman" w:hAnsi="Times New Roman"/>
          <w:sz w:val="28"/>
          <w:szCs w:val="28"/>
        </w:rPr>
        <w:t>ів</w:t>
      </w:r>
      <w:r w:rsidRPr="00461222">
        <w:rPr>
          <w:rFonts w:ascii="Times New Roman" w:hAnsi="Times New Roman"/>
          <w:sz w:val="28"/>
          <w:szCs w:val="28"/>
        </w:rPr>
        <w:t xml:space="preserve"> України «Про освіту», «Про</w:t>
      </w:r>
      <w:r w:rsidR="00450D45" w:rsidRPr="00461222">
        <w:rPr>
          <w:rFonts w:ascii="Times New Roman" w:hAnsi="Times New Roman"/>
          <w:sz w:val="28"/>
          <w:szCs w:val="28"/>
        </w:rPr>
        <w:t xml:space="preserve"> повну</w:t>
      </w:r>
      <w:r w:rsidRPr="00461222">
        <w:rPr>
          <w:rFonts w:ascii="Times New Roman" w:hAnsi="Times New Roman"/>
          <w:sz w:val="28"/>
          <w:szCs w:val="28"/>
        </w:rPr>
        <w:t xml:space="preserve"> загальну середню освіту», </w:t>
      </w:r>
      <w:r w:rsidR="00C55300">
        <w:rPr>
          <w:rFonts w:ascii="Times New Roman" w:hAnsi="Times New Roman" w:cs="Times New Roman"/>
          <w:sz w:val="28"/>
          <w:szCs w:val="28"/>
        </w:rPr>
        <w:t xml:space="preserve">ст.ст. 16,17 Закону України «Про державну реєстрацію юридичних осіб, фізичних осіб-підприємців та громадських формувань», </w:t>
      </w:r>
      <w:r w:rsidRPr="00461222">
        <w:rPr>
          <w:rFonts w:ascii="Times New Roman" w:hAnsi="Times New Roman"/>
          <w:sz w:val="28"/>
          <w:szCs w:val="28"/>
        </w:rPr>
        <w:t xml:space="preserve">з метою  </w:t>
      </w:r>
      <w:r w:rsidR="007B672D" w:rsidRPr="00461222">
        <w:rPr>
          <w:rFonts w:ascii="Times New Roman" w:hAnsi="Times New Roman"/>
          <w:sz w:val="28"/>
          <w:szCs w:val="28"/>
        </w:rPr>
        <w:t xml:space="preserve">приведення мережі закладів освіти комунальної власності територіальної громади </w:t>
      </w:r>
      <w:proofErr w:type="spellStart"/>
      <w:r w:rsidR="007B672D" w:rsidRPr="00461222">
        <w:rPr>
          <w:rFonts w:ascii="Times New Roman" w:hAnsi="Times New Roman"/>
          <w:sz w:val="28"/>
          <w:szCs w:val="28"/>
        </w:rPr>
        <w:t>м.Павлограда</w:t>
      </w:r>
      <w:proofErr w:type="spellEnd"/>
      <w:r w:rsidR="007B672D" w:rsidRPr="00461222">
        <w:rPr>
          <w:rFonts w:ascii="Times New Roman" w:hAnsi="Times New Roman"/>
          <w:sz w:val="28"/>
          <w:szCs w:val="28"/>
        </w:rPr>
        <w:t xml:space="preserve"> у відповідність до вимог чинного законодавства України</w:t>
      </w:r>
      <w:r w:rsidR="00596701" w:rsidRPr="00461222">
        <w:rPr>
          <w:rFonts w:ascii="Times New Roman" w:hAnsi="Times New Roman"/>
          <w:sz w:val="28"/>
          <w:szCs w:val="28"/>
        </w:rPr>
        <w:t xml:space="preserve">, </w:t>
      </w:r>
      <w:r w:rsidRPr="00461222">
        <w:rPr>
          <w:rFonts w:ascii="Times New Roman" w:hAnsi="Times New Roman"/>
          <w:sz w:val="28"/>
          <w:szCs w:val="28"/>
        </w:rPr>
        <w:t xml:space="preserve">міська рада  </w:t>
      </w:r>
    </w:p>
    <w:p w:rsidR="007C289D" w:rsidRPr="00623B5D" w:rsidRDefault="007C289D" w:rsidP="00A14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289D" w:rsidRPr="00623B5D" w:rsidRDefault="007C289D" w:rsidP="00A14B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3B5D">
        <w:rPr>
          <w:rFonts w:ascii="Times New Roman" w:eastAsia="Times New Roman" w:hAnsi="Times New Roman"/>
          <w:sz w:val="28"/>
          <w:szCs w:val="28"/>
          <w:lang w:eastAsia="ar-SA"/>
        </w:rPr>
        <w:t>В И Р І Ш И Л А:</w:t>
      </w:r>
    </w:p>
    <w:p w:rsidR="007C289D" w:rsidRPr="00623B5D" w:rsidRDefault="007C289D" w:rsidP="00C40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D1112" w:rsidRDefault="00BD1112" w:rsidP="00BD1112">
      <w:pPr>
        <w:pStyle w:val="a3"/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E69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 Перейменувати </w:t>
      </w:r>
      <w:r w:rsidRPr="005E699C">
        <w:rPr>
          <w:rFonts w:ascii="Times New Roman" w:eastAsia="Times New Roman" w:hAnsi="Times New Roman"/>
          <w:sz w:val="28"/>
          <w:szCs w:val="28"/>
          <w:lang w:val="uk-UA" w:eastAsia="ar-SA"/>
        </w:rPr>
        <w:t>Гімназію з інтернатним відділенням  Павлоградської міської ради  Дніпропетровської області у Гімназію №1 Павлоградської міської ради  Дніпропетровської області.</w:t>
      </w:r>
    </w:p>
    <w:p w:rsidR="00124A1A" w:rsidRPr="005E699C" w:rsidRDefault="00124A1A" w:rsidP="00BD11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CE00A5" w:rsidRPr="00462A68" w:rsidRDefault="00BD1112" w:rsidP="00462A68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E69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Внести зміни до статуту  </w:t>
      </w:r>
      <w:r w:rsidRPr="005E699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Гімназії з інтернатним відділенням  Павлоградської міської ради  Дніпропетровської області   </w:t>
      </w:r>
      <w:r w:rsidRPr="005E69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шляхом викладення статуту</w:t>
      </w:r>
      <w:r w:rsidRPr="005E699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 новою назвою Гімназія </w:t>
      </w:r>
      <w:r w:rsidR="002C456C" w:rsidRPr="005E699C">
        <w:rPr>
          <w:rFonts w:ascii="Times New Roman" w:eastAsia="Times New Roman" w:hAnsi="Times New Roman"/>
          <w:sz w:val="28"/>
          <w:szCs w:val="28"/>
          <w:lang w:val="uk-UA" w:eastAsia="ar-SA"/>
        </w:rPr>
        <w:t>№</w:t>
      </w:r>
      <w:r w:rsidR="00462A6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2C456C" w:rsidRPr="005E699C">
        <w:rPr>
          <w:rFonts w:ascii="Times New Roman" w:eastAsia="Times New Roman" w:hAnsi="Times New Roman"/>
          <w:sz w:val="28"/>
          <w:szCs w:val="28"/>
          <w:lang w:val="uk-UA" w:eastAsia="ar-SA"/>
        </w:rPr>
        <w:t>1 Павлоградської міської ради  Дніпропетровської області</w:t>
      </w:r>
      <w:r w:rsidRPr="005E699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462A6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та затвердити його </w:t>
      </w:r>
      <w:r w:rsidRPr="005E699C">
        <w:rPr>
          <w:rFonts w:ascii="Times New Roman" w:eastAsia="Times New Roman" w:hAnsi="Times New Roman"/>
          <w:sz w:val="28"/>
          <w:szCs w:val="28"/>
          <w:lang w:val="uk-UA" w:eastAsia="ar-SA"/>
        </w:rPr>
        <w:t>в новій редакції</w:t>
      </w:r>
      <w:r w:rsidR="00462A6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(додається)</w:t>
      </w:r>
      <w:r w:rsidRPr="005E699C">
        <w:rPr>
          <w:rFonts w:ascii="Times New Roman" w:hAnsi="Times New Roman"/>
          <w:sz w:val="28"/>
          <w:szCs w:val="28"/>
          <w:lang w:val="uk-UA"/>
        </w:rPr>
        <w:t>.</w:t>
      </w:r>
    </w:p>
    <w:p w:rsidR="00462A68" w:rsidRPr="00462A68" w:rsidRDefault="00462A68" w:rsidP="00462A68">
      <w:pPr>
        <w:pStyle w:val="a3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BD1112" w:rsidRPr="005E699C" w:rsidRDefault="00BD1112" w:rsidP="00BD111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699C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462A68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5E699C">
        <w:rPr>
          <w:rFonts w:ascii="Times New Roman" w:hAnsi="Times New Roman"/>
          <w:sz w:val="28"/>
          <w:szCs w:val="28"/>
          <w:shd w:val="clear" w:color="auto" w:fill="FFFFFF"/>
        </w:rPr>
        <w:t>.  Внести зміни до</w:t>
      </w:r>
      <w:r w:rsidRPr="005E69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E699C">
        <w:rPr>
          <w:rFonts w:ascii="Times New Roman" w:hAnsi="Times New Roman"/>
          <w:sz w:val="28"/>
          <w:szCs w:val="28"/>
          <w:shd w:val="clear" w:color="auto" w:fill="FFFFFF"/>
        </w:rPr>
        <w:t>відомостей, що містяться у Єдиному державному реєстрі юридичних осіб, фізичних осіб-підприємців та громадських формувань, а саме:</w:t>
      </w:r>
    </w:p>
    <w:p w:rsidR="00BD1112" w:rsidRPr="005E699C" w:rsidRDefault="00BD1112" w:rsidP="00462A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99C">
        <w:rPr>
          <w:rFonts w:ascii="Times New Roman" w:hAnsi="Times New Roman"/>
          <w:sz w:val="28"/>
          <w:szCs w:val="28"/>
          <w:shd w:val="clear" w:color="auto" w:fill="FFFFFF"/>
        </w:rPr>
        <w:t xml:space="preserve">- перейменувати </w:t>
      </w:r>
      <w:r w:rsidRPr="005E699C">
        <w:rPr>
          <w:rFonts w:ascii="Times New Roman" w:eastAsia="Times New Roman" w:hAnsi="Times New Roman"/>
          <w:sz w:val="28"/>
          <w:szCs w:val="28"/>
          <w:lang w:eastAsia="ar-SA"/>
        </w:rPr>
        <w:t>Гімназію з інтернатним відділенням  Павлоградської міської ради  Дніпропетровської області у Гімназію №1 Павлоградської міської ради  Дніпропетровської області</w:t>
      </w:r>
      <w:r w:rsidRPr="005E699C">
        <w:rPr>
          <w:rFonts w:ascii="Times New Roman" w:hAnsi="Times New Roman"/>
          <w:sz w:val="28"/>
          <w:szCs w:val="28"/>
        </w:rPr>
        <w:t>;</w:t>
      </w:r>
    </w:p>
    <w:p w:rsidR="00BD1112" w:rsidRDefault="00BD1112" w:rsidP="00462A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99C">
        <w:rPr>
          <w:rFonts w:ascii="Times New Roman" w:hAnsi="Times New Roman"/>
          <w:sz w:val="28"/>
          <w:szCs w:val="28"/>
        </w:rPr>
        <w:lastRenderedPageBreak/>
        <w:t>-</w:t>
      </w:r>
      <w:r w:rsidRPr="005E699C">
        <w:rPr>
          <w:rFonts w:ascii="Times New Roman" w:hAnsi="Times New Roman"/>
          <w:sz w:val="28"/>
          <w:szCs w:val="28"/>
          <w:shd w:val="clear" w:color="auto" w:fill="FFFFFF"/>
        </w:rPr>
        <w:t xml:space="preserve"> виключити</w:t>
      </w:r>
      <w:r w:rsidRPr="005E699C">
        <w:rPr>
          <w:rFonts w:ascii="Times New Roman" w:hAnsi="Times New Roman"/>
          <w:sz w:val="28"/>
          <w:szCs w:val="28"/>
        </w:rPr>
        <w:t xml:space="preserve"> вид економічної діяльності 87.90-</w:t>
      </w:r>
      <w:r w:rsidRPr="005E69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E699C">
        <w:rPr>
          <w:rFonts w:ascii="Times New Roman" w:hAnsi="Times New Roman"/>
          <w:sz w:val="28"/>
          <w:szCs w:val="28"/>
        </w:rPr>
        <w:t>надання інших послуг догляду із забезпеченням проживання</w:t>
      </w:r>
      <w:r w:rsidR="004024D6">
        <w:rPr>
          <w:rFonts w:ascii="Times New Roman" w:hAnsi="Times New Roman"/>
          <w:sz w:val="28"/>
          <w:szCs w:val="28"/>
        </w:rPr>
        <w:t>.</w:t>
      </w:r>
    </w:p>
    <w:p w:rsidR="00462A68" w:rsidRDefault="00462A68" w:rsidP="00462A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A68" w:rsidRDefault="00462A68" w:rsidP="0046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4.  </w:t>
      </w:r>
      <w:r w:rsidRPr="00F90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фінансового управління Павлоградської міської ради врахувати дані зміни при уточненні міського бюджету на 2021 рік.</w:t>
      </w:r>
    </w:p>
    <w:p w:rsidR="00462A68" w:rsidRPr="00462A68" w:rsidRDefault="00462A68" w:rsidP="0046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112" w:rsidRDefault="00462A68" w:rsidP="00462A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1112" w:rsidRPr="005E699C">
        <w:rPr>
          <w:rFonts w:ascii="Times New Roman" w:hAnsi="Times New Roman"/>
          <w:sz w:val="28"/>
          <w:szCs w:val="28"/>
        </w:rPr>
        <w:t>.</w:t>
      </w:r>
      <w:r w:rsidR="00350FC2">
        <w:rPr>
          <w:rFonts w:ascii="Times New Roman" w:hAnsi="Times New Roman"/>
          <w:sz w:val="28"/>
          <w:szCs w:val="28"/>
        </w:rPr>
        <w:t xml:space="preserve"> </w:t>
      </w:r>
      <w:r w:rsidR="00BD1112" w:rsidRPr="005E699C">
        <w:rPr>
          <w:rFonts w:ascii="Times New Roman" w:hAnsi="Times New Roman"/>
          <w:sz w:val="28"/>
          <w:szCs w:val="28"/>
        </w:rPr>
        <w:t xml:space="preserve">Організаційне забезпечення та відповідальність по виконанню </w:t>
      </w:r>
      <w:r w:rsidR="00B97C63">
        <w:rPr>
          <w:rFonts w:ascii="Times New Roman" w:hAnsi="Times New Roman"/>
          <w:sz w:val="28"/>
          <w:szCs w:val="28"/>
        </w:rPr>
        <w:t xml:space="preserve">даного </w:t>
      </w:r>
      <w:r w:rsidR="00BD1112" w:rsidRPr="005E699C">
        <w:rPr>
          <w:rFonts w:ascii="Times New Roman" w:hAnsi="Times New Roman"/>
          <w:sz w:val="28"/>
          <w:szCs w:val="28"/>
        </w:rPr>
        <w:t>рішення покласти на начальника відділу освіти</w:t>
      </w:r>
      <w:r w:rsidR="002E4711">
        <w:rPr>
          <w:rFonts w:ascii="Times New Roman" w:hAnsi="Times New Roman"/>
          <w:sz w:val="28"/>
          <w:szCs w:val="28"/>
        </w:rPr>
        <w:t xml:space="preserve"> Павлоградської міської ради</w:t>
      </w:r>
      <w:r w:rsidR="002E3583">
        <w:rPr>
          <w:rFonts w:ascii="Times New Roman" w:hAnsi="Times New Roman"/>
          <w:sz w:val="28"/>
          <w:szCs w:val="28"/>
        </w:rPr>
        <w:t>.</w:t>
      </w:r>
    </w:p>
    <w:p w:rsidR="00462A68" w:rsidRPr="005E699C" w:rsidRDefault="00462A68" w:rsidP="00462A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1112" w:rsidRDefault="00462A68" w:rsidP="00462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D1112" w:rsidRPr="00462A68">
        <w:rPr>
          <w:rFonts w:ascii="Times New Roman" w:hAnsi="Times New Roman"/>
          <w:sz w:val="28"/>
          <w:szCs w:val="28"/>
        </w:rPr>
        <w:t xml:space="preserve">Загальне керівництво </w:t>
      </w:r>
      <w:r w:rsidR="0012102A" w:rsidRPr="00462A68">
        <w:rPr>
          <w:rFonts w:ascii="Times New Roman" w:hAnsi="Times New Roman"/>
          <w:sz w:val="28"/>
          <w:szCs w:val="28"/>
        </w:rPr>
        <w:t xml:space="preserve">по </w:t>
      </w:r>
      <w:r w:rsidR="00BD1112" w:rsidRPr="00462A68">
        <w:rPr>
          <w:rFonts w:ascii="Times New Roman" w:hAnsi="Times New Roman"/>
          <w:sz w:val="28"/>
          <w:szCs w:val="28"/>
        </w:rPr>
        <w:t>виконанн</w:t>
      </w:r>
      <w:r w:rsidR="0012102A" w:rsidRPr="00462A68">
        <w:rPr>
          <w:rFonts w:ascii="Times New Roman" w:hAnsi="Times New Roman"/>
          <w:sz w:val="28"/>
          <w:szCs w:val="28"/>
        </w:rPr>
        <w:t>ю</w:t>
      </w:r>
      <w:r w:rsidR="00BD1112" w:rsidRPr="00462A68">
        <w:rPr>
          <w:rFonts w:ascii="Times New Roman" w:hAnsi="Times New Roman"/>
          <w:sz w:val="28"/>
          <w:szCs w:val="28"/>
        </w:rPr>
        <w:t xml:space="preserve"> даного рішення покласти на заступника міського голови з питань діяльності виконавчих органів ради </w:t>
      </w:r>
      <w:r w:rsidR="0012102A" w:rsidRPr="00462A68">
        <w:rPr>
          <w:rFonts w:ascii="Times New Roman" w:hAnsi="Times New Roman"/>
          <w:sz w:val="28"/>
          <w:szCs w:val="28"/>
        </w:rPr>
        <w:t>за напрямом.</w:t>
      </w:r>
    </w:p>
    <w:p w:rsidR="00462A68" w:rsidRPr="005E699C" w:rsidRDefault="00462A68" w:rsidP="00462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D1112" w:rsidRPr="00462A68" w:rsidRDefault="00462A68" w:rsidP="00462A6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7. </w:t>
      </w:r>
      <w:r w:rsidR="00BD1112" w:rsidRPr="00462A68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з питань освіти, культури та соціального захисту, охорони здоров’я, сім’</w:t>
      </w:r>
      <w:r w:rsidR="0012102A" w:rsidRPr="00462A68">
        <w:rPr>
          <w:rFonts w:ascii="Times New Roman" w:hAnsi="Times New Roman"/>
          <w:sz w:val="28"/>
          <w:szCs w:val="28"/>
        </w:rPr>
        <w:t xml:space="preserve">ї, молоді, спорту та туризму   </w:t>
      </w:r>
      <w:r w:rsidR="00894199" w:rsidRPr="00462A68">
        <w:rPr>
          <w:rFonts w:ascii="Times New Roman" w:eastAsia="Times New Roman" w:hAnsi="Times New Roman"/>
          <w:sz w:val="28"/>
          <w:szCs w:val="28"/>
          <w:lang w:eastAsia="ar-SA"/>
        </w:rPr>
        <w:t xml:space="preserve">і </w:t>
      </w:r>
      <w:r w:rsidR="00BD1112" w:rsidRPr="00462A68">
        <w:rPr>
          <w:rFonts w:ascii="Times New Roman" w:eastAsia="Times New Roman" w:hAnsi="Times New Roman"/>
          <w:sz w:val="28"/>
          <w:szCs w:val="28"/>
          <w:lang w:eastAsia="ar-SA"/>
        </w:rPr>
        <w:t xml:space="preserve"> комісію з питань планування, бюджету, фінансів,</w:t>
      </w:r>
      <w:r w:rsidR="00852EAC" w:rsidRPr="00462A68">
        <w:rPr>
          <w:rFonts w:ascii="Times New Roman" w:eastAsia="Times New Roman" w:hAnsi="Times New Roman"/>
          <w:sz w:val="28"/>
          <w:szCs w:val="28"/>
          <w:lang w:eastAsia="ar-SA"/>
        </w:rPr>
        <w:t xml:space="preserve"> економічних реформ, інвестицій, підприємництва та торгівлі.</w:t>
      </w:r>
    </w:p>
    <w:p w:rsidR="007C289D" w:rsidRPr="00C72D85" w:rsidRDefault="007C289D" w:rsidP="00C72D85">
      <w:pPr>
        <w:pStyle w:val="a3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0F5BCC" w:rsidRPr="008F29EA" w:rsidRDefault="000F5BCC" w:rsidP="00A23AD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F5BCC" w:rsidRPr="00623B5D" w:rsidRDefault="000F5BCC" w:rsidP="00A14B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Міський голова                                                        </w:t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</w:t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А.О. Вершина</w:t>
      </w:r>
    </w:p>
    <w:p w:rsidR="000F5BCC" w:rsidRPr="00623B5D" w:rsidRDefault="000F5BCC" w:rsidP="00A14B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0F5BCC" w:rsidRPr="00623B5D" w:rsidRDefault="000F5BCC" w:rsidP="00A14B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623B5D">
        <w:rPr>
          <w:rFonts w:ascii="Times New Roman" w:eastAsia="Times New Roman" w:hAnsi="Times New Roman" w:cs="Times New Roman"/>
          <w:sz w:val="18"/>
          <w:szCs w:val="18"/>
          <w:lang w:eastAsia="zh-CN"/>
        </w:rPr>
        <w:t>Питання на розгляд ради винесено згідно з розпорядженням міського голови від _______________ №_______</w:t>
      </w:r>
    </w:p>
    <w:p w:rsidR="00A14B01" w:rsidRPr="00623B5D" w:rsidRDefault="00A14B01" w:rsidP="00A14B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0F5BCC" w:rsidRPr="00623B5D" w:rsidRDefault="000F5BCC" w:rsidP="00A14B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>Рішення підготував:</w:t>
      </w:r>
    </w:p>
    <w:p w:rsidR="000F5BCC" w:rsidRPr="00623B5D" w:rsidRDefault="000F5BCC" w:rsidP="00A14B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відділу освіти</w:t>
      </w:r>
    </w:p>
    <w:p w:rsidR="000F5BCC" w:rsidRPr="00623B5D" w:rsidRDefault="000F5BCC" w:rsidP="00A14B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>Павлоградської міської ради</w:t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</w:t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І.В. Дем’яненко </w:t>
      </w:r>
    </w:p>
    <w:p w:rsidR="000F5BCC" w:rsidRPr="00623B5D" w:rsidRDefault="000F5BCC" w:rsidP="00A14B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5BCC" w:rsidRPr="00623B5D" w:rsidRDefault="000F5BCC" w:rsidP="00A14B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Секретар міської ради </w:t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812D3">
        <w:rPr>
          <w:rFonts w:ascii="Times New Roman" w:eastAsia="Times New Roman" w:hAnsi="Times New Roman" w:cs="Times New Roman"/>
          <w:sz w:val="28"/>
          <w:szCs w:val="28"/>
          <w:lang w:eastAsia="zh-CN"/>
        </w:rPr>
        <w:t>С.А.Остренко</w:t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F5BCC" w:rsidRPr="009C7C67" w:rsidRDefault="000F5BCC" w:rsidP="0012102A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14B01"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50160"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="00A14B01"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EE72C3" w:rsidRPr="009C7C67" w:rsidRDefault="000F5BCC" w:rsidP="00A14B01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</w:p>
    <w:p w:rsidR="005E699C" w:rsidRDefault="000F5BCC" w:rsidP="00A14B01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діяльності</w:t>
      </w:r>
      <w:r w:rsidR="00C55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виконавчих органів </w:t>
      </w:r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ради </w:t>
      </w:r>
      <w:r w:rsidR="00C55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="00EE72C3"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>О.О. Шуліка</w:t>
      </w:r>
    </w:p>
    <w:p w:rsidR="005E699C" w:rsidRDefault="005E699C" w:rsidP="005E699C">
      <w:pPr>
        <w:pStyle w:val="Standard"/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0F5BCC" w:rsidRPr="009C7C67" w:rsidRDefault="005E699C" w:rsidP="0012102A">
      <w:pPr>
        <w:pStyle w:val="Standard"/>
        <w:tabs>
          <w:tab w:val="left" w:pos="144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Начальник фінансового управління        </w:t>
      </w:r>
      <w:r w:rsidR="00350FC2">
        <w:rPr>
          <w:sz w:val="28"/>
          <w:szCs w:val="28"/>
          <w:lang w:val="uk-UA"/>
        </w:rPr>
        <w:t xml:space="preserve">                            </w:t>
      </w:r>
      <w:r w:rsidR="007B1FC7">
        <w:rPr>
          <w:sz w:val="28"/>
          <w:szCs w:val="28"/>
          <w:lang w:val="uk-UA"/>
        </w:rPr>
        <w:t xml:space="preserve">    </w:t>
      </w:r>
      <w:r w:rsidR="00350F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Р.В. </w:t>
      </w:r>
      <w:proofErr w:type="spellStart"/>
      <w:r>
        <w:rPr>
          <w:sz w:val="28"/>
          <w:szCs w:val="28"/>
          <w:lang w:val="uk-UA"/>
        </w:rPr>
        <w:t>Роїк</w:t>
      </w:r>
      <w:proofErr w:type="spellEnd"/>
      <w:r w:rsidR="000F5BCC" w:rsidRPr="009C7C67">
        <w:rPr>
          <w:sz w:val="28"/>
          <w:szCs w:val="28"/>
          <w:lang w:eastAsia="zh-CN"/>
        </w:rPr>
        <w:tab/>
      </w:r>
    </w:p>
    <w:p w:rsidR="000F5BCC" w:rsidRPr="009C7C67" w:rsidRDefault="000F5BCC" w:rsidP="00A14B0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B7A" w:rsidRPr="009C7C67" w:rsidRDefault="00550160" w:rsidP="00A14B01">
      <w:pPr>
        <w:spacing w:after="0" w:line="240" w:lineRule="auto"/>
        <w:rPr>
          <w:sz w:val="28"/>
          <w:szCs w:val="28"/>
        </w:rPr>
      </w:pPr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</w:t>
      </w:r>
      <w:r w:rsidR="00834F22"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юридичного відділу</w:t>
      </w:r>
      <w:r w:rsidR="00834F22"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34F22"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34F22"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34F22"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О. І. </w:t>
      </w:r>
      <w:proofErr w:type="spellStart"/>
      <w:r w:rsidRPr="009C7C67">
        <w:rPr>
          <w:rFonts w:ascii="Times New Roman" w:eastAsia="Times New Roman" w:hAnsi="Times New Roman" w:cs="Times New Roman"/>
          <w:sz w:val="28"/>
          <w:szCs w:val="28"/>
          <w:lang w:eastAsia="zh-CN"/>
        </w:rPr>
        <w:t>Ялинний</w:t>
      </w:r>
      <w:proofErr w:type="spellEnd"/>
    </w:p>
    <w:sectPr w:rsidR="00EB3B7A" w:rsidRPr="009C7C67" w:rsidSect="00014D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6F2"/>
    <w:multiLevelType w:val="multilevel"/>
    <w:tmpl w:val="183AE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1E70F12"/>
    <w:multiLevelType w:val="hybridMultilevel"/>
    <w:tmpl w:val="1E0624E4"/>
    <w:lvl w:ilvl="0" w:tplc="802451C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9B42AF"/>
    <w:multiLevelType w:val="multilevel"/>
    <w:tmpl w:val="20361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3">
    <w:nsid w:val="34043E22"/>
    <w:multiLevelType w:val="hybridMultilevel"/>
    <w:tmpl w:val="039607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48121E77"/>
    <w:multiLevelType w:val="hybridMultilevel"/>
    <w:tmpl w:val="337ED7DE"/>
    <w:lvl w:ilvl="0" w:tplc="0804FE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C62E86"/>
    <w:multiLevelType w:val="hybridMultilevel"/>
    <w:tmpl w:val="13668A7A"/>
    <w:lvl w:ilvl="0" w:tplc="264A3A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5B7DD0"/>
    <w:multiLevelType w:val="hybridMultilevel"/>
    <w:tmpl w:val="EA6CD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B9"/>
    <w:rsid w:val="00014DAE"/>
    <w:rsid w:val="000C147B"/>
    <w:rsid w:val="000F5BCC"/>
    <w:rsid w:val="0012102A"/>
    <w:rsid w:val="00124A1A"/>
    <w:rsid w:val="00177AA7"/>
    <w:rsid w:val="001E261B"/>
    <w:rsid w:val="002C456C"/>
    <w:rsid w:val="002E3583"/>
    <w:rsid w:val="002E4711"/>
    <w:rsid w:val="002E508D"/>
    <w:rsid w:val="003005E0"/>
    <w:rsid w:val="0030599B"/>
    <w:rsid w:val="0030790D"/>
    <w:rsid w:val="00350FC2"/>
    <w:rsid w:val="003D7FC7"/>
    <w:rsid w:val="003E1CAA"/>
    <w:rsid w:val="004024D6"/>
    <w:rsid w:val="00450D45"/>
    <w:rsid w:val="00461222"/>
    <w:rsid w:val="00462A68"/>
    <w:rsid w:val="00463355"/>
    <w:rsid w:val="004C5AC3"/>
    <w:rsid w:val="005320D3"/>
    <w:rsid w:val="00550160"/>
    <w:rsid w:val="00551352"/>
    <w:rsid w:val="00596701"/>
    <w:rsid w:val="005C077D"/>
    <w:rsid w:val="005E699C"/>
    <w:rsid w:val="005F30EF"/>
    <w:rsid w:val="00623B5D"/>
    <w:rsid w:val="00711EF5"/>
    <w:rsid w:val="00772F97"/>
    <w:rsid w:val="007B1FC7"/>
    <w:rsid w:val="007B672D"/>
    <w:rsid w:val="007C289D"/>
    <w:rsid w:val="007D00DF"/>
    <w:rsid w:val="00834F22"/>
    <w:rsid w:val="00852EAC"/>
    <w:rsid w:val="00894199"/>
    <w:rsid w:val="008C6B37"/>
    <w:rsid w:val="008D36C1"/>
    <w:rsid w:val="008F29EA"/>
    <w:rsid w:val="009B25DF"/>
    <w:rsid w:val="009B544E"/>
    <w:rsid w:val="009C7C67"/>
    <w:rsid w:val="00A14B01"/>
    <w:rsid w:val="00A2062B"/>
    <w:rsid w:val="00A23ADF"/>
    <w:rsid w:val="00B97C63"/>
    <w:rsid w:val="00BD1112"/>
    <w:rsid w:val="00BF1A97"/>
    <w:rsid w:val="00C40A3A"/>
    <w:rsid w:val="00C55300"/>
    <w:rsid w:val="00C72D85"/>
    <w:rsid w:val="00CE00A5"/>
    <w:rsid w:val="00D42667"/>
    <w:rsid w:val="00D46E3A"/>
    <w:rsid w:val="00DD1047"/>
    <w:rsid w:val="00EA0F12"/>
    <w:rsid w:val="00EB0FB9"/>
    <w:rsid w:val="00EB3B7A"/>
    <w:rsid w:val="00EE72C3"/>
    <w:rsid w:val="00F0730C"/>
    <w:rsid w:val="00F8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DF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val="ru-RU"/>
    </w:rPr>
  </w:style>
  <w:style w:type="paragraph" w:customStyle="1" w:styleId="a4">
    <w:name w:val="Знак Знак Знак Знак Знак Знак Знак Знак Знак Знак"/>
    <w:basedOn w:val="a"/>
    <w:rsid w:val="008C6B3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Standard">
    <w:name w:val="Standard"/>
    <w:uiPriority w:val="99"/>
    <w:rsid w:val="005E69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DF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val="ru-RU"/>
    </w:rPr>
  </w:style>
  <w:style w:type="paragraph" w:customStyle="1" w:styleId="a4">
    <w:name w:val="Знак Знак Знак Знак Знак Знак Знак Знак Знак Знак"/>
    <w:basedOn w:val="a"/>
    <w:rsid w:val="008C6B3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Standard">
    <w:name w:val="Standard"/>
    <w:uiPriority w:val="99"/>
    <w:rsid w:val="005E69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2021-04-29T05:56:00Z</cp:lastPrinted>
  <dcterms:created xsi:type="dcterms:W3CDTF">2021-04-28T06:56:00Z</dcterms:created>
  <dcterms:modified xsi:type="dcterms:W3CDTF">2021-04-29T10:12:00Z</dcterms:modified>
</cp:coreProperties>
</file>