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1F" w:rsidRDefault="006C741F" w:rsidP="00CA709D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 filled="t">
            <v:fill color2="black"/>
            <v:imagedata r:id="rId5" o:title=""/>
          </v:shape>
          <o:OLEObject Type="Embed" ProgID="Word.Picture.8" ShapeID="_x0000_i1025" DrawAspect="Content" ObjectID="_1685274333" r:id="rId6"/>
        </w:object>
      </w:r>
    </w:p>
    <w:p w:rsidR="006C741F" w:rsidRPr="006C741F" w:rsidRDefault="006C741F" w:rsidP="006C741F">
      <w:pPr>
        <w:spacing w:after="0" w:line="240" w:lineRule="auto"/>
        <w:ind w:left="-1200"/>
        <w:jc w:val="center"/>
        <w:rPr>
          <w:rFonts w:ascii="Times New Roman" w:hAnsi="Times New Roman" w:cs="Times New Roman"/>
          <w:sz w:val="32"/>
        </w:rPr>
      </w:pPr>
      <w:r w:rsidRPr="006C741F">
        <w:rPr>
          <w:rFonts w:ascii="Times New Roman" w:hAnsi="Times New Roman" w:cs="Times New Roman"/>
          <w:sz w:val="32"/>
        </w:rPr>
        <w:t>ПАВЛОГРАДСЬКА МІСЬКА РАДА</w:t>
      </w:r>
    </w:p>
    <w:p w:rsidR="006C741F" w:rsidRPr="006C741F" w:rsidRDefault="006C741F" w:rsidP="006C741F">
      <w:pPr>
        <w:spacing w:after="0" w:line="240" w:lineRule="auto"/>
        <w:ind w:left="-1200"/>
        <w:jc w:val="center"/>
        <w:rPr>
          <w:rFonts w:ascii="Times New Roman" w:hAnsi="Times New Roman" w:cs="Times New Roman"/>
          <w:sz w:val="32"/>
        </w:rPr>
      </w:pPr>
      <w:r w:rsidRPr="006C741F">
        <w:rPr>
          <w:rFonts w:ascii="Times New Roman" w:hAnsi="Times New Roman" w:cs="Times New Roman"/>
          <w:sz w:val="32"/>
        </w:rPr>
        <w:t>ВИКОНАВЧИЙ КОМІТЕТ</w:t>
      </w:r>
    </w:p>
    <w:p w:rsidR="006C741F" w:rsidRPr="006C741F" w:rsidRDefault="006C741F" w:rsidP="006C741F">
      <w:pPr>
        <w:spacing w:after="0" w:line="240" w:lineRule="auto"/>
        <w:ind w:left="-1200"/>
        <w:jc w:val="center"/>
        <w:rPr>
          <w:rFonts w:ascii="Times New Roman" w:hAnsi="Times New Roman" w:cs="Times New Roman"/>
        </w:rPr>
      </w:pPr>
    </w:p>
    <w:p w:rsidR="006C741F" w:rsidRPr="006C741F" w:rsidRDefault="006C741F" w:rsidP="006C741F">
      <w:pPr>
        <w:pStyle w:val="2"/>
        <w:numPr>
          <w:ilvl w:val="1"/>
          <w:numId w:val="3"/>
        </w:numPr>
        <w:tabs>
          <w:tab w:val="left" w:pos="-7200"/>
        </w:tabs>
        <w:ind w:left="-1200"/>
        <w:rPr>
          <w:b/>
          <w:sz w:val="36"/>
          <w:szCs w:val="36"/>
        </w:rPr>
      </w:pPr>
      <w:r w:rsidRPr="006C741F">
        <w:rPr>
          <w:b/>
          <w:sz w:val="36"/>
          <w:szCs w:val="36"/>
        </w:rPr>
        <w:t xml:space="preserve">Р І Ш Е Н </w:t>
      </w:r>
      <w:proofErr w:type="spellStart"/>
      <w:r w:rsidRPr="006C741F">
        <w:rPr>
          <w:b/>
          <w:sz w:val="36"/>
          <w:szCs w:val="36"/>
        </w:rPr>
        <w:t>Н</w:t>
      </w:r>
      <w:proofErr w:type="spellEnd"/>
      <w:r w:rsidRPr="006C741F">
        <w:rPr>
          <w:b/>
          <w:sz w:val="36"/>
          <w:szCs w:val="36"/>
        </w:rPr>
        <w:t xml:space="preserve"> Я</w:t>
      </w:r>
    </w:p>
    <w:p w:rsidR="006C741F" w:rsidRPr="006C741F" w:rsidRDefault="006C741F" w:rsidP="006C741F">
      <w:pPr>
        <w:spacing w:after="0" w:line="240" w:lineRule="auto"/>
        <w:ind w:left="-1200"/>
        <w:jc w:val="center"/>
        <w:rPr>
          <w:rFonts w:ascii="Times New Roman" w:hAnsi="Times New Roman" w:cs="Times New Roman"/>
        </w:rPr>
      </w:pPr>
    </w:p>
    <w:p w:rsidR="006C741F" w:rsidRPr="006C741F" w:rsidRDefault="00BA3EC6" w:rsidP="006C7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09.06.</w:t>
      </w:r>
      <w:r w:rsidR="005338AA">
        <w:rPr>
          <w:rFonts w:ascii="Times New Roman" w:hAnsi="Times New Roman" w:cs="Times New Roman"/>
          <w:sz w:val="28"/>
          <w:szCs w:val="28"/>
        </w:rPr>
        <w:t>20</w:t>
      </w:r>
      <w:r w:rsidR="005338A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C28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C741F" w:rsidRPr="006C741F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C741F" w:rsidRPr="006C741F">
        <w:rPr>
          <w:rFonts w:ascii="Times New Roman" w:hAnsi="Times New Roman" w:cs="Times New Roman"/>
          <w:sz w:val="28"/>
          <w:szCs w:val="28"/>
        </w:rPr>
        <w:t xml:space="preserve">           м.</w:t>
      </w:r>
      <w:r w:rsidR="00533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41F" w:rsidRPr="006C741F">
        <w:rPr>
          <w:rFonts w:ascii="Times New Roman" w:hAnsi="Times New Roman" w:cs="Times New Roman"/>
          <w:sz w:val="28"/>
          <w:szCs w:val="28"/>
        </w:rPr>
        <w:t>Павлоград</w:t>
      </w:r>
      <w:r w:rsidR="006C741F" w:rsidRPr="006C741F">
        <w:rPr>
          <w:rFonts w:ascii="Times New Roman" w:hAnsi="Times New Roman" w:cs="Times New Roman"/>
          <w:sz w:val="28"/>
          <w:szCs w:val="28"/>
        </w:rPr>
        <w:tab/>
      </w:r>
      <w:r w:rsidR="006C741F" w:rsidRPr="006C741F">
        <w:rPr>
          <w:rFonts w:ascii="Times New Roman" w:hAnsi="Times New Roman" w:cs="Times New Roman"/>
          <w:sz w:val="28"/>
          <w:szCs w:val="28"/>
        </w:rPr>
        <w:tab/>
      </w:r>
      <w:r w:rsidR="006C741F" w:rsidRPr="006C74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C741F" w:rsidRPr="006C74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466</w:t>
      </w:r>
    </w:p>
    <w:p w:rsidR="006C741F" w:rsidRDefault="006C741F" w:rsidP="006C74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183A" w:rsidRDefault="00DE2BC0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9183A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виконавчого</w:t>
      </w:r>
    </w:p>
    <w:p w:rsidR="00DE2BC0" w:rsidRDefault="00B9183A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DE2BC0" w:rsidRPr="006C741F">
        <w:rPr>
          <w:rFonts w:ascii="Times New Roman" w:hAnsi="Times New Roman" w:cs="Times New Roman"/>
          <w:sz w:val="28"/>
          <w:szCs w:val="28"/>
          <w:lang w:val="uk-UA"/>
        </w:rPr>
        <w:t>Павлоградської міської ради</w:t>
      </w:r>
    </w:p>
    <w:p w:rsidR="00B9183A" w:rsidRDefault="00B9183A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13.01.2016 р. № 28 «Про затвердження</w:t>
      </w:r>
    </w:p>
    <w:p w:rsidR="00B9183A" w:rsidRDefault="00B9183A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та складу адміністративної комісії</w:t>
      </w:r>
    </w:p>
    <w:p w:rsidR="00B9183A" w:rsidRDefault="00B9183A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виконкомі Павлоградської міської ради»</w:t>
      </w:r>
    </w:p>
    <w:p w:rsidR="00DE2BC0" w:rsidRPr="006C741F" w:rsidRDefault="00DE2BC0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6C741F" w:rsidRDefault="00DE2BC0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19A6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95A63">
        <w:rPr>
          <w:rFonts w:ascii="Times New Roman" w:hAnsi="Times New Roman" w:cs="Times New Roman"/>
          <w:sz w:val="28"/>
          <w:szCs w:val="28"/>
          <w:lang w:val="uk-UA"/>
        </w:rPr>
        <w:t xml:space="preserve"> пп. 4 п. б </w:t>
      </w:r>
      <w:r w:rsidR="003319A6">
        <w:rPr>
          <w:rFonts w:ascii="Times New Roman" w:hAnsi="Times New Roman" w:cs="Times New Roman"/>
          <w:sz w:val="28"/>
          <w:szCs w:val="28"/>
          <w:lang w:val="uk-UA"/>
        </w:rPr>
        <w:t xml:space="preserve">ст. 38 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3319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3319A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>, ст. 6, 215 Кодексу України про адміністративні правопорушення та в зв’язку з кадровими змінами виконавчий комітет Павлоградської міської ради</w:t>
      </w:r>
    </w:p>
    <w:p w:rsidR="008C4203" w:rsidRPr="006C741F" w:rsidRDefault="008C4203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7699" w:rsidRDefault="00DE2BC0" w:rsidP="008C4203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F7699" w:rsidRDefault="006F7699" w:rsidP="00A110C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B9183A">
        <w:rPr>
          <w:rFonts w:ascii="Times New Roman" w:hAnsi="Times New Roman" w:cs="Times New Roman"/>
          <w:sz w:val="28"/>
          <w:szCs w:val="28"/>
          <w:lang w:val="uk-UA"/>
        </w:rPr>
        <w:t>Внести до рішення виконавчого комітету Павлоградської міської ради від 13.01.2016 р. № 28 «Про затвердження Положення та складу адміністративної комісії при виконкомі Павлоградської міської ради» такі зміни:</w:t>
      </w:r>
    </w:p>
    <w:p w:rsidR="00B9183A" w:rsidRDefault="00F70998" w:rsidP="008C420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9183A">
        <w:rPr>
          <w:rFonts w:ascii="Times New Roman" w:hAnsi="Times New Roman" w:cs="Times New Roman"/>
          <w:sz w:val="28"/>
          <w:szCs w:val="28"/>
          <w:lang w:val="uk-UA"/>
        </w:rPr>
        <w:t xml:space="preserve">клад адміністративної комісії </w:t>
      </w:r>
      <w:r w:rsidR="00A110C4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виконавчому комітеті       </w:t>
      </w:r>
      <w:r w:rsidR="00B9183A">
        <w:rPr>
          <w:rFonts w:ascii="Times New Roman" w:hAnsi="Times New Roman" w:cs="Times New Roman"/>
          <w:sz w:val="28"/>
          <w:szCs w:val="28"/>
          <w:lang w:val="uk-UA"/>
        </w:rPr>
        <w:t>Павлоградської міської ради викласт</w:t>
      </w:r>
      <w:r w:rsidR="00A110C4">
        <w:rPr>
          <w:rFonts w:ascii="Times New Roman" w:hAnsi="Times New Roman" w:cs="Times New Roman"/>
          <w:sz w:val="28"/>
          <w:szCs w:val="28"/>
          <w:lang w:val="uk-UA"/>
        </w:rPr>
        <w:t>и в новій редакції (додається).</w:t>
      </w:r>
    </w:p>
    <w:p w:rsidR="008C4203" w:rsidRDefault="00B9183A" w:rsidP="008C420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76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7699"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Відділу з </w:t>
      </w:r>
      <w:r w:rsidR="006F769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роботи та взаємодії з громадськістю </w:t>
      </w:r>
      <w:r w:rsidR="006F7699" w:rsidRPr="006C741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6F7699" w:rsidRPr="006C741F">
        <w:rPr>
          <w:rFonts w:ascii="Times New Roman" w:hAnsi="Times New Roman" w:cs="Times New Roman"/>
          <w:sz w:val="28"/>
          <w:szCs w:val="28"/>
          <w:lang w:val="uk-UA"/>
        </w:rPr>
        <w:t>Кашталян</w:t>
      </w:r>
      <w:proofErr w:type="spellEnd"/>
      <w:r w:rsidR="006F7699" w:rsidRPr="006C741F">
        <w:rPr>
          <w:rFonts w:ascii="Times New Roman" w:hAnsi="Times New Roman" w:cs="Times New Roman"/>
          <w:sz w:val="28"/>
          <w:szCs w:val="28"/>
          <w:lang w:val="uk-UA"/>
        </w:rPr>
        <w:t>) оприлюднити дане рішення в засобах масової інформації.</w:t>
      </w:r>
    </w:p>
    <w:p w:rsidR="008B1245" w:rsidRPr="00AF6F6E" w:rsidRDefault="00B9183A" w:rsidP="00AF6F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F76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7699" w:rsidRPr="00AF6F6E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</w:t>
      </w:r>
      <w:r w:rsidR="00A110C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F7699" w:rsidRPr="00AF6F6E">
        <w:rPr>
          <w:rFonts w:ascii="Times New Roman" w:hAnsi="Times New Roman" w:cs="Times New Roman"/>
          <w:sz w:val="28"/>
          <w:szCs w:val="28"/>
          <w:lang w:val="uk-UA"/>
        </w:rPr>
        <w:t xml:space="preserve"> чинність рішення виконавчого комітету Павлоградської міської ради від </w:t>
      </w:r>
      <w:r w:rsidR="00AF6F6E" w:rsidRPr="00AF6F6E">
        <w:rPr>
          <w:rFonts w:ascii="Times New Roman" w:hAnsi="Times New Roman" w:cs="Times New Roman"/>
          <w:sz w:val="28"/>
          <w:szCs w:val="28"/>
          <w:lang w:val="uk-UA"/>
        </w:rPr>
        <w:t xml:space="preserve">09.12.2020 </w:t>
      </w:r>
      <w:r w:rsidR="006F7699" w:rsidRPr="00AF6F6E">
        <w:rPr>
          <w:rFonts w:ascii="Times New Roman" w:hAnsi="Times New Roman" w:cs="Times New Roman"/>
          <w:sz w:val="28"/>
          <w:szCs w:val="28"/>
          <w:lang w:val="uk-UA"/>
        </w:rPr>
        <w:t xml:space="preserve">р. № </w:t>
      </w:r>
      <w:r w:rsidR="00AF6F6E" w:rsidRPr="00AF6F6E">
        <w:rPr>
          <w:rFonts w:ascii="Times New Roman" w:hAnsi="Times New Roman" w:cs="Times New Roman"/>
          <w:sz w:val="28"/>
          <w:szCs w:val="28"/>
          <w:lang w:val="uk-UA"/>
        </w:rPr>
        <w:t>997</w:t>
      </w:r>
      <w:r w:rsidR="006F7699" w:rsidRPr="00AF6F6E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виконавчого комітету Павлоградської міської ради від 13.01.2016 р. № 28 «Про затвердження Положення та складу адміністративної комісії при виконкомі Павлоградської міської ради», </w:t>
      </w:r>
    </w:p>
    <w:p w:rsidR="00B601A7" w:rsidRDefault="00AF6F6E" w:rsidP="00C501C4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6617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601A7"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першого заступника міського голови </w:t>
      </w:r>
      <w:proofErr w:type="spellStart"/>
      <w:r w:rsidR="005D3C01">
        <w:rPr>
          <w:rFonts w:ascii="Times New Roman" w:hAnsi="Times New Roman" w:cs="Times New Roman"/>
          <w:sz w:val="28"/>
          <w:szCs w:val="28"/>
          <w:lang w:val="uk-UA"/>
        </w:rPr>
        <w:t>Радіонова</w:t>
      </w:r>
      <w:proofErr w:type="spellEnd"/>
      <w:r w:rsidR="005D3C01">
        <w:rPr>
          <w:rFonts w:ascii="Times New Roman" w:hAnsi="Times New Roman" w:cs="Times New Roman"/>
          <w:sz w:val="28"/>
          <w:szCs w:val="28"/>
          <w:lang w:val="uk-UA"/>
        </w:rPr>
        <w:t xml:space="preserve"> О.М..</w:t>
      </w:r>
    </w:p>
    <w:p w:rsidR="00C501C4" w:rsidRDefault="00C501C4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11A" w:rsidRDefault="009E511A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28F" w:rsidRDefault="00E4528F" w:rsidP="004D36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4D366B" w:rsidRPr="004D366B" w:rsidRDefault="00E4528F" w:rsidP="004D36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 w:rsidR="002B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8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68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68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687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Пацко</w:t>
      </w:r>
      <w:proofErr w:type="spellEnd"/>
      <w:r w:rsidR="004D366B" w:rsidRPr="004D36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66B" w:rsidRPr="004D36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66B" w:rsidRPr="004D36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66B" w:rsidRPr="004D36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66B" w:rsidRPr="004D36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66B" w:rsidRPr="004D366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154E" w:rsidRDefault="0053154E" w:rsidP="004D36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EC8" w:rsidRDefault="00E41EC8" w:rsidP="004D36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EC8" w:rsidRDefault="00E41EC8" w:rsidP="004D36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EC8" w:rsidRDefault="00E41EC8" w:rsidP="004D36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EC8" w:rsidRDefault="00E41EC8" w:rsidP="004D36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EC8" w:rsidRDefault="00E41EC8" w:rsidP="004D36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EC8" w:rsidRDefault="00E41EC8" w:rsidP="004D36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EC8" w:rsidRDefault="00E41EC8" w:rsidP="004D36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456" w:rsidRDefault="00F63456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A2807" w:rsidRPr="006C741F" w:rsidRDefault="001A2807" w:rsidP="00F6345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C400F" w:rsidRDefault="00F63456" w:rsidP="00CC400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400F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1A2807" w:rsidRDefault="0086491E" w:rsidP="00F6345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13.01.2016 р.  </w:t>
      </w:r>
      <w:r w:rsidR="001A2807" w:rsidRPr="006C741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28</w:t>
      </w:r>
    </w:p>
    <w:p w:rsidR="0086491E" w:rsidRDefault="0086491E" w:rsidP="00F6345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 редакції рішення виконкому</w:t>
      </w:r>
    </w:p>
    <w:p w:rsidR="0086491E" w:rsidRDefault="005B3441" w:rsidP="00F6345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09.06.2021р. </w:t>
      </w:r>
      <w:r w:rsidR="0086491E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466</w:t>
      </w:r>
      <w:r w:rsidR="0086491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7FA2" w:rsidRDefault="00B17FA2" w:rsidP="00163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01C4" w:rsidRDefault="00F63456" w:rsidP="00F6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Склад адміністративної комісії при виконавчому комітеті </w:t>
      </w:r>
    </w:p>
    <w:p w:rsidR="00F63456" w:rsidRDefault="00F63456" w:rsidP="00F6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Павлоградської міської ради </w:t>
      </w:r>
    </w:p>
    <w:p w:rsidR="00F63456" w:rsidRDefault="00F63456" w:rsidP="006C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B4CCD" w:rsidRDefault="00CB4CCD" w:rsidP="006C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F63456" w:rsidTr="00907929">
        <w:tc>
          <w:tcPr>
            <w:tcW w:w="3652" w:type="dxa"/>
          </w:tcPr>
          <w:p w:rsidR="00CC400F" w:rsidRDefault="004D366B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Радіонов</w:t>
            </w:r>
            <w:proofErr w:type="spellEnd"/>
          </w:p>
          <w:p w:rsidR="004D366B" w:rsidRDefault="004D366B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  <w:p w:rsidR="004D366B" w:rsidRDefault="004D366B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4B7" w:rsidRDefault="00B17FA2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Ілющенко</w:t>
            </w:r>
            <w:proofErr w:type="spellEnd"/>
          </w:p>
          <w:p w:rsidR="00B17FA2" w:rsidRPr="00CC400F" w:rsidRDefault="00B17FA2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Олександрович</w:t>
            </w:r>
          </w:p>
        </w:tc>
        <w:tc>
          <w:tcPr>
            <w:tcW w:w="5919" w:type="dxa"/>
          </w:tcPr>
          <w:p w:rsidR="005338AA" w:rsidRDefault="00F63456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міського голови, </w:t>
            </w:r>
          </w:p>
          <w:p w:rsidR="00F63456" w:rsidRPr="006C741F" w:rsidRDefault="00F63456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  <w:p w:rsidR="005338AA" w:rsidRDefault="005338AA" w:rsidP="002154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7FA2" w:rsidRDefault="00B17FA2" w:rsidP="002154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радник міського голови,</w:t>
            </w:r>
          </w:p>
          <w:p w:rsidR="002154B7" w:rsidRDefault="002154B7" w:rsidP="002154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  <w:p w:rsidR="00F63456" w:rsidRDefault="00F63456" w:rsidP="002154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3456" w:rsidRPr="00A110C4" w:rsidTr="00907929">
        <w:tc>
          <w:tcPr>
            <w:tcW w:w="3652" w:type="dxa"/>
          </w:tcPr>
          <w:p w:rsidR="008E0ACF" w:rsidRDefault="008E0ACF" w:rsidP="008E0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</w:t>
            </w:r>
          </w:p>
          <w:p w:rsidR="00F63456" w:rsidRDefault="008E0ACF" w:rsidP="008E0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Михайлович  </w:t>
            </w:r>
          </w:p>
        </w:tc>
        <w:tc>
          <w:tcPr>
            <w:tcW w:w="5919" w:type="dxa"/>
          </w:tcPr>
          <w:p w:rsidR="005338AA" w:rsidRPr="00C501C4" w:rsidRDefault="008E0ACF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взаємодії з правоохоронними органам</w:t>
            </w:r>
            <w:r w:rsidR="00A11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та мобілізаційної роботи</w:t>
            </w:r>
            <w:r w:rsidR="00533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заступник голови комісії</w:t>
            </w:r>
          </w:p>
          <w:p w:rsidR="00F63456" w:rsidRDefault="00F63456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907929" w:rsidTr="00907929">
        <w:tc>
          <w:tcPr>
            <w:tcW w:w="3652" w:type="dxa"/>
          </w:tcPr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Ялинний</w:t>
            </w:r>
            <w:proofErr w:type="spellEnd"/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07929" w:rsidRPr="006C741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Іванович</w:t>
            </w:r>
          </w:p>
        </w:tc>
        <w:tc>
          <w:tcPr>
            <w:tcW w:w="5919" w:type="dxa"/>
          </w:tcPr>
          <w:p w:rsidR="00907929" w:rsidRPr="006C741F" w:rsidRDefault="00907929" w:rsidP="00A11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</w:p>
        </w:tc>
      </w:tr>
      <w:tr w:rsidR="00907929" w:rsidTr="00907929">
        <w:tc>
          <w:tcPr>
            <w:tcW w:w="3652" w:type="dxa"/>
          </w:tcPr>
          <w:p w:rsidR="00907929" w:rsidRPr="006C741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19" w:type="dxa"/>
          </w:tcPr>
          <w:p w:rsidR="00907929" w:rsidRPr="006C741F" w:rsidRDefault="00907929" w:rsidP="00CC400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7929" w:rsidTr="00907929">
        <w:tc>
          <w:tcPr>
            <w:tcW w:w="3652" w:type="dxa"/>
          </w:tcPr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Вишнякова </w:t>
            </w:r>
          </w:p>
          <w:p w:rsidR="00907929" w:rsidRPr="006C741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Олегівна      </w:t>
            </w:r>
          </w:p>
        </w:tc>
        <w:tc>
          <w:tcPr>
            <w:tcW w:w="5919" w:type="dxa"/>
          </w:tcPr>
          <w:p w:rsidR="00907929" w:rsidRDefault="00907929" w:rsidP="00A110C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земельно-ринкових відносин </w:t>
            </w:r>
          </w:p>
          <w:p w:rsidR="00A110C4" w:rsidRPr="006C741F" w:rsidRDefault="00A110C4" w:rsidP="00A110C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7929" w:rsidTr="00907929">
        <w:tc>
          <w:tcPr>
            <w:tcW w:w="3652" w:type="dxa"/>
          </w:tcPr>
          <w:p w:rsidR="00907929" w:rsidRDefault="008E0ACF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Білий</w:t>
            </w:r>
            <w:r w:rsidR="00907929"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Петрович</w:t>
            </w:r>
          </w:p>
          <w:p w:rsidR="00907929" w:rsidRPr="006C741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907929" w:rsidRPr="006C741F" w:rsidRDefault="00AF6F6E" w:rsidP="00A11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E0A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сектору транспорту та зв’язку</w:t>
            </w:r>
            <w:r w:rsidR="00907929"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07929" w:rsidRPr="0053154E" w:rsidTr="00907929">
        <w:tc>
          <w:tcPr>
            <w:tcW w:w="3652" w:type="dxa"/>
          </w:tcPr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Гребенюк </w:t>
            </w:r>
          </w:p>
          <w:p w:rsidR="00CC400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Вікторія Петрівна               </w:t>
            </w:r>
          </w:p>
          <w:p w:rsidR="00F91923" w:rsidRDefault="00F91923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0ACF" w:rsidRDefault="008E0ACF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Пономарчук </w:t>
            </w:r>
          </w:p>
          <w:p w:rsidR="00907929" w:rsidRPr="00CC400F" w:rsidRDefault="008E0ACF" w:rsidP="00CC4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Савелійович</w:t>
            </w:r>
            <w:r w:rsidR="00CC400F"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919" w:type="dxa"/>
          </w:tcPr>
          <w:p w:rsidR="00907929" w:rsidRPr="006C741F" w:rsidRDefault="005338AA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реєстрації  та обліку громадян </w:t>
            </w:r>
          </w:p>
          <w:p w:rsidR="00F91923" w:rsidRDefault="00F91923" w:rsidP="00CB4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00F" w:rsidRPr="006C741F" w:rsidRDefault="00A110C4" w:rsidP="00F919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консультант</w:t>
            </w:r>
            <w:r w:rsidR="008E0A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голови</w:t>
            </w:r>
          </w:p>
          <w:p w:rsidR="00907929" w:rsidRPr="006C741F" w:rsidRDefault="00907929" w:rsidP="0090792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D7A" w:rsidTr="00907929">
        <w:tc>
          <w:tcPr>
            <w:tcW w:w="3652" w:type="dxa"/>
          </w:tcPr>
          <w:p w:rsidR="008E0ACF" w:rsidRDefault="008E0ACF" w:rsidP="00D54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D7A" w:rsidRDefault="004D366B" w:rsidP="00D54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Батурінець</w:t>
            </w:r>
            <w:proofErr w:type="spellEnd"/>
          </w:p>
          <w:p w:rsidR="004D366B" w:rsidRPr="006C741F" w:rsidRDefault="004D366B" w:rsidP="00D54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Валерійович</w:t>
            </w:r>
          </w:p>
        </w:tc>
        <w:tc>
          <w:tcPr>
            <w:tcW w:w="5919" w:type="dxa"/>
          </w:tcPr>
          <w:p w:rsidR="008E0ACF" w:rsidRDefault="008E0ACF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D7A" w:rsidRPr="006C741F" w:rsidRDefault="00D54D7A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Павлоградської міської ради </w:t>
            </w:r>
            <w:r w:rsidR="00F21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5338AA" w:rsidRDefault="005338AA" w:rsidP="00F9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923" w:rsidRDefault="00F91923" w:rsidP="00F9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7FA2" w:rsidRDefault="00B17FA2" w:rsidP="00F9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4CCD" w:rsidRPr="006C741F" w:rsidRDefault="00CB4CCD" w:rsidP="00F9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7FA2" w:rsidRPr="006C741F" w:rsidRDefault="008E0ACF" w:rsidP="00B17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Радник міського голови</w:t>
      </w:r>
      <w:r w:rsidR="00B17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F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F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F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F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F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F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Ілющенко</w:t>
      </w:r>
      <w:proofErr w:type="spellEnd"/>
    </w:p>
    <w:p w:rsidR="00DE2BC0" w:rsidRPr="006C741F" w:rsidRDefault="00DE2BC0" w:rsidP="006C74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2BC0" w:rsidRPr="006C741F" w:rsidSect="00F2121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722928"/>
    <w:multiLevelType w:val="hybridMultilevel"/>
    <w:tmpl w:val="D432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067A"/>
    <w:multiLevelType w:val="hybridMultilevel"/>
    <w:tmpl w:val="DC8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91E90"/>
    <w:multiLevelType w:val="hybridMultilevel"/>
    <w:tmpl w:val="5AF006C0"/>
    <w:lvl w:ilvl="0" w:tplc="DDF469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BC0"/>
    <w:rsid w:val="000079DC"/>
    <w:rsid w:val="00036DD9"/>
    <w:rsid w:val="000829E7"/>
    <w:rsid w:val="00105371"/>
    <w:rsid w:val="0010655A"/>
    <w:rsid w:val="00111ADE"/>
    <w:rsid w:val="0016310C"/>
    <w:rsid w:val="001A2807"/>
    <w:rsid w:val="001B0EAE"/>
    <w:rsid w:val="002154B7"/>
    <w:rsid w:val="00283A26"/>
    <w:rsid w:val="002B4D5D"/>
    <w:rsid w:val="002B6875"/>
    <w:rsid w:val="002E72F3"/>
    <w:rsid w:val="003319A6"/>
    <w:rsid w:val="003D4B7D"/>
    <w:rsid w:val="00435400"/>
    <w:rsid w:val="0045225C"/>
    <w:rsid w:val="00453B2E"/>
    <w:rsid w:val="00470865"/>
    <w:rsid w:val="004D366B"/>
    <w:rsid w:val="0053154E"/>
    <w:rsid w:val="005338AA"/>
    <w:rsid w:val="00544BF9"/>
    <w:rsid w:val="005B3441"/>
    <w:rsid w:val="005D3C01"/>
    <w:rsid w:val="006122C3"/>
    <w:rsid w:val="006A698E"/>
    <w:rsid w:val="006C741F"/>
    <w:rsid w:val="006E415E"/>
    <w:rsid w:val="006F7699"/>
    <w:rsid w:val="007053A9"/>
    <w:rsid w:val="00744C13"/>
    <w:rsid w:val="00747542"/>
    <w:rsid w:val="00790B28"/>
    <w:rsid w:val="0079411E"/>
    <w:rsid w:val="00861057"/>
    <w:rsid w:val="0086491E"/>
    <w:rsid w:val="008B1245"/>
    <w:rsid w:val="008C4203"/>
    <w:rsid w:val="008E0ACF"/>
    <w:rsid w:val="008F6CE5"/>
    <w:rsid w:val="00907929"/>
    <w:rsid w:val="00940957"/>
    <w:rsid w:val="0096617C"/>
    <w:rsid w:val="009A1D07"/>
    <w:rsid w:val="009D4381"/>
    <w:rsid w:val="009E3707"/>
    <w:rsid w:val="009E511A"/>
    <w:rsid w:val="009F5ABB"/>
    <w:rsid w:val="00A110C4"/>
    <w:rsid w:val="00A50E9C"/>
    <w:rsid w:val="00A61EAE"/>
    <w:rsid w:val="00A7220A"/>
    <w:rsid w:val="00AF3E38"/>
    <w:rsid w:val="00AF6F6E"/>
    <w:rsid w:val="00B17FA2"/>
    <w:rsid w:val="00B601A7"/>
    <w:rsid w:val="00B9183A"/>
    <w:rsid w:val="00BA3EC6"/>
    <w:rsid w:val="00BC5D57"/>
    <w:rsid w:val="00C259EA"/>
    <w:rsid w:val="00C34C13"/>
    <w:rsid w:val="00C501C4"/>
    <w:rsid w:val="00C65B2E"/>
    <w:rsid w:val="00CA709D"/>
    <w:rsid w:val="00CB4CCD"/>
    <w:rsid w:val="00CC28E2"/>
    <w:rsid w:val="00CC400F"/>
    <w:rsid w:val="00CF70D9"/>
    <w:rsid w:val="00D35D3E"/>
    <w:rsid w:val="00D54D7A"/>
    <w:rsid w:val="00D95A63"/>
    <w:rsid w:val="00D97A42"/>
    <w:rsid w:val="00DE2BC0"/>
    <w:rsid w:val="00E41EC8"/>
    <w:rsid w:val="00E4528F"/>
    <w:rsid w:val="00E54A37"/>
    <w:rsid w:val="00F2121F"/>
    <w:rsid w:val="00F63456"/>
    <w:rsid w:val="00F70998"/>
    <w:rsid w:val="00F70F79"/>
    <w:rsid w:val="00F91923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D526"/>
  <w15:docId w15:val="{9518DF31-8962-468F-9463-B77389D9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EA"/>
  </w:style>
  <w:style w:type="paragraph" w:styleId="2">
    <w:name w:val="heading 2"/>
    <w:basedOn w:val="a"/>
    <w:next w:val="a"/>
    <w:link w:val="20"/>
    <w:qFormat/>
    <w:rsid w:val="006C741F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C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C741F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4">
    <w:name w:val="Table Grid"/>
    <w:basedOn w:val="a1"/>
    <w:uiPriority w:val="59"/>
    <w:rsid w:val="00F63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036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36DD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1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Сошникова</cp:lastModifiedBy>
  <cp:revision>17</cp:revision>
  <cp:lastPrinted>2021-06-07T13:40:00Z</cp:lastPrinted>
  <dcterms:created xsi:type="dcterms:W3CDTF">2021-06-01T07:51:00Z</dcterms:created>
  <dcterms:modified xsi:type="dcterms:W3CDTF">2021-06-15T11:59:00Z</dcterms:modified>
</cp:coreProperties>
</file>