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844693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C8086B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11.05.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419</w:t>
      </w: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DB2F5E" w:rsidRDefault="004E04D0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</w:t>
      </w:r>
      <w:r w:rsidR="00C23FDE">
        <w:rPr>
          <w:sz w:val="28"/>
          <w:szCs w:val="28"/>
        </w:rPr>
        <w:t xml:space="preserve"> Ломаці</w:t>
      </w:r>
      <w:r w:rsidR="00DB2F5E">
        <w:rPr>
          <w:sz w:val="28"/>
          <w:szCs w:val="28"/>
        </w:rPr>
        <w:t xml:space="preserve"> Л.М.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E2489C" w:rsidRDefault="00F361DA" w:rsidP="00CC0528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B2F5E">
        <w:rPr>
          <w:sz w:val="28"/>
          <w:szCs w:val="28"/>
        </w:rPr>
        <w:t>27.01.2021</w:t>
      </w:r>
      <w:r w:rsidR="00DB2F5E" w:rsidRPr="00C94574">
        <w:rPr>
          <w:sz w:val="28"/>
          <w:szCs w:val="28"/>
        </w:rPr>
        <w:t xml:space="preserve"> р.</w:t>
      </w:r>
      <w:r w:rsidR="00DB2F5E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4E04D0">
        <w:rPr>
          <w:sz w:val="28"/>
          <w:szCs w:val="28"/>
        </w:rPr>
        <w:t>ФОП</w:t>
      </w:r>
      <w:r w:rsidR="00EE61E8">
        <w:rPr>
          <w:sz w:val="28"/>
          <w:szCs w:val="28"/>
        </w:rPr>
        <w:t xml:space="preserve"> Ломаки</w:t>
      </w:r>
      <w:r w:rsidR="00DB2F5E">
        <w:rPr>
          <w:sz w:val="28"/>
          <w:szCs w:val="28"/>
        </w:rPr>
        <w:t xml:space="preserve"> Т.М. </w:t>
      </w:r>
      <w:r w:rsidR="00FB10E0">
        <w:rPr>
          <w:sz w:val="28"/>
          <w:szCs w:val="28"/>
        </w:rPr>
        <w:t>(</w:t>
      </w:r>
      <w:r w:rsidR="00DB2F5E">
        <w:rPr>
          <w:sz w:val="28"/>
          <w:szCs w:val="28"/>
        </w:rPr>
        <w:t>ІНН</w:t>
      </w:r>
      <w:r w:rsidR="00FB10E0">
        <w:rPr>
          <w:sz w:val="28"/>
          <w:szCs w:val="28"/>
        </w:rPr>
        <w:t xml:space="preserve"> </w:t>
      </w:r>
      <w:r w:rsidR="00DB2F5E">
        <w:rPr>
          <w:sz w:val="28"/>
          <w:szCs w:val="28"/>
        </w:rPr>
        <w:t>2772004745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E2489C" w:rsidRPr="00C94574" w:rsidRDefault="00E2489C" w:rsidP="00E2489C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 w:rsidR="004E04D0">
        <w:rPr>
          <w:sz w:val="28"/>
          <w:szCs w:val="28"/>
        </w:rPr>
        <w:t>ФОП</w:t>
      </w:r>
      <w:r w:rsidR="006F1C98">
        <w:rPr>
          <w:sz w:val="28"/>
          <w:szCs w:val="28"/>
        </w:rPr>
        <w:t xml:space="preserve"> Ломаці</w:t>
      </w:r>
      <w:r w:rsidR="00DB2F5E">
        <w:rPr>
          <w:sz w:val="28"/>
          <w:szCs w:val="28"/>
        </w:rPr>
        <w:t xml:space="preserve"> Т.М. </w:t>
      </w:r>
      <w:r w:rsidRPr="0043039D">
        <w:rPr>
          <w:sz w:val="28"/>
          <w:szCs w:val="28"/>
          <w:lang w:eastAsia="he-IL" w:bidi="he-IL"/>
        </w:rPr>
        <w:t>д</w:t>
      </w:r>
      <w:r w:rsidR="00DB2F5E">
        <w:rPr>
          <w:sz w:val="28"/>
          <w:szCs w:val="28"/>
          <w:lang w:eastAsia="he-IL" w:bidi="he-IL"/>
        </w:rPr>
        <w:t>озвіл</w:t>
      </w:r>
      <w:r w:rsidR="00F8219F">
        <w:rPr>
          <w:sz w:val="28"/>
          <w:szCs w:val="28"/>
          <w:lang w:eastAsia="he-IL" w:bidi="he-IL"/>
        </w:rPr>
        <w:t xml:space="preserve"> на розміщення  рекламного засобу</w:t>
      </w:r>
      <w:r w:rsidRPr="0043039D">
        <w:rPr>
          <w:sz w:val="28"/>
          <w:szCs w:val="28"/>
          <w:lang w:eastAsia="he-IL" w:bidi="he-IL"/>
        </w:rPr>
        <w:t xml:space="preserve"> на  вул. </w:t>
      </w:r>
      <w:r w:rsidR="00DB2F5E">
        <w:rPr>
          <w:sz w:val="28"/>
          <w:szCs w:val="28"/>
          <w:lang w:eastAsia="he-IL" w:bidi="he-IL"/>
        </w:rPr>
        <w:t>Дніпровська,</w:t>
      </w:r>
      <w:r w:rsidR="00E2489C">
        <w:rPr>
          <w:sz w:val="28"/>
          <w:szCs w:val="28"/>
          <w:lang w:eastAsia="he-IL" w:bidi="he-IL"/>
        </w:rPr>
        <w:t xml:space="preserve"> </w:t>
      </w:r>
      <w:r w:rsidR="00DB2F5E">
        <w:rPr>
          <w:sz w:val="28"/>
          <w:szCs w:val="28"/>
          <w:lang w:eastAsia="he-IL" w:bidi="he-IL"/>
        </w:rPr>
        <w:t>306</w:t>
      </w:r>
      <w:r>
        <w:rPr>
          <w:sz w:val="28"/>
          <w:szCs w:val="28"/>
          <w:lang w:eastAsia="he-IL" w:bidi="he-IL"/>
        </w:rPr>
        <w:t>,</w:t>
      </w:r>
      <w:r w:rsidRPr="004A612C">
        <w:rPr>
          <w:sz w:val="28"/>
          <w:szCs w:val="28"/>
          <w:lang w:eastAsia="he-IL" w:bidi="he-IL"/>
        </w:rPr>
        <w:t xml:space="preserve"> </w:t>
      </w:r>
      <w:r w:rsidR="00F8219F">
        <w:rPr>
          <w:sz w:val="28"/>
          <w:szCs w:val="28"/>
          <w:lang w:eastAsia="he-IL" w:bidi="he-IL"/>
        </w:rPr>
        <w:t>згідно з узгодженою схемою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D0193A" w:rsidRDefault="006D33D1" w:rsidP="00D0193A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346CD1">
        <w:rPr>
          <w:sz w:val="28"/>
          <w:szCs w:val="28"/>
        </w:rPr>
        <w:t xml:space="preserve"> </w:t>
      </w:r>
      <w:r w:rsidR="00D0193A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D0193A">
        <w:rPr>
          <w:sz w:val="28"/>
          <w:szCs w:val="28"/>
        </w:rPr>
        <w:t>про тимчасове користування місцями</w:t>
      </w:r>
      <w:r w:rsidR="00D0193A" w:rsidRPr="008D35F7">
        <w:rPr>
          <w:sz w:val="28"/>
          <w:szCs w:val="28"/>
        </w:rPr>
        <w:t xml:space="preserve"> розташування рекламн</w:t>
      </w:r>
      <w:r w:rsidR="00D0193A">
        <w:rPr>
          <w:sz w:val="28"/>
          <w:szCs w:val="28"/>
        </w:rPr>
        <w:t>их</w:t>
      </w:r>
      <w:r w:rsidR="00D0193A" w:rsidRPr="008D35F7">
        <w:rPr>
          <w:sz w:val="28"/>
          <w:szCs w:val="28"/>
        </w:rPr>
        <w:t xml:space="preserve"> засоб</w:t>
      </w:r>
      <w:r w:rsidR="00D0193A">
        <w:rPr>
          <w:sz w:val="28"/>
          <w:szCs w:val="28"/>
        </w:rPr>
        <w:t>ів</w:t>
      </w:r>
      <w:r w:rsidR="00D0193A" w:rsidRPr="008D35F7">
        <w:rPr>
          <w:sz w:val="28"/>
          <w:szCs w:val="28"/>
        </w:rPr>
        <w:t xml:space="preserve"> з у</w:t>
      </w:r>
      <w:r w:rsidR="00D0193A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D0193A">
        <w:rPr>
          <w:sz w:val="28"/>
          <w:szCs w:val="28"/>
        </w:rPr>
        <w:t>ради.</w:t>
      </w:r>
    </w:p>
    <w:p w:rsidR="00D0193A" w:rsidRDefault="00D0193A" w:rsidP="00346CD1">
      <w:pPr>
        <w:ind w:right="45"/>
        <w:jc w:val="both"/>
        <w:rPr>
          <w:sz w:val="28"/>
          <w:szCs w:val="28"/>
        </w:rPr>
      </w:pPr>
    </w:p>
    <w:p w:rsidR="0059393C" w:rsidRDefault="00D0193A" w:rsidP="00D0193A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 w:rsidR="004E04D0">
        <w:rPr>
          <w:sz w:val="28"/>
          <w:szCs w:val="28"/>
        </w:rPr>
        <w:t>ФОП</w:t>
      </w:r>
      <w:r w:rsidR="00DB2F5E">
        <w:rPr>
          <w:sz w:val="28"/>
          <w:szCs w:val="28"/>
        </w:rPr>
        <w:t xml:space="preserve"> Ломаку Т.М.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DB2F5E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DB2F5E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CC0528" w:rsidRDefault="00CC0528" w:rsidP="00346CD1">
      <w:pPr>
        <w:ind w:right="45"/>
        <w:jc w:val="both"/>
        <w:rPr>
          <w:sz w:val="28"/>
          <w:szCs w:val="28"/>
        </w:rPr>
      </w:pPr>
    </w:p>
    <w:p w:rsidR="00CC0528" w:rsidRDefault="00CC0528" w:rsidP="00346CD1">
      <w:pPr>
        <w:ind w:right="45"/>
        <w:jc w:val="both"/>
        <w:rPr>
          <w:sz w:val="28"/>
          <w:szCs w:val="28"/>
        </w:rPr>
      </w:pPr>
    </w:p>
    <w:p w:rsidR="00CC0528" w:rsidRDefault="00CC0528" w:rsidP="00346CD1">
      <w:pPr>
        <w:ind w:right="45"/>
        <w:jc w:val="both"/>
        <w:rPr>
          <w:sz w:val="28"/>
          <w:szCs w:val="28"/>
        </w:rPr>
      </w:pPr>
    </w:p>
    <w:p w:rsidR="00CC0528" w:rsidRDefault="00CC0528" w:rsidP="00346CD1">
      <w:pPr>
        <w:ind w:right="45"/>
        <w:jc w:val="both"/>
        <w:rPr>
          <w:sz w:val="28"/>
          <w:szCs w:val="28"/>
        </w:rPr>
      </w:pPr>
    </w:p>
    <w:p w:rsidR="00CC0528" w:rsidRDefault="00CC0528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D0193A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424090" w:rsidRDefault="00424090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424090" w:rsidRPr="007E00C9" w:rsidRDefault="00424090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4B3DBA" w:rsidRPr="003E5218" w:rsidRDefault="004B3DBA" w:rsidP="004B3DBA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p w:rsidR="00D44E8C" w:rsidRDefault="00D44E8C" w:rsidP="00D44E8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82" w:rsidRDefault="000B0382" w:rsidP="00C76AC9">
      <w:r>
        <w:separator/>
      </w:r>
    </w:p>
  </w:endnote>
  <w:endnote w:type="continuationSeparator" w:id="0">
    <w:p w:rsidR="000B0382" w:rsidRDefault="000B0382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82" w:rsidRDefault="000B0382" w:rsidP="00C76AC9">
      <w:r>
        <w:separator/>
      </w:r>
    </w:p>
  </w:footnote>
  <w:footnote w:type="continuationSeparator" w:id="0">
    <w:p w:rsidR="000B0382" w:rsidRDefault="000B0382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8E40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090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729A"/>
    <w:rsid w:val="000275D2"/>
    <w:rsid w:val="00076BB2"/>
    <w:rsid w:val="00082752"/>
    <w:rsid w:val="00086A4D"/>
    <w:rsid w:val="0008757C"/>
    <w:rsid w:val="000B0382"/>
    <w:rsid w:val="00112319"/>
    <w:rsid w:val="00116E1E"/>
    <w:rsid w:val="00144A2A"/>
    <w:rsid w:val="00147622"/>
    <w:rsid w:val="001579F4"/>
    <w:rsid w:val="0017307F"/>
    <w:rsid w:val="00180F40"/>
    <w:rsid w:val="002009EB"/>
    <w:rsid w:val="00255483"/>
    <w:rsid w:val="00297FC0"/>
    <w:rsid w:val="002B6E17"/>
    <w:rsid w:val="002C33D7"/>
    <w:rsid w:val="002F0FB5"/>
    <w:rsid w:val="00313F4D"/>
    <w:rsid w:val="00330838"/>
    <w:rsid w:val="003400BC"/>
    <w:rsid w:val="00346CD1"/>
    <w:rsid w:val="00360B34"/>
    <w:rsid w:val="0036217B"/>
    <w:rsid w:val="0038659B"/>
    <w:rsid w:val="00394FEE"/>
    <w:rsid w:val="003E5218"/>
    <w:rsid w:val="00424090"/>
    <w:rsid w:val="00426D31"/>
    <w:rsid w:val="00442417"/>
    <w:rsid w:val="004B3DBA"/>
    <w:rsid w:val="004B4BB1"/>
    <w:rsid w:val="004E03B3"/>
    <w:rsid w:val="004E04D0"/>
    <w:rsid w:val="005240E2"/>
    <w:rsid w:val="00554576"/>
    <w:rsid w:val="00560CBA"/>
    <w:rsid w:val="0059393C"/>
    <w:rsid w:val="005A1096"/>
    <w:rsid w:val="005A77FB"/>
    <w:rsid w:val="005D34AA"/>
    <w:rsid w:val="005F115A"/>
    <w:rsid w:val="00617E09"/>
    <w:rsid w:val="00625DEF"/>
    <w:rsid w:val="00687A05"/>
    <w:rsid w:val="006C13B3"/>
    <w:rsid w:val="006D33D1"/>
    <w:rsid w:val="006E444A"/>
    <w:rsid w:val="006F1C98"/>
    <w:rsid w:val="00735594"/>
    <w:rsid w:val="0077080A"/>
    <w:rsid w:val="007720D1"/>
    <w:rsid w:val="007764B2"/>
    <w:rsid w:val="007932E3"/>
    <w:rsid w:val="0079781D"/>
    <w:rsid w:val="007E00C9"/>
    <w:rsid w:val="007E55A3"/>
    <w:rsid w:val="007F4AF4"/>
    <w:rsid w:val="007F6B71"/>
    <w:rsid w:val="00811DE1"/>
    <w:rsid w:val="008300D6"/>
    <w:rsid w:val="008B5849"/>
    <w:rsid w:val="008D355D"/>
    <w:rsid w:val="008E40F9"/>
    <w:rsid w:val="008E66C4"/>
    <w:rsid w:val="0092278D"/>
    <w:rsid w:val="00955A85"/>
    <w:rsid w:val="00987BB2"/>
    <w:rsid w:val="009A4EE1"/>
    <w:rsid w:val="009D5A27"/>
    <w:rsid w:val="009D6630"/>
    <w:rsid w:val="009E5935"/>
    <w:rsid w:val="00A1615F"/>
    <w:rsid w:val="00A27B27"/>
    <w:rsid w:val="00AC74E7"/>
    <w:rsid w:val="00B00CF7"/>
    <w:rsid w:val="00B07F3F"/>
    <w:rsid w:val="00B17811"/>
    <w:rsid w:val="00B3095C"/>
    <w:rsid w:val="00B30B97"/>
    <w:rsid w:val="00B65C2A"/>
    <w:rsid w:val="00B768F2"/>
    <w:rsid w:val="00BB4DC7"/>
    <w:rsid w:val="00BD5BA5"/>
    <w:rsid w:val="00BE08E1"/>
    <w:rsid w:val="00C23FDE"/>
    <w:rsid w:val="00C4193D"/>
    <w:rsid w:val="00C75D93"/>
    <w:rsid w:val="00C76AC9"/>
    <w:rsid w:val="00C8086B"/>
    <w:rsid w:val="00C94574"/>
    <w:rsid w:val="00CC0528"/>
    <w:rsid w:val="00CD7E4C"/>
    <w:rsid w:val="00D016EA"/>
    <w:rsid w:val="00D0193A"/>
    <w:rsid w:val="00D21C22"/>
    <w:rsid w:val="00D44E8C"/>
    <w:rsid w:val="00D56E14"/>
    <w:rsid w:val="00D57FA8"/>
    <w:rsid w:val="00DB2F5E"/>
    <w:rsid w:val="00DC011D"/>
    <w:rsid w:val="00DF0C72"/>
    <w:rsid w:val="00E02EB6"/>
    <w:rsid w:val="00E11C67"/>
    <w:rsid w:val="00E12F1F"/>
    <w:rsid w:val="00E2489C"/>
    <w:rsid w:val="00E270C7"/>
    <w:rsid w:val="00E76B2F"/>
    <w:rsid w:val="00E91EF6"/>
    <w:rsid w:val="00EB3834"/>
    <w:rsid w:val="00EE61E8"/>
    <w:rsid w:val="00EF09D2"/>
    <w:rsid w:val="00F33241"/>
    <w:rsid w:val="00F34B91"/>
    <w:rsid w:val="00F361DA"/>
    <w:rsid w:val="00F705FE"/>
    <w:rsid w:val="00F8219F"/>
    <w:rsid w:val="00F97625"/>
    <w:rsid w:val="00FB10E0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1335"/>
  <w15:docId w15:val="{754645AB-1C29-4005-9882-22D8AF86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45</cp:revision>
  <cp:lastPrinted>2021-05-07T05:22:00Z</cp:lastPrinted>
  <dcterms:created xsi:type="dcterms:W3CDTF">2019-06-19T13:44:00Z</dcterms:created>
  <dcterms:modified xsi:type="dcterms:W3CDTF">2021-05-18T09:05:00Z</dcterms:modified>
</cp:coreProperties>
</file>