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4D" w:rsidRDefault="008C684D" w:rsidP="008C68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t>С</w:t>
      </w:r>
      <w:r w:rsidRPr="008C684D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t xml:space="preserve">писок кандидатів до складу </w: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t>Г</w:t>
      </w:r>
      <w:r w:rsidRPr="008C684D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t>ромадської  ради</w:t>
      </w:r>
      <w:r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t xml:space="preserve"> </w:t>
      </w:r>
      <w:r w:rsidRPr="00D95EDB">
        <w:rPr>
          <w:rFonts w:ascii="Times New Roman" w:hAnsi="Times New Roman" w:cs="Times New Roman"/>
          <w:b/>
          <w:sz w:val="32"/>
          <w:szCs w:val="32"/>
        </w:rPr>
        <w:t xml:space="preserve">при Павлоградському міськвиконкомі </w:t>
      </w:r>
    </w:p>
    <w:p w:rsidR="00216254" w:rsidRPr="00D95EDB" w:rsidRDefault="008C684D" w:rsidP="008C68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D95EDB">
        <w:rPr>
          <w:rFonts w:ascii="Times New Roman" w:hAnsi="Times New Roman" w:cs="Times New Roman"/>
          <w:b/>
          <w:sz w:val="32"/>
          <w:szCs w:val="32"/>
        </w:rPr>
        <w:t xml:space="preserve">2021-2023 </w:t>
      </w:r>
      <w:proofErr w:type="spellStart"/>
      <w:r w:rsidRPr="00D95EDB">
        <w:rPr>
          <w:rFonts w:ascii="Times New Roman" w:hAnsi="Times New Roman" w:cs="Times New Roman"/>
          <w:b/>
          <w:sz w:val="32"/>
          <w:szCs w:val="32"/>
        </w:rPr>
        <w:t>р.р</w:t>
      </w:r>
      <w:proofErr w:type="spellEnd"/>
      <w:r w:rsidRPr="00D95EDB">
        <w:rPr>
          <w:rFonts w:ascii="Times New Roman" w:hAnsi="Times New Roman" w:cs="Times New Roman"/>
          <w:b/>
          <w:sz w:val="32"/>
          <w:szCs w:val="32"/>
        </w:rPr>
        <w:t>.</w:t>
      </w:r>
      <w:r w:rsidRPr="008C684D">
        <w:rPr>
          <w:rFonts w:ascii="Times New Roman" w:hAnsi="Times New Roman" w:cs="Times New Roman"/>
          <w:b/>
          <w:noProof/>
          <w:sz w:val="32"/>
          <w:szCs w:val="32"/>
          <w:lang w:eastAsia="uk-UA"/>
        </w:rPr>
        <w:t xml:space="preserve">,  які  братимуть участь в установчих зборах </w:t>
      </w:r>
    </w:p>
    <w:p w:rsidR="00216254" w:rsidRPr="00D95EDB" w:rsidRDefault="00216254" w:rsidP="00216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283" w:type="dxa"/>
        <w:tblLook w:val="04A0"/>
      </w:tblPr>
      <w:tblGrid>
        <w:gridCol w:w="987"/>
        <w:gridCol w:w="2363"/>
        <w:gridCol w:w="10933"/>
      </w:tblGrid>
      <w:tr w:rsidR="00BE79CA" w:rsidRPr="00D002B7" w:rsidTr="00BB7FB2">
        <w:trPr>
          <w:trHeight w:val="850"/>
        </w:trPr>
        <w:tc>
          <w:tcPr>
            <w:tcW w:w="987" w:type="dxa"/>
            <w:vAlign w:val="center"/>
          </w:tcPr>
          <w:p w:rsidR="00BE79CA" w:rsidRPr="00D002B7" w:rsidRDefault="00BE79CA" w:rsidP="002162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2162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2162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 громадської організації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Анікіна Галина Борисівна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ПМГО «ОСББ – майбутнє Павлограда»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463D70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Бобков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Олександр Олексійович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D95EDB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Громадська спілка «Дніпропетровська обласна спілка інвалідів праці та потерпілих на виробництві «Мир» (</w:t>
            </w:r>
            <w:r w:rsidRPr="00D002B7">
              <w:rPr>
                <w:rFonts w:ascii="Times New Roman" w:hAnsi="Times New Roman" w:cs="Times New Roman"/>
                <w:color w:val="1F1F1F"/>
                <w:sz w:val="26"/>
                <w:szCs w:val="26"/>
                <w:shd w:val="clear" w:color="auto" w:fill="FFFFFF"/>
              </w:rPr>
              <w:t>ГС «ДОСІППВ «МИР»)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Бондаренко Юрій Олександрович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Конфедерація вільних профспілок України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Борцова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Надія Григорівна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Павлоградська міська організація профспілки працівників державних установ (</w:t>
            </w:r>
            <w:r w:rsidRPr="00D002B7">
              <w:rPr>
                <w:rFonts w:ascii="Times New Roman" w:hAnsi="Times New Roman" w:cs="Times New Roman"/>
                <w:color w:val="1F1F1F"/>
                <w:sz w:val="26"/>
                <w:szCs w:val="26"/>
                <w:shd w:val="clear" w:color="auto" w:fill="FFFFFF"/>
              </w:rPr>
              <w:t>ПМК ПРАЦІВНИКІВ ДЕРЖУСТАНОВ)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Бугайов Володимир Вікторович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D95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Незалежна первинна профспілкова організація «</w:t>
            </w:r>
            <w:proofErr w:type="spellStart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Павлоградвугілля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» (</w:t>
            </w:r>
            <w:r w:rsidRPr="00D002B7">
              <w:rPr>
                <w:rFonts w:ascii="Times New Roman" w:hAnsi="Times New Roman" w:cs="Times New Roman"/>
                <w:color w:val="1F1F1F"/>
                <w:sz w:val="26"/>
                <w:szCs w:val="26"/>
                <w:shd w:val="clear" w:color="auto" w:fill="FFFFFF"/>
              </w:rPr>
              <w:t>НППО «ПАВЛОГРАДВУГІЛЛЯ»)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Волкова Тетяна Юріївна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«Молодіжний центр спілкування «Позитивний Павлоград»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Горова Оксана Петрівна 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463D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 «Ресурсний центр - епіцентр змін»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Горовий Сергій Олегович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463D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Релігійна організація «Релігійна громада «Християнська євангельська церква «Слово віри»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Греченкова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Лариса Володимирівна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Благодійна організація «Імпульс плюс»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Гулієва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Євгенія Олександрівна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«Біла лілія»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Давидов Юрій Олександрович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«Бізнес-клуб Павлоград»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Житник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Микола Павлович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Первинна профспілкова організація Незалежних профспілок гірняків України, відділення виконавчої дирекції Фонду соціального страхування від нещасних випадків на виробництві та профзахворювань України м. Павлоград (ППО ВІДДІЛЕННЯ ФССНВ ТА ПЗУ)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Іваніченко Ігор Іванович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Павлоградська регіональна філія Дніпропетровської обласної асоціації прикордонників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Ізюмська Алла Анатоліївна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Павлоградська міська організація Товариство Червоного Хреста України (ПМОТЧХУ)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Карпова Людмила Олександрівна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Релігійна громада «Християнська церква «Нове покоління»» у м. Павлоград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Козорог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Євген Іванович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«Спілка шахтарів-інвалідів шахтоуправлінь Західного Донбасу»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Коновалова Юлія Володимирівна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Федерація баскетболу Павлограда (</w:t>
            </w:r>
            <w:r w:rsidRPr="00D002B7">
              <w:rPr>
                <w:rFonts w:ascii="Times New Roman" w:hAnsi="Times New Roman" w:cs="Times New Roman"/>
                <w:color w:val="1F1F1F"/>
                <w:sz w:val="26"/>
                <w:szCs w:val="26"/>
                <w:shd w:val="clear" w:color="auto" w:fill="FFFFFF"/>
              </w:rPr>
              <w:t>ГО "ФБП")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Крива Тетяна Володимирівна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«Спілка матерів «Допомога та підтримка»»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Куксенко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Анжела Дмитрівна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463D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Благодійний фонд «Перлина»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Левченко Сергій Петрович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463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«Союз чорнобильців-ліквідаторів м. Павлограда» (ГО "СЧЛП")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Лепетуха Віктор Максимович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«Спілка воїнів-інтернаціоналістів»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Calibri" w:hAnsi="Times New Roman" w:cs="Times New Roman"/>
                <w:sz w:val="26"/>
                <w:szCs w:val="26"/>
              </w:rPr>
              <w:t>Локоть</w:t>
            </w:r>
            <w:proofErr w:type="spellEnd"/>
            <w:r w:rsidRPr="00D002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Максим Васильович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463D7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Calibri" w:hAnsi="Times New Roman" w:cs="Times New Roman"/>
                <w:sz w:val="26"/>
                <w:szCs w:val="26"/>
              </w:rPr>
              <w:t>ГО «Федерація футболу м. Павлоград» (ГО "ФФМП")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Макогоненко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Людмила Іванівна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Відокремлений підрозділ ГО «Бізнес-клуб Павлоград» «АГРО-КЛУБ»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Михайлова Олена Валентинівна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РГО «Центр практичної психології і людинознавства «</w:t>
            </w:r>
            <w:proofErr w:type="spellStart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Прикосновение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Найда Тетяна Миколаївна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463D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 «Павлоградське об’єднання учасників бойових дій і волонтерів «Патріот»»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Поздняков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Володимир Георгійович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«Спілка виробників і споживачів «Гірник»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Рева Борис Анатолійович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Павлоградська міська організація профспілки працівників культури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Стегарь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Володимир Іванович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 «Спілка інвалідів праці, потерпілих та сімей загиблих на виробництві «Захист»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Степаненко Олена Данилівна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«Рідне місто – Павлоград»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Токмакова</w:t>
            </w:r>
            <w:proofErr w:type="spellEnd"/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Оксана Володимирівна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«Майбутнє міста»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Третяк Ганна Валеріївна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sz w:val="26"/>
                <w:szCs w:val="26"/>
              </w:rPr>
              <w:t>ГО «Об’єднання «Самопоміч»» (ГО "ЗАХІДНО-ДОНБАСЬКЕ ОБ'ЄДНАННЯ САМОПОМІЧ")</w:t>
            </w:r>
          </w:p>
        </w:tc>
      </w:tr>
      <w:tr w:rsidR="00BE79CA" w:rsidRPr="00D002B7" w:rsidTr="00BB7FB2">
        <w:trPr>
          <w:trHeight w:val="454"/>
        </w:trPr>
        <w:tc>
          <w:tcPr>
            <w:tcW w:w="987" w:type="dxa"/>
            <w:vAlign w:val="center"/>
          </w:tcPr>
          <w:p w:rsidR="00BE79CA" w:rsidRPr="00D002B7" w:rsidRDefault="00BE79CA" w:rsidP="00883C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36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Щербатенко Оксана Олександрівна</w:t>
            </w:r>
          </w:p>
        </w:tc>
        <w:tc>
          <w:tcPr>
            <w:tcW w:w="10933" w:type="dxa"/>
            <w:vAlign w:val="center"/>
          </w:tcPr>
          <w:p w:rsidR="00BE79CA" w:rsidRPr="00D002B7" w:rsidRDefault="00BE79CA" w:rsidP="00883C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02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Благодійний фонд «Турбота»</w:t>
            </w:r>
          </w:p>
        </w:tc>
      </w:tr>
    </w:tbl>
    <w:p w:rsidR="00216254" w:rsidRPr="00D95EDB" w:rsidRDefault="00216254" w:rsidP="00216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0EAC" w:rsidRPr="00D95EDB" w:rsidRDefault="00BB7FB2">
      <w:pPr>
        <w:rPr>
          <w:rFonts w:ascii="Times New Roman" w:hAnsi="Times New Roman" w:cs="Times New Roman"/>
          <w:sz w:val="26"/>
          <w:szCs w:val="26"/>
        </w:rPr>
      </w:pPr>
    </w:p>
    <w:sectPr w:rsidR="001D0EAC" w:rsidRPr="00D95EDB" w:rsidSect="00ED0F69">
      <w:pgSz w:w="16838" w:h="11906" w:orient="landscape"/>
      <w:pgMar w:top="709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254"/>
    <w:rsid w:val="000723C7"/>
    <w:rsid w:val="00096E66"/>
    <w:rsid w:val="000C0E1D"/>
    <w:rsid w:val="000E1485"/>
    <w:rsid w:val="0011303D"/>
    <w:rsid w:val="001D2E17"/>
    <w:rsid w:val="00216254"/>
    <w:rsid w:val="00285F29"/>
    <w:rsid w:val="002C21CB"/>
    <w:rsid w:val="002F0F88"/>
    <w:rsid w:val="00463D70"/>
    <w:rsid w:val="00483FEE"/>
    <w:rsid w:val="00620D5A"/>
    <w:rsid w:val="00644450"/>
    <w:rsid w:val="00684924"/>
    <w:rsid w:val="006C27C6"/>
    <w:rsid w:val="0072161A"/>
    <w:rsid w:val="00777AF7"/>
    <w:rsid w:val="00883C53"/>
    <w:rsid w:val="008C684D"/>
    <w:rsid w:val="00A1345D"/>
    <w:rsid w:val="00A92E79"/>
    <w:rsid w:val="00BB7FB2"/>
    <w:rsid w:val="00BE79CA"/>
    <w:rsid w:val="00C424FA"/>
    <w:rsid w:val="00CD1110"/>
    <w:rsid w:val="00D002B7"/>
    <w:rsid w:val="00D41047"/>
    <w:rsid w:val="00D95EDB"/>
    <w:rsid w:val="00DA3637"/>
    <w:rsid w:val="00E02CF3"/>
    <w:rsid w:val="00ED0F69"/>
    <w:rsid w:val="00EF4DDC"/>
    <w:rsid w:val="00F06AB0"/>
    <w:rsid w:val="00F24611"/>
    <w:rsid w:val="00F9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Anikina</dc:creator>
  <cp:lastModifiedBy>regp2</cp:lastModifiedBy>
  <cp:revision>4</cp:revision>
  <cp:lastPrinted>2021-06-29T13:43:00Z</cp:lastPrinted>
  <dcterms:created xsi:type="dcterms:W3CDTF">2021-07-15T12:19:00Z</dcterms:created>
  <dcterms:modified xsi:type="dcterms:W3CDTF">2021-07-19T05:08:00Z</dcterms:modified>
</cp:coreProperties>
</file>