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5A" w:rsidRPr="0005425A" w:rsidRDefault="0005425A" w:rsidP="0005425A">
      <w:pPr>
        <w:spacing w:after="0" w:line="240" w:lineRule="auto"/>
        <w:jc w:val="right"/>
        <w:rPr>
          <w:rFonts w:ascii="Times New Roman" w:hAnsi="Times New Roman" w:cs="Times New Roman"/>
          <w:b/>
          <w:i/>
          <w:noProof/>
          <w:sz w:val="32"/>
          <w:szCs w:val="32"/>
          <w:lang w:eastAsia="uk-UA"/>
        </w:rPr>
      </w:pPr>
      <w:r w:rsidRPr="0005425A">
        <w:rPr>
          <w:rFonts w:ascii="Times New Roman" w:hAnsi="Times New Roman" w:cs="Times New Roman"/>
          <w:b/>
          <w:i/>
          <w:noProof/>
          <w:sz w:val="32"/>
          <w:szCs w:val="32"/>
          <w:lang w:eastAsia="uk-UA"/>
        </w:rPr>
        <w:t>Додаток 1</w:t>
      </w:r>
    </w:p>
    <w:p w:rsidR="0005425A" w:rsidRDefault="0005425A" w:rsidP="008C684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uk-UA"/>
        </w:rPr>
      </w:pPr>
    </w:p>
    <w:p w:rsidR="008C684D" w:rsidRDefault="008C684D" w:rsidP="008C68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w:t>С</w:t>
      </w:r>
      <w:r w:rsidRPr="008C684D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w:t xml:space="preserve">писок кандидатів до складу </w:t>
      </w:r>
      <w:r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w:t>Г</w:t>
      </w:r>
      <w:r w:rsidRPr="008C684D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w:t>ромадської  ради</w:t>
      </w:r>
      <w:r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w:t xml:space="preserve"> </w:t>
      </w:r>
      <w:r w:rsidRPr="00D95EDB">
        <w:rPr>
          <w:rFonts w:ascii="Times New Roman" w:hAnsi="Times New Roman" w:cs="Times New Roman"/>
          <w:b/>
          <w:sz w:val="32"/>
          <w:szCs w:val="32"/>
        </w:rPr>
        <w:t xml:space="preserve">при Павлоградському міськвиконкомі </w:t>
      </w:r>
    </w:p>
    <w:p w:rsidR="00216254" w:rsidRPr="00D95EDB" w:rsidRDefault="008C684D" w:rsidP="008C68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D95EDB">
        <w:rPr>
          <w:rFonts w:ascii="Times New Roman" w:hAnsi="Times New Roman" w:cs="Times New Roman"/>
          <w:b/>
          <w:sz w:val="32"/>
          <w:szCs w:val="32"/>
        </w:rPr>
        <w:t xml:space="preserve">2021-2023 </w:t>
      </w:r>
      <w:proofErr w:type="spellStart"/>
      <w:r w:rsidRPr="00D95EDB">
        <w:rPr>
          <w:rFonts w:ascii="Times New Roman" w:hAnsi="Times New Roman" w:cs="Times New Roman"/>
          <w:b/>
          <w:sz w:val="32"/>
          <w:szCs w:val="32"/>
        </w:rPr>
        <w:t>р.р</w:t>
      </w:r>
      <w:proofErr w:type="spellEnd"/>
      <w:r w:rsidRPr="00D95EDB">
        <w:rPr>
          <w:rFonts w:ascii="Times New Roman" w:hAnsi="Times New Roman" w:cs="Times New Roman"/>
          <w:b/>
          <w:sz w:val="32"/>
          <w:szCs w:val="32"/>
        </w:rPr>
        <w:t>.</w:t>
      </w:r>
      <w:r w:rsidRPr="008C684D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w:t xml:space="preserve"> </w:t>
      </w:r>
    </w:p>
    <w:p w:rsidR="00216254" w:rsidRPr="00D95EDB" w:rsidRDefault="00216254" w:rsidP="002162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201" w:type="dxa"/>
        <w:tblLook w:val="04A0"/>
      </w:tblPr>
      <w:tblGrid>
        <w:gridCol w:w="1163"/>
        <w:gridCol w:w="4935"/>
        <w:gridCol w:w="9103"/>
      </w:tblGrid>
      <w:tr w:rsidR="0005425A" w:rsidRPr="00D002B7" w:rsidTr="0005425A">
        <w:trPr>
          <w:trHeight w:val="851"/>
        </w:trPr>
        <w:tc>
          <w:tcPr>
            <w:tcW w:w="1163" w:type="dxa"/>
            <w:vAlign w:val="center"/>
          </w:tcPr>
          <w:p w:rsidR="0005425A" w:rsidRPr="00D002B7" w:rsidRDefault="0005425A" w:rsidP="002162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з/п</w:t>
            </w:r>
          </w:p>
        </w:tc>
        <w:tc>
          <w:tcPr>
            <w:tcW w:w="4935" w:type="dxa"/>
            <w:vAlign w:val="center"/>
          </w:tcPr>
          <w:p w:rsidR="0005425A" w:rsidRPr="00D002B7" w:rsidRDefault="0005425A" w:rsidP="002162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ПІБ</w:t>
            </w:r>
          </w:p>
        </w:tc>
        <w:tc>
          <w:tcPr>
            <w:tcW w:w="9103" w:type="dxa"/>
            <w:vAlign w:val="center"/>
          </w:tcPr>
          <w:p w:rsidR="0005425A" w:rsidRPr="00D002B7" w:rsidRDefault="0005425A" w:rsidP="002162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Назва громадської організації</w:t>
            </w:r>
          </w:p>
        </w:tc>
      </w:tr>
      <w:tr w:rsidR="0005425A" w:rsidRPr="00D002B7" w:rsidTr="0005425A">
        <w:trPr>
          <w:trHeight w:val="455"/>
        </w:trPr>
        <w:tc>
          <w:tcPr>
            <w:tcW w:w="1163" w:type="dxa"/>
            <w:vAlign w:val="center"/>
          </w:tcPr>
          <w:p w:rsidR="0005425A" w:rsidRPr="00D002B7" w:rsidRDefault="0005425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35" w:type="dxa"/>
            <w:vAlign w:val="center"/>
          </w:tcPr>
          <w:p w:rsidR="0005425A" w:rsidRPr="00D002B7" w:rsidRDefault="0005425A" w:rsidP="00883C5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Анікіна Галина Борисівна</w:t>
            </w:r>
          </w:p>
        </w:tc>
        <w:tc>
          <w:tcPr>
            <w:tcW w:w="9103" w:type="dxa"/>
            <w:vAlign w:val="center"/>
          </w:tcPr>
          <w:p w:rsidR="0005425A" w:rsidRPr="00D002B7" w:rsidRDefault="0005425A" w:rsidP="00883C5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ПМГО «ОСББ – майбутнє Павлограда»</w:t>
            </w:r>
          </w:p>
        </w:tc>
      </w:tr>
      <w:tr w:rsidR="0005425A" w:rsidRPr="00D002B7" w:rsidTr="0005425A">
        <w:trPr>
          <w:trHeight w:val="455"/>
        </w:trPr>
        <w:tc>
          <w:tcPr>
            <w:tcW w:w="1163" w:type="dxa"/>
            <w:vAlign w:val="center"/>
          </w:tcPr>
          <w:p w:rsidR="0005425A" w:rsidRPr="00D002B7" w:rsidRDefault="0005425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35" w:type="dxa"/>
            <w:vAlign w:val="center"/>
          </w:tcPr>
          <w:p w:rsidR="0005425A" w:rsidRPr="00D002B7" w:rsidRDefault="0005425A" w:rsidP="00463D70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002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Бобков</w:t>
            </w:r>
            <w:proofErr w:type="spellEnd"/>
            <w:r w:rsidRPr="00D002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Олександр Олексійович</w:t>
            </w:r>
          </w:p>
        </w:tc>
        <w:tc>
          <w:tcPr>
            <w:tcW w:w="9103" w:type="dxa"/>
            <w:vAlign w:val="center"/>
          </w:tcPr>
          <w:p w:rsidR="0005425A" w:rsidRPr="00D002B7" w:rsidRDefault="0005425A" w:rsidP="00D95ED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Громадська спілка «Дніпропетровська обласна спілка інвалідів праці та потерпілих на виробництві «Мир» (</w:t>
            </w:r>
            <w:r w:rsidRPr="00D002B7">
              <w:rPr>
                <w:rFonts w:ascii="Times New Roman" w:hAnsi="Times New Roman" w:cs="Times New Roman"/>
                <w:color w:val="1F1F1F"/>
                <w:sz w:val="26"/>
                <w:szCs w:val="26"/>
                <w:shd w:val="clear" w:color="auto" w:fill="FFFFFF"/>
              </w:rPr>
              <w:t>ГС «ДОСІППВ «МИР»)</w:t>
            </w:r>
          </w:p>
        </w:tc>
      </w:tr>
      <w:tr w:rsidR="0005425A" w:rsidRPr="00D002B7" w:rsidTr="0005425A">
        <w:trPr>
          <w:trHeight w:val="455"/>
        </w:trPr>
        <w:tc>
          <w:tcPr>
            <w:tcW w:w="1163" w:type="dxa"/>
            <w:vAlign w:val="center"/>
          </w:tcPr>
          <w:p w:rsidR="0005425A" w:rsidRPr="00D002B7" w:rsidRDefault="0005425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35" w:type="dxa"/>
            <w:vAlign w:val="center"/>
          </w:tcPr>
          <w:p w:rsidR="0005425A" w:rsidRPr="00D002B7" w:rsidRDefault="0005425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Бондаренко Юрій Олександрович</w:t>
            </w:r>
          </w:p>
        </w:tc>
        <w:tc>
          <w:tcPr>
            <w:tcW w:w="9103" w:type="dxa"/>
            <w:vAlign w:val="center"/>
          </w:tcPr>
          <w:p w:rsidR="0005425A" w:rsidRPr="00D002B7" w:rsidRDefault="0005425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Конфедерація вільних профспілок України</w:t>
            </w:r>
          </w:p>
        </w:tc>
      </w:tr>
      <w:tr w:rsidR="0005425A" w:rsidRPr="00D002B7" w:rsidTr="0005425A">
        <w:trPr>
          <w:trHeight w:val="455"/>
        </w:trPr>
        <w:tc>
          <w:tcPr>
            <w:tcW w:w="1163" w:type="dxa"/>
            <w:vAlign w:val="center"/>
          </w:tcPr>
          <w:p w:rsidR="0005425A" w:rsidRPr="00D002B7" w:rsidRDefault="0005425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35" w:type="dxa"/>
            <w:vAlign w:val="center"/>
          </w:tcPr>
          <w:p w:rsidR="0005425A" w:rsidRPr="00D002B7" w:rsidRDefault="0005425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Борцова</w:t>
            </w:r>
            <w:proofErr w:type="spellEnd"/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Надія Григорівна</w:t>
            </w:r>
          </w:p>
        </w:tc>
        <w:tc>
          <w:tcPr>
            <w:tcW w:w="9103" w:type="dxa"/>
            <w:vAlign w:val="center"/>
          </w:tcPr>
          <w:p w:rsidR="0005425A" w:rsidRPr="00D002B7" w:rsidRDefault="0005425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Павлоградська міська організація профспілки працівників державних установ (</w:t>
            </w:r>
            <w:r w:rsidRPr="00D002B7">
              <w:rPr>
                <w:rFonts w:ascii="Times New Roman" w:hAnsi="Times New Roman" w:cs="Times New Roman"/>
                <w:color w:val="1F1F1F"/>
                <w:sz w:val="26"/>
                <w:szCs w:val="26"/>
                <w:shd w:val="clear" w:color="auto" w:fill="FFFFFF"/>
              </w:rPr>
              <w:t>ПМК ПРАЦІВНИКІВ ДЕРЖУСТАНОВ)</w:t>
            </w:r>
          </w:p>
        </w:tc>
      </w:tr>
      <w:tr w:rsidR="0005425A" w:rsidRPr="00D002B7" w:rsidTr="0005425A">
        <w:trPr>
          <w:trHeight w:val="455"/>
        </w:trPr>
        <w:tc>
          <w:tcPr>
            <w:tcW w:w="1163" w:type="dxa"/>
            <w:vAlign w:val="center"/>
          </w:tcPr>
          <w:p w:rsidR="0005425A" w:rsidRPr="00D002B7" w:rsidRDefault="0005425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35" w:type="dxa"/>
            <w:vAlign w:val="center"/>
          </w:tcPr>
          <w:p w:rsidR="0005425A" w:rsidRPr="00D002B7" w:rsidRDefault="0005425A" w:rsidP="00883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Бугайов Володимир Вікторович</w:t>
            </w:r>
          </w:p>
        </w:tc>
        <w:tc>
          <w:tcPr>
            <w:tcW w:w="9103" w:type="dxa"/>
            <w:vAlign w:val="center"/>
          </w:tcPr>
          <w:p w:rsidR="0005425A" w:rsidRPr="00D002B7" w:rsidRDefault="0005425A" w:rsidP="00D95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Незалежна первинна профспілкова організація «</w:t>
            </w:r>
            <w:proofErr w:type="spellStart"/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Павлоградвугілля</w:t>
            </w:r>
            <w:proofErr w:type="spellEnd"/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» (</w:t>
            </w:r>
            <w:r w:rsidRPr="00D002B7">
              <w:rPr>
                <w:rFonts w:ascii="Times New Roman" w:hAnsi="Times New Roman" w:cs="Times New Roman"/>
                <w:color w:val="1F1F1F"/>
                <w:sz w:val="26"/>
                <w:szCs w:val="26"/>
                <w:shd w:val="clear" w:color="auto" w:fill="FFFFFF"/>
              </w:rPr>
              <w:t>НППО «ПАВЛОГРАДВУГІЛЛЯ»)</w:t>
            </w:r>
          </w:p>
        </w:tc>
      </w:tr>
      <w:tr w:rsidR="0005425A" w:rsidRPr="00D002B7" w:rsidTr="0005425A">
        <w:trPr>
          <w:trHeight w:val="455"/>
        </w:trPr>
        <w:tc>
          <w:tcPr>
            <w:tcW w:w="1163" w:type="dxa"/>
            <w:vAlign w:val="center"/>
          </w:tcPr>
          <w:p w:rsidR="0005425A" w:rsidRPr="00D002B7" w:rsidRDefault="0005425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35" w:type="dxa"/>
            <w:vAlign w:val="center"/>
          </w:tcPr>
          <w:p w:rsidR="0005425A" w:rsidRPr="00D002B7" w:rsidRDefault="0005425A" w:rsidP="00883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Волкова Тетяна Юріївна</w:t>
            </w:r>
          </w:p>
        </w:tc>
        <w:tc>
          <w:tcPr>
            <w:tcW w:w="9103" w:type="dxa"/>
            <w:vAlign w:val="center"/>
          </w:tcPr>
          <w:p w:rsidR="0005425A" w:rsidRPr="00D002B7" w:rsidRDefault="0005425A" w:rsidP="00883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ГО «Молодіжний центр спілкування «Позитивний Павлоград»</w:t>
            </w:r>
          </w:p>
        </w:tc>
      </w:tr>
      <w:tr w:rsidR="0005425A" w:rsidRPr="00D002B7" w:rsidTr="0005425A">
        <w:trPr>
          <w:trHeight w:val="455"/>
        </w:trPr>
        <w:tc>
          <w:tcPr>
            <w:tcW w:w="1163" w:type="dxa"/>
            <w:vAlign w:val="center"/>
          </w:tcPr>
          <w:p w:rsidR="0005425A" w:rsidRPr="00D002B7" w:rsidRDefault="0005425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35" w:type="dxa"/>
            <w:vAlign w:val="center"/>
          </w:tcPr>
          <w:p w:rsidR="0005425A" w:rsidRPr="00D002B7" w:rsidRDefault="0005425A" w:rsidP="00883C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Горова Оксана Петрівна </w:t>
            </w:r>
          </w:p>
        </w:tc>
        <w:tc>
          <w:tcPr>
            <w:tcW w:w="9103" w:type="dxa"/>
            <w:vAlign w:val="center"/>
          </w:tcPr>
          <w:p w:rsidR="0005425A" w:rsidRPr="00D002B7" w:rsidRDefault="0005425A" w:rsidP="00463D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ГО «Ресурсний центр - епіцентр змін»</w:t>
            </w:r>
          </w:p>
        </w:tc>
      </w:tr>
      <w:tr w:rsidR="0005425A" w:rsidRPr="00D002B7" w:rsidTr="0005425A">
        <w:trPr>
          <w:trHeight w:val="455"/>
        </w:trPr>
        <w:tc>
          <w:tcPr>
            <w:tcW w:w="1163" w:type="dxa"/>
            <w:vAlign w:val="center"/>
          </w:tcPr>
          <w:p w:rsidR="0005425A" w:rsidRPr="00D002B7" w:rsidRDefault="0005425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35" w:type="dxa"/>
            <w:vAlign w:val="center"/>
          </w:tcPr>
          <w:p w:rsidR="0005425A" w:rsidRPr="00D002B7" w:rsidRDefault="0005425A" w:rsidP="00883C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Горовий Сергій Олегович</w:t>
            </w:r>
          </w:p>
        </w:tc>
        <w:tc>
          <w:tcPr>
            <w:tcW w:w="9103" w:type="dxa"/>
            <w:vAlign w:val="center"/>
          </w:tcPr>
          <w:p w:rsidR="0005425A" w:rsidRPr="00D002B7" w:rsidRDefault="0005425A" w:rsidP="00463D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Релігійна організація «Релігійна громада «Християнська євангельська церква «Слово віри»</w:t>
            </w:r>
          </w:p>
        </w:tc>
      </w:tr>
      <w:tr w:rsidR="0005425A" w:rsidRPr="00D002B7" w:rsidTr="0005425A">
        <w:trPr>
          <w:trHeight w:val="455"/>
        </w:trPr>
        <w:tc>
          <w:tcPr>
            <w:tcW w:w="1163" w:type="dxa"/>
            <w:vAlign w:val="center"/>
          </w:tcPr>
          <w:p w:rsidR="0005425A" w:rsidRPr="00D002B7" w:rsidRDefault="0005425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35" w:type="dxa"/>
            <w:vAlign w:val="center"/>
          </w:tcPr>
          <w:p w:rsidR="0005425A" w:rsidRPr="00D002B7" w:rsidRDefault="0005425A" w:rsidP="00883C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002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Греченкова</w:t>
            </w:r>
            <w:proofErr w:type="spellEnd"/>
            <w:r w:rsidRPr="00D002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Лариса Володимирівна</w:t>
            </w:r>
          </w:p>
        </w:tc>
        <w:tc>
          <w:tcPr>
            <w:tcW w:w="9103" w:type="dxa"/>
            <w:vAlign w:val="center"/>
          </w:tcPr>
          <w:p w:rsidR="0005425A" w:rsidRPr="00D002B7" w:rsidRDefault="0005425A" w:rsidP="00883C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Благодійна організація «Імпульс плюс»</w:t>
            </w:r>
          </w:p>
        </w:tc>
      </w:tr>
      <w:tr w:rsidR="0005425A" w:rsidRPr="00D002B7" w:rsidTr="0005425A">
        <w:trPr>
          <w:trHeight w:val="455"/>
        </w:trPr>
        <w:tc>
          <w:tcPr>
            <w:tcW w:w="1163" w:type="dxa"/>
            <w:vAlign w:val="center"/>
          </w:tcPr>
          <w:p w:rsidR="0005425A" w:rsidRPr="00D002B7" w:rsidRDefault="0005425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35" w:type="dxa"/>
            <w:vAlign w:val="center"/>
          </w:tcPr>
          <w:p w:rsidR="0005425A" w:rsidRPr="00D002B7" w:rsidRDefault="0005425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Гулієва</w:t>
            </w:r>
            <w:proofErr w:type="spellEnd"/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Євгенія Олександрівна</w:t>
            </w:r>
          </w:p>
        </w:tc>
        <w:tc>
          <w:tcPr>
            <w:tcW w:w="9103" w:type="dxa"/>
            <w:vAlign w:val="center"/>
          </w:tcPr>
          <w:p w:rsidR="0005425A" w:rsidRPr="00D002B7" w:rsidRDefault="0005425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ГО «Біла лілія»</w:t>
            </w:r>
          </w:p>
        </w:tc>
      </w:tr>
      <w:tr w:rsidR="0005425A" w:rsidRPr="00D002B7" w:rsidTr="0005425A">
        <w:trPr>
          <w:trHeight w:val="455"/>
        </w:trPr>
        <w:tc>
          <w:tcPr>
            <w:tcW w:w="1163" w:type="dxa"/>
            <w:vAlign w:val="center"/>
          </w:tcPr>
          <w:p w:rsidR="0005425A" w:rsidRPr="00D002B7" w:rsidRDefault="0005425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935" w:type="dxa"/>
            <w:vAlign w:val="center"/>
          </w:tcPr>
          <w:p w:rsidR="0005425A" w:rsidRPr="00D002B7" w:rsidRDefault="0005425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Давидов Юрій Олександрович</w:t>
            </w:r>
          </w:p>
        </w:tc>
        <w:tc>
          <w:tcPr>
            <w:tcW w:w="9103" w:type="dxa"/>
            <w:vAlign w:val="center"/>
          </w:tcPr>
          <w:p w:rsidR="0005425A" w:rsidRPr="00D002B7" w:rsidRDefault="0005425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ГО «Бізнес-клуб Павлоград»</w:t>
            </w:r>
          </w:p>
        </w:tc>
      </w:tr>
      <w:tr w:rsidR="0005425A" w:rsidRPr="00D002B7" w:rsidTr="0005425A">
        <w:trPr>
          <w:trHeight w:val="455"/>
        </w:trPr>
        <w:tc>
          <w:tcPr>
            <w:tcW w:w="1163" w:type="dxa"/>
            <w:vAlign w:val="center"/>
          </w:tcPr>
          <w:p w:rsidR="0005425A" w:rsidRPr="00D002B7" w:rsidRDefault="0005425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935" w:type="dxa"/>
            <w:vAlign w:val="center"/>
          </w:tcPr>
          <w:p w:rsidR="0005425A" w:rsidRPr="00D002B7" w:rsidRDefault="0005425A" w:rsidP="00883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Житник</w:t>
            </w:r>
            <w:proofErr w:type="spellEnd"/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Микола Павлович</w:t>
            </w:r>
          </w:p>
        </w:tc>
        <w:tc>
          <w:tcPr>
            <w:tcW w:w="9103" w:type="dxa"/>
            <w:vAlign w:val="center"/>
          </w:tcPr>
          <w:p w:rsidR="0005425A" w:rsidRPr="00D002B7" w:rsidRDefault="0005425A" w:rsidP="00883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Первинна профспілкова організація Незалежних профспілок гірняків України, відділення виконавчої дирекції Фонду соціального страхування від нещасних випадків на виробництві та профзахворювань України м. Павлоград (ППО ВІДДІЛЕННЯ ФССНВ ТА ПЗУ)</w:t>
            </w:r>
          </w:p>
        </w:tc>
      </w:tr>
      <w:tr w:rsidR="0005425A" w:rsidRPr="00D002B7" w:rsidTr="0005425A">
        <w:trPr>
          <w:trHeight w:val="455"/>
        </w:trPr>
        <w:tc>
          <w:tcPr>
            <w:tcW w:w="1163" w:type="dxa"/>
            <w:vAlign w:val="center"/>
          </w:tcPr>
          <w:p w:rsidR="0005425A" w:rsidRPr="00D002B7" w:rsidRDefault="0005425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935" w:type="dxa"/>
            <w:vAlign w:val="center"/>
          </w:tcPr>
          <w:p w:rsidR="0005425A" w:rsidRPr="00D002B7" w:rsidRDefault="0005425A" w:rsidP="00883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Іваніченко</w:t>
            </w:r>
            <w:proofErr w:type="spellEnd"/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Ігор Іванович</w:t>
            </w:r>
          </w:p>
        </w:tc>
        <w:tc>
          <w:tcPr>
            <w:tcW w:w="9103" w:type="dxa"/>
            <w:vAlign w:val="center"/>
          </w:tcPr>
          <w:p w:rsidR="0005425A" w:rsidRPr="00D002B7" w:rsidRDefault="0005425A" w:rsidP="00883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Павлоградська регіональна філія Дніпропетровської обласної асоціації прикордонників</w:t>
            </w:r>
          </w:p>
        </w:tc>
      </w:tr>
      <w:tr w:rsidR="0005425A" w:rsidRPr="00D002B7" w:rsidTr="0005425A">
        <w:trPr>
          <w:trHeight w:val="455"/>
        </w:trPr>
        <w:tc>
          <w:tcPr>
            <w:tcW w:w="1163" w:type="dxa"/>
            <w:vAlign w:val="center"/>
          </w:tcPr>
          <w:p w:rsidR="0005425A" w:rsidRPr="00D002B7" w:rsidRDefault="0005425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935" w:type="dxa"/>
            <w:vAlign w:val="center"/>
          </w:tcPr>
          <w:p w:rsidR="0005425A" w:rsidRPr="00D002B7" w:rsidRDefault="0005425A" w:rsidP="00883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Ізюмська Алла Анатоліївна</w:t>
            </w:r>
          </w:p>
        </w:tc>
        <w:tc>
          <w:tcPr>
            <w:tcW w:w="9103" w:type="dxa"/>
            <w:vAlign w:val="center"/>
          </w:tcPr>
          <w:p w:rsidR="0005425A" w:rsidRPr="00D002B7" w:rsidRDefault="0005425A" w:rsidP="00883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Павлоградська міська організація Товариство Червоного Хреста України (ПМОТЧХУ)</w:t>
            </w:r>
          </w:p>
        </w:tc>
      </w:tr>
      <w:tr w:rsidR="0005425A" w:rsidRPr="00D002B7" w:rsidTr="0005425A">
        <w:trPr>
          <w:trHeight w:val="455"/>
        </w:trPr>
        <w:tc>
          <w:tcPr>
            <w:tcW w:w="1163" w:type="dxa"/>
            <w:vAlign w:val="center"/>
          </w:tcPr>
          <w:p w:rsidR="0005425A" w:rsidRPr="00D002B7" w:rsidRDefault="0005425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4935" w:type="dxa"/>
            <w:vAlign w:val="center"/>
          </w:tcPr>
          <w:p w:rsidR="0005425A" w:rsidRPr="00D002B7" w:rsidRDefault="0005425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Карпова Людмила Олександрівна</w:t>
            </w:r>
          </w:p>
        </w:tc>
        <w:tc>
          <w:tcPr>
            <w:tcW w:w="9103" w:type="dxa"/>
            <w:vAlign w:val="center"/>
          </w:tcPr>
          <w:p w:rsidR="0005425A" w:rsidRPr="00D002B7" w:rsidRDefault="0005425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Релігійна громада «Християнська церква «Нове покоління»» у м. Павлоград</w:t>
            </w:r>
          </w:p>
        </w:tc>
      </w:tr>
      <w:tr w:rsidR="0005425A" w:rsidRPr="00D002B7" w:rsidTr="0005425A">
        <w:trPr>
          <w:trHeight w:val="455"/>
        </w:trPr>
        <w:tc>
          <w:tcPr>
            <w:tcW w:w="1163" w:type="dxa"/>
            <w:vAlign w:val="center"/>
          </w:tcPr>
          <w:p w:rsidR="0005425A" w:rsidRPr="00D002B7" w:rsidRDefault="0005425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935" w:type="dxa"/>
            <w:vAlign w:val="center"/>
          </w:tcPr>
          <w:p w:rsidR="0005425A" w:rsidRPr="00D002B7" w:rsidRDefault="0005425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Козорог</w:t>
            </w:r>
            <w:proofErr w:type="spellEnd"/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Євген Іванович</w:t>
            </w:r>
          </w:p>
        </w:tc>
        <w:tc>
          <w:tcPr>
            <w:tcW w:w="9103" w:type="dxa"/>
            <w:vAlign w:val="center"/>
          </w:tcPr>
          <w:p w:rsidR="0005425A" w:rsidRPr="00D002B7" w:rsidRDefault="0005425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ГО «Спілка шахтарів-інвалідів шахтоуправлінь Західного Донбасу»</w:t>
            </w:r>
          </w:p>
        </w:tc>
      </w:tr>
      <w:tr w:rsidR="0005425A" w:rsidRPr="00D002B7" w:rsidTr="0005425A">
        <w:trPr>
          <w:trHeight w:val="455"/>
        </w:trPr>
        <w:tc>
          <w:tcPr>
            <w:tcW w:w="1163" w:type="dxa"/>
            <w:vAlign w:val="center"/>
          </w:tcPr>
          <w:p w:rsidR="0005425A" w:rsidRPr="00D002B7" w:rsidRDefault="0005425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935" w:type="dxa"/>
            <w:vAlign w:val="center"/>
          </w:tcPr>
          <w:p w:rsidR="0005425A" w:rsidRPr="00D002B7" w:rsidRDefault="0005425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Коновалова Юлія Володимирівна</w:t>
            </w:r>
          </w:p>
        </w:tc>
        <w:tc>
          <w:tcPr>
            <w:tcW w:w="9103" w:type="dxa"/>
            <w:vAlign w:val="center"/>
          </w:tcPr>
          <w:p w:rsidR="0005425A" w:rsidRPr="00D002B7" w:rsidRDefault="0005425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ГО Федерація баскетболу Павлограда (</w:t>
            </w:r>
            <w:r w:rsidRPr="00D002B7">
              <w:rPr>
                <w:rFonts w:ascii="Times New Roman" w:hAnsi="Times New Roman" w:cs="Times New Roman"/>
                <w:color w:val="1F1F1F"/>
                <w:sz w:val="26"/>
                <w:szCs w:val="26"/>
                <w:shd w:val="clear" w:color="auto" w:fill="FFFFFF"/>
              </w:rPr>
              <w:t>ГО "ФБП")</w:t>
            </w:r>
          </w:p>
        </w:tc>
      </w:tr>
      <w:tr w:rsidR="0005425A" w:rsidRPr="00D002B7" w:rsidTr="0005425A">
        <w:trPr>
          <w:trHeight w:val="455"/>
        </w:trPr>
        <w:tc>
          <w:tcPr>
            <w:tcW w:w="1163" w:type="dxa"/>
            <w:vAlign w:val="center"/>
          </w:tcPr>
          <w:p w:rsidR="0005425A" w:rsidRPr="00D002B7" w:rsidRDefault="0005425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935" w:type="dxa"/>
            <w:vAlign w:val="center"/>
          </w:tcPr>
          <w:p w:rsidR="0005425A" w:rsidRPr="00D002B7" w:rsidRDefault="0005425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Крива Тетяна Володимирівна</w:t>
            </w:r>
          </w:p>
        </w:tc>
        <w:tc>
          <w:tcPr>
            <w:tcW w:w="9103" w:type="dxa"/>
            <w:vAlign w:val="center"/>
          </w:tcPr>
          <w:p w:rsidR="0005425A" w:rsidRPr="00D002B7" w:rsidRDefault="0005425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ГО «Спілка матерів «Допомога та підтримка»»</w:t>
            </w:r>
          </w:p>
        </w:tc>
      </w:tr>
      <w:tr w:rsidR="0005425A" w:rsidRPr="00D002B7" w:rsidTr="0005425A">
        <w:trPr>
          <w:trHeight w:val="455"/>
        </w:trPr>
        <w:tc>
          <w:tcPr>
            <w:tcW w:w="1163" w:type="dxa"/>
            <w:vAlign w:val="center"/>
          </w:tcPr>
          <w:p w:rsidR="0005425A" w:rsidRPr="00D002B7" w:rsidRDefault="0005425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935" w:type="dxa"/>
            <w:vAlign w:val="center"/>
          </w:tcPr>
          <w:p w:rsidR="0005425A" w:rsidRPr="00D002B7" w:rsidRDefault="0005425A" w:rsidP="00883C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002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Куксенко</w:t>
            </w:r>
            <w:proofErr w:type="spellEnd"/>
            <w:r w:rsidRPr="00D002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Анжела Дмитрівна</w:t>
            </w:r>
          </w:p>
        </w:tc>
        <w:tc>
          <w:tcPr>
            <w:tcW w:w="9103" w:type="dxa"/>
            <w:vAlign w:val="center"/>
          </w:tcPr>
          <w:p w:rsidR="0005425A" w:rsidRPr="00D002B7" w:rsidRDefault="0005425A" w:rsidP="00463D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Благодійний фонд «Перлина»</w:t>
            </w:r>
          </w:p>
        </w:tc>
      </w:tr>
      <w:tr w:rsidR="0005425A" w:rsidRPr="00D002B7" w:rsidTr="0005425A">
        <w:trPr>
          <w:trHeight w:val="455"/>
        </w:trPr>
        <w:tc>
          <w:tcPr>
            <w:tcW w:w="1163" w:type="dxa"/>
            <w:vAlign w:val="center"/>
          </w:tcPr>
          <w:p w:rsidR="0005425A" w:rsidRPr="00D002B7" w:rsidRDefault="0005425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935" w:type="dxa"/>
            <w:vAlign w:val="center"/>
          </w:tcPr>
          <w:p w:rsidR="0005425A" w:rsidRPr="00D002B7" w:rsidRDefault="0005425A" w:rsidP="00883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Левченко Сергій Петрович</w:t>
            </w:r>
          </w:p>
        </w:tc>
        <w:tc>
          <w:tcPr>
            <w:tcW w:w="9103" w:type="dxa"/>
            <w:vAlign w:val="center"/>
          </w:tcPr>
          <w:p w:rsidR="0005425A" w:rsidRPr="00D002B7" w:rsidRDefault="0005425A" w:rsidP="00463D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ГО «Союз чорнобильців-ліквідаторів м. Павлограда» (ГО "СЧЛП")</w:t>
            </w:r>
          </w:p>
        </w:tc>
      </w:tr>
      <w:tr w:rsidR="0005425A" w:rsidRPr="00D002B7" w:rsidTr="0005425A">
        <w:trPr>
          <w:trHeight w:val="455"/>
        </w:trPr>
        <w:tc>
          <w:tcPr>
            <w:tcW w:w="1163" w:type="dxa"/>
            <w:vAlign w:val="center"/>
          </w:tcPr>
          <w:p w:rsidR="0005425A" w:rsidRPr="00D002B7" w:rsidRDefault="0005425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935" w:type="dxa"/>
            <w:vAlign w:val="center"/>
          </w:tcPr>
          <w:p w:rsidR="0005425A" w:rsidRPr="00D002B7" w:rsidRDefault="0005425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Лепетуха Віктор Максимович</w:t>
            </w:r>
          </w:p>
        </w:tc>
        <w:tc>
          <w:tcPr>
            <w:tcW w:w="9103" w:type="dxa"/>
            <w:vAlign w:val="center"/>
          </w:tcPr>
          <w:p w:rsidR="0005425A" w:rsidRPr="00D002B7" w:rsidRDefault="0005425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ГО «Спілка воїнів-інтернаціоналістів»</w:t>
            </w:r>
          </w:p>
        </w:tc>
      </w:tr>
      <w:tr w:rsidR="0005425A" w:rsidRPr="00D002B7" w:rsidTr="0005425A">
        <w:trPr>
          <w:trHeight w:val="455"/>
        </w:trPr>
        <w:tc>
          <w:tcPr>
            <w:tcW w:w="1163" w:type="dxa"/>
            <w:vAlign w:val="center"/>
          </w:tcPr>
          <w:p w:rsidR="0005425A" w:rsidRPr="00D002B7" w:rsidRDefault="0005425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935" w:type="dxa"/>
            <w:vAlign w:val="center"/>
          </w:tcPr>
          <w:p w:rsidR="0005425A" w:rsidRPr="00D002B7" w:rsidRDefault="0005425A" w:rsidP="00883C5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002B7">
              <w:rPr>
                <w:rFonts w:ascii="Times New Roman" w:eastAsia="Calibri" w:hAnsi="Times New Roman" w:cs="Times New Roman"/>
                <w:sz w:val="26"/>
                <w:szCs w:val="26"/>
              </w:rPr>
              <w:t>Локоть</w:t>
            </w:r>
            <w:proofErr w:type="spellEnd"/>
            <w:r w:rsidRPr="00D002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Максим Васильович</w:t>
            </w:r>
          </w:p>
        </w:tc>
        <w:tc>
          <w:tcPr>
            <w:tcW w:w="9103" w:type="dxa"/>
            <w:vAlign w:val="center"/>
          </w:tcPr>
          <w:p w:rsidR="0005425A" w:rsidRPr="00D002B7" w:rsidRDefault="0005425A" w:rsidP="00463D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Calibri" w:hAnsi="Times New Roman" w:cs="Times New Roman"/>
                <w:sz w:val="26"/>
                <w:szCs w:val="26"/>
              </w:rPr>
              <w:t>ГО «Федерація футболу м. Павлоград» (ГО "ФФМП")</w:t>
            </w:r>
          </w:p>
        </w:tc>
      </w:tr>
      <w:tr w:rsidR="0005425A" w:rsidRPr="00D002B7" w:rsidTr="0005425A">
        <w:trPr>
          <w:trHeight w:val="455"/>
        </w:trPr>
        <w:tc>
          <w:tcPr>
            <w:tcW w:w="1163" w:type="dxa"/>
            <w:vAlign w:val="center"/>
          </w:tcPr>
          <w:p w:rsidR="0005425A" w:rsidRPr="00D002B7" w:rsidRDefault="0005425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935" w:type="dxa"/>
            <w:vAlign w:val="center"/>
          </w:tcPr>
          <w:p w:rsidR="0005425A" w:rsidRPr="00D002B7" w:rsidRDefault="0005425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Макогоненко</w:t>
            </w:r>
            <w:proofErr w:type="spellEnd"/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Людмила Іванівна</w:t>
            </w:r>
          </w:p>
        </w:tc>
        <w:tc>
          <w:tcPr>
            <w:tcW w:w="9103" w:type="dxa"/>
            <w:vAlign w:val="center"/>
          </w:tcPr>
          <w:p w:rsidR="0005425A" w:rsidRPr="00D002B7" w:rsidRDefault="0005425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Відокремлений підрозділ ГО «Бізнес-клуб Павлоград» «АГРО-КЛУБ»</w:t>
            </w:r>
          </w:p>
        </w:tc>
      </w:tr>
      <w:tr w:rsidR="0005425A" w:rsidRPr="00D002B7" w:rsidTr="0005425A">
        <w:trPr>
          <w:trHeight w:val="455"/>
        </w:trPr>
        <w:tc>
          <w:tcPr>
            <w:tcW w:w="1163" w:type="dxa"/>
            <w:vAlign w:val="center"/>
          </w:tcPr>
          <w:p w:rsidR="0005425A" w:rsidRPr="00D002B7" w:rsidRDefault="0005425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935" w:type="dxa"/>
            <w:vAlign w:val="center"/>
          </w:tcPr>
          <w:p w:rsidR="0005425A" w:rsidRPr="00D002B7" w:rsidRDefault="0005425A" w:rsidP="00883C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Михайлова Олена Валентинівна</w:t>
            </w:r>
          </w:p>
        </w:tc>
        <w:tc>
          <w:tcPr>
            <w:tcW w:w="9103" w:type="dxa"/>
            <w:vAlign w:val="center"/>
          </w:tcPr>
          <w:p w:rsidR="0005425A" w:rsidRPr="00D002B7" w:rsidRDefault="0005425A" w:rsidP="00883C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РГО «Центр практичної психології і людинознавства «</w:t>
            </w:r>
            <w:proofErr w:type="spellStart"/>
            <w:r w:rsidRPr="00D002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Прикосновение</w:t>
            </w:r>
            <w:proofErr w:type="spellEnd"/>
            <w:r w:rsidRPr="00D002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05425A" w:rsidRPr="00D002B7" w:rsidTr="0005425A">
        <w:trPr>
          <w:trHeight w:val="455"/>
        </w:trPr>
        <w:tc>
          <w:tcPr>
            <w:tcW w:w="1163" w:type="dxa"/>
            <w:vAlign w:val="center"/>
          </w:tcPr>
          <w:p w:rsidR="0005425A" w:rsidRPr="00D002B7" w:rsidRDefault="0005425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935" w:type="dxa"/>
            <w:vAlign w:val="center"/>
          </w:tcPr>
          <w:p w:rsidR="0005425A" w:rsidRPr="00D002B7" w:rsidRDefault="0005425A" w:rsidP="00883C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Найда Тетяна Миколаївна</w:t>
            </w:r>
          </w:p>
        </w:tc>
        <w:tc>
          <w:tcPr>
            <w:tcW w:w="9103" w:type="dxa"/>
            <w:vAlign w:val="center"/>
          </w:tcPr>
          <w:p w:rsidR="0005425A" w:rsidRPr="00D002B7" w:rsidRDefault="0005425A" w:rsidP="00463D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ГО «Павлоградське об’єднання учасників бойових дій і волонтерів «Патріот»»</w:t>
            </w:r>
          </w:p>
        </w:tc>
      </w:tr>
      <w:tr w:rsidR="0005425A" w:rsidRPr="00D002B7" w:rsidTr="0005425A">
        <w:trPr>
          <w:trHeight w:val="455"/>
        </w:trPr>
        <w:tc>
          <w:tcPr>
            <w:tcW w:w="1163" w:type="dxa"/>
            <w:vAlign w:val="center"/>
          </w:tcPr>
          <w:p w:rsidR="0005425A" w:rsidRPr="00D002B7" w:rsidRDefault="0005425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935" w:type="dxa"/>
            <w:vAlign w:val="center"/>
          </w:tcPr>
          <w:p w:rsidR="0005425A" w:rsidRPr="00D002B7" w:rsidRDefault="0005425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Поздняков</w:t>
            </w:r>
            <w:proofErr w:type="spellEnd"/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Володимир Георгійович</w:t>
            </w:r>
          </w:p>
        </w:tc>
        <w:tc>
          <w:tcPr>
            <w:tcW w:w="9103" w:type="dxa"/>
            <w:vAlign w:val="center"/>
          </w:tcPr>
          <w:p w:rsidR="0005425A" w:rsidRPr="00D002B7" w:rsidRDefault="0005425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ГО «Спілка виробників і споживачів «Гірник»</w:t>
            </w:r>
          </w:p>
        </w:tc>
      </w:tr>
      <w:tr w:rsidR="0005425A" w:rsidRPr="00D002B7" w:rsidTr="0005425A">
        <w:trPr>
          <w:trHeight w:val="455"/>
        </w:trPr>
        <w:tc>
          <w:tcPr>
            <w:tcW w:w="1163" w:type="dxa"/>
            <w:vAlign w:val="center"/>
          </w:tcPr>
          <w:p w:rsidR="0005425A" w:rsidRPr="00D002B7" w:rsidRDefault="0005425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935" w:type="dxa"/>
            <w:vAlign w:val="center"/>
          </w:tcPr>
          <w:p w:rsidR="0005425A" w:rsidRPr="00D002B7" w:rsidRDefault="0005425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Рева Борис Анатолійович</w:t>
            </w:r>
          </w:p>
        </w:tc>
        <w:tc>
          <w:tcPr>
            <w:tcW w:w="9103" w:type="dxa"/>
            <w:vAlign w:val="center"/>
          </w:tcPr>
          <w:p w:rsidR="0005425A" w:rsidRPr="00D002B7" w:rsidRDefault="0005425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Павлоградська міська організація профспілки працівників культури</w:t>
            </w:r>
          </w:p>
        </w:tc>
      </w:tr>
      <w:tr w:rsidR="0005425A" w:rsidRPr="00D002B7" w:rsidTr="0005425A">
        <w:trPr>
          <w:trHeight w:val="455"/>
        </w:trPr>
        <w:tc>
          <w:tcPr>
            <w:tcW w:w="1163" w:type="dxa"/>
            <w:vAlign w:val="center"/>
          </w:tcPr>
          <w:p w:rsidR="0005425A" w:rsidRPr="00D002B7" w:rsidRDefault="0005425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935" w:type="dxa"/>
            <w:vAlign w:val="center"/>
          </w:tcPr>
          <w:p w:rsidR="0005425A" w:rsidRPr="00D002B7" w:rsidRDefault="0005425A" w:rsidP="00883C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002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Стегарь</w:t>
            </w:r>
            <w:proofErr w:type="spellEnd"/>
            <w:r w:rsidRPr="00D002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Володимир Іванович</w:t>
            </w:r>
          </w:p>
        </w:tc>
        <w:tc>
          <w:tcPr>
            <w:tcW w:w="9103" w:type="dxa"/>
            <w:vAlign w:val="center"/>
          </w:tcPr>
          <w:p w:rsidR="0005425A" w:rsidRPr="00D002B7" w:rsidRDefault="0005425A" w:rsidP="00883C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ГО «Спілка інвалідів праці, потерпілих та сімей загиблих на виробництві «Захист»</w:t>
            </w:r>
          </w:p>
        </w:tc>
      </w:tr>
      <w:tr w:rsidR="0005425A" w:rsidRPr="00D002B7" w:rsidTr="0005425A">
        <w:trPr>
          <w:trHeight w:val="455"/>
        </w:trPr>
        <w:tc>
          <w:tcPr>
            <w:tcW w:w="1163" w:type="dxa"/>
            <w:vAlign w:val="center"/>
          </w:tcPr>
          <w:p w:rsidR="0005425A" w:rsidRPr="00D002B7" w:rsidRDefault="0005425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935" w:type="dxa"/>
            <w:vAlign w:val="center"/>
          </w:tcPr>
          <w:p w:rsidR="0005425A" w:rsidRPr="00D002B7" w:rsidRDefault="0005425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Степаненко Олена Данилівна</w:t>
            </w:r>
          </w:p>
        </w:tc>
        <w:tc>
          <w:tcPr>
            <w:tcW w:w="9103" w:type="dxa"/>
            <w:vAlign w:val="center"/>
          </w:tcPr>
          <w:p w:rsidR="0005425A" w:rsidRPr="00D002B7" w:rsidRDefault="0005425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ГО «Рідне місто – Павлоград»</w:t>
            </w:r>
          </w:p>
        </w:tc>
      </w:tr>
      <w:tr w:rsidR="0005425A" w:rsidRPr="00D002B7" w:rsidTr="0005425A">
        <w:trPr>
          <w:trHeight w:val="455"/>
        </w:trPr>
        <w:tc>
          <w:tcPr>
            <w:tcW w:w="1163" w:type="dxa"/>
            <w:vAlign w:val="center"/>
          </w:tcPr>
          <w:p w:rsidR="0005425A" w:rsidRPr="00D002B7" w:rsidRDefault="0005425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935" w:type="dxa"/>
            <w:vAlign w:val="center"/>
          </w:tcPr>
          <w:p w:rsidR="0005425A" w:rsidRPr="00D002B7" w:rsidRDefault="0005425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Токмакова</w:t>
            </w:r>
            <w:proofErr w:type="spellEnd"/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Оксана Володимирівна</w:t>
            </w:r>
          </w:p>
        </w:tc>
        <w:tc>
          <w:tcPr>
            <w:tcW w:w="9103" w:type="dxa"/>
            <w:vAlign w:val="center"/>
          </w:tcPr>
          <w:p w:rsidR="0005425A" w:rsidRPr="00D002B7" w:rsidRDefault="0005425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ГО «Майбутнє міста»</w:t>
            </w:r>
          </w:p>
        </w:tc>
      </w:tr>
      <w:tr w:rsidR="0005425A" w:rsidRPr="00D002B7" w:rsidTr="0005425A">
        <w:trPr>
          <w:trHeight w:val="455"/>
        </w:trPr>
        <w:tc>
          <w:tcPr>
            <w:tcW w:w="1163" w:type="dxa"/>
            <w:vAlign w:val="center"/>
          </w:tcPr>
          <w:p w:rsidR="0005425A" w:rsidRPr="00D002B7" w:rsidRDefault="0005425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935" w:type="dxa"/>
            <w:vAlign w:val="center"/>
          </w:tcPr>
          <w:p w:rsidR="0005425A" w:rsidRPr="00D002B7" w:rsidRDefault="0005425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Третяк Ганна Валеріївна</w:t>
            </w:r>
          </w:p>
        </w:tc>
        <w:tc>
          <w:tcPr>
            <w:tcW w:w="9103" w:type="dxa"/>
            <w:vAlign w:val="center"/>
          </w:tcPr>
          <w:p w:rsidR="0005425A" w:rsidRPr="00D002B7" w:rsidRDefault="0005425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ГО «Об’єднання «Самопоміч»» (ГО "ЗАХІДНО-ДОНБАСЬКЕ ОБ'ЄДНАННЯ САМОПОМІЧ")</w:t>
            </w:r>
          </w:p>
        </w:tc>
      </w:tr>
      <w:tr w:rsidR="0005425A" w:rsidRPr="00D002B7" w:rsidTr="0005425A">
        <w:trPr>
          <w:trHeight w:val="455"/>
        </w:trPr>
        <w:tc>
          <w:tcPr>
            <w:tcW w:w="1163" w:type="dxa"/>
            <w:vAlign w:val="center"/>
          </w:tcPr>
          <w:p w:rsidR="0005425A" w:rsidRPr="00D002B7" w:rsidRDefault="0005425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935" w:type="dxa"/>
            <w:vAlign w:val="center"/>
          </w:tcPr>
          <w:p w:rsidR="0005425A" w:rsidRPr="00D002B7" w:rsidRDefault="0005425A" w:rsidP="00883C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Щербатенко Оксана Олександрівна</w:t>
            </w:r>
          </w:p>
        </w:tc>
        <w:tc>
          <w:tcPr>
            <w:tcW w:w="9103" w:type="dxa"/>
            <w:vAlign w:val="center"/>
          </w:tcPr>
          <w:p w:rsidR="0005425A" w:rsidRPr="00D002B7" w:rsidRDefault="0005425A" w:rsidP="00883C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Благодійний фонд «Турбота»</w:t>
            </w:r>
          </w:p>
        </w:tc>
      </w:tr>
    </w:tbl>
    <w:p w:rsidR="00216254" w:rsidRPr="00D95EDB" w:rsidRDefault="00216254" w:rsidP="002162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425A" w:rsidRDefault="0005425A" w:rsidP="0005425A">
      <w:pPr>
        <w:pStyle w:val="a6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5425A" w:rsidRPr="00CB41C7" w:rsidRDefault="0005425A" w:rsidP="0005425A">
      <w:pPr>
        <w:pStyle w:val="a6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41C7">
        <w:rPr>
          <w:rFonts w:ascii="Times New Roman" w:hAnsi="Times New Roman" w:cs="Times New Roman"/>
          <w:sz w:val="24"/>
          <w:szCs w:val="24"/>
        </w:rPr>
        <w:t>Голова установчих зборів ____________/ Горова О.П.</w:t>
      </w:r>
    </w:p>
    <w:p w:rsidR="0005425A" w:rsidRDefault="0005425A" w:rsidP="0005425A">
      <w:pPr>
        <w:pStyle w:val="a6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D0EAC" w:rsidRPr="00D95EDB" w:rsidRDefault="0005425A" w:rsidP="000542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B41C7">
        <w:rPr>
          <w:rFonts w:ascii="Times New Roman" w:hAnsi="Times New Roman" w:cs="Times New Roman"/>
          <w:sz w:val="24"/>
          <w:szCs w:val="24"/>
        </w:rPr>
        <w:t>Секретар зборів                   ____________/ Анікіна Г.Б.</w:t>
      </w:r>
      <w:r w:rsidR="00B51F4E" w:rsidRPr="00B51F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</w:p>
    <w:sectPr w:rsidR="001D0EAC" w:rsidRPr="00D95EDB" w:rsidSect="00B51F4E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6254"/>
    <w:rsid w:val="0005425A"/>
    <w:rsid w:val="000723C7"/>
    <w:rsid w:val="00096E66"/>
    <w:rsid w:val="000C0E1D"/>
    <w:rsid w:val="000E1485"/>
    <w:rsid w:val="0011303D"/>
    <w:rsid w:val="001D2E17"/>
    <w:rsid w:val="00216254"/>
    <w:rsid w:val="002C21CB"/>
    <w:rsid w:val="002F0F88"/>
    <w:rsid w:val="00463D70"/>
    <w:rsid w:val="00483FEE"/>
    <w:rsid w:val="00620D5A"/>
    <w:rsid w:val="00644450"/>
    <w:rsid w:val="006C27C6"/>
    <w:rsid w:val="0072161A"/>
    <w:rsid w:val="00777AF7"/>
    <w:rsid w:val="007A48E6"/>
    <w:rsid w:val="00883C53"/>
    <w:rsid w:val="008C684D"/>
    <w:rsid w:val="00A1345D"/>
    <w:rsid w:val="00B51F4E"/>
    <w:rsid w:val="00C424FA"/>
    <w:rsid w:val="00CB7AB3"/>
    <w:rsid w:val="00CD1110"/>
    <w:rsid w:val="00D002B7"/>
    <w:rsid w:val="00D41047"/>
    <w:rsid w:val="00D95EDB"/>
    <w:rsid w:val="00DA3637"/>
    <w:rsid w:val="00E02CF3"/>
    <w:rsid w:val="00ED0F69"/>
    <w:rsid w:val="00EF4DDC"/>
    <w:rsid w:val="00F06AB0"/>
    <w:rsid w:val="00F24611"/>
    <w:rsid w:val="00F9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0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F6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542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2141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Anikina</dc:creator>
  <cp:lastModifiedBy>regp2</cp:lastModifiedBy>
  <cp:revision>2</cp:revision>
  <cp:lastPrinted>2021-07-26T08:06:00Z</cp:lastPrinted>
  <dcterms:created xsi:type="dcterms:W3CDTF">2021-07-27T07:01:00Z</dcterms:created>
  <dcterms:modified xsi:type="dcterms:W3CDTF">2021-07-27T07:01:00Z</dcterms:modified>
</cp:coreProperties>
</file>