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5" o:title=""/>
          </v:shape>
          <o:OLEObject Type="Embed" ProgID="Word.Picture.8" ShapeID="_x0000_i1025" DrawAspect="Content" ObjectID="_1696749115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4B5D14">
        <w:rPr>
          <w:b/>
          <w:bCs/>
          <w:sz w:val="32"/>
          <w:szCs w:val="32"/>
        </w:rPr>
        <w:t>__</w:t>
      </w:r>
      <w:r w:rsidR="00FA2D3A" w:rsidRPr="00B64641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15522D" w:rsidRDefault="00C857FC" w:rsidP="00C857FC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857FC" w:rsidRPr="0015522D" w:rsidRDefault="00C857FC" w:rsidP="00C857FC">
      <w:pPr>
        <w:jc w:val="center"/>
        <w:rPr>
          <w:b/>
          <w:bCs/>
          <w:i/>
          <w:sz w:val="12"/>
          <w:szCs w:val="12"/>
        </w:rPr>
      </w:pPr>
    </w:p>
    <w:p w:rsidR="00236F11" w:rsidRPr="00B64641" w:rsidRDefault="008D176D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15522D">
        <w:rPr>
          <w:b/>
          <w:bCs/>
          <w:color w:val="000000"/>
          <w:sz w:val="32"/>
          <w:szCs w:val="32"/>
        </w:rPr>
        <w:t>16.11.</w:t>
      </w:r>
      <w:r w:rsidR="00BC0C6B" w:rsidRPr="00E15175">
        <w:rPr>
          <w:b/>
          <w:bCs/>
          <w:color w:val="000000"/>
          <w:sz w:val="32"/>
          <w:szCs w:val="32"/>
        </w:rPr>
        <w:t>20</w:t>
      </w:r>
      <w:r w:rsidR="001A1AC7">
        <w:rPr>
          <w:b/>
          <w:bCs/>
          <w:color w:val="000000"/>
          <w:sz w:val="32"/>
          <w:szCs w:val="32"/>
        </w:rPr>
        <w:t>2</w:t>
      </w:r>
      <w:r w:rsidR="004B5D14">
        <w:rPr>
          <w:b/>
          <w:bCs/>
          <w:color w:val="000000"/>
          <w:sz w:val="32"/>
          <w:szCs w:val="32"/>
        </w:rPr>
        <w:t>1</w:t>
      </w:r>
      <w:r w:rsidR="00BC0C6B" w:rsidRPr="00E15175">
        <w:rPr>
          <w:b/>
          <w:bCs/>
          <w:color w:val="000000"/>
          <w:sz w:val="32"/>
          <w:szCs w:val="32"/>
        </w:rPr>
        <w:t>р</w:t>
      </w:r>
      <w:r w:rsidR="00B67AB7" w:rsidRPr="00E15175">
        <w:rPr>
          <w:b/>
          <w:bCs/>
          <w:color w:val="000000"/>
          <w:sz w:val="32"/>
          <w:szCs w:val="32"/>
        </w:rPr>
        <w:t>.</w:t>
      </w:r>
      <w:r w:rsidR="00236F11">
        <w:rPr>
          <w:b/>
          <w:bCs/>
          <w:sz w:val="32"/>
          <w:szCs w:val="32"/>
        </w:rPr>
        <w:t xml:space="preserve">                                                           </w:t>
      </w:r>
      <w:r w:rsidR="0068038B">
        <w:rPr>
          <w:b/>
          <w:bCs/>
          <w:sz w:val="32"/>
          <w:szCs w:val="32"/>
        </w:rPr>
        <w:t xml:space="preserve"> </w:t>
      </w:r>
      <w:r w:rsidR="00236F11">
        <w:rPr>
          <w:b/>
          <w:bCs/>
          <w:sz w:val="32"/>
          <w:szCs w:val="32"/>
        </w:rPr>
        <w:t xml:space="preserve"> </w:t>
      </w:r>
      <w:r w:rsidR="00236F11">
        <w:rPr>
          <w:b/>
          <w:bCs/>
          <w:color w:val="000000"/>
          <w:sz w:val="32"/>
          <w:szCs w:val="32"/>
        </w:rPr>
        <w:t xml:space="preserve"> </w:t>
      </w:r>
      <w:r w:rsidR="00B64641">
        <w:rPr>
          <w:b/>
          <w:bCs/>
          <w:sz w:val="32"/>
          <w:szCs w:val="32"/>
        </w:rPr>
        <w:t>№</w:t>
      </w:r>
      <w:r w:rsidR="004B5D14">
        <w:rPr>
          <w:b/>
          <w:bCs/>
          <w:sz w:val="32"/>
          <w:szCs w:val="32"/>
        </w:rPr>
        <w:t xml:space="preserve"> </w:t>
      </w:r>
      <w:r w:rsidR="0015522D">
        <w:rPr>
          <w:b/>
          <w:bCs/>
          <w:sz w:val="32"/>
          <w:szCs w:val="32"/>
        </w:rPr>
        <w:t>__________</w:t>
      </w:r>
    </w:p>
    <w:p w:rsidR="00531337" w:rsidRPr="00401C11" w:rsidRDefault="00531337">
      <w:pPr>
        <w:spacing w:line="0" w:lineRule="atLeast"/>
        <w:jc w:val="both"/>
        <w:rPr>
          <w:sz w:val="16"/>
          <w:szCs w:val="16"/>
        </w:rPr>
      </w:pPr>
    </w:p>
    <w:p w:rsidR="00560EF6" w:rsidRDefault="00236F11">
      <w:pPr>
        <w:spacing w:line="0" w:lineRule="atLeast"/>
      </w:pPr>
      <w:r w:rsidRPr="00C857FC">
        <w:t xml:space="preserve">Про затвердження </w:t>
      </w:r>
      <w:proofErr w:type="spellStart"/>
      <w:r w:rsidRPr="00C857FC">
        <w:t>про</w:t>
      </w:r>
      <w:r w:rsidR="00401C11">
        <w:t>є</w:t>
      </w:r>
      <w:r w:rsidRPr="00C857FC">
        <w:t>ктів</w:t>
      </w:r>
      <w:proofErr w:type="spellEnd"/>
      <w:r w:rsidRPr="00C857FC">
        <w:t xml:space="preserve"> землеустрою </w:t>
      </w:r>
    </w:p>
    <w:p w:rsidR="00560EF6" w:rsidRDefault="00236F11">
      <w:pPr>
        <w:spacing w:line="0" w:lineRule="atLeast"/>
      </w:pPr>
      <w:r w:rsidRPr="00C857FC">
        <w:t>щодо відведення земельних ділянок</w:t>
      </w:r>
      <w:r w:rsidR="00560EF6">
        <w:t xml:space="preserve"> в порядку</w:t>
      </w:r>
      <w:r w:rsidRPr="00C857FC">
        <w:t xml:space="preserve"> </w:t>
      </w:r>
    </w:p>
    <w:p w:rsidR="00560EF6" w:rsidRDefault="00560EF6" w:rsidP="00560EF6">
      <w:pPr>
        <w:spacing w:line="0" w:lineRule="atLeast"/>
      </w:pPr>
      <w:r>
        <w:t xml:space="preserve">безоплатної приватизації та надання її </w:t>
      </w:r>
    </w:p>
    <w:p w:rsidR="00236F11" w:rsidRDefault="00560EF6" w:rsidP="00560EF6">
      <w:pPr>
        <w:spacing w:line="0" w:lineRule="atLeast"/>
        <w:rPr>
          <w:sz w:val="6"/>
          <w:szCs w:val="6"/>
        </w:rPr>
      </w:pPr>
      <w:r>
        <w:t>у</w:t>
      </w:r>
      <w:r w:rsidR="000F446C">
        <w:t xml:space="preserve"> власність</w:t>
      </w:r>
      <w:r>
        <w:t xml:space="preserve"> громадянам</w:t>
      </w:r>
    </w:p>
    <w:p w:rsidR="00C41C44" w:rsidRPr="00401C11" w:rsidRDefault="00C41C44" w:rsidP="00C857FC">
      <w:pPr>
        <w:ind w:firstLine="600"/>
        <w:jc w:val="both"/>
        <w:rPr>
          <w:sz w:val="16"/>
          <w:szCs w:val="16"/>
        </w:rPr>
      </w:pPr>
    </w:p>
    <w:p w:rsidR="00F139CA" w:rsidRDefault="00236F11" w:rsidP="00C857FC">
      <w:pPr>
        <w:spacing w:line="200" w:lineRule="atLeast"/>
        <w:ind w:firstLine="709"/>
        <w:jc w:val="both"/>
      </w:pPr>
      <w:r w:rsidRPr="00C857FC">
        <w:t>Керуючись пп.</w:t>
      </w:r>
      <w:r w:rsidR="004B5D14">
        <w:t xml:space="preserve"> </w:t>
      </w:r>
      <w:r w:rsidRPr="00C857FC">
        <w:t>34 ч.</w:t>
      </w:r>
      <w:r w:rsidR="004B5D14">
        <w:t xml:space="preserve"> </w:t>
      </w:r>
      <w:r w:rsidRPr="00C857FC">
        <w:t>1 ст.</w:t>
      </w:r>
      <w:r w:rsidR="004B5D14">
        <w:t xml:space="preserve"> </w:t>
      </w:r>
      <w:r w:rsidRPr="00C857FC">
        <w:t xml:space="preserve">26 Закону України </w:t>
      </w:r>
      <w:r w:rsidR="00C212A7">
        <w:t>"</w:t>
      </w:r>
      <w:r w:rsidRPr="00C857FC">
        <w:t>Про місцеве самоврядування в Україні</w:t>
      </w:r>
      <w:r w:rsidR="00C212A7">
        <w:t>"</w:t>
      </w:r>
      <w:r w:rsidRPr="00C857FC">
        <w:t>, ст.ст.</w:t>
      </w:r>
      <w:r w:rsidR="004B5D14">
        <w:t xml:space="preserve"> </w:t>
      </w:r>
      <w:r w:rsidRPr="00C857FC">
        <w:t xml:space="preserve">12, 41, </w:t>
      </w:r>
      <w:r w:rsidR="004B5D14">
        <w:t xml:space="preserve">116, 118, 121, 186 </w:t>
      </w:r>
      <w:r w:rsidRPr="00C857FC">
        <w:t xml:space="preserve">Земельного кодексу України, Наказом Держкомзему від 23.07.10р. №548 </w:t>
      </w:r>
      <w:r w:rsidR="00C212A7">
        <w:t>"</w:t>
      </w:r>
      <w:r w:rsidRPr="00C857FC">
        <w:t>Про затвердження Класифікації видів цільового призначення земель</w:t>
      </w:r>
      <w:r w:rsidR="00C212A7">
        <w:t>"</w:t>
      </w:r>
      <w:r w:rsidRPr="00C857FC">
        <w:t xml:space="preserve">, </w:t>
      </w:r>
      <w:r w:rsidR="00CB6F7C" w:rsidRPr="00C857FC">
        <w:t xml:space="preserve">рішенням 34 сесії  </w:t>
      </w:r>
      <w:r w:rsidR="00CB6F7C" w:rsidRPr="00C857FC">
        <w:rPr>
          <w:lang w:val="en-US"/>
        </w:rPr>
        <w:t>VII</w:t>
      </w:r>
      <w:r w:rsidR="00CB6F7C" w:rsidRPr="00C857FC">
        <w:t xml:space="preserve"> скликання №1062-34/</w:t>
      </w:r>
      <w:r w:rsidR="00CB6F7C" w:rsidRPr="00C857FC">
        <w:rPr>
          <w:lang w:val="en-US"/>
        </w:rPr>
        <w:t>VII</w:t>
      </w:r>
      <w:r w:rsidR="00CB6F7C" w:rsidRPr="00C857FC">
        <w:t xml:space="preserve"> від 13.02.2018р. </w:t>
      </w:r>
      <w:r w:rsidR="00C212A7">
        <w:t>"</w:t>
      </w:r>
      <w:r w:rsidR="00CB6F7C" w:rsidRPr="00C857FC">
        <w:t>Про затвердження переліку назв вулиць, провулків, проїздів, проспектів, бульварів, площ у місті Павлоград</w:t>
      </w:r>
      <w:r w:rsidR="00C212A7">
        <w:t>"</w:t>
      </w:r>
      <w:r w:rsidR="00CB6F7C" w:rsidRPr="00C857FC">
        <w:t xml:space="preserve">, </w:t>
      </w:r>
      <w:r w:rsidRPr="00C857FC">
        <w:t xml:space="preserve">розглянувши </w:t>
      </w:r>
      <w:proofErr w:type="spellStart"/>
      <w:r w:rsidRPr="00C857FC">
        <w:t>про</w:t>
      </w:r>
      <w:r w:rsidR="0015522D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857FC" w:rsidRDefault="00236F11">
      <w:pPr>
        <w:spacing w:line="200" w:lineRule="atLeast"/>
        <w:jc w:val="center"/>
      </w:pPr>
      <w:r w:rsidRPr="00C857FC"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 xml:space="preserve">1. Затвердити </w:t>
      </w:r>
      <w:proofErr w:type="spellStart"/>
      <w:r w:rsidRPr="00C857FC">
        <w:t>про</w:t>
      </w:r>
      <w:r w:rsidR="00401C11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 громадянам згідно з додатком.</w:t>
      </w: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>
        <w:t>є</w:t>
      </w:r>
      <w:r w:rsidRPr="00C857FC">
        <w:t>ктів землеустрою щодо відведення земельних ділянок громадянам згідно з додатком.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3</w:t>
      </w:r>
      <w:r w:rsidR="00236F11" w:rsidRPr="00C857FC">
        <w:t>. Зобов’язати землекористувачів забезпечити державну реєстрацію права власності на земельні ділянки.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4</w:t>
      </w:r>
      <w:r w:rsidR="00236F11" w:rsidRPr="00C857FC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12603A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3916D7" w:rsidRPr="00C857FC">
        <w:rPr>
          <w:color w:val="000000"/>
          <w:lang w:val="ru-RU"/>
        </w:rPr>
        <w:t xml:space="preserve">. </w:t>
      </w:r>
      <w:r w:rsidR="003916D7" w:rsidRPr="00C857FC">
        <w:rPr>
          <w:bCs/>
          <w:color w:val="000000"/>
          <w:shd w:val="clear" w:color="auto" w:fill="FFFFFF"/>
        </w:rPr>
        <w:t xml:space="preserve">Відповідальність щодо виконання даного рішення покласти на начальника відділу </w:t>
      </w:r>
      <w:r w:rsidR="003916D7" w:rsidRPr="0012603A">
        <w:rPr>
          <w:bCs/>
          <w:color w:val="000000"/>
          <w:shd w:val="clear" w:color="auto" w:fill="FFFFFF"/>
        </w:rPr>
        <w:t>земельно-ринкових відносин.</w:t>
      </w:r>
    </w:p>
    <w:p w:rsidR="003916D7" w:rsidRPr="0012603A" w:rsidRDefault="000F446C" w:rsidP="00C857F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6</w:t>
      </w:r>
      <w:r w:rsidR="003916D7" w:rsidRPr="0012603A">
        <w:rPr>
          <w:color w:val="000000"/>
          <w:lang w:val="ru-RU"/>
        </w:rPr>
        <w:t xml:space="preserve">. </w:t>
      </w:r>
      <w:r w:rsidR="003916D7" w:rsidRPr="0012603A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12603A">
        <w:rPr>
          <w:bCs/>
          <w:color w:val="000000"/>
          <w:shd w:val="clear" w:color="auto" w:fill="FFFFFF"/>
        </w:rPr>
        <w:t xml:space="preserve"> за напрямком роботи</w:t>
      </w:r>
      <w:r w:rsidR="003916D7" w:rsidRPr="0012603A">
        <w:rPr>
          <w:bCs/>
          <w:color w:val="000000"/>
          <w:shd w:val="clear" w:color="auto" w:fill="FFFFFF"/>
        </w:rPr>
        <w:t>.</w:t>
      </w:r>
    </w:p>
    <w:p w:rsidR="003916D7" w:rsidRPr="003916D7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3916D7" w:rsidRPr="00C857F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="00C857FC">
        <w:rPr>
          <w:color w:val="000000"/>
        </w:rPr>
        <w:t xml:space="preserve">                       </w:t>
      </w:r>
      <w:r w:rsidR="003916D7" w:rsidRPr="00C857FC">
        <w:rPr>
          <w:color w:val="000000"/>
        </w:rPr>
        <w:t>з питань екології, землеустрою, архітектури, генерально</w:t>
      </w:r>
      <w:r w:rsidR="001C08D1">
        <w:rPr>
          <w:color w:val="000000"/>
        </w:rPr>
        <w:t>го планування та благоустрою</w:t>
      </w:r>
      <w:r w:rsidR="003916D7" w:rsidRPr="00C857FC">
        <w:rPr>
          <w:color w:val="000000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236F11" w:rsidRPr="00C857FC" w:rsidRDefault="00236F11" w:rsidP="006B205F">
      <w:pPr>
        <w:tabs>
          <w:tab w:val="left" w:pos="6946"/>
          <w:tab w:val="left" w:pos="7655"/>
          <w:tab w:val="left" w:pos="7797"/>
          <w:tab w:val="left" w:pos="8222"/>
        </w:tabs>
      </w:pPr>
      <w:r w:rsidRPr="00C857FC">
        <w:t>Міський голова</w:t>
      </w:r>
      <w:r w:rsidRPr="00C857FC">
        <w:tab/>
      </w:r>
      <w:r w:rsidR="001D45E2" w:rsidRPr="00C857FC">
        <w:t xml:space="preserve">  </w:t>
      </w:r>
      <w:r w:rsidR="00E655A9" w:rsidRPr="00C857FC">
        <w:t xml:space="preserve">    </w:t>
      </w:r>
      <w:r w:rsidR="00A761CA" w:rsidRPr="00C857FC">
        <w:t xml:space="preserve"> </w:t>
      </w:r>
      <w:r w:rsidR="00E655A9" w:rsidRPr="00C857FC">
        <w:t xml:space="preserve">   </w:t>
      </w:r>
      <w:r w:rsidR="006B205F">
        <w:t xml:space="preserve">  </w:t>
      </w:r>
      <w:r w:rsidR="00453FCC">
        <w:t xml:space="preserve">      </w:t>
      </w:r>
      <w:r w:rsidR="006B205F">
        <w:t xml:space="preserve">   </w:t>
      </w:r>
      <w:r w:rsidRPr="00C857FC">
        <w:t>А.О. Вершина</w:t>
      </w:r>
    </w:p>
    <w:p w:rsidR="00236F11" w:rsidRPr="001C08D1" w:rsidRDefault="00236F11">
      <w:pPr>
        <w:tabs>
          <w:tab w:val="left" w:pos="6946"/>
        </w:tabs>
        <w:rPr>
          <w:sz w:val="20"/>
          <w:szCs w:val="20"/>
        </w:rPr>
      </w:pPr>
    </w:p>
    <w:sectPr w:rsidR="00236F11" w:rsidRPr="001C08D1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D483A"/>
    <w:rsid w:val="000E2DE5"/>
    <w:rsid w:val="000F446C"/>
    <w:rsid w:val="0012603A"/>
    <w:rsid w:val="00136BC2"/>
    <w:rsid w:val="00141A84"/>
    <w:rsid w:val="0015522D"/>
    <w:rsid w:val="00172B32"/>
    <w:rsid w:val="001A1AC7"/>
    <w:rsid w:val="001C08D1"/>
    <w:rsid w:val="001D45E2"/>
    <w:rsid w:val="0020057E"/>
    <w:rsid w:val="00236F11"/>
    <w:rsid w:val="00252BDF"/>
    <w:rsid w:val="002A792E"/>
    <w:rsid w:val="002C75BC"/>
    <w:rsid w:val="00344F20"/>
    <w:rsid w:val="003722CE"/>
    <w:rsid w:val="003746FE"/>
    <w:rsid w:val="00391368"/>
    <w:rsid w:val="003916D7"/>
    <w:rsid w:val="00401C11"/>
    <w:rsid w:val="004319BF"/>
    <w:rsid w:val="00453FCC"/>
    <w:rsid w:val="00454936"/>
    <w:rsid w:val="004B5D14"/>
    <w:rsid w:val="00526107"/>
    <w:rsid w:val="00531337"/>
    <w:rsid w:val="00531B48"/>
    <w:rsid w:val="005328B3"/>
    <w:rsid w:val="00537859"/>
    <w:rsid w:val="00540FB1"/>
    <w:rsid w:val="005541DE"/>
    <w:rsid w:val="00560EF6"/>
    <w:rsid w:val="00576176"/>
    <w:rsid w:val="005B3E93"/>
    <w:rsid w:val="005F22A1"/>
    <w:rsid w:val="006036DC"/>
    <w:rsid w:val="006740AA"/>
    <w:rsid w:val="0068038B"/>
    <w:rsid w:val="00696844"/>
    <w:rsid w:val="006B205F"/>
    <w:rsid w:val="00715110"/>
    <w:rsid w:val="0072161A"/>
    <w:rsid w:val="0072777A"/>
    <w:rsid w:val="0076315B"/>
    <w:rsid w:val="007C4CA6"/>
    <w:rsid w:val="00807897"/>
    <w:rsid w:val="0081087E"/>
    <w:rsid w:val="00855A05"/>
    <w:rsid w:val="00887C6F"/>
    <w:rsid w:val="008A0BDC"/>
    <w:rsid w:val="008A1BA7"/>
    <w:rsid w:val="008D176D"/>
    <w:rsid w:val="00976D69"/>
    <w:rsid w:val="009B402D"/>
    <w:rsid w:val="00A761CA"/>
    <w:rsid w:val="00AC5350"/>
    <w:rsid w:val="00AD0CCA"/>
    <w:rsid w:val="00AE5A03"/>
    <w:rsid w:val="00B64641"/>
    <w:rsid w:val="00B67AB7"/>
    <w:rsid w:val="00B74974"/>
    <w:rsid w:val="00B80473"/>
    <w:rsid w:val="00BC0AA9"/>
    <w:rsid w:val="00BC0C6B"/>
    <w:rsid w:val="00BC6B7C"/>
    <w:rsid w:val="00BD251C"/>
    <w:rsid w:val="00C212A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CF6B28"/>
    <w:rsid w:val="00D114E9"/>
    <w:rsid w:val="00D64DEC"/>
    <w:rsid w:val="00DB7EC5"/>
    <w:rsid w:val="00DD1DD5"/>
    <w:rsid w:val="00DD76AC"/>
    <w:rsid w:val="00E15175"/>
    <w:rsid w:val="00E56156"/>
    <w:rsid w:val="00E61ECE"/>
    <w:rsid w:val="00E655A9"/>
    <w:rsid w:val="00F10B71"/>
    <w:rsid w:val="00F139CA"/>
    <w:rsid w:val="00FA2D3A"/>
    <w:rsid w:val="00FC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6</cp:revision>
  <cp:lastPrinted>2020-11-25T13:24:00Z</cp:lastPrinted>
  <dcterms:created xsi:type="dcterms:W3CDTF">2021-10-22T07:35:00Z</dcterms:created>
  <dcterms:modified xsi:type="dcterms:W3CDTF">2021-10-26T07:26:00Z</dcterms:modified>
</cp:coreProperties>
</file>