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3A" w:rsidRDefault="00816C3A" w:rsidP="00190043">
      <w:pPr>
        <w:ind w:left="-1200"/>
        <w:jc w:val="center"/>
        <w:rPr>
          <w:sz w:val="16"/>
          <w:szCs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pt;height:51.45pt" o:ole="" filled="t">
            <v:fill color2="black"/>
            <v:imagedata r:id="rId8" o:title=""/>
          </v:shape>
          <o:OLEObject Type="Embed" ProgID="Word.Picture.8" ShapeID="_x0000_i1025" DrawAspect="Content" ObjectID="_1698492798" r:id="rId9"/>
        </w:object>
      </w:r>
    </w:p>
    <w:p w:rsidR="00816C3A" w:rsidRDefault="00816C3A" w:rsidP="00190043">
      <w:pPr>
        <w:ind w:left="-1200"/>
        <w:jc w:val="center"/>
        <w:rPr>
          <w:sz w:val="16"/>
          <w:szCs w:val="16"/>
        </w:rPr>
      </w:pPr>
    </w:p>
    <w:p w:rsidR="00816C3A" w:rsidRDefault="00816C3A" w:rsidP="00190043">
      <w:pPr>
        <w:ind w:left="-1200"/>
        <w:jc w:val="center"/>
        <w:rPr>
          <w:sz w:val="32"/>
          <w:szCs w:val="32"/>
        </w:rPr>
      </w:pPr>
      <w:r>
        <w:rPr>
          <w:sz w:val="32"/>
          <w:szCs w:val="32"/>
        </w:rPr>
        <w:t>ПАВЛОГРАДСЬКА МІСЬКА РАДА</w:t>
      </w:r>
    </w:p>
    <w:p w:rsidR="00816C3A" w:rsidRDefault="00816C3A" w:rsidP="00190043">
      <w:pPr>
        <w:ind w:left="-1200"/>
        <w:jc w:val="center"/>
        <w:rPr>
          <w:sz w:val="32"/>
          <w:szCs w:val="32"/>
        </w:rPr>
      </w:pPr>
      <w:r>
        <w:rPr>
          <w:sz w:val="32"/>
          <w:szCs w:val="32"/>
        </w:rPr>
        <w:t>ВИКОНАВЧИЙ КОМІТЕТ</w:t>
      </w:r>
    </w:p>
    <w:p w:rsidR="00816C3A" w:rsidRDefault="00816C3A" w:rsidP="00190043">
      <w:pPr>
        <w:ind w:left="-1200"/>
        <w:jc w:val="center"/>
        <w:rPr>
          <w:sz w:val="22"/>
          <w:szCs w:val="22"/>
        </w:rPr>
      </w:pPr>
    </w:p>
    <w:p w:rsidR="00816C3A" w:rsidRDefault="00816C3A" w:rsidP="00190043">
      <w:pPr>
        <w:pStyle w:val="2"/>
        <w:tabs>
          <w:tab w:val="left" w:pos="-7200"/>
        </w:tabs>
        <w:ind w:left="-120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 І Ш Е Н </w:t>
      </w:r>
      <w:proofErr w:type="spellStart"/>
      <w:r>
        <w:rPr>
          <w:b/>
          <w:bCs/>
          <w:sz w:val="36"/>
          <w:szCs w:val="36"/>
        </w:rPr>
        <w:t>Н</w:t>
      </w:r>
      <w:proofErr w:type="spellEnd"/>
      <w:r>
        <w:rPr>
          <w:b/>
          <w:bCs/>
          <w:sz w:val="36"/>
          <w:szCs w:val="36"/>
        </w:rPr>
        <w:t xml:space="preserve"> Я</w:t>
      </w:r>
    </w:p>
    <w:p w:rsidR="00816C3A" w:rsidRDefault="00816C3A" w:rsidP="00190043">
      <w:pPr>
        <w:tabs>
          <w:tab w:val="left" w:pos="-7200"/>
        </w:tabs>
        <w:spacing w:line="200" w:lineRule="exact"/>
        <w:ind w:left="-1200"/>
      </w:pPr>
    </w:p>
    <w:p w:rsidR="00816C3A" w:rsidRDefault="00816C3A" w:rsidP="00190043">
      <w:pPr>
        <w:spacing w:line="200" w:lineRule="exact"/>
        <w:ind w:left="-1200"/>
        <w:jc w:val="center"/>
      </w:pPr>
    </w:p>
    <w:p w:rsidR="00816C3A" w:rsidRDefault="00EC2962" w:rsidP="00190043">
      <w:pPr>
        <w:rPr>
          <w:sz w:val="28"/>
          <w:szCs w:val="28"/>
        </w:rPr>
      </w:pPr>
      <w:r>
        <w:rPr>
          <w:sz w:val="28"/>
          <w:szCs w:val="28"/>
        </w:rPr>
        <w:t>10.11.</w:t>
      </w:r>
      <w:r w:rsidR="00816C3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816C3A">
        <w:rPr>
          <w:sz w:val="28"/>
          <w:szCs w:val="28"/>
        </w:rPr>
        <w:t xml:space="preserve">р.        </w:t>
      </w:r>
      <w:r>
        <w:rPr>
          <w:sz w:val="28"/>
          <w:szCs w:val="28"/>
        </w:rPr>
        <w:t xml:space="preserve">                </w:t>
      </w:r>
      <w:r w:rsidR="00816C3A">
        <w:rPr>
          <w:sz w:val="28"/>
          <w:szCs w:val="28"/>
        </w:rPr>
        <w:t xml:space="preserve">   </w:t>
      </w:r>
      <w:proofErr w:type="spellStart"/>
      <w:r w:rsidR="00816C3A">
        <w:rPr>
          <w:sz w:val="28"/>
          <w:szCs w:val="28"/>
        </w:rPr>
        <w:t>м.Павлоград</w:t>
      </w:r>
      <w:proofErr w:type="spellEnd"/>
      <w:r w:rsidR="00816C3A">
        <w:rPr>
          <w:sz w:val="28"/>
          <w:szCs w:val="28"/>
        </w:rPr>
        <w:tab/>
      </w:r>
      <w:r w:rsidR="00816C3A">
        <w:rPr>
          <w:sz w:val="28"/>
          <w:szCs w:val="28"/>
        </w:rPr>
        <w:tab/>
      </w:r>
      <w:r w:rsidR="00816C3A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 951</w:t>
      </w:r>
    </w:p>
    <w:p w:rsidR="00816C3A" w:rsidRDefault="00816C3A" w:rsidP="00190043">
      <w:pPr>
        <w:spacing w:line="240" w:lineRule="exact"/>
        <w:rPr>
          <w:sz w:val="28"/>
          <w:szCs w:val="28"/>
        </w:rPr>
      </w:pPr>
    </w:p>
    <w:p w:rsidR="00816C3A" w:rsidRPr="0041392D" w:rsidRDefault="00816C3A" w:rsidP="00AC75C1">
      <w:pPr>
        <w:rPr>
          <w:sz w:val="28"/>
          <w:szCs w:val="28"/>
          <w:lang w:val="ru-RU"/>
        </w:rPr>
      </w:pPr>
    </w:p>
    <w:p w:rsidR="00816C3A" w:rsidRPr="00250365" w:rsidRDefault="00816C3A" w:rsidP="00AC75C1">
      <w:pPr>
        <w:rPr>
          <w:sz w:val="28"/>
          <w:szCs w:val="28"/>
          <w:lang w:val="ru-RU"/>
        </w:rPr>
      </w:pPr>
      <w:r w:rsidRPr="008412A9">
        <w:rPr>
          <w:sz w:val="28"/>
          <w:szCs w:val="28"/>
        </w:rPr>
        <w:t xml:space="preserve">Про </w:t>
      </w:r>
      <w:r>
        <w:rPr>
          <w:sz w:val="28"/>
          <w:szCs w:val="28"/>
        </w:rPr>
        <w:t>надання одноразової</w:t>
      </w:r>
    </w:p>
    <w:p w:rsidR="00816C3A" w:rsidRPr="00026A95" w:rsidRDefault="00816C3A" w:rsidP="00AC75C1">
      <w:pPr>
        <w:rPr>
          <w:sz w:val="28"/>
          <w:szCs w:val="28"/>
          <w:lang w:val="ru-RU"/>
        </w:rPr>
      </w:pPr>
      <w:r>
        <w:rPr>
          <w:sz w:val="28"/>
          <w:szCs w:val="28"/>
        </w:rPr>
        <w:t>матеріальної</w:t>
      </w:r>
      <w:r w:rsidRPr="00026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допомоги для </w:t>
      </w:r>
    </w:p>
    <w:p w:rsidR="00816C3A" w:rsidRDefault="00816C3A" w:rsidP="00AC75C1">
      <w:pPr>
        <w:rPr>
          <w:sz w:val="28"/>
          <w:szCs w:val="28"/>
        </w:rPr>
      </w:pPr>
      <w:r>
        <w:rPr>
          <w:sz w:val="28"/>
          <w:szCs w:val="28"/>
        </w:rPr>
        <w:t>встановлення</w:t>
      </w:r>
      <w:r w:rsidRPr="00026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індивідуального опалення</w:t>
      </w:r>
    </w:p>
    <w:p w:rsidR="00816C3A" w:rsidRDefault="00816C3A" w:rsidP="004A5DB5">
      <w:pPr>
        <w:ind w:right="-1" w:firstLine="708"/>
        <w:jc w:val="both"/>
        <w:rPr>
          <w:sz w:val="28"/>
          <w:szCs w:val="28"/>
        </w:rPr>
      </w:pPr>
    </w:p>
    <w:p w:rsidR="0041392D" w:rsidRPr="001D561D" w:rsidRDefault="0041392D" w:rsidP="00A54D16">
      <w:pPr>
        <w:tabs>
          <w:tab w:val="left" w:pos="59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Згідно з  ст.40</w:t>
      </w:r>
      <w:r w:rsidR="0055241E">
        <w:rPr>
          <w:sz w:val="28"/>
          <w:szCs w:val="28"/>
        </w:rPr>
        <w:t xml:space="preserve">  Закону України  «</w:t>
      </w:r>
      <w:bookmarkStart w:id="0" w:name="_GoBack"/>
      <w:bookmarkEnd w:id="0"/>
      <w:r w:rsidRPr="00367C5D">
        <w:rPr>
          <w:sz w:val="28"/>
          <w:szCs w:val="28"/>
        </w:rPr>
        <w:t xml:space="preserve">Про  місцеве самоврядування в Україні», </w:t>
      </w:r>
      <w:r w:rsidRPr="00A03540">
        <w:rPr>
          <w:sz w:val="28"/>
          <w:szCs w:val="28"/>
        </w:rPr>
        <w:t>рішення</w:t>
      </w:r>
      <w:r w:rsidRPr="00D22C3E">
        <w:rPr>
          <w:sz w:val="28"/>
          <w:szCs w:val="28"/>
        </w:rPr>
        <w:t>м</w:t>
      </w:r>
      <w:r w:rsidRPr="00A03540">
        <w:rPr>
          <w:sz w:val="28"/>
          <w:szCs w:val="28"/>
        </w:rPr>
        <w:t xml:space="preserve">  </w:t>
      </w:r>
      <w:r w:rsidRPr="00D22C3E">
        <w:rPr>
          <w:sz w:val="28"/>
          <w:szCs w:val="28"/>
        </w:rPr>
        <w:t>м</w:t>
      </w:r>
      <w:r w:rsidR="00DF1439" w:rsidRPr="00A03540">
        <w:rPr>
          <w:sz w:val="28"/>
          <w:szCs w:val="28"/>
        </w:rPr>
        <w:t>іської</w:t>
      </w:r>
      <w:r w:rsidR="00A03540" w:rsidRPr="00A03540">
        <w:rPr>
          <w:sz w:val="28"/>
        </w:rPr>
        <w:t xml:space="preserve"> </w:t>
      </w:r>
      <w:r w:rsidR="00A03540" w:rsidRPr="003C221B">
        <w:rPr>
          <w:sz w:val="28"/>
        </w:rPr>
        <w:t xml:space="preserve">ради від </w:t>
      </w:r>
      <w:r w:rsidR="00A03540" w:rsidRPr="00D22C3E">
        <w:rPr>
          <w:sz w:val="28"/>
        </w:rPr>
        <w:t xml:space="preserve"> 07</w:t>
      </w:r>
      <w:r w:rsidR="00A03540" w:rsidRPr="003C221B">
        <w:rPr>
          <w:sz w:val="28"/>
        </w:rPr>
        <w:t>.0</w:t>
      </w:r>
      <w:r w:rsidR="00A03540" w:rsidRPr="00D22C3E">
        <w:rPr>
          <w:sz w:val="28"/>
        </w:rPr>
        <w:t>8</w:t>
      </w:r>
      <w:r w:rsidR="00A03540" w:rsidRPr="003C221B">
        <w:rPr>
          <w:sz w:val="28"/>
        </w:rPr>
        <w:t>.201</w:t>
      </w:r>
      <w:r w:rsidR="00A03540" w:rsidRPr="00D22C3E">
        <w:rPr>
          <w:sz w:val="28"/>
        </w:rPr>
        <w:t>8</w:t>
      </w:r>
      <w:r w:rsidR="00A03540">
        <w:rPr>
          <w:sz w:val="28"/>
        </w:rPr>
        <w:t>р.</w:t>
      </w:r>
      <w:r w:rsidR="00A03540" w:rsidRPr="00D22C3E">
        <w:rPr>
          <w:sz w:val="28"/>
        </w:rPr>
        <w:t xml:space="preserve"> </w:t>
      </w:r>
      <w:r w:rsidR="00A03540" w:rsidRPr="003C221B">
        <w:rPr>
          <w:sz w:val="28"/>
        </w:rPr>
        <w:t>№ 1</w:t>
      </w:r>
      <w:r w:rsidR="00A03540" w:rsidRPr="00D22C3E">
        <w:rPr>
          <w:sz w:val="28"/>
        </w:rPr>
        <w:t>267</w:t>
      </w:r>
      <w:r w:rsidR="00A03540" w:rsidRPr="003C221B">
        <w:rPr>
          <w:sz w:val="28"/>
        </w:rPr>
        <w:t>-</w:t>
      </w:r>
      <w:r w:rsidR="00A03540" w:rsidRPr="00D22C3E">
        <w:rPr>
          <w:sz w:val="28"/>
        </w:rPr>
        <w:t>38</w:t>
      </w:r>
      <w:r w:rsidR="00A03540" w:rsidRPr="003C221B">
        <w:rPr>
          <w:sz w:val="28"/>
        </w:rPr>
        <w:t>/</w:t>
      </w:r>
      <w:r w:rsidR="00A03540" w:rsidRPr="003C221B">
        <w:rPr>
          <w:sz w:val="28"/>
          <w:lang w:val="en-US"/>
        </w:rPr>
        <w:t>VI</w:t>
      </w:r>
      <w:r w:rsidR="00845F3F">
        <w:rPr>
          <w:sz w:val="28"/>
        </w:rPr>
        <w:t>І «</w:t>
      </w:r>
      <w:r w:rsidR="00A03540" w:rsidRPr="003C221B">
        <w:rPr>
          <w:sz w:val="28"/>
        </w:rPr>
        <w:t>Про</w:t>
      </w:r>
      <w:r w:rsidR="00845F3F">
        <w:rPr>
          <w:sz w:val="28"/>
        </w:rPr>
        <w:t xml:space="preserve"> затвердження міської програми «</w:t>
      </w:r>
      <w:r w:rsidR="00A03540" w:rsidRPr="003C221B">
        <w:rPr>
          <w:sz w:val="28"/>
        </w:rPr>
        <w:t>Соціальний захист окремих категор</w:t>
      </w:r>
      <w:r w:rsidR="00845F3F">
        <w:rPr>
          <w:sz w:val="28"/>
        </w:rPr>
        <w:t xml:space="preserve">ій населення на 2019-2021 роки» </w:t>
      </w:r>
      <w:r w:rsidR="00A03540" w:rsidRPr="003C221B">
        <w:rPr>
          <w:sz w:val="28"/>
        </w:rPr>
        <w:t>(з урахуванням внесених змін)</w:t>
      </w:r>
      <w:r>
        <w:rPr>
          <w:sz w:val="28"/>
          <w:szCs w:val="28"/>
        </w:rPr>
        <w:t xml:space="preserve">, </w:t>
      </w:r>
      <w:r w:rsidR="005779BD" w:rsidRPr="00507652">
        <w:rPr>
          <w:sz w:val="28"/>
          <w:szCs w:val="28"/>
        </w:rPr>
        <w:t xml:space="preserve">рішенням </w:t>
      </w:r>
      <w:r w:rsidR="002D55FB" w:rsidRPr="00507652">
        <w:rPr>
          <w:sz w:val="28"/>
          <w:szCs w:val="28"/>
        </w:rPr>
        <w:t>міської ради</w:t>
      </w:r>
      <w:r w:rsidR="00301A50" w:rsidRPr="00507652">
        <w:rPr>
          <w:sz w:val="28"/>
          <w:szCs w:val="28"/>
        </w:rPr>
        <w:t xml:space="preserve"> від </w:t>
      </w:r>
      <w:r w:rsidR="00351267" w:rsidRPr="00507652">
        <w:rPr>
          <w:sz w:val="28"/>
          <w:szCs w:val="28"/>
        </w:rPr>
        <w:t>2</w:t>
      </w:r>
      <w:r w:rsidR="00301A50" w:rsidRPr="00507652">
        <w:rPr>
          <w:sz w:val="28"/>
          <w:szCs w:val="28"/>
        </w:rPr>
        <w:t>6</w:t>
      </w:r>
      <w:r w:rsidR="00351267" w:rsidRPr="00507652">
        <w:rPr>
          <w:sz w:val="28"/>
          <w:szCs w:val="28"/>
        </w:rPr>
        <w:t>.12.2017р. №1011-33</w:t>
      </w:r>
      <w:r w:rsidR="005779BD" w:rsidRPr="00507652">
        <w:rPr>
          <w:sz w:val="28"/>
          <w:szCs w:val="28"/>
        </w:rPr>
        <w:t>/</w:t>
      </w:r>
      <w:r w:rsidR="005779BD" w:rsidRPr="00507652">
        <w:rPr>
          <w:sz w:val="28"/>
          <w:szCs w:val="28"/>
          <w:lang w:val="en-US"/>
        </w:rPr>
        <w:t>VII</w:t>
      </w:r>
      <w:r w:rsidR="005779BD" w:rsidRPr="00507652">
        <w:rPr>
          <w:sz w:val="28"/>
          <w:szCs w:val="28"/>
        </w:rPr>
        <w:t xml:space="preserve"> «Про затвердження «Програми реорганізації системи теплопостачання та застосування альтернативних засобів опалення в окремих районах міста Павлоград на 2017-2022 роки» (з урахуванням внесених змін)</w:t>
      </w:r>
      <w:r w:rsidR="00351267" w:rsidRPr="00507652">
        <w:rPr>
          <w:sz w:val="28"/>
          <w:szCs w:val="28"/>
        </w:rPr>
        <w:t>,</w:t>
      </w:r>
      <w:r w:rsidRPr="00507652">
        <w:rPr>
          <w:sz w:val="28"/>
          <w:szCs w:val="28"/>
        </w:rPr>
        <w:t xml:space="preserve"> рішенням міської ради </w:t>
      </w:r>
      <w:r w:rsidR="003B47AD" w:rsidRPr="00507652">
        <w:rPr>
          <w:sz w:val="28"/>
          <w:szCs w:val="28"/>
        </w:rPr>
        <w:t xml:space="preserve">від 25.04.2018р. </w:t>
      </w:r>
      <w:r w:rsidRPr="00507652">
        <w:rPr>
          <w:sz w:val="28"/>
          <w:szCs w:val="28"/>
        </w:rPr>
        <w:t>№1180-36/</w:t>
      </w:r>
      <w:r w:rsidRPr="00507652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«Про затвердження складу комісії, Положення про комісію та Порядок надання одноразової</w:t>
      </w:r>
      <w:r w:rsidRPr="00B94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матеріальної допомоги з міського бюджету  для встановлення індивідуального </w:t>
      </w:r>
      <w:r w:rsidRPr="00507652">
        <w:rPr>
          <w:sz w:val="28"/>
          <w:szCs w:val="28"/>
        </w:rPr>
        <w:t>опалення в рамках «Програми реорганізації системи теплопостачання та</w:t>
      </w:r>
      <w:r>
        <w:rPr>
          <w:sz w:val="28"/>
          <w:szCs w:val="28"/>
        </w:rPr>
        <w:t xml:space="preserve"> застосування альтернативних засобів опалення в окремих районах міст</w:t>
      </w:r>
      <w:r w:rsidR="00845F3F">
        <w:rPr>
          <w:sz w:val="28"/>
          <w:szCs w:val="28"/>
        </w:rPr>
        <w:t>а Павлоград на 2017-2022 рр.»</w:t>
      </w:r>
      <w:r w:rsidR="001D561D">
        <w:rPr>
          <w:sz w:val="28"/>
          <w:szCs w:val="28"/>
        </w:rPr>
        <w:t xml:space="preserve"> (з урахуванням внесених змін</w:t>
      </w:r>
      <w:r w:rsidR="002B3DA9">
        <w:rPr>
          <w:sz w:val="28"/>
          <w:szCs w:val="28"/>
        </w:rPr>
        <w:t>)</w:t>
      </w:r>
      <w:r w:rsidR="003453CE" w:rsidRPr="003453CE">
        <w:rPr>
          <w:sz w:val="28"/>
          <w:szCs w:val="28"/>
        </w:rPr>
        <w:t>,</w:t>
      </w:r>
      <w:r w:rsidR="00647165">
        <w:rPr>
          <w:sz w:val="28"/>
          <w:szCs w:val="28"/>
        </w:rPr>
        <w:t xml:space="preserve"> </w:t>
      </w:r>
      <w:r w:rsidR="002B3DA9">
        <w:rPr>
          <w:sz w:val="28"/>
          <w:szCs w:val="28"/>
        </w:rPr>
        <w:t>рішенням виконкому від 10.06.2020 р. №386 «Про відключення споживачів від систем централізованого опалення та постачання гарячої води»</w:t>
      </w:r>
      <w:r w:rsidR="00351267">
        <w:rPr>
          <w:sz w:val="28"/>
          <w:szCs w:val="28"/>
        </w:rPr>
        <w:t xml:space="preserve">, </w:t>
      </w:r>
      <w:r>
        <w:rPr>
          <w:sz w:val="28"/>
          <w:szCs w:val="28"/>
        </w:rPr>
        <w:t>протокол</w:t>
      </w:r>
      <w:r w:rsidR="005F5F9C" w:rsidRPr="005F5F9C">
        <w:rPr>
          <w:sz w:val="28"/>
          <w:szCs w:val="28"/>
        </w:rPr>
        <w:t>ом</w:t>
      </w:r>
      <w:r>
        <w:rPr>
          <w:sz w:val="28"/>
          <w:szCs w:val="28"/>
        </w:rPr>
        <w:t xml:space="preserve"> засідання комісії з надання одноразової матеріальної допомоги </w:t>
      </w:r>
      <w:r w:rsidRPr="00901F1B">
        <w:rPr>
          <w:sz w:val="28"/>
          <w:szCs w:val="28"/>
        </w:rPr>
        <w:t>з</w:t>
      </w:r>
      <w:r>
        <w:rPr>
          <w:sz w:val="28"/>
          <w:szCs w:val="28"/>
        </w:rPr>
        <w:t xml:space="preserve"> міського бюджету для встановлення </w:t>
      </w:r>
      <w:r w:rsidRPr="00901F1B">
        <w:rPr>
          <w:sz w:val="28"/>
          <w:szCs w:val="28"/>
        </w:rPr>
        <w:t>індивідуа</w:t>
      </w:r>
      <w:r w:rsidR="00BB59B7" w:rsidRPr="00901F1B">
        <w:rPr>
          <w:sz w:val="28"/>
          <w:szCs w:val="28"/>
        </w:rPr>
        <w:t>льного</w:t>
      </w:r>
      <w:r w:rsidR="00BB59B7">
        <w:rPr>
          <w:sz w:val="28"/>
          <w:szCs w:val="28"/>
        </w:rPr>
        <w:t xml:space="preserve"> опалення </w:t>
      </w:r>
      <w:r w:rsidR="00BB59B7" w:rsidRPr="00A74C94">
        <w:rPr>
          <w:sz w:val="28"/>
          <w:szCs w:val="28"/>
        </w:rPr>
        <w:t xml:space="preserve">від </w:t>
      </w:r>
      <w:r w:rsidR="0063427E">
        <w:rPr>
          <w:sz w:val="28"/>
          <w:szCs w:val="28"/>
        </w:rPr>
        <w:t>20.10</w:t>
      </w:r>
      <w:r w:rsidR="00AC4A15" w:rsidRPr="003A6DAC">
        <w:rPr>
          <w:sz w:val="28"/>
          <w:szCs w:val="28"/>
        </w:rPr>
        <w:t>.2021</w:t>
      </w:r>
      <w:r w:rsidR="00AC4A15">
        <w:rPr>
          <w:sz w:val="28"/>
          <w:szCs w:val="28"/>
        </w:rPr>
        <w:t xml:space="preserve"> р</w:t>
      </w:r>
      <w:r w:rsidR="005F5F9C" w:rsidRPr="005F5F9C">
        <w:rPr>
          <w:sz w:val="28"/>
          <w:szCs w:val="28"/>
        </w:rPr>
        <w:t>.</w:t>
      </w:r>
      <w:r w:rsidRPr="009B4B9D">
        <w:rPr>
          <w:sz w:val="28"/>
          <w:szCs w:val="28"/>
        </w:rPr>
        <w:t xml:space="preserve"> та на підставі заяв громадян виконком міської ради</w:t>
      </w:r>
    </w:p>
    <w:p w:rsidR="00816C3A" w:rsidRPr="000104EB" w:rsidRDefault="00816C3A" w:rsidP="00B940FF">
      <w:pPr>
        <w:spacing w:line="240" w:lineRule="exact"/>
        <w:jc w:val="center"/>
        <w:rPr>
          <w:sz w:val="28"/>
          <w:szCs w:val="28"/>
        </w:rPr>
      </w:pPr>
    </w:p>
    <w:p w:rsidR="00816C3A" w:rsidRPr="000664F8" w:rsidRDefault="00816C3A" w:rsidP="00B940FF">
      <w:pPr>
        <w:spacing w:line="240" w:lineRule="exact"/>
        <w:jc w:val="center"/>
        <w:rPr>
          <w:sz w:val="28"/>
          <w:szCs w:val="28"/>
          <w:lang w:val="ru-RU"/>
        </w:rPr>
      </w:pPr>
      <w:r w:rsidRPr="00834084">
        <w:rPr>
          <w:sz w:val="28"/>
          <w:szCs w:val="28"/>
        </w:rPr>
        <w:t>В И Р І Ш И В:</w:t>
      </w:r>
    </w:p>
    <w:p w:rsidR="00816C3A" w:rsidRPr="000664F8" w:rsidRDefault="00816C3A" w:rsidP="00B940FF">
      <w:pPr>
        <w:spacing w:line="240" w:lineRule="exact"/>
        <w:jc w:val="center"/>
        <w:rPr>
          <w:sz w:val="28"/>
          <w:szCs w:val="28"/>
          <w:lang w:val="ru-RU"/>
        </w:rPr>
      </w:pPr>
    </w:p>
    <w:p w:rsidR="00816C3A" w:rsidRDefault="00816C3A" w:rsidP="00B940FF">
      <w:pPr>
        <w:ind w:right="-1" w:firstLine="708"/>
        <w:jc w:val="both"/>
        <w:rPr>
          <w:b/>
          <w:bCs/>
          <w:sz w:val="28"/>
          <w:szCs w:val="28"/>
        </w:rPr>
      </w:pPr>
    </w:p>
    <w:p w:rsidR="00816C3A" w:rsidRPr="00713A48" w:rsidRDefault="00816C3A" w:rsidP="00A54D16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804E6">
        <w:rPr>
          <w:sz w:val="28"/>
          <w:szCs w:val="28"/>
        </w:rPr>
        <w:t xml:space="preserve">1. Надати матеріальну допомогу </w:t>
      </w:r>
      <w:r>
        <w:rPr>
          <w:sz w:val="28"/>
          <w:szCs w:val="28"/>
        </w:rPr>
        <w:t xml:space="preserve">з міського бюджету </w:t>
      </w:r>
      <w:r w:rsidRPr="00F804E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встановлення індивідуального опалення </w:t>
      </w:r>
      <w:r w:rsidRPr="00F804E6">
        <w:rPr>
          <w:sz w:val="28"/>
          <w:szCs w:val="28"/>
        </w:rPr>
        <w:t xml:space="preserve">на </w:t>
      </w:r>
      <w:r w:rsidRPr="00F27AD6">
        <w:rPr>
          <w:sz w:val="28"/>
          <w:szCs w:val="28"/>
        </w:rPr>
        <w:t xml:space="preserve">загальну </w:t>
      </w:r>
      <w:r w:rsidR="00F14129" w:rsidRPr="00901F1B">
        <w:rPr>
          <w:sz w:val="28"/>
          <w:szCs w:val="28"/>
        </w:rPr>
        <w:t>суму</w:t>
      </w:r>
      <w:r w:rsidR="00811231" w:rsidRPr="00901F1B">
        <w:rPr>
          <w:sz w:val="28"/>
          <w:szCs w:val="28"/>
        </w:rPr>
        <w:t xml:space="preserve"> </w:t>
      </w:r>
      <w:r w:rsidR="00EA088D" w:rsidRPr="009D4427">
        <w:rPr>
          <w:sz w:val="28"/>
          <w:szCs w:val="28"/>
        </w:rPr>
        <w:t>62 000</w:t>
      </w:r>
      <w:r w:rsidR="004975CC" w:rsidRPr="009D4427">
        <w:rPr>
          <w:sz w:val="28"/>
          <w:szCs w:val="28"/>
        </w:rPr>
        <w:t>,00</w:t>
      </w:r>
      <w:r w:rsidRPr="009D4427">
        <w:rPr>
          <w:sz w:val="28"/>
          <w:szCs w:val="28"/>
        </w:rPr>
        <w:t xml:space="preserve"> </w:t>
      </w:r>
      <w:r w:rsidR="00526030" w:rsidRPr="009D4427">
        <w:rPr>
          <w:sz w:val="28"/>
          <w:szCs w:val="28"/>
        </w:rPr>
        <w:t>грн.(</w:t>
      </w:r>
      <w:r w:rsidR="00EA088D" w:rsidRPr="009D4427">
        <w:rPr>
          <w:sz w:val="28"/>
          <w:szCs w:val="28"/>
        </w:rPr>
        <w:t>шістдесят дві тисячі</w:t>
      </w:r>
      <w:r w:rsidR="005C73D4" w:rsidRPr="009D4427">
        <w:rPr>
          <w:sz w:val="28"/>
          <w:szCs w:val="28"/>
        </w:rPr>
        <w:t xml:space="preserve"> грн</w:t>
      </w:r>
      <w:r w:rsidR="00FD4BC2" w:rsidRPr="009D4427">
        <w:rPr>
          <w:sz w:val="28"/>
          <w:szCs w:val="28"/>
        </w:rPr>
        <w:t xml:space="preserve">. </w:t>
      </w:r>
      <w:r w:rsidRPr="009D4427">
        <w:rPr>
          <w:sz w:val="28"/>
          <w:szCs w:val="28"/>
        </w:rPr>
        <w:t>00 коп.)  згідно з додатком.</w:t>
      </w:r>
    </w:p>
    <w:p w:rsidR="005779BD" w:rsidRDefault="00816C3A" w:rsidP="00A54D16">
      <w:pPr>
        <w:tabs>
          <w:tab w:val="left" w:pos="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F5F9C" w:rsidRDefault="005F5F9C" w:rsidP="005779BD">
      <w:pPr>
        <w:tabs>
          <w:tab w:val="left" w:pos="40"/>
        </w:tabs>
        <w:jc w:val="center"/>
        <w:rPr>
          <w:sz w:val="18"/>
          <w:szCs w:val="18"/>
          <w:lang w:val="ru-RU"/>
        </w:rPr>
      </w:pPr>
    </w:p>
    <w:p w:rsidR="005F5F9C" w:rsidRPr="005F5F9C" w:rsidRDefault="005F5F9C" w:rsidP="005779BD">
      <w:pPr>
        <w:tabs>
          <w:tab w:val="left" w:pos="40"/>
        </w:tabs>
        <w:jc w:val="center"/>
        <w:rPr>
          <w:sz w:val="18"/>
          <w:szCs w:val="18"/>
          <w:lang w:val="ru-RU"/>
        </w:rPr>
      </w:pPr>
    </w:p>
    <w:p w:rsidR="005779BD" w:rsidRPr="005779BD" w:rsidRDefault="005779BD" w:rsidP="005779BD">
      <w:pPr>
        <w:tabs>
          <w:tab w:val="left" w:pos="40"/>
        </w:tabs>
        <w:jc w:val="center"/>
        <w:rPr>
          <w:sz w:val="18"/>
          <w:szCs w:val="18"/>
        </w:rPr>
      </w:pPr>
    </w:p>
    <w:p w:rsidR="00816C3A" w:rsidRPr="00713A48" w:rsidRDefault="005779BD" w:rsidP="00A54D16">
      <w:pPr>
        <w:tabs>
          <w:tab w:val="left" w:pos="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6C3A" w:rsidRPr="00834084">
        <w:rPr>
          <w:sz w:val="28"/>
          <w:szCs w:val="28"/>
        </w:rPr>
        <w:t>2.</w:t>
      </w:r>
      <w:r w:rsidR="00816C3A" w:rsidRPr="00713A48">
        <w:rPr>
          <w:sz w:val="28"/>
          <w:szCs w:val="28"/>
        </w:rPr>
        <w:t xml:space="preserve"> </w:t>
      </w:r>
      <w:r w:rsidR="00816C3A" w:rsidRPr="00834084">
        <w:rPr>
          <w:sz w:val="28"/>
          <w:szCs w:val="28"/>
        </w:rPr>
        <w:t>Фінансовому управлінню (</w:t>
      </w:r>
      <w:proofErr w:type="spellStart"/>
      <w:r w:rsidR="00816C3A" w:rsidRPr="00834084">
        <w:rPr>
          <w:sz w:val="28"/>
          <w:szCs w:val="28"/>
        </w:rPr>
        <w:t>Роїк</w:t>
      </w:r>
      <w:proofErr w:type="spellEnd"/>
      <w:r w:rsidR="00816C3A" w:rsidRPr="00834084">
        <w:rPr>
          <w:sz w:val="28"/>
          <w:szCs w:val="28"/>
        </w:rPr>
        <w:t xml:space="preserve">) профінансувати управління  соціального захисту населення  </w:t>
      </w:r>
      <w:r w:rsidR="004B7543" w:rsidRPr="00F70F78">
        <w:rPr>
          <w:sz w:val="28"/>
          <w:szCs w:val="28"/>
        </w:rPr>
        <w:t>(</w:t>
      </w:r>
      <w:r w:rsidR="004B7543" w:rsidRPr="00F70F78">
        <w:rPr>
          <w:sz w:val="28"/>
          <w:szCs w:val="28"/>
          <w:lang w:val="ru-RU"/>
        </w:rPr>
        <w:t>Г</w:t>
      </w:r>
      <w:r w:rsidR="004B7543">
        <w:rPr>
          <w:sz w:val="28"/>
          <w:szCs w:val="28"/>
          <w:lang w:val="ru-RU"/>
        </w:rPr>
        <w:t>ерасименко</w:t>
      </w:r>
      <w:r w:rsidR="00816C3A" w:rsidRPr="00834084">
        <w:rPr>
          <w:sz w:val="28"/>
          <w:szCs w:val="28"/>
        </w:rPr>
        <w:t>)  за рахунок коштів міського бюджету.</w:t>
      </w:r>
    </w:p>
    <w:p w:rsidR="00816C3A" w:rsidRDefault="00816C3A" w:rsidP="00A54D16">
      <w:pPr>
        <w:tabs>
          <w:tab w:val="left" w:pos="40"/>
        </w:tabs>
        <w:jc w:val="both"/>
        <w:rPr>
          <w:sz w:val="28"/>
          <w:szCs w:val="28"/>
        </w:rPr>
      </w:pPr>
    </w:p>
    <w:p w:rsidR="002C755C" w:rsidRDefault="002C755C" w:rsidP="002C755C">
      <w:pPr>
        <w:tabs>
          <w:tab w:val="left" w:pos="40"/>
        </w:tabs>
        <w:jc w:val="center"/>
      </w:pPr>
    </w:p>
    <w:p w:rsidR="002C755C" w:rsidRDefault="002C755C" w:rsidP="002C755C">
      <w:pPr>
        <w:tabs>
          <w:tab w:val="left" w:pos="40"/>
        </w:tabs>
        <w:jc w:val="center"/>
      </w:pPr>
    </w:p>
    <w:p w:rsidR="002C755C" w:rsidRDefault="002C755C" w:rsidP="002C755C">
      <w:pPr>
        <w:tabs>
          <w:tab w:val="left" w:pos="40"/>
        </w:tabs>
        <w:jc w:val="center"/>
      </w:pPr>
    </w:p>
    <w:p w:rsidR="002C755C" w:rsidRDefault="002C755C" w:rsidP="002C755C">
      <w:pPr>
        <w:tabs>
          <w:tab w:val="left" w:pos="40"/>
        </w:tabs>
        <w:jc w:val="center"/>
      </w:pPr>
      <w:r w:rsidRPr="002C755C">
        <w:t>2</w:t>
      </w:r>
    </w:p>
    <w:p w:rsidR="002C755C" w:rsidRPr="002C755C" w:rsidRDefault="002C755C" w:rsidP="002C755C">
      <w:pPr>
        <w:tabs>
          <w:tab w:val="left" w:pos="40"/>
        </w:tabs>
        <w:jc w:val="center"/>
      </w:pPr>
    </w:p>
    <w:p w:rsidR="00746397" w:rsidRDefault="00816C3A" w:rsidP="00746397">
      <w:pPr>
        <w:tabs>
          <w:tab w:val="left" w:pos="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Зобов’язати управління соціального захисту населення </w:t>
      </w:r>
      <w:r w:rsidR="004B7543" w:rsidRPr="00F70F78">
        <w:rPr>
          <w:sz w:val="28"/>
          <w:szCs w:val="28"/>
        </w:rPr>
        <w:t>(</w:t>
      </w:r>
      <w:r w:rsidR="004B7543" w:rsidRPr="00F70F78">
        <w:rPr>
          <w:sz w:val="28"/>
          <w:szCs w:val="28"/>
          <w:lang w:val="ru-RU"/>
        </w:rPr>
        <w:t>Г</w:t>
      </w:r>
      <w:r w:rsidR="004B7543">
        <w:rPr>
          <w:sz w:val="28"/>
          <w:szCs w:val="28"/>
          <w:lang w:val="ru-RU"/>
        </w:rPr>
        <w:t>ерасименко</w:t>
      </w:r>
      <w:r>
        <w:rPr>
          <w:sz w:val="28"/>
          <w:szCs w:val="28"/>
        </w:rPr>
        <w:t>) перерахувати кошти громадянам.</w:t>
      </w:r>
    </w:p>
    <w:p w:rsidR="00816C3A" w:rsidRPr="000664F8" w:rsidRDefault="00816C3A" w:rsidP="00746397">
      <w:pPr>
        <w:tabs>
          <w:tab w:val="left" w:pos="40"/>
        </w:tabs>
        <w:jc w:val="both"/>
        <w:rPr>
          <w:sz w:val="28"/>
          <w:szCs w:val="28"/>
          <w:lang w:val="ru-RU"/>
        </w:rPr>
      </w:pPr>
      <w:r w:rsidRPr="00EA27FF">
        <w:rPr>
          <w:sz w:val="28"/>
          <w:szCs w:val="28"/>
        </w:rPr>
        <w:t xml:space="preserve">        </w:t>
      </w:r>
    </w:p>
    <w:p w:rsidR="00816C3A" w:rsidRPr="00AC590A" w:rsidRDefault="00816C3A" w:rsidP="00A54D16">
      <w:pPr>
        <w:pStyle w:val="21"/>
        <w:spacing w:after="0" w:line="240" w:lineRule="auto"/>
        <w:jc w:val="both"/>
        <w:rPr>
          <w:sz w:val="28"/>
          <w:szCs w:val="28"/>
          <w:lang w:val="ru-RU"/>
        </w:rPr>
      </w:pPr>
    </w:p>
    <w:p w:rsidR="00816C3A" w:rsidRPr="00EA27FF" w:rsidRDefault="00816C3A" w:rsidP="00A54D16">
      <w:pPr>
        <w:pStyle w:val="21"/>
        <w:spacing w:after="0" w:line="240" w:lineRule="auto"/>
        <w:jc w:val="both"/>
        <w:rPr>
          <w:sz w:val="28"/>
          <w:szCs w:val="28"/>
        </w:rPr>
      </w:pPr>
      <w:r w:rsidRPr="00EA27FF">
        <w:rPr>
          <w:sz w:val="28"/>
          <w:szCs w:val="28"/>
        </w:rPr>
        <w:t xml:space="preserve"> </w:t>
      </w:r>
      <w:r w:rsidRPr="00AC590A">
        <w:rPr>
          <w:sz w:val="28"/>
          <w:szCs w:val="28"/>
          <w:lang w:val="ru-RU"/>
        </w:rPr>
        <w:t xml:space="preserve">         </w:t>
      </w:r>
      <w:r w:rsidRPr="00EA27FF">
        <w:rPr>
          <w:sz w:val="28"/>
          <w:szCs w:val="28"/>
        </w:rPr>
        <w:t>4. Контроль за виконанням даного рішення покласти на заступника міського голови з питань діяльності вик</w:t>
      </w:r>
      <w:r w:rsidR="006F7659">
        <w:rPr>
          <w:sz w:val="28"/>
          <w:szCs w:val="28"/>
        </w:rPr>
        <w:t xml:space="preserve">онавчих органів ради </w:t>
      </w:r>
      <w:proofErr w:type="spellStart"/>
      <w:r w:rsidR="006F7659">
        <w:rPr>
          <w:sz w:val="28"/>
          <w:szCs w:val="28"/>
        </w:rPr>
        <w:t>Рябову</w:t>
      </w:r>
      <w:proofErr w:type="spellEnd"/>
      <w:r w:rsidR="006F7659">
        <w:rPr>
          <w:sz w:val="28"/>
          <w:szCs w:val="28"/>
        </w:rPr>
        <w:t xml:space="preserve"> А.В.</w:t>
      </w:r>
      <w:r w:rsidRPr="00EA27FF">
        <w:rPr>
          <w:sz w:val="28"/>
          <w:szCs w:val="28"/>
        </w:rPr>
        <w:t xml:space="preserve">                                                         </w:t>
      </w:r>
    </w:p>
    <w:p w:rsidR="00816C3A" w:rsidRPr="00AC590A" w:rsidRDefault="00816C3A" w:rsidP="00190043">
      <w:pPr>
        <w:pStyle w:val="a3"/>
        <w:jc w:val="both"/>
        <w:rPr>
          <w:sz w:val="28"/>
          <w:szCs w:val="28"/>
          <w:lang w:val="ru-RU"/>
        </w:rPr>
      </w:pPr>
    </w:p>
    <w:p w:rsidR="007F2664" w:rsidRPr="00493A82" w:rsidRDefault="007F2664" w:rsidP="00A40693">
      <w:pPr>
        <w:pStyle w:val="3"/>
        <w:tabs>
          <w:tab w:val="left" w:pos="6096"/>
          <w:tab w:val="left" w:pos="7230"/>
        </w:tabs>
        <w:spacing w:line="240" w:lineRule="exact"/>
        <w:ind w:left="0"/>
        <w:rPr>
          <w:sz w:val="28"/>
          <w:szCs w:val="28"/>
          <w:lang w:val="ru-RU"/>
        </w:rPr>
      </w:pPr>
    </w:p>
    <w:p w:rsidR="0063427E" w:rsidRPr="0063427E" w:rsidRDefault="0063427E" w:rsidP="0063427E">
      <w:pPr>
        <w:tabs>
          <w:tab w:val="left" w:pos="6096"/>
          <w:tab w:val="left" w:pos="7230"/>
        </w:tabs>
        <w:spacing w:line="240" w:lineRule="exact"/>
        <w:rPr>
          <w:sz w:val="28"/>
          <w:lang w:val="ru-RU"/>
        </w:rPr>
      </w:pPr>
      <w:proofErr w:type="spellStart"/>
      <w:r w:rsidRPr="0063427E">
        <w:rPr>
          <w:sz w:val="28"/>
          <w:szCs w:val="28"/>
        </w:rPr>
        <w:t>Міськ</w:t>
      </w:r>
      <w:r w:rsidRPr="0063427E">
        <w:rPr>
          <w:sz w:val="28"/>
          <w:szCs w:val="28"/>
          <w:lang w:val="ru-RU"/>
        </w:rPr>
        <w:t>ий</w:t>
      </w:r>
      <w:proofErr w:type="spellEnd"/>
      <w:r w:rsidRPr="0063427E">
        <w:rPr>
          <w:sz w:val="28"/>
          <w:szCs w:val="28"/>
          <w:lang w:val="ru-RU"/>
        </w:rPr>
        <w:t xml:space="preserve"> голова                 </w:t>
      </w:r>
      <w:r w:rsidRPr="0063427E">
        <w:rPr>
          <w:sz w:val="28"/>
        </w:rPr>
        <w:t xml:space="preserve">                                                    Анатолій ВЕРШИНА                          </w:t>
      </w:r>
      <w:r w:rsidRPr="0063427E">
        <w:rPr>
          <w:sz w:val="28"/>
          <w:lang w:val="ru-RU"/>
        </w:rPr>
        <w:t xml:space="preserve"> </w:t>
      </w:r>
      <w:r w:rsidRPr="0063427E">
        <w:rPr>
          <w:sz w:val="28"/>
        </w:rPr>
        <w:t xml:space="preserve">   </w:t>
      </w:r>
      <w:r w:rsidRPr="0063427E">
        <w:rPr>
          <w:sz w:val="28"/>
          <w:lang w:val="ru-RU"/>
        </w:rPr>
        <w:t xml:space="preserve">                  </w:t>
      </w:r>
    </w:p>
    <w:p w:rsidR="0063427E" w:rsidRPr="0063427E" w:rsidRDefault="0063427E" w:rsidP="0063427E">
      <w:pPr>
        <w:tabs>
          <w:tab w:val="left" w:pos="6096"/>
        </w:tabs>
        <w:spacing w:line="240" w:lineRule="exact"/>
        <w:rPr>
          <w:sz w:val="28"/>
          <w:lang w:val="ru-RU"/>
        </w:rPr>
      </w:pPr>
    </w:p>
    <w:sectPr w:rsidR="0063427E" w:rsidRPr="0063427E" w:rsidSect="00CA6B46">
      <w:pgSz w:w="11906" w:h="16838"/>
      <w:pgMar w:top="45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E31" w:rsidRDefault="00505E31" w:rsidP="00AC590A">
      <w:r>
        <w:separator/>
      </w:r>
    </w:p>
  </w:endnote>
  <w:endnote w:type="continuationSeparator" w:id="0">
    <w:p w:rsidR="00505E31" w:rsidRDefault="00505E31" w:rsidP="00AC5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E31" w:rsidRDefault="00505E31" w:rsidP="00AC590A">
      <w:r>
        <w:separator/>
      </w:r>
    </w:p>
  </w:footnote>
  <w:footnote w:type="continuationSeparator" w:id="0">
    <w:p w:rsidR="00505E31" w:rsidRDefault="00505E31" w:rsidP="00AC5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043"/>
    <w:rsid w:val="000020DE"/>
    <w:rsid w:val="00004071"/>
    <w:rsid w:val="0000429F"/>
    <w:rsid w:val="000053A9"/>
    <w:rsid w:val="00005DFE"/>
    <w:rsid w:val="0000612C"/>
    <w:rsid w:val="000104EB"/>
    <w:rsid w:val="00011B25"/>
    <w:rsid w:val="00023C9A"/>
    <w:rsid w:val="00025F95"/>
    <w:rsid w:val="00026A95"/>
    <w:rsid w:val="0002785C"/>
    <w:rsid w:val="00037E86"/>
    <w:rsid w:val="0004233B"/>
    <w:rsid w:val="000476F2"/>
    <w:rsid w:val="00047C1D"/>
    <w:rsid w:val="00051DDA"/>
    <w:rsid w:val="00057691"/>
    <w:rsid w:val="000651B0"/>
    <w:rsid w:val="000661C5"/>
    <w:rsid w:val="000664F8"/>
    <w:rsid w:val="00066A75"/>
    <w:rsid w:val="000672F6"/>
    <w:rsid w:val="00070445"/>
    <w:rsid w:val="00071328"/>
    <w:rsid w:val="00080530"/>
    <w:rsid w:val="00084D1F"/>
    <w:rsid w:val="00087559"/>
    <w:rsid w:val="00087630"/>
    <w:rsid w:val="00096330"/>
    <w:rsid w:val="00097558"/>
    <w:rsid w:val="000A5252"/>
    <w:rsid w:val="000B09B4"/>
    <w:rsid w:val="000B13F2"/>
    <w:rsid w:val="000B7D6B"/>
    <w:rsid w:val="000C2CD2"/>
    <w:rsid w:val="000C77C0"/>
    <w:rsid w:val="000D4E0B"/>
    <w:rsid w:val="000E59A0"/>
    <w:rsid w:val="000F0205"/>
    <w:rsid w:val="0010043D"/>
    <w:rsid w:val="00102609"/>
    <w:rsid w:val="00103D12"/>
    <w:rsid w:val="001066BD"/>
    <w:rsid w:val="0011103F"/>
    <w:rsid w:val="0011251C"/>
    <w:rsid w:val="001255DD"/>
    <w:rsid w:val="001263EF"/>
    <w:rsid w:val="00126DC8"/>
    <w:rsid w:val="001351E9"/>
    <w:rsid w:val="00135DB6"/>
    <w:rsid w:val="001433BD"/>
    <w:rsid w:val="00160AAF"/>
    <w:rsid w:val="00173372"/>
    <w:rsid w:val="0017582B"/>
    <w:rsid w:val="00175E3E"/>
    <w:rsid w:val="00176307"/>
    <w:rsid w:val="00177CDE"/>
    <w:rsid w:val="0018051E"/>
    <w:rsid w:val="0018672B"/>
    <w:rsid w:val="00190043"/>
    <w:rsid w:val="00190930"/>
    <w:rsid w:val="0019537D"/>
    <w:rsid w:val="001A5649"/>
    <w:rsid w:val="001B3799"/>
    <w:rsid w:val="001B55D6"/>
    <w:rsid w:val="001C0E53"/>
    <w:rsid w:val="001D17AC"/>
    <w:rsid w:val="001D21FE"/>
    <w:rsid w:val="001D561D"/>
    <w:rsid w:val="001D5A79"/>
    <w:rsid w:val="001D73F8"/>
    <w:rsid w:val="001E10E6"/>
    <w:rsid w:val="001E4FD2"/>
    <w:rsid w:val="001E4FD6"/>
    <w:rsid w:val="001E73D3"/>
    <w:rsid w:val="001F5962"/>
    <w:rsid w:val="001F6236"/>
    <w:rsid w:val="001F66A1"/>
    <w:rsid w:val="0020043B"/>
    <w:rsid w:val="00201BE1"/>
    <w:rsid w:val="002021BF"/>
    <w:rsid w:val="00206563"/>
    <w:rsid w:val="00212EA1"/>
    <w:rsid w:val="002163B8"/>
    <w:rsid w:val="0021789E"/>
    <w:rsid w:val="0022317B"/>
    <w:rsid w:val="002236AC"/>
    <w:rsid w:val="00232BFF"/>
    <w:rsid w:val="002349C7"/>
    <w:rsid w:val="002438AD"/>
    <w:rsid w:val="00247204"/>
    <w:rsid w:val="00250365"/>
    <w:rsid w:val="002514A1"/>
    <w:rsid w:val="00251A4B"/>
    <w:rsid w:val="00255645"/>
    <w:rsid w:val="0025658A"/>
    <w:rsid w:val="00262C1B"/>
    <w:rsid w:val="00270426"/>
    <w:rsid w:val="002708AB"/>
    <w:rsid w:val="002729EC"/>
    <w:rsid w:val="00282F1A"/>
    <w:rsid w:val="00284D7F"/>
    <w:rsid w:val="00287B95"/>
    <w:rsid w:val="00287D7D"/>
    <w:rsid w:val="00292FCB"/>
    <w:rsid w:val="00294076"/>
    <w:rsid w:val="00297E4D"/>
    <w:rsid w:val="002A0217"/>
    <w:rsid w:val="002A2D2B"/>
    <w:rsid w:val="002A6F4F"/>
    <w:rsid w:val="002A7523"/>
    <w:rsid w:val="002B3DA9"/>
    <w:rsid w:val="002B4A98"/>
    <w:rsid w:val="002C2F70"/>
    <w:rsid w:val="002C4DE5"/>
    <w:rsid w:val="002C755C"/>
    <w:rsid w:val="002D2D04"/>
    <w:rsid w:val="002D55FB"/>
    <w:rsid w:val="002E2C67"/>
    <w:rsid w:val="002E51F7"/>
    <w:rsid w:val="002E5C85"/>
    <w:rsid w:val="002E7652"/>
    <w:rsid w:val="002E7791"/>
    <w:rsid w:val="002F002D"/>
    <w:rsid w:val="002F0141"/>
    <w:rsid w:val="00301A50"/>
    <w:rsid w:val="00304E83"/>
    <w:rsid w:val="00306DAE"/>
    <w:rsid w:val="00306DED"/>
    <w:rsid w:val="00307647"/>
    <w:rsid w:val="00307DEE"/>
    <w:rsid w:val="0031058E"/>
    <w:rsid w:val="00312183"/>
    <w:rsid w:val="00323CDF"/>
    <w:rsid w:val="00332F14"/>
    <w:rsid w:val="00341B4F"/>
    <w:rsid w:val="00343D35"/>
    <w:rsid w:val="003453CE"/>
    <w:rsid w:val="00351267"/>
    <w:rsid w:val="00354E54"/>
    <w:rsid w:val="003573D0"/>
    <w:rsid w:val="00357A88"/>
    <w:rsid w:val="00367C5D"/>
    <w:rsid w:val="00374EF9"/>
    <w:rsid w:val="003816BB"/>
    <w:rsid w:val="00381C11"/>
    <w:rsid w:val="00381DC5"/>
    <w:rsid w:val="00384CF9"/>
    <w:rsid w:val="00392F7B"/>
    <w:rsid w:val="0039418F"/>
    <w:rsid w:val="00394C96"/>
    <w:rsid w:val="00396777"/>
    <w:rsid w:val="00397926"/>
    <w:rsid w:val="003A5775"/>
    <w:rsid w:val="003A5947"/>
    <w:rsid w:val="003A6DAC"/>
    <w:rsid w:val="003B10E2"/>
    <w:rsid w:val="003B47AD"/>
    <w:rsid w:val="003C1C43"/>
    <w:rsid w:val="003C4DB6"/>
    <w:rsid w:val="003C7100"/>
    <w:rsid w:val="003C7379"/>
    <w:rsid w:val="003D1B74"/>
    <w:rsid w:val="003D1C74"/>
    <w:rsid w:val="003E1340"/>
    <w:rsid w:val="003E2ADD"/>
    <w:rsid w:val="003E4301"/>
    <w:rsid w:val="003E4FC9"/>
    <w:rsid w:val="003F1A3C"/>
    <w:rsid w:val="003F5FE5"/>
    <w:rsid w:val="004043C2"/>
    <w:rsid w:val="004065D9"/>
    <w:rsid w:val="004134D6"/>
    <w:rsid w:val="0041392D"/>
    <w:rsid w:val="00413A1A"/>
    <w:rsid w:val="00414DAB"/>
    <w:rsid w:val="00421A64"/>
    <w:rsid w:val="004246EF"/>
    <w:rsid w:val="0045636A"/>
    <w:rsid w:val="004601F5"/>
    <w:rsid w:val="004609FC"/>
    <w:rsid w:val="00462783"/>
    <w:rsid w:val="004710BC"/>
    <w:rsid w:val="00474952"/>
    <w:rsid w:val="00477DEF"/>
    <w:rsid w:val="0048010F"/>
    <w:rsid w:val="004844BD"/>
    <w:rsid w:val="00484D7F"/>
    <w:rsid w:val="00493A82"/>
    <w:rsid w:val="00496379"/>
    <w:rsid w:val="004975CC"/>
    <w:rsid w:val="004A00EC"/>
    <w:rsid w:val="004A3B36"/>
    <w:rsid w:val="004A3CC7"/>
    <w:rsid w:val="004A5DB5"/>
    <w:rsid w:val="004B2361"/>
    <w:rsid w:val="004B341E"/>
    <w:rsid w:val="004B362F"/>
    <w:rsid w:val="004B5E94"/>
    <w:rsid w:val="004B65B2"/>
    <w:rsid w:val="004B7543"/>
    <w:rsid w:val="004C098D"/>
    <w:rsid w:val="004C0E31"/>
    <w:rsid w:val="004C247C"/>
    <w:rsid w:val="004C61E7"/>
    <w:rsid w:val="004D0617"/>
    <w:rsid w:val="004D273C"/>
    <w:rsid w:val="004D2C74"/>
    <w:rsid w:val="004D4576"/>
    <w:rsid w:val="004D5B68"/>
    <w:rsid w:val="004D7A30"/>
    <w:rsid w:val="004E034E"/>
    <w:rsid w:val="004E1061"/>
    <w:rsid w:val="004F0F8C"/>
    <w:rsid w:val="004F21AC"/>
    <w:rsid w:val="004F7EE5"/>
    <w:rsid w:val="00505E31"/>
    <w:rsid w:val="00507652"/>
    <w:rsid w:val="005107F5"/>
    <w:rsid w:val="005233EC"/>
    <w:rsid w:val="00526030"/>
    <w:rsid w:val="00526AC4"/>
    <w:rsid w:val="00542A03"/>
    <w:rsid w:val="00543FC4"/>
    <w:rsid w:val="005461EF"/>
    <w:rsid w:val="00546630"/>
    <w:rsid w:val="0055241E"/>
    <w:rsid w:val="005544A4"/>
    <w:rsid w:val="00555150"/>
    <w:rsid w:val="00556D4A"/>
    <w:rsid w:val="0056311A"/>
    <w:rsid w:val="0056611B"/>
    <w:rsid w:val="005674B7"/>
    <w:rsid w:val="0056796B"/>
    <w:rsid w:val="0057205E"/>
    <w:rsid w:val="00572259"/>
    <w:rsid w:val="005766BE"/>
    <w:rsid w:val="00576840"/>
    <w:rsid w:val="005779BD"/>
    <w:rsid w:val="00587F40"/>
    <w:rsid w:val="005906D5"/>
    <w:rsid w:val="00593E70"/>
    <w:rsid w:val="00597711"/>
    <w:rsid w:val="00597B5B"/>
    <w:rsid w:val="005A0393"/>
    <w:rsid w:val="005A0B9B"/>
    <w:rsid w:val="005A4786"/>
    <w:rsid w:val="005A76B4"/>
    <w:rsid w:val="005B025C"/>
    <w:rsid w:val="005B07E9"/>
    <w:rsid w:val="005B1263"/>
    <w:rsid w:val="005B1268"/>
    <w:rsid w:val="005B41DE"/>
    <w:rsid w:val="005B4997"/>
    <w:rsid w:val="005C73D4"/>
    <w:rsid w:val="005D16EC"/>
    <w:rsid w:val="005D2CF2"/>
    <w:rsid w:val="005D588D"/>
    <w:rsid w:val="005D6E07"/>
    <w:rsid w:val="005E082B"/>
    <w:rsid w:val="005E537B"/>
    <w:rsid w:val="005E7884"/>
    <w:rsid w:val="005F5F9C"/>
    <w:rsid w:val="006028DD"/>
    <w:rsid w:val="00603A6F"/>
    <w:rsid w:val="00606651"/>
    <w:rsid w:val="006078B4"/>
    <w:rsid w:val="00621B98"/>
    <w:rsid w:val="0063427E"/>
    <w:rsid w:val="00635745"/>
    <w:rsid w:val="006359B0"/>
    <w:rsid w:val="00642C40"/>
    <w:rsid w:val="00643642"/>
    <w:rsid w:val="00647022"/>
    <w:rsid w:val="00647165"/>
    <w:rsid w:val="006472CE"/>
    <w:rsid w:val="00650569"/>
    <w:rsid w:val="00662A44"/>
    <w:rsid w:val="00663554"/>
    <w:rsid w:val="00670C74"/>
    <w:rsid w:val="00671260"/>
    <w:rsid w:val="00673B28"/>
    <w:rsid w:val="00676B49"/>
    <w:rsid w:val="006770FD"/>
    <w:rsid w:val="006771E9"/>
    <w:rsid w:val="00682E23"/>
    <w:rsid w:val="00683B8E"/>
    <w:rsid w:val="00685B62"/>
    <w:rsid w:val="006C3D2F"/>
    <w:rsid w:val="006C6028"/>
    <w:rsid w:val="006D10D4"/>
    <w:rsid w:val="006D1F8E"/>
    <w:rsid w:val="006D2EC0"/>
    <w:rsid w:val="006D4450"/>
    <w:rsid w:val="006D5660"/>
    <w:rsid w:val="006D7B32"/>
    <w:rsid w:val="006E7F99"/>
    <w:rsid w:val="006F001B"/>
    <w:rsid w:val="006F7659"/>
    <w:rsid w:val="00702E32"/>
    <w:rsid w:val="007051EC"/>
    <w:rsid w:val="007114B3"/>
    <w:rsid w:val="00713A48"/>
    <w:rsid w:val="00715254"/>
    <w:rsid w:val="00716B50"/>
    <w:rsid w:val="00722E71"/>
    <w:rsid w:val="00727BF9"/>
    <w:rsid w:val="007319FA"/>
    <w:rsid w:val="00733C01"/>
    <w:rsid w:val="00733D5C"/>
    <w:rsid w:val="00736A23"/>
    <w:rsid w:val="0074159A"/>
    <w:rsid w:val="0074189C"/>
    <w:rsid w:val="00746397"/>
    <w:rsid w:val="00747757"/>
    <w:rsid w:val="0075426D"/>
    <w:rsid w:val="007711BD"/>
    <w:rsid w:val="00771753"/>
    <w:rsid w:val="007720F4"/>
    <w:rsid w:val="00781BB2"/>
    <w:rsid w:val="0078372C"/>
    <w:rsid w:val="00787080"/>
    <w:rsid w:val="0079336B"/>
    <w:rsid w:val="0079394C"/>
    <w:rsid w:val="007970EE"/>
    <w:rsid w:val="007B25FC"/>
    <w:rsid w:val="007B5470"/>
    <w:rsid w:val="007B5FF8"/>
    <w:rsid w:val="007B73AF"/>
    <w:rsid w:val="007D4FD4"/>
    <w:rsid w:val="007E3369"/>
    <w:rsid w:val="007E3695"/>
    <w:rsid w:val="007E57A6"/>
    <w:rsid w:val="007F1696"/>
    <w:rsid w:val="007F1BB7"/>
    <w:rsid w:val="007F2172"/>
    <w:rsid w:val="007F2664"/>
    <w:rsid w:val="007F339B"/>
    <w:rsid w:val="00802E28"/>
    <w:rsid w:val="00804D75"/>
    <w:rsid w:val="008069F4"/>
    <w:rsid w:val="00811231"/>
    <w:rsid w:val="00813072"/>
    <w:rsid w:val="008146E7"/>
    <w:rsid w:val="00816C3A"/>
    <w:rsid w:val="008220AD"/>
    <w:rsid w:val="00826668"/>
    <w:rsid w:val="00827E0B"/>
    <w:rsid w:val="00834084"/>
    <w:rsid w:val="00835360"/>
    <w:rsid w:val="008412A9"/>
    <w:rsid w:val="00841822"/>
    <w:rsid w:val="008446D7"/>
    <w:rsid w:val="00844B5E"/>
    <w:rsid w:val="00845F3F"/>
    <w:rsid w:val="008461E6"/>
    <w:rsid w:val="00851EB6"/>
    <w:rsid w:val="00860D54"/>
    <w:rsid w:val="00860FC0"/>
    <w:rsid w:val="00862D1E"/>
    <w:rsid w:val="0086530C"/>
    <w:rsid w:val="00867310"/>
    <w:rsid w:val="00877ABE"/>
    <w:rsid w:val="00884C57"/>
    <w:rsid w:val="00886213"/>
    <w:rsid w:val="00891F90"/>
    <w:rsid w:val="00896D19"/>
    <w:rsid w:val="008A47B8"/>
    <w:rsid w:val="008B1B9F"/>
    <w:rsid w:val="008B1DCD"/>
    <w:rsid w:val="008B221C"/>
    <w:rsid w:val="008B4254"/>
    <w:rsid w:val="008B4E13"/>
    <w:rsid w:val="008B50CE"/>
    <w:rsid w:val="008C4B38"/>
    <w:rsid w:val="008D114F"/>
    <w:rsid w:val="008D6065"/>
    <w:rsid w:val="008E7114"/>
    <w:rsid w:val="008F18DC"/>
    <w:rsid w:val="00901F1B"/>
    <w:rsid w:val="00927D61"/>
    <w:rsid w:val="00930030"/>
    <w:rsid w:val="0094106D"/>
    <w:rsid w:val="009455DE"/>
    <w:rsid w:val="00953573"/>
    <w:rsid w:val="0095467C"/>
    <w:rsid w:val="009547FC"/>
    <w:rsid w:val="00954CF2"/>
    <w:rsid w:val="009571D4"/>
    <w:rsid w:val="00961117"/>
    <w:rsid w:val="00961D31"/>
    <w:rsid w:val="0096263D"/>
    <w:rsid w:val="00975859"/>
    <w:rsid w:val="00975F48"/>
    <w:rsid w:val="00977E61"/>
    <w:rsid w:val="00980CA8"/>
    <w:rsid w:val="0098442D"/>
    <w:rsid w:val="00994BE8"/>
    <w:rsid w:val="009953A1"/>
    <w:rsid w:val="00996EF3"/>
    <w:rsid w:val="009A6710"/>
    <w:rsid w:val="009B15C5"/>
    <w:rsid w:val="009B4B9D"/>
    <w:rsid w:val="009B4CF1"/>
    <w:rsid w:val="009B7F5C"/>
    <w:rsid w:val="009C2596"/>
    <w:rsid w:val="009C585B"/>
    <w:rsid w:val="009D4427"/>
    <w:rsid w:val="009D7070"/>
    <w:rsid w:val="009E699E"/>
    <w:rsid w:val="009E7527"/>
    <w:rsid w:val="009F44D2"/>
    <w:rsid w:val="009F61EE"/>
    <w:rsid w:val="00A027A0"/>
    <w:rsid w:val="00A03540"/>
    <w:rsid w:val="00A05030"/>
    <w:rsid w:val="00A23301"/>
    <w:rsid w:val="00A23A76"/>
    <w:rsid w:val="00A25501"/>
    <w:rsid w:val="00A26A9C"/>
    <w:rsid w:val="00A31F7F"/>
    <w:rsid w:val="00A33D8B"/>
    <w:rsid w:val="00A354E9"/>
    <w:rsid w:val="00A40693"/>
    <w:rsid w:val="00A40F0F"/>
    <w:rsid w:val="00A41D71"/>
    <w:rsid w:val="00A42107"/>
    <w:rsid w:val="00A43DBE"/>
    <w:rsid w:val="00A54D16"/>
    <w:rsid w:val="00A617D5"/>
    <w:rsid w:val="00A649C4"/>
    <w:rsid w:val="00A64D7B"/>
    <w:rsid w:val="00A70450"/>
    <w:rsid w:val="00A73F3D"/>
    <w:rsid w:val="00A74C94"/>
    <w:rsid w:val="00A74CF4"/>
    <w:rsid w:val="00A756C6"/>
    <w:rsid w:val="00A75F90"/>
    <w:rsid w:val="00A82ADE"/>
    <w:rsid w:val="00A9175F"/>
    <w:rsid w:val="00A93B98"/>
    <w:rsid w:val="00A949EC"/>
    <w:rsid w:val="00AC0D2E"/>
    <w:rsid w:val="00AC4A15"/>
    <w:rsid w:val="00AC590A"/>
    <w:rsid w:val="00AC75C1"/>
    <w:rsid w:val="00B02B71"/>
    <w:rsid w:val="00B079EE"/>
    <w:rsid w:val="00B17791"/>
    <w:rsid w:val="00B235B8"/>
    <w:rsid w:val="00B310DC"/>
    <w:rsid w:val="00B357A6"/>
    <w:rsid w:val="00B45733"/>
    <w:rsid w:val="00B45EF9"/>
    <w:rsid w:val="00B50822"/>
    <w:rsid w:val="00B51440"/>
    <w:rsid w:val="00B532EE"/>
    <w:rsid w:val="00B5360B"/>
    <w:rsid w:val="00B56483"/>
    <w:rsid w:val="00B62DFC"/>
    <w:rsid w:val="00B662C7"/>
    <w:rsid w:val="00B70D61"/>
    <w:rsid w:val="00B7700A"/>
    <w:rsid w:val="00B805D3"/>
    <w:rsid w:val="00B80E19"/>
    <w:rsid w:val="00B812BB"/>
    <w:rsid w:val="00B82BE4"/>
    <w:rsid w:val="00B86FFE"/>
    <w:rsid w:val="00B87425"/>
    <w:rsid w:val="00B92692"/>
    <w:rsid w:val="00B940FF"/>
    <w:rsid w:val="00B947A9"/>
    <w:rsid w:val="00B95728"/>
    <w:rsid w:val="00B96588"/>
    <w:rsid w:val="00BA5404"/>
    <w:rsid w:val="00BA5821"/>
    <w:rsid w:val="00BA5A77"/>
    <w:rsid w:val="00BA7F8E"/>
    <w:rsid w:val="00BB0B12"/>
    <w:rsid w:val="00BB59B7"/>
    <w:rsid w:val="00BC0BD5"/>
    <w:rsid w:val="00BC4D25"/>
    <w:rsid w:val="00BE17FC"/>
    <w:rsid w:val="00C04030"/>
    <w:rsid w:val="00C04063"/>
    <w:rsid w:val="00C04C3F"/>
    <w:rsid w:val="00C0597C"/>
    <w:rsid w:val="00C0729F"/>
    <w:rsid w:val="00C135A7"/>
    <w:rsid w:val="00C214DD"/>
    <w:rsid w:val="00C2240C"/>
    <w:rsid w:val="00C241E7"/>
    <w:rsid w:val="00C303E4"/>
    <w:rsid w:val="00C34E5C"/>
    <w:rsid w:val="00C350A3"/>
    <w:rsid w:val="00C3593E"/>
    <w:rsid w:val="00C53F3D"/>
    <w:rsid w:val="00C56404"/>
    <w:rsid w:val="00C57D7A"/>
    <w:rsid w:val="00C65E21"/>
    <w:rsid w:val="00C660DC"/>
    <w:rsid w:val="00C71439"/>
    <w:rsid w:val="00C741EE"/>
    <w:rsid w:val="00C850DC"/>
    <w:rsid w:val="00C854E3"/>
    <w:rsid w:val="00C87758"/>
    <w:rsid w:val="00C925B2"/>
    <w:rsid w:val="00C974FF"/>
    <w:rsid w:val="00C9778F"/>
    <w:rsid w:val="00CA18F9"/>
    <w:rsid w:val="00CA6B46"/>
    <w:rsid w:val="00CB6EEE"/>
    <w:rsid w:val="00CC1BA3"/>
    <w:rsid w:val="00CC35BF"/>
    <w:rsid w:val="00CC454C"/>
    <w:rsid w:val="00CC4D20"/>
    <w:rsid w:val="00CE044E"/>
    <w:rsid w:val="00CE063F"/>
    <w:rsid w:val="00CF2A72"/>
    <w:rsid w:val="00CF5207"/>
    <w:rsid w:val="00D04229"/>
    <w:rsid w:val="00D05959"/>
    <w:rsid w:val="00D06069"/>
    <w:rsid w:val="00D12B8A"/>
    <w:rsid w:val="00D22C3E"/>
    <w:rsid w:val="00D2337E"/>
    <w:rsid w:val="00D260D9"/>
    <w:rsid w:val="00D2672C"/>
    <w:rsid w:val="00D27845"/>
    <w:rsid w:val="00D34157"/>
    <w:rsid w:val="00D41AB3"/>
    <w:rsid w:val="00D42548"/>
    <w:rsid w:val="00D45411"/>
    <w:rsid w:val="00D5178F"/>
    <w:rsid w:val="00D6035F"/>
    <w:rsid w:val="00D67C91"/>
    <w:rsid w:val="00D7260F"/>
    <w:rsid w:val="00D72EAF"/>
    <w:rsid w:val="00D75232"/>
    <w:rsid w:val="00D76346"/>
    <w:rsid w:val="00D8632E"/>
    <w:rsid w:val="00D916A1"/>
    <w:rsid w:val="00DA2D12"/>
    <w:rsid w:val="00DA3562"/>
    <w:rsid w:val="00DA586D"/>
    <w:rsid w:val="00DA6111"/>
    <w:rsid w:val="00DA62A0"/>
    <w:rsid w:val="00DB3AF5"/>
    <w:rsid w:val="00DC6B2D"/>
    <w:rsid w:val="00DE47E5"/>
    <w:rsid w:val="00DF1041"/>
    <w:rsid w:val="00DF1439"/>
    <w:rsid w:val="00DF1C38"/>
    <w:rsid w:val="00DF7283"/>
    <w:rsid w:val="00E01C63"/>
    <w:rsid w:val="00E0386E"/>
    <w:rsid w:val="00E110FD"/>
    <w:rsid w:val="00E1605E"/>
    <w:rsid w:val="00E2266C"/>
    <w:rsid w:val="00E25645"/>
    <w:rsid w:val="00E26B5B"/>
    <w:rsid w:val="00E3160F"/>
    <w:rsid w:val="00E3328B"/>
    <w:rsid w:val="00E416D8"/>
    <w:rsid w:val="00E42312"/>
    <w:rsid w:val="00E42BB6"/>
    <w:rsid w:val="00E4641C"/>
    <w:rsid w:val="00E478C6"/>
    <w:rsid w:val="00E51F7E"/>
    <w:rsid w:val="00E54359"/>
    <w:rsid w:val="00E55B79"/>
    <w:rsid w:val="00E6404A"/>
    <w:rsid w:val="00E71789"/>
    <w:rsid w:val="00E75C67"/>
    <w:rsid w:val="00E84C23"/>
    <w:rsid w:val="00EA0771"/>
    <w:rsid w:val="00EA088D"/>
    <w:rsid w:val="00EA27FF"/>
    <w:rsid w:val="00EA5700"/>
    <w:rsid w:val="00EB15BF"/>
    <w:rsid w:val="00EB342C"/>
    <w:rsid w:val="00EB3EC2"/>
    <w:rsid w:val="00EB7FAF"/>
    <w:rsid w:val="00EC2962"/>
    <w:rsid w:val="00ED0589"/>
    <w:rsid w:val="00EE2AD0"/>
    <w:rsid w:val="00EF060F"/>
    <w:rsid w:val="00EF2DCB"/>
    <w:rsid w:val="00EF2F05"/>
    <w:rsid w:val="00EF3B5B"/>
    <w:rsid w:val="00EF658A"/>
    <w:rsid w:val="00EF70D8"/>
    <w:rsid w:val="00EF7629"/>
    <w:rsid w:val="00F012C0"/>
    <w:rsid w:val="00F0351C"/>
    <w:rsid w:val="00F059DD"/>
    <w:rsid w:val="00F063EF"/>
    <w:rsid w:val="00F12081"/>
    <w:rsid w:val="00F14129"/>
    <w:rsid w:val="00F150BD"/>
    <w:rsid w:val="00F16579"/>
    <w:rsid w:val="00F177AB"/>
    <w:rsid w:val="00F23455"/>
    <w:rsid w:val="00F27AD6"/>
    <w:rsid w:val="00F33243"/>
    <w:rsid w:val="00F444F7"/>
    <w:rsid w:val="00F45240"/>
    <w:rsid w:val="00F473BD"/>
    <w:rsid w:val="00F47543"/>
    <w:rsid w:val="00F47F62"/>
    <w:rsid w:val="00F5799F"/>
    <w:rsid w:val="00F57CA9"/>
    <w:rsid w:val="00F64DA3"/>
    <w:rsid w:val="00F6603C"/>
    <w:rsid w:val="00F66F3D"/>
    <w:rsid w:val="00F70F78"/>
    <w:rsid w:val="00F804E6"/>
    <w:rsid w:val="00F820B9"/>
    <w:rsid w:val="00F853AB"/>
    <w:rsid w:val="00F87526"/>
    <w:rsid w:val="00F96943"/>
    <w:rsid w:val="00FB0B84"/>
    <w:rsid w:val="00FB65B0"/>
    <w:rsid w:val="00FB706D"/>
    <w:rsid w:val="00FB7420"/>
    <w:rsid w:val="00FB7681"/>
    <w:rsid w:val="00FB7BE3"/>
    <w:rsid w:val="00FC47A4"/>
    <w:rsid w:val="00FC4E34"/>
    <w:rsid w:val="00FD4BC2"/>
    <w:rsid w:val="00FE0F14"/>
    <w:rsid w:val="00FE4AFC"/>
    <w:rsid w:val="00FF1E77"/>
    <w:rsid w:val="00FF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43"/>
    <w:pPr>
      <w:suppressAutoHyphens/>
    </w:pPr>
    <w:rPr>
      <w:rFonts w:ascii="Times New Roman" w:eastAsia="Times New Roman" w:hAnsi="Times New Roman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190043"/>
    <w:pPr>
      <w:keepNext/>
      <w:numPr>
        <w:ilvl w:val="1"/>
        <w:numId w:val="1"/>
      </w:numPr>
      <w:jc w:val="center"/>
      <w:outlineLvl w:val="1"/>
    </w:pPr>
    <w:rPr>
      <w:rFonts w:eastAsia="Calibri"/>
      <w:lang/>
    </w:rPr>
  </w:style>
  <w:style w:type="paragraph" w:styleId="4">
    <w:name w:val="heading 4"/>
    <w:basedOn w:val="a"/>
    <w:next w:val="a"/>
    <w:link w:val="40"/>
    <w:uiPriority w:val="99"/>
    <w:qFormat/>
    <w:locked/>
    <w:rsid w:val="000664F8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0664F8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0664F8"/>
    <w:pPr>
      <w:spacing w:before="240" w:after="60"/>
      <w:outlineLvl w:val="7"/>
    </w:pPr>
    <w:rPr>
      <w:rFonts w:ascii="Calibri" w:eastAsia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9004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4B5E94"/>
    <w:rPr>
      <w:rFonts w:ascii="Calibri" w:hAnsi="Calibri" w:cs="Calibri"/>
      <w:b/>
      <w:bCs/>
      <w:sz w:val="28"/>
      <w:szCs w:val="28"/>
      <w:lang w:val="uk-UA"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4B5E94"/>
    <w:rPr>
      <w:rFonts w:ascii="Calibri" w:hAnsi="Calibri" w:cs="Calibri"/>
      <w:b/>
      <w:bCs/>
      <w:i/>
      <w:iCs/>
      <w:sz w:val="26"/>
      <w:szCs w:val="26"/>
      <w:lang w:val="uk-UA"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4B5E94"/>
    <w:rPr>
      <w:rFonts w:ascii="Calibri" w:hAnsi="Calibri" w:cs="Calibri"/>
      <w:i/>
      <w:iCs/>
      <w:sz w:val="24"/>
      <w:szCs w:val="24"/>
      <w:lang w:val="uk-UA" w:eastAsia="ar-SA" w:bidi="ar-SA"/>
    </w:rPr>
  </w:style>
  <w:style w:type="paragraph" w:styleId="a3">
    <w:name w:val="Body Text Indent"/>
    <w:basedOn w:val="a"/>
    <w:link w:val="a4"/>
    <w:uiPriority w:val="99"/>
    <w:rsid w:val="00190043"/>
    <w:pPr>
      <w:widowControl w:val="0"/>
      <w:ind w:firstLine="708"/>
    </w:pPr>
    <w:rPr>
      <w:rFonts w:eastAsia="Calibri"/>
      <w:sz w:val="24"/>
      <w:szCs w:val="24"/>
      <w:lang/>
    </w:rPr>
  </w:style>
  <w:style w:type="character" w:customStyle="1" w:styleId="a4">
    <w:name w:val="Основной текст с отступом Знак"/>
    <w:link w:val="a3"/>
    <w:uiPriority w:val="99"/>
    <w:locked/>
    <w:rsid w:val="0019004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ody Text"/>
    <w:basedOn w:val="a"/>
    <w:link w:val="a6"/>
    <w:uiPriority w:val="99"/>
    <w:semiHidden/>
    <w:rsid w:val="00A40693"/>
    <w:pPr>
      <w:spacing w:after="120"/>
    </w:pPr>
    <w:rPr>
      <w:rFonts w:eastAsia="Calibri"/>
      <w:lang/>
    </w:rPr>
  </w:style>
  <w:style w:type="character" w:customStyle="1" w:styleId="a6">
    <w:name w:val="Основной текст Знак"/>
    <w:link w:val="a5"/>
    <w:uiPriority w:val="99"/>
    <w:semiHidden/>
    <w:locked/>
    <w:rsid w:val="00A40693"/>
    <w:rPr>
      <w:rFonts w:ascii="Times New Roman" w:hAnsi="Times New Roman" w:cs="Times New Roman"/>
      <w:sz w:val="20"/>
      <w:szCs w:val="20"/>
      <w:lang w:eastAsia="ar-SA" w:bidi="ar-SA"/>
    </w:rPr>
  </w:style>
  <w:style w:type="paragraph" w:styleId="3">
    <w:name w:val="Body Text Indent 3"/>
    <w:basedOn w:val="a"/>
    <w:link w:val="30"/>
    <w:uiPriority w:val="99"/>
    <w:semiHidden/>
    <w:rsid w:val="00A40693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40693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1">
    <w:name w:val="Заголовок1"/>
    <w:basedOn w:val="a"/>
    <w:next w:val="a5"/>
    <w:uiPriority w:val="99"/>
    <w:rsid w:val="00A40693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31">
    <w:name w:val="Основной текст с отступом 31"/>
    <w:basedOn w:val="a"/>
    <w:uiPriority w:val="99"/>
    <w:rsid w:val="00A40693"/>
    <w:pPr>
      <w:ind w:left="900" w:hanging="540"/>
    </w:pPr>
    <w:rPr>
      <w:sz w:val="28"/>
      <w:szCs w:val="28"/>
    </w:rPr>
  </w:style>
  <w:style w:type="table" w:styleId="a7">
    <w:name w:val="Table Grid"/>
    <w:basedOn w:val="a1"/>
    <w:uiPriority w:val="99"/>
    <w:rsid w:val="00307DE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rsid w:val="00EA27FF"/>
    <w:pPr>
      <w:spacing w:after="120" w:line="480" w:lineRule="auto"/>
    </w:pPr>
    <w:rPr>
      <w:rFonts w:eastAsia="Calibri"/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EA27F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8">
    <w:name w:val="header"/>
    <w:basedOn w:val="a"/>
    <w:link w:val="a9"/>
    <w:uiPriority w:val="99"/>
    <w:rsid w:val="00AC590A"/>
    <w:pPr>
      <w:tabs>
        <w:tab w:val="center" w:pos="4819"/>
        <w:tab w:val="right" w:pos="9639"/>
      </w:tabs>
    </w:pPr>
    <w:rPr>
      <w:rFonts w:eastAsia="Calibri"/>
      <w:lang/>
    </w:rPr>
  </w:style>
  <w:style w:type="character" w:customStyle="1" w:styleId="a9">
    <w:name w:val="Верхний колонтитул Знак"/>
    <w:link w:val="a8"/>
    <w:uiPriority w:val="99"/>
    <w:locked/>
    <w:rsid w:val="00AC590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a">
    <w:name w:val="footer"/>
    <w:basedOn w:val="a"/>
    <w:link w:val="ab"/>
    <w:uiPriority w:val="99"/>
    <w:semiHidden/>
    <w:rsid w:val="00AC590A"/>
    <w:pPr>
      <w:tabs>
        <w:tab w:val="center" w:pos="4819"/>
        <w:tab w:val="right" w:pos="9639"/>
      </w:tabs>
    </w:pPr>
    <w:rPr>
      <w:rFonts w:eastAsia="Calibri"/>
      <w:lang/>
    </w:rPr>
  </w:style>
  <w:style w:type="character" w:customStyle="1" w:styleId="ab">
    <w:name w:val="Нижний колонтитул Знак"/>
    <w:link w:val="aa"/>
    <w:uiPriority w:val="99"/>
    <w:semiHidden/>
    <w:locked/>
    <w:rsid w:val="00AC590A"/>
    <w:rPr>
      <w:rFonts w:ascii="Times New Roman" w:hAnsi="Times New Roman" w:cs="Times New Roman"/>
      <w:sz w:val="20"/>
      <w:szCs w:val="20"/>
      <w:lang w:eastAsia="ar-SA" w:bidi="ar-SA"/>
    </w:rPr>
  </w:style>
  <w:style w:type="paragraph" w:styleId="10">
    <w:name w:val="index 1"/>
    <w:basedOn w:val="a"/>
    <w:next w:val="a"/>
    <w:autoRedefine/>
    <w:uiPriority w:val="99"/>
    <w:semiHidden/>
    <w:rsid w:val="000664F8"/>
    <w:pPr>
      <w:ind w:left="200" w:hanging="200"/>
    </w:pPr>
  </w:style>
  <w:style w:type="paragraph" w:styleId="ac">
    <w:name w:val="index heading"/>
    <w:basedOn w:val="a"/>
    <w:uiPriority w:val="99"/>
    <w:semiHidden/>
    <w:rsid w:val="000664F8"/>
    <w:pPr>
      <w:suppressLineNumbers/>
    </w:pPr>
    <w:rPr>
      <w:rFonts w:ascii="Arial" w:eastAsia="Calibri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B02B7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02B71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279F-8284-474C-A150-33419BEC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Irusya ta Serg</dc:creator>
  <cp:keywords/>
  <dc:description/>
  <cp:lastModifiedBy>zagal1</cp:lastModifiedBy>
  <cp:revision>447</cp:revision>
  <cp:lastPrinted>2021-11-03T11:55:00Z</cp:lastPrinted>
  <dcterms:created xsi:type="dcterms:W3CDTF">2018-03-27T06:49:00Z</dcterms:created>
  <dcterms:modified xsi:type="dcterms:W3CDTF">2021-11-15T12:47:00Z</dcterms:modified>
</cp:coreProperties>
</file>