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C3" w:rsidRPr="0075611D" w:rsidRDefault="00960B13" w:rsidP="007561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75611D" w:rsidRDefault="0075611D" w:rsidP="007561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11D" w:rsidRDefault="0075611D" w:rsidP="007561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32639" w:rsidRDefault="0026556F" w:rsidP="00E10C8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рішення </w:t>
      </w:r>
      <w:r w:rsidR="00832848"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 w:rsidR="00832848">
        <w:rPr>
          <w:rFonts w:ascii="Times New Roman" w:hAnsi="Times New Roman"/>
          <w:sz w:val="28"/>
          <w:szCs w:val="28"/>
        </w:rPr>
        <w:t>Павлоградської</w:t>
      </w:r>
      <w:proofErr w:type="spellEnd"/>
      <w:r w:rsidR="00832848">
        <w:rPr>
          <w:rFonts w:ascii="Times New Roman" w:hAnsi="Times New Roman"/>
          <w:sz w:val="28"/>
          <w:szCs w:val="28"/>
        </w:rPr>
        <w:t xml:space="preserve"> міської ради від 19.05.2021 року №421</w:t>
      </w:r>
      <w:r>
        <w:rPr>
          <w:rFonts w:ascii="Times New Roman" w:hAnsi="Times New Roman"/>
          <w:sz w:val="28"/>
          <w:szCs w:val="28"/>
        </w:rPr>
        <w:t xml:space="preserve"> </w:t>
      </w:r>
      <w:r w:rsidR="003D35CE">
        <w:rPr>
          <w:rFonts w:ascii="Times New Roman" w:hAnsi="Times New Roman"/>
          <w:sz w:val="28"/>
          <w:szCs w:val="28"/>
        </w:rPr>
        <w:t xml:space="preserve">«Про визначення переможця конкурсу з визначення виконавців послуг з вивезення побутових відходів на території м. Павлограда» </w:t>
      </w:r>
      <w:r>
        <w:rPr>
          <w:rFonts w:ascii="Times New Roman" w:hAnsi="Times New Roman"/>
          <w:sz w:val="28"/>
          <w:szCs w:val="28"/>
        </w:rPr>
        <w:t>ТОВ «</w:t>
      </w:r>
      <w:proofErr w:type="spellStart"/>
      <w:r>
        <w:rPr>
          <w:rFonts w:ascii="Times New Roman" w:hAnsi="Times New Roman"/>
          <w:sz w:val="28"/>
          <w:szCs w:val="28"/>
        </w:rPr>
        <w:t>Еко</w:t>
      </w:r>
      <w:r w:rsidR="00B138F2">
        <w:rPr>
          <w:rFonts w:ascii="Times New Roman" w:hAnsi="Times New Roman"/>
          <w:sz w:val="28"/>
          <w:szCs w:val="28"/>
        </w:rPr>
        <w:t>-</w:t>
      </w:r>
      <w:r w:rsidR="003D35CE">
        <w:rPr>
          <w:rFonts w:ascii="Times New Roman" w:hAnsi="Times New Roman"/>
          <w:sz w:val="28"/>
          <w:szCs w:val="28"/>
        </w:rPr>
        <w:t>Комун</w:t>
      </w:r>
      <w:r>
        <w:rPr>
          <w:rFonts w:ascii="Times New Roman" w:hAnsi="Times New Roman"/>
          <w:sz w:val="28"/>
          <w:szCs w:val="28"/>
        </w:rPr>
        <w:t>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 визнане виконавцем послуг </w:t>
      </w:r>
      <w:r w:rsidR="003D35CE">
        <w:rPr>
          <w:rFonts w:ascii="Times New Roman" w:hAnsi="Times New Roman"/>
          <w:sz w:val="28"/>
          <w:szCs w:val="28"/>
        </w:rPr>
        <w:t>за лотом №1:</w:t>
      </w:r>
      <w:r w:rsidR="00B1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багато</w:t>
      </w:r>
      <w:r w:rsidR="00B138F2">
        <w:rPr>
          <w:rFonts w:ascii="Times New Roman" w:hAnsi="Times New Roman"/>
          <w:sz w:val="28"/>
          <w:szCs w:val="28"/>
        </w:rPr>
        <w:t>квартирні</w:t>
      </w:r>
      <w:r>
        <w:rPr>
          <w:rFonts w:ascii="Times New Roman" w:hAnsi="Times New Roman"/>
          <w:sz w:val="28"/>
          <w:szCs w:val="28"/>
        </w:rPr>
        <w:t xml:space="preserve"> будинк</w:t>
      </w:r>
      <w:r w:rsidR="00B138F2">
        <w:rPr>
          <w:rFonts w:ascii="Times New Roman" w:hAnsi="Times New Roman"/>
          <w:sz w:val="28"/>
          <w:szCs w:val="28"/>
        </w:rPr>
        <w:t xml:space="preserve">и та інші суб'єкти </w:t>
      </w:r>
      <w:r w:rsidR="00B138F2" w:rsidRPr="00CD2F13">
        <w:rPr>
          <w:rFonts w:ascii="Times New Roman" w:hAnsi="Times New Roman"/>
          <w:sz w:val="28"/>
          <w:szCs w:val="28"/>
        </w:rPr>
        <w:t>господарювання</w:t>
      </w:r>
      <w:r>
        <w:rPr>
          <w:rFonts w:ascii="Times New Roman" w:hAnsi="Times New Roman"/>
          <w:sz w:val="28"/>
          <w:szCs w:val="28"/>
        </w:rPr>
        <w:t>, установ</w:t>
      </w:r>
      <w:r w:rsidR="00B13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підприємства</w:t>
      </w:r>
      <w:r w:rsidR="00B138F2">
        <w:rPr>
          <w:rFonts w:ascii="Times New Roman" w:hAnsi="Times New Roman"/>
          <w:sz w:val="28"/>
          <w:szCs w:val="28"/>
        </w:rPr>
        <w:t xml:space="preserve"> та</w:t>
      </w:r>
      <w:r w:rsidR="00B138F2" w:rsidRPr="00B138F2"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організації</w:t>
      </w:r>
      <w:r w:rsidR="00532639">
        <w:rPr>
          <w:rFonts w:ascii="Times New Roman" w:hAnsi="Times New Roman"/>
          <w:sz w:val="28"/>
          <w:szCs w:val="28"/>
        </w:rPr>
        <w:t>.</w:t>
      </w:r>
    </w:p>
    <w:p w:rsidR="0075611D" w:rsidRPr="0075611D" w:rsidRDefault="00532639" w:rsidP="00E81A0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Діюч</w:t>
      </w:r>
      <w:r w:rsidR="007E7303">
        <w:rPr>
          <w:rFonts w:ascii="Times New Roman" w:hAnsi="Times New Roman"/>
          <w:sz w:val="28"/>
          <w:szCs w:val="28"/>
        </w:rPr>
        <w:t>і</w:t>
      </w:r>
      <w:r w:rsidR="00C74CC3" w:rsidRPr="00756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5611D">
        <w:rPr>
          <w:rFonts w:ascii="Times New Roman" w:hAnsi="Times New Roman"/>
          <w:sz w:val="28"/>
          <w:szCs w:val="28"/>
        </w:rPr>
        <w:t xml:space="preserve">а сьогоднішній день </w:t>
      </w:r>
      <w:r w:rsidR="00C74CC3" w:rsidRPr="0075611D">
        <w:rPr>
          <w:rFonts w:ascii="Times New Roman" w:hAnsi="Times New Roman"/>
          <w:sz w:val="28"/>
          <w:szCs w:val="28"/>
        </w:rPr>
        <w:t>тариф</w:t>
      </w:r>
      <w:r w:rsidR="007E7303">
        <w:rPr>
          <w:rFonts w:ascii="Times New Roman" w:hAnsi="Times New Roman"/>
          <w:sz w:val="28"/>
          <w:szCs w:val="28"/>
        </w:rPr>
        <w:t>и</w:t>
      </w:r>
      <w:r w:rsidR="00C74CC3" w:rsidRPr="0075611D">
        <w:rPr>
          <w:rFonts w:ascii="Times New Roman" w:hAnsi="Times New Roman"/>
          <w:sz w:val="28"/>
          <w:szCs w:val="28"/>
        </w:rPr>
        <w:t xml:space="preserve"> </w:t>
      </w:r>
      <w:r w:rsidR="007E7303">
        <w:rPr>
          <w:rFonts w:ascii="Times New Roman" w:hAnsi="Times New Roman"/>
          <w:sz w:val="28"/>
          <w:szCs w:val="28"/>
        </w:rPr>
        <w:t xml:space="preserve">на послуги </w:t>
      </w:r>
      <w:r w:rsidR="00C74CC3" w:rsidRPr="0075611D">
        <w:rPr>
          <w:rFonts w:ascii="Times New Roman" w:hAnsi="Times New Roman"/>
          <w:sz w:val="28"/>
          <w:szCs w:val="28"/>
        </w:rPr>
        <w:t>з</w:t>
      </w:r>
      <w:r w:rsidR="007E7303">
        <w:rPr>
          <w:rFonts w:ascii="Times New Roman" w:hAnsi="Times New Roman"/>
          <w:sz w:val="28"/>
          <w:szCs w:val="28"/>
        </w:rPr>
        <w:t xml:space="preserve"> поводження з побутовими відходами</w:t>
      </w:r>
      <w:r w:rsidR="00C74CC3" w:rsidRPr="0075611D">
        <w:rPr>
          <w:rFonts w:ascii="Times New Roman" w:hAnsi="Times New Roman"/>
          <w:sz w:val="28"/>
          <w:szCs w:val="28"/>
        </w:rPr>
        <w:t xml:space="preserve"> </w:t>
      </w:r>
      <w:r w:rsidR="007E7303">
        <w:rPr>
          <w:rFonts w:ascii="Times New Roman" w:hAnsi="Times New Roman"/>
          <w:sz w:val="28"/>
          <w:szCs w:val="28"/>
        </w:rPr>
        <w:t>(</w:t>
      </w:r>
      <w:r w:rsidR="00C74CC3" w:rsidRPr="0075611D">
        <w:rPr>
          <w:rFonts w:ascii="Times New Roman" w:hAnsi="Times New Roman"/>
          <w:sz w:val="28"/>
          <w:szCs w:val="28"/>
        </w:rPr>
        <w:t>вивезення побутових</w:t>
      </w:r>
      <w:r w:rsidR="007E7303">
        <w:rPr>
          <w:rFonts w:ascii="Times New Roman" w:hAnsi="Times New Roman"/>
          <w:sz w:val="28"/>
          <w:szCs w:val="28"/>
        </w:rPr>
        <w:t>, великогабаритних і ремонтних</w:t>
      </w:r>
      <w:r w:rsidR="00C74CC3" w:rsidRPr="0075611D">
        <w:rPr>
          <w:rFonts w:ascii="Times New Roman" w:hAnsi="Times New Roman"/>
          <w:sz w:val="28"/>
          <w:szCs w:val="28"/>
        </w:rPr>
        <w:t xml:space="preserve"> відходів</w:t>
      </w:r>
      <w:r w:rsidR="007E7303">
        <w:rPr>
          <w:rFonts w:ascii="Times New Roman" w:hAnsi="Times New Roman"/>
          <w:sz w:val="28"/>
          <w:szCs w:val="28"/>
        </w:rPr>
        <w:t>) встановлені рішенням виконкому від 2</w:t>
      </w:r>
      <w:r w:rsidR="007C0AC7" w:rsidRPr="007C0AC7">
        <w:rPr>
          <w:rFonts w:ascii="Times New Roman" w:hAnsi="Times New Roman"/>
          <w:sz w:val="28"/>
          <w:szCs w:val="28"/>
        </w:rPr>
        <w:t>3</w:t>
      </w:r>
      <w:r w:rsidR="007E7303">
        <w:rPr>
          <w:rFonts w:ascii="Times New Roman" w:hAnsi="Times New Roman"/>
          <w:sz w:val="28"/>
          <w:szCs w:val="28"/>
        </w:rPr>
        <w:t>.06.2021 №520 і діють з 01.07.2021.</w:t>
      </w:r>
    </w:p>
    <w:p w:rsidR="00C656A5" w:rsidRPr="00FB2A60" w:rsidRDefault="00C74CC3" w:rsidP="00E10C8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5611D">
        <w:rPr>
          <w:rFonts w:ascii="Times New Roman" w:hAnsi="Times New Roman"/>
          <w:sz w:val="28"/>
          <w:szCs w:val="28"/>
        </w:rPr>
        <w:t xml:space="preserve">Основними причинами </w:t>
      </w:r>
      <w:r w:rsidR="00820AE7">
        <w:rPr>
          <w:rFonts w:ascii="Times New Roman" w:hAnsi="Times New Roman"/>
          <w:sz w:val="28"/>
          <w:szCs w:val="28"/>
        </w:rPr>
        <w:t>корегування</w:t>
      </w:r>
      <w:r w:rsidRPr="0075611D">
        <w:rPr>
          <w:rFonts w:ascii="Times New Roman" w:hAnsi="Times New Roman"/>
          <w:sz w:val="28"/>
          <w:szCs w:val="28"/>
        </w:rPr>
        <w:t xml:space="preserve"> тариф</w:t>
      </w:r>
      <w:r w:rsidR="00820AE7">
        <w:rPr>
          <w:rFonts w:ascii="Times New Roman" w:hAnsi="Times New Roman"/>
          <w:sz w:val="28"/>
          <w:szCs w:val="28"/>
        </w:rPr>
        <w:t>ів</w:t>
      </w:r>
      <w:r w:rsidR="001110A5">
        <w:rPr>
          <w:rFonts w:ascii="Times New Roman" w:hAnsi="Times New Roman"/>
          <w:sz w:val="28"/>
          <w:szCs w:val="28"/>
        </w:rPr>
        <w:t xml:space="preserve"> – це</w:t>
      </w:r>
      <w:r w:rsidRPr="0075611D">
        <w:rPr>
          <w:rFonts w:ascii="Times New Roman" w:hAnsi="Times New Roman"/>
          <w:sz w:val="28"/>
          <w:szCs w:val="28"/>
        </w:rPr>
        <w:t xml:space="preserve"> </w:t>
      </w:r>
      <w:r w:rsidR="00820AE7">
        <w:rPr>
          <w:rFonts w:ascii="Times New Roman" w:hAnsi="Times New Roman"/>
          <w:sz w:val="28"/>
          <w:szCs w:val="28"/>
        </w:rPr>
        <w:t xml:space="preserve">підвищення вартості послуг на захоронення твердих побутових, великогабаритних і ремонтних </w:t>
      </w:r>
      <w:r w:rsidR="00820AE7" w:rsidRPr="00FB2A60">
        <w:rPr>
          <w:rFonts w:ascii="Times New Roman" w:hAnsi="Times New Roman"/>
          <w:sz w:val="28"/>
          <w:szCs w:val="28"/>
        </w:rPr>
        <w:t xml:space="preserve">відходів </w:t>
      </w:r>
      <w:r w:rsidR="000E11E5" w:rsidRPr="00FB2A60">
        <w:rPr>
          <w:rFonts w:ascii="Times New Roman" w:hAnsi="Times New Roman"/>
          <w:sz w:val="28"/>
          <w:szCs w:val="28"/>
        </w:rPr>
        <w:t xml:space="preserve">для населення багатоквартирних будинків </w:t>
      </w:r>
      <w:r w:rsidR="00820AE7" w:rsidRPr="00FB2A60">
        <w:rPr>
          <w:rFonts w:ascii="Times New Roman" w:hAnsi="Times New Roman"/>
          <w:sz w:val="28"/>
          <w:szCs w:val="28"/>
        </w:rPr>
        <w:t xml:space="preserve">на </w:t>
      </w:r>
      <w:r w:rsidR="001110A5" w:rsidRPr="00FB2A60">
        <w:rPr>
          <w:rFonts w:ascii="Times New Roman" w:hAnsi="Times New Roman"/>
          <w:sz w:val="28"/>
          <w:szCs w:val="28"/>
        </w:rPr>
        <w:t xml:space="preserve">56,7% і </w:t>
      </w:r>
      <w:r w:rsidR="000E11E5">
        <w:rPr>
          <w:rFonts w:ascii="Times New Roman" w:hAnsi="Times New Roman"/>
          <w:sz w:val="28"/>
          <w:szCs w:val="28"/>
        </w:rPr>
        <w:t xml:space="preserve">на </w:t>
      </w:r>
      <w:r w:rsidR="001110A5" w:rsidRPr="00FB2A60">
        <w:rPr>
          <w:rFonts w:ascii="Times New Roman" w:hAnsi="Times New Roman"/>
          <w:sz w:val="28"/>
          <w:szCs w:val="28"/>
        </w:rPr>
        <w:t>44</w:t>
      </w:r>
      <w:r w:rsidR="000E11E5">
        <w:rPr>
          <w:rFonts w:ascii="Times New Roman" w:hAnsi="Times New Roman"/>
          <w:sz w:val="28"/>
          <w:szCs w:val="28"/>
        </w:rPr>
        <w:t>,3</w:t>
      </w:r>
      <w:r w:rsidR="001110A5" w:rsidRPr="00FB2A60">
        <w:rPr>
          <w:rFonts w:ascii="Times New Roman" w:hAnsi="Times New Roman"/>
          <w:sz w:val="28"/>
          <w:szCs w:val="28"/>
        </w:rPr>
        <w:t>% для</w:t>
      </w:r>
      <w:r w:rsidR="00FB2A60" w:rsidRPr="00FB2A60">
        <w:rPr>
          <w:rFonts w:ascii="Times New Roman" w:hAnsi="Times New Roman"/>
          <w:sz w:val="28"/>
          <w:szCs w:val="28"/>
        </w:rPr>
        <w:t xml:space="preserve"> підприємств, установ, організацій та інших суб'єктів господарювання</w:t>
      </w:r>
      <w:r w:rsidR="001110A5" w:rsidRPr="00FB2A60">
        <w:rPr>
          <w:rFonts w:ascii="Times New Roman" w:hAnsi="Times New Roman"/>
          <w:sz w:val="28"/>
          <w:szCs w:val="28"/>
        </w:rPr>
        <w:t>.</w:t>
      </w:r>
    </w:p>
    <w:p w:rsidR="00C74CC3" w:rsidRDefault="00C74CC3" w:rsidP="00E10C8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5611D">
        <w:rPr>
          <w:rFonts w:ascii="Times New Roman" w:hAnsi="Times New Roman"/>
          <w:sz w:val="28"/>
          <w:szCs w:val="28"/>
        </w:rPr>
        <w:t>Враховуючи вище викладен</w:t>
      </w:r>
      <w:r w:rsidR="00E81A09">
        <w:rPr>
          <w:rFonts w:ascii="Times New Roman" w:hAnsi="Times New Roman"/>
          <w:sz w:val="28"/>
          <w:szCs w:val="28"/>
        </w:rPr>
        <w:t>е</w:t>
      </w:r>
      <w:r w:rsidRPr="0075611D">
        <w:rPr>
          <w:rFonts w:ascii="Times New Roman" w:hAnsi="Times New Roman"/>
          <w:sz w:val="28"/>
          <w:szCs w:val="28"/>
        </w:rPr>
        <w:t xml:space="preserve"> тарифи на послуги з вивезення побутових відхо</w:t>
      </w:r>
      <w:r w:rsidR="00C656A5">
        <w:rPr>
          <w:rFonts w:ascii="Times New Roman" w:hAnsi="Times New Roman"/>
          <w:sz w:val="28"/>
          <w:szCs w:val="28"/>
        </w:rPr>
        <w:t>дів для всіх споживачів послуг</w:t>
      </w:r>
      <w:r w:rsidR="00243C7F">
        <w:rPr>
          <w:rFonts w:ascii="Times New Roman" w:hAnsi="Times New Roman"/>
          <w:sz w:val="28"/>
          <w:szCs w:val="28"/>
        </w:rPr>
        <w:t xml:space="preserve"> </w:t>
      </w:r>
      <w:r w:rsidR="00E81A09">
        <w:rPr>
          <w:rFonts w:ascii="Times New Roman" w:hAnsi="Times New Roman"/>
          <w:sz w:val="28"/>
          <w:szCs w:val="28"/>
        </w:rPr>
        <w:t>необхідно скорегувати</w:t>
      </w:r>
      <w:r w:rsidR="00243C7F">
        <w:rPr>
          <w:rFonts w:ascii="Times New Roman" w:hAnsi="Times New Roman"/>
          <w:sz w:val="28"/>
          <w:szCs w:val="28"/>
        </w:rPr>
        <w:t>:</w:t>
      </w:r>
    </w:p>
    <w:tbl>
      <w:tblPr>
        <w:tblW w:w="10023" w:type="dxa"/>
        <w:jc w:val="center"/>
        <w:tblInd w:w="92" w:type="dxa"/>
        <w:tblLayout w:type="fixed"/>
        <w:tblLook w:val="0000"/>
      </w:tblPr>
      <w:tblGrid>
        <w:gridCol w:w="5051"/>
        <w:gridCol w:w="943"/>
        <w:gridCol w:w="1643"/>
        <w:gridCol w:w="2386"/>
      </w:tblGrid>
      <w:tr w:rsidR="00243C7F" w:rsidRPr="006842B0" w:rsidTr="00912642">
        <w:trPr>
          <w:cantSplit/>
          <w:trHeight w:val="776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F" w:rsidRPr="006842B0" w:rsidRDefault="00243C7F" w:rsidP="00243C7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2B0">
              <w:rPr>
                <w:rFonts w:ascii="Times New Roman" w:hAnsi="Times New Roman"/>
                <w:sz w:val="20"/>
                <w:szCs w:val="20"/>
              </w:rPr>
              <w:t>Назва послуги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F" w:rsidRPr="006842B0" w:rsidRDefault="00243C7F" w:rsidP="00243C7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2B0">
              <w:rPr>
                <w:rFonts w:ascii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F" w:rsidRPr="006842B0" w:rsidRDefault="00243C7F" w:rsidP="00E2124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2B0">
              <w:rPr>
                <w:rFonts w:ascii="Times New Roman" w:hAnsi="Times New Roman"/>
                <w:sz w:val="20"/>
                <w:szCs w:val="20"/>
              </w:rPr>
              <w:t xml:space="preserve">населення </w:t>
            </w:r>
            <w:r w:rsidR="006842B0" w:rsidRPr="006842B0">
              <w:rPr>
                <w:rFonts w:ascii="Times New Roman" w:hAnsi="Times New Roman"/>
                <w:sz w:val="20"/>
                <w:szCs w:val="20"/>
              </w:rPr>
              <w:t>багатоквартирних будинків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F" w:rsidRPr="006842B0" w:rsidRDefault="00243C7F" w:rsidP="00E2124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2B0">
              <w:rPr>
                <w:rFonts w:ascii="Times New Roman" w:hAnsi="Times New Roman"/>
                <w:sz w:val="20"/>
                <w:szCs w:val="20"/>
              </w:rPr>
              <w:t>підприємства, установи, організації та інші суб'єкти господарювання</w:t>
            </w:r>
          </w:p>
        </w:tc>
      </w:tr>
      <w:tr w:rsidR="00243C7F" w:rsidRPr="00243C7F" w:rsidTr="00912642">
        <w:trPr>
          <w:trHeight w:val="245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Вивезення твердих побутових відходів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912642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грн. на 1 чол. у місяць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14,33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–</w:t>
            </w:r>
          </w:p>
        </w:tc>
      </w:tr>
      <w:tr w:rsidR="00243C7F" w:rsidRPr="00243C7F" w:rsidTr="00912642">
        <w:trPr>
          <w:trHeight w:val="79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665748" w:rsidP="00665748">
            <w:pPr>
              <w:pStyle w:val="a5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Вивезення великогабаритних і ремонтних відходів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91264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665748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6,55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–</w:t>
            </w:r>
          </w:p>
        </w:tc>
      </w:tr>
      <w:tr w:rsidR="00243C7F" w:rsidRPr="00243C7F" w:rsidTr="00912642">
        <w:trPr>
          <w:trHeight w:val="61"/>
          <w:jc w:val="center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665748" w:rsidP="00243C7F">
            <w:pPr>
              <w:pStyle w:val="a5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 xml:space="preserve">Захоронення твердих </w:t>
            </w:r>
            <w:r>
              <w:rPr>
                <w:rFonts w:ascii="Times New Roman" w:hAnsi="Times New Roman"/>
              </w:rPr>
              <w:t xml:space="preserve">побутових, </w:t>
            </w:r>
            <w:r w:rsidRPr="00243C7F">
              <w:rPr>
                <w:rFonts w:ascii="Times New Roman" w:hAnsi="Times New Roman"/>
              </w:rPr>
              <w:t xml:space="preserve">великогабаритних і ремонтних </w:t>
            </w:r>
            <w:r>
              <w:rPr>
                <w:rFonts w:ascii="Times New Roman" w:hAnsi="Times New Roman"/>
              </w:rPr>
              <w:t>відходів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3C7F" w:rsidRPr="00243C7F" w:rsidRDefault="00243C7F" w:rsidP="0091264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665748" w:rsidP="006842B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–</w:t>
            </w:r>
          </w:p>
        </w:tc>
      </w:tr>
      <w:tr w:rsidR="00243C7F" w:rsidRPr="00243C7F" w:rsidTr="00912642">
        <w:trPr>
          <w:trHeight w:val="173"/>
          <w:jc w:val="center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243C7F">
              <w:rPr>
                <w:rFonts w:ascii="Times New Roman" w:hAnsi="Times New Roman"/>
                <w:b/>
              </w:rPr>
              <w:t xml:space="preserve">Всього 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7F" w:rsidRPr="00243C7F" w:rsidRDefault="00243C7F" w:rsidP="0091264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665748" w:rsidP="006842B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243C7F" w:rsidRPr="00243C7F" w:rsidTr="00912642">
        <w:trPr>
          <w:trHeight w:val="149"/>
          <w:jc w:val="center"/>
        </w:trPr>
        <w:tc>
          <w:tcPr>
            <w:tcW w:w="5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Вивезення твердих побутових відходів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912642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грн. за 1 т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–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43C7F">
              <w:rPr>
                <w:rFonts w:ascii="Times New Roman" w:hAnsi="Times New Roman"/>
                <w:lang w:val="ru-RU"/>
              </w:rPr>
              <w:t>457,18</w:t>
            </w:r>
          </w:p>
        </w:tc>
      </w:tr>
      <w:tr w:rsidR="00243C7F" w:rsidRPr="00243C7F" w:rsidTr="00912642">
        <w:trPr>
          <w:trHeight w:val="149"/>
          <w:jc w:val="center"/>
        </w:trPr>
        <w:tc>
          <w:tcPr>
            <w:tcW w:w="5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 xml:space="preserve">Захоронення твердих </w:t>
            </w:r>
            <w:r w:rsidR="00E21244">
              <w:rPr>
                <w:rFonts w:ascii="Times New Roman" w:hAnsi="Times New Roman"/>
              </w:rPr>
              <w:t>побутових відходів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–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665748" w:rsidRDefault="00665748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665748">
              <w:rPr>
                <w:rFonts w:ascii="Times New Roman" w:eastAsia="Times New Roman" w:hAnsi="Times New Roman"/>
              </w:rPr>
              <w:t>168,78</w:t>
            </w:r>
          </w:p>
        </w:tc>
      </w:tr>
      <w:tr w:rsidR="00243C7F" w:rsidRPr="00243C7F" w:rsidTr="00912642">
        <w:trPr>
          <w:trHeight w:val="149"/>
          <w:jc w:val="center"/>
        </w:trPr>
        <w:tc>
          <w:tcPr>
            <w:tcW w:w="5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243C7F">
              <w:rPr>
                <w:rFonts w:ascii="Times New Roman" w:hAnsi="Times New Roman"/>
                <w:b/>
              </w:rPr>
              <w:t>Всього тверді побутові відходи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–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EF7FF5" w:rsidP="006842B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625,96</w:t>
            </w:r>
          </w:p>
        </w:tc>
      </w:tr>
      <w:tr w:rsidR="00243C7F" w:rsidRPr="00243C7F" w:rsidTr="00912642">
        <w:trPr>
          <w:trHeight w:val="149"/>
          <w:jc w:val="center"/>
        </w:trPr>
        <w:tc>
          <w:tcPr>
            <w:tcW w:w="5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Вивезення великогабаритних відходів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–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1133,12</w:t>
            </w:r>
          </w:p>
        </w:tc>
      </w:tr>
      <w:tr w:rsidR="00243C7F" w:rsidRPr="00243C7F" w:rsidTr="00912642">
        <w:trPr>
          <w:trHeight w:val="85"/>
          <w:jc w:val="center"/>
        </w:trPr>
        <w:tc>
          <w:tcPr>
            <w:tcW w:w="50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Захороне</w:t>
            </w:r>
            <w:r w:rsidR="00E21244">
              <w:rPr>
                <w:rFonts w:ascii="Times New Roman" w:hAnsi="Times New Roman"/>
              </w:rPr>
              <w:t>ння великогабаритних відходів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–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EF7FF5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665748">
              <w:rPr>
                <w:rFonts w:ascii="Times New Roman" w:eastAsia="Times New Roman" w:hAnsi="Times New Roman"/>
              </w:rPr>
              <w:t>168,78</w:t>
            </w:r>
          </w:p>
        </w:tc>
      </w:tr>
      <w:tr w:rsidR="00243C7F" w:rsidRPr="00243C7F" w:rsidTr="00912642">
        <w:trPr>
          <w:trHeight w:val="24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right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  <w:b/>
              </w:rPr>
              <w:t>Всього великогабаритні відходи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7F" w:rsidRPr="00243C7F" w:rsidRDefault="00243C7F" w:rsidP="00243C7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243C7F" w:rsidP="006842B0">
            <w:pPr>
              <w:pStyle w:val="a5"/>
              <w:jc w:val="center"/>
              <w:rPr>
                <w:rFonts w:ascii="Times New Roman" w:hAnsi="Times New Roman"/>
              </w:rPr>
            </w:pPr>
            <w:r w:rsidRPr="00243C7F">
              <w:rPr>
                <w:rFonts w:ascii="Times New Roman" w:hAnsi="Times New Roman"/>
              </w:rPr>
              <w:t>–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7F" w:rsidRPr="00243C7F" w:rsidRDefault="00EF7FF5" w:rsidP="00EF7FF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1301,90</w:t>
            </w:r>
          </w:p>
        </w:tc>
      </w:tr>
    </w:tbl>
    <w:p w:rsidR="0016344B" w:rsidRDefault="0016344B" w:rsidP="00474A7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344B" w:rsidRDefault="0016344B" w:rsidP="00474A7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344B" w:rsidRDefault="0016344B" w:rsidP="00474A7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344B" w:rsidRDefault="0016344B" w:rsidP="00474A7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344B" w:rsidRDefault="0016344B" w:rsidP="00474A7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344B" w:rsidRDefault="0016344B" w:rsidP="00474A7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74A71" w:rsidRPr="0075611D" w:rsidRDefault="00474A71" w:rsidP="00474A7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ТОВ «</w:t>
      </w:r>
      <w:proofErr w:type="spellStart"/>
      <w:r>
        <w:rPr>
          <w:rFonts w:ascii="Times New Roman" w:hAnsi="Times New Roman"/>
          <w:sz w:val="28"/>
          <w:szCs w:val="28"/>
        </w:rPr>
        <w:t>Еко-Комунтранс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Р.М. Ющенко</w:t>
      </w:r>
    </w:p>
    <w:sectPr w:rsidR="00474A71" w:rsidRPr="0075611D" w:rsidSect="000513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127"/>
    <w:multiLevelType w:val="hybridMultilevel"/>
    <w:tmpl w:val="7F76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CEF"/>
    <w:multiLevelType w:val="hybridMultilevel"/>
    <w:tmpl w:val="F032643A"/>
    <w:lvl w:ilvl="0" w:tplc="3D1604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D4F"/>
    <w:multiLevelType w:val="hybridMultilevel"/>
    <w:tmpl w:val="A0E03444"/>
    <w:lvl w:ilvl="0" w:tplc="6C4C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E0A4C"/>
    <w:multiLevelType w:val="hybridMultilevel"/>
    <w:tmpl w:val="60E8F8A2"/>
    <w:lvl w:ilvl="0" w:tplc="3D16047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9F5F20"/>
    <w:multiLevelType w:val="hybridMultilevel"/>
    <w:tmpl w:val="4386D738"/>
    <w:lvl w:ilvl="0" w:tplc="3D1604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73FA3"/>
    <w:multiLevelType w:val="hybridMultilevel"/>
    <w:tmpl w:val="04AA3282"/>
    <w:lvl w:ilvl="0" w:tplc="6C4C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51FBA"/>
    <w:multiLevelType w:val="hybridMultilevel"/>
    <w:tmpl w:val="CDAA7B5C"/>
    <w:lvl w:ilvl="0" w:tplc="9B1CE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B84A7A"/>
    <w:multiLevelType w:val="hybridMultilevel"/>
    <w:tmpl w:val="CFE86ED6"/>
    <w:lvl w:ilvl="0" w:tplc="3D16047C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92FB2"/>
    <w:multiLevelType w:val="hybridMultilevel"/>
    <w:tmpl w:val="19EA8550"/>
    <w:lvl w:ilvl="0" w:tplc="10ECA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26644"/>
    <w:multiLevelType w:val="hybridMultilevel"/>
    <w:tmpl w:val="140EABB2"/>
    <w:lvl w:ilvl="0" w:tplc="6C4C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30DE8"/>
    <w:multiLevelType w:val="hybridMultilevel"/>
    <w:tmpl w:val="688076D0"/>
    <w:lvl w:ilvl="0" w:tplc="3D1604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9690A"/>
    <w:multiLevelType w:val="hybridMultilevel"/>
    <w:tmpl w:val="D35E4586"/>
    <w:lvl w:ilvl="0" w:tplc="B8E48EE4">
      <w:start w:val="1"/>
      <w:numFmt w:val="bullet"/>
      <w:lvlText w:val="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7EA00B4E"/>
    <w:multiLevelType w:val="hybridMultilevel"/>
    <w:tmpl w:val="ADD2EBFC"/>
    <w:lvl w:ilvl="0" w:tplc="3D1604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mirrorMargins/>
  <w:proofState w:spelling="clean" w:grammar="clean"/>
  <w:defaultTabStop w:val="708"/>
  <w:hyphenationZone w:val="425"/>
  <w:characterSpacingControl w:val="doNotCompress"/>
  <w:compat/>
  <w:rsids>
    <w:rsidRoot w:val="00BC34F2"/>
    <w:rsid w:val="000064B3"/>
    <w:rsid w:val="000149A4"/>
    <w:rsid w:val="0001594D"/>
    <w:rsid w:val="00015B62"/>
    <w:rsid w:val="00016146"/>
    <w:rsid w:val="00051377"/>
    <w:rsid w:val="00065FAD"/>
    <w:rsid w:val="000670B2"/>
    <w:rsid w:val="00073C6B"/>
    <w:rsid w:val="00074DB9"/>
    <w:rsid w:val="00077572"/>
    <w:rsid w:val="0008509A"/>
    <w:rsid w:val="00093797"/>
    <w:rsid w:val="000A6BE0"/>
    <w:rsid w:val="000B551D"/>
    <w:rsid w:val="000E11E5"/>
    <w:rsid w:val="000E1D1B"/>
    <w:rsid w:val="001110A5"/>
    <w:rsid w:val="00122DF8"/>
    <w:rsid w:val="00153967"/>
    <w:rsid w:val="00156CC3"/>
    <w:rsid w:val="0016344B"/>
    <w:rsid w:val="00172A14"/>
    <w:rsid w:val="0018745A"/>
    <w:rsid w:val="00190E42"/>
    <w:rsid w:val="001A1DAC"/>
    <w:rsid w:val="001B4D16"/>
    <w:rsid w:val="001B7055"/>
    <w:rsid w:val="001C1A32"/>
    <w:rsid w:val="001E0063"/>
    <w:rsid w:val="001E379C"/>
    <w:rsid w:val="002045A0"/>
    <w:rsid w:val="00225AFC"/>
    <w:rsid w:val="002263B0"/>
    <w:rsid w:val="002315ED"/>
    <w:rsid w:val="002409C7"/>
    <w:rsid w:val="00243C7F"/>
    <w:rsid w:val="0026556F"/>
    <w:rsid w:val="0027568A"/>
    <w:rsid w:val="002C6C2C"/>
    <w:rsid w:val="002D0C72"/>
    <w:rsid w:val="003065E7"/>
    <w:rsid w:val="003229BA"/>
    <w:rsid w:val="003229FE"/>
    <w:rsid w:val="00322EAA"/>
    <w:rsid w:val="0035673D"/>
    <w:rsid w:val="003A2785"/>
    <w:rsid w:val="003D35CE"/>
    <w:rsid w:val="003E0C30"/>
    <w:rsid w:val="004324FD"/>
    <w:rsid w:val="004572AC"/>
    <w:rsid w:val="00474A71"/>
    <w:rsid w:val="004848D1"/>
    <w:rsid w:val="004A7599"/>
    <w:rsid w:val="004B1F75"/>
    <w:rsid w:val="004B5E27"/>
    <w:rsid w:val="004C6967"/>
    <w:rsid w:val="004D2F1B"/>
    <w:rsid w:val="004E25CD"/>
    <w:rsid w:val="004F0352"/>
    <w:rsid w:val="004F0C60"/>
    <w:rsid w:val="004F7388"/>
    <w:rsid w:val="00510ADB"/>
    <w:rsid w:val="00513429"/>
    <w:rsid w:val="00517AC8"/>
    <w:rsid w:val="00532639"/>
    <w:rsid w:val="00532DF8"/>
    <w:rsid w:val="00576CE7"/>
    <w:rsid w:val="005C2B32"/>
    <w:rsid w:val="005E5C86"/>
    <w:rsid w:val="00647737"/>
    <w:rsid w:val="00665748"/>
    <w:rsid w:val="006842B0"/>
    <w:rsid w:val="006A22CA"/>
    <w:rsid w:val="006A55BA"/>
    <w:rsid w:val="006A67AA"/>
    <w:rsid w:val="006D4917"/>
    <w:rsid w:val="006E773A"/>
    <w:rsid w:val="0070790B"/>
    <w:rsid w:val="00717564"/>
    <w:rsid w:val="0075611D"/>
    <w:rsid w:val="0076188C"/>
    <w:rsid w:val="0076433A"/>
    <w:rsid w:val="007A5190"/>
    <w:rsid w:val="007C0AC7"/>
    <w:rsid w:val="007D495E"/>
    <w:rsid w:val="007D753D"/>
    <w:rsid w:val="007E7303"/>
    <w:rsid w:val="007F26DA"/>
    <w:rsid w:val="00820AE7"/>
    <w:rsid w:val="00832848"/>
    <w:rsid w:val="00833A80"/>
    <w:rsid w:val="0083670E"/>
    <w:rsid w:val="00864583"/>
    <w:rsid w:val="008707D3"/>
    <w:rsid w:val="00870CD9"/>
    <w:rsid w:val="00876996"/>
    <w:rsid w:val="00877D71"/>
    <w:rsid w:val="008A49E1"/>
    <w:rsid w:val="008B1604"/>
    <w:rsid w:val="008C00AA"/>
    <w:rsid w:val="008C143F"/>
    <w:rsid w:val="008D39F4"/>
    <w:rsid w:val="008E480E"/>
    <w:rsid w:val="008F3729"/>
    <w:rsid w:val="008F7718"/>
    <w:rsid w:val="00912642"/>
    <w:rsid w:val="00946355"/>
    <w:rsid w:val="009604DB"/>
    <w:rsid w:val="00960B13"/>
    <w:rsid w:val="00964437"/>
    <w:rsid w:val="00965C6A"/>
    <w:rsid w:val="00967B13"/>
    <w:rsid w:val="00970CF4"/>
    <w:rsid w:val="00996D80"/>
    <w:rsid w:val="009A3C14"/>
    <w:rsid w:val="009C2C42"/>
    <w:rsid w:val="009F0723"/>
    <w:rsid w:val="009F5851"/>
    <w:rsid w:val="00A14D45"/>
    <w:rsid w:val="00A27E7A"/>
    <w:rsid w:val="00A360B0"/>
    <w:rsid w:val="00A50BC0"/>
    <w:rsid w:val="00A53BD1"/>
    <w:rsid w:val="00A851E6"/>
    <w:rsid w:val="00AA0AD2"/>
    <w:rsid w:val="00AB4146"/>
    <w:rsid w:val="00AF1389"/>
    <w:rsid w:val="00B138F2"/>
    <w:rsid w:val="00B26061"/>
    <w:rsid w:val="00B76E3C"/>
    <w:rsid w:val="00B80E12"/>
    <w:rsid w:val="00B82A15"/>
    <w:rsid w:val="00B8797A"/>
    <w:rsid w:val="00BC34F2"/>
    <w:rsid w:val="00BC41CB"/>
    <w:rsid w:val="00BC5EFF"/>
    <w:rsid w:val="00BD4BA9"/>
    <w:rsid w:val="00BD663D"/>
    <w:rsid w:val="00BE39C3"/>
    <w:rsid w:val="00C02E73"/>
    <w:rsid w:val="00C04410"/>
    <w:rsid w:val="00C40E14"/>
    <w:rsid w:val="00C656A5"/>
    <w:rsid w:val="00C74CC3"/>
    <w:rsid w:val="00C76177"/>
    <w:rsid w:val="00C9373E"/>
    <w:rsid w:val="00CB5B44"/>
    <w:rsid w:val="00CD2F13"/>
    <w:rsid w:val="00CF071B"/>
    <w:rsid w:val="00CF6475"/>
    <w:rsid w:val="00D16153"/>
    <w:rsid w:val="00D2139D"/>
    <w:rsid w:val="00D6042B"/>
    <w:rsid w:val="00D67C06"/>
    <w:rsid w:val="00D76797"/>
    <w:rsid w:val="00D83D4C"/>
    <w:rsid w:val="00D83FA7"/>
    <w:rsid w:val="00DA1E67"/>
    <w:rsid w:val="00DA7C75"/>
    <w:rsid w:val="00DB6778"/>
    <w:rsid w:val="00DD1643"/>
    <w:rsid w:val="00DE6807"/>
    <w:rsid w:val="00DE6E04"/>
    <w:rsid w:val="00E10C89"/>
    <w:rsid w:val="00E1765C"/>
    <w:rsid w:val="00E21244"/>
    <w:rsid w:val="00E33A96"/>
    <w:rsid w:val="00E67170"/>
    <w:rsid w:val="00E81A09"/>
    <w:rsid w:val="00E9336A"/>
    <w:rsid w:val="00EA0486"/>
    <w:rsid w:val="00EA0E89"/>
    <w:rsid w:val="00EB6A5B"/>
    <w:rsid w:val="00EF7FF5"/>
    <w:rsid w:val="00F250EE"/>
    <w:rsid w:val="00F71214"/>
    <w:rsid w:val="00F806D9"/>
    <w:rsid w:val="00F83DDD"/>
    <w:rsid w:val="00FB2A60"/>
    <w:rsid w:val="00FB64DC"/>
    <w:rsid w:val="00FC76B3"/>
    <w:rsid w:val="00FE204E"/>
    <w:rsid w:val="00FE34DD"/>
    <w:rsid w:val="00FE3B1F"/>
    <w:rsid w:val="00FE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C34F2"/>
    <w:rPr>
      <w:b/>
      <w:bCs/>
    </w:rPr>
  </w:style>
  <w:style w:type="paragraph" w:styleId="a5">
    <w:name w:val="No Spacing"/>
    <w:uiPriority w:val="1"/>
    <w:qFormat/>
    <w:rsid w:val="00BC34F2"/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53BD1"/>
    <w:rPr>
      <w:color w:val="0000FF"/>
      <w:u w:val="single"/>
    </w:rPr>
  </w:style>
  <w:style w:type="paragraph" w:styleId="a7">
    <w:name w:val="Body Text Indent"/>
    <w:basedOn w:val="a"/>
    <w:link w:val="a8"/>
    <w:rsid w:val="00CF6475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F647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CF64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190E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ekonom2</dc:creator>
  <cp:lastModifiedBy>admin</cp:lastModifiedBy>
  <cp:revision>2</cp:revision>
  <cp:lastPrinted>2021-11-10T07:24:00Z</cp:lastPrinted>
  <dcterms:created xsi:type="dcterms:W3CDTF">2021-11-10T09:26:00Z</dcterms:created>
  <dcterms:modified xsi:type="dcterms:W3CDTF">2021-11-10T09:26:00Z</dcterms:modified>
</cp:coreProperties>
</file>